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14" w:rsidRDefault="009E15C3" w:rsidP="009E15C3">
      <w:pPr>
        <w:jc w:val="center"/>
        <w:rPr>
          <w:b/>
          <w:u w:val="single"/>
        </w:rPr>
      </w:pPr>
      <w:r w:rsidRPr="009E15C3">
        <w:rPr>
          <w:b/>
          <w:u w:val="single"/>
        </w:rPr>
        <w:t>Перечень имущества Лот №2</w:t>
      </w:r>
    </w:p>
    <w:p w:rsidR="009E15C3" w:rsidRPr="009E15C3" w:rsidRDefault="009E15C3" w:rsidP="009E15C3">
      <w:pPr>
        <w:jc w:val="center"/>
        <w:rPr>
          <w:b/>
          <w:u w:val="single"/>
        </w:rPr>
      </w:pPr>
    </w:p>
    <w:tbl>
      <w:tblPr>
        <w:tblW w:w="812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42"/>
        <w:gridCol w:w="6885"/>
      </w:tblGrid>
      <w:tr w:rsidR="009E15C3" w:rsidRPr="009E15C3" w:rsidTr="009E15C3">
        <w:trPr>
          <w:trHeight w:val="9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№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7E0E04" w:rsidP="009E15C3">
            <w:pPr>
              <w:jc w:val="center"/>
              <w:rPr>
                <w:b/>
                <w:bCs/>
                <w:u w:val="single"/>
              </w:rPr>
            </w:pPr>
            <w:r w:rsidRPr="007E0E04">
              <w:rPr>
                <w:b/>
                <w:bCs/>
                <w:u w:val="single"/>
              </w:rPr>
              <w:t>Наименование</w:t>
            </w:r>
          </w:p>
        </w:tc>
      </w:tr>
      <w:tr w:rsidR="009E15C3" w:rsidRPr="009E15C3" w:rsidTr="009E15C3">
        <w:trPr>
          <w:trHeight w:val="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Автоматический регулятор </w:t>
            </w:r>
            <w:r w:rsidRPr="009E15C3">
              <w:rPr>
                <w:lang w:val="en-US"/>
              </w:rPr>
              <w:t>FR</w:t>
            </w:r>
            <w:r w:rsidRPr="009E15C3">
              <w:t xml:space="preserve">-А 540-11 КЕС (469), инв.№ 100000469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Вентилятор ВО-14-320, инв.№00990118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Вентилятор ВО-14-320, инв.№00990117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Весы автомобильные, </w:t>
            </w:r>
            <w:proofErr w:type="spellStart"/>
            <w:proofErr w:type="gramStart"/>
            <w:r w:rsidRPr="009E15C3">
              <w:t>инв</w:t>
            </w:r>
            <w:proofErr w:type="spellEnd"/>
            <w:proofErr w:type="gramEnd"/>
            <w:r w:rsidRPr="009E15C3">
              <w:t xml:space="preserve">, №00000107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Весы вагонные, инв. №00000117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Весы </w:t>
            </w:r>
            <w:proofErr w:type="spellStart"/>
            <w:proofErr w:type="gramStart"/>
            <w:r w:rsidRPr="009E15C3">
              <w:t>лаб</w:t>
            </w:r>
            <w:proofErr w:type="spellEnd"/>
            <w:proofErr w:type="gramEnd"/>
            <w:r w:rsidRPr="009E15C3">
              <w:t xml:space="preserve"> ВЛТЭ-2200, инв.№00000101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Весы лабораторные ВЛТ 510-П, инв. №00000048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Весы лабораторные ВЛТ 510-П, инв. №00990077 </w:t>
            </w:r>
          </w:p>
        </w:tc>
      </w:tr>
      <w:tr w:rsidR="009E15C3" w:rsidRPr="009E15C3" w:rsidTr="009E15C3">
        <w:trPr>
          <w:trHeight w:val="5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Ворота секционные 2410x2600, инв. №10990059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Ворота секционные 2410x2770, инв.№10990058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Ворота секционные 2460x2800, инв. №10990057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Ворога </w:t>
            </w:r>
            <w:proofErr w:type="gramStart"/>
            <w:r w:rsidRPr="009E15C3">
              <w:t>секционные</w:t>
            </w:r>
            <w:proofErr w:type="gramEnd"/>
            <w:r w:rsidRPr="009E15C3">
              <w:t xml:space="preserve"> 2520x2800, инв. №10990056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Ворота секционные 5220x4910, </w:t>
            </w:r>
            <w:proofErr w:type="gramStart"/>
            <w:r w:rsidRPr="009E15C3">
              <w:t>инв</w:t>
            </w:r>
            <w:proofErr w:type="gramEnd"/>
            <w:r w:rsidRPr="009E15C3">
              <w:t xml:space="preserve">,№10990060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Выпрямитель </w:t>
            </w:r>
            <w:proofErr w:type="gramStart"/>
            <w:r w:rsidRPr="009E15C3">
              <w:t>свар</w:t>
            </w:r>
            <w:proofErr w:type="gramEnd"/>
            <w:r w:rsidRPr="009E15C3">
              <w:t xml:space="preserve">   ВД-306. инв.№00000116 </w:t>
            </w:r>
          </w:p>
        </w:tc>
      </w:tr>
      <w:tr w:rsidR="009E15C3" w:rsidRPr="009E15C3" w:rsidTr="009E15C3">
        <w:trPr>
          <w:trHeight w:val="5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 xml:space="preserve">Выпрямитель </w:t>
            </w:r>
            <w:proofErr w:type="gramStart"/>
            <w:r w:rsidRPr="007E0E04">
              <w:t>свар</w:t>
            </w:r>
            <w:proofErr w:type="gramEnd"/>
            <w:r w:rsidRPr="007E0E04">
              <w:t>. ВД-306, инв. №00000078</w:t>
            </w:r>
          </w:p>
        </w:tc>
      </w:tr>
      <w:tr w:rsidR="009E15C3" w:rsidRPr="009E15C3" w:rsidTr="009E15C3">
        <w:trPr>
          <w:trHeight w:val="46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Гидропресс, инв. №00090298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Гидропресс, инв.№00090297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Клапан </w:t>
            </w:r>
            <w:proofErr w:type="gramStart"/>
            <w:r w:rsidRPr="009E15C3">
              <w:t>Ку с</w:t>
            </w:r>
            <w:proofErr w:type="gramEnd"/>
            <w:r w:rsidRPr="009E15C3">
              <w:t xml:space="preserve"> эл. приводом, инв. №0090110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19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Компрессор, инв.№00000027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Компрессор К-31, инв. №00 00 0083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</w:t>
            </w:r>
            <w:r w:rsidRPr="009E15C3">
              <w:rPr>
                <w:lang w:val="en-US"/>
              </w:rPr>
              <w:t>I</w:t>
            </w:r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proofErr w:type="gramStart"/>
            <w:r w:rsidRPr="009E15C3">
              <w:t>О</w:t>
            </w:r>
            <w:proofErr w:type="gramEnd"/>
            <w:r w:rsidRPr="009E15C3">
              <w:rPr>
                <w:lang w:val="en-US"/>
              </w:rPr>
              <w:t>ffice</w:t>
            </w:r>
            <w:proofErr w:type="spellEnd"/>
            <w:r w:rsidRPr="009E15C3">
              <w:t xml:space="preserve"> РС Се</w:t>
            </w:r>
            <w:r w:rsidRPr="009E15C3">
              <w:rPr>
                <w:lang w:val="en-US"/>
              </w:rPr>
              <w:t>l</w:t>
            </w:r>
            <w:r w:rsidRPr="009E15C3">
              <w:t>е</w:t>
            </w:r>
            <w:proofErr w:type="spellStart"/>
            <w:r w:rsidRPr="009E15C3">
              <w:rPr>
                <w:lang w:val="en-US"/>
              </w:rPr>
              <w:t>ron</w:t>
            </w:r>
            <w:proofErr w:type="spellEnd"/>
            <w:r w:rsidRPr="009E15C3">
              <w:t xml:space="preserve"> 09,03,05, инв.№99999992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</w:t>
            </w:r>
            <w:r w:rsidRPr="009E15C3">
              <w:rPr>
                <w:lang w:val="en-US"/>
              </w:rPr>
              <w:t>I</w:t>
            </w:r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t>О</w:t>
            </w:r>
            <w:r w:rsidRPr="009E15C3">
              <w:rPr>
                <w:lang w:val="en-US"/>
              </w:rPr>
              <w:t>ffice</w:t>
            </w:r>
            <w:proofErr w:type="spellEnd"/>
            <w:r w:rsidRPr="009E15C3">
              <w:t xml:space="preserve"> РС Р</w:t>
            </w:r>
            <w:proofErr w:type="gramStart"/>
            <w:r w:rsidRPr="009E15C3">
              <w:t>4</w:t>
            </w:r>
            <w:proofErr w:type="gramEnd"/>
            <w:r w:rsidRPr="009E15C3">
              <w:t xml:space="preserve">, инв. №99999970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 xml:space="preserve">Компьютер </w:t>
            </w:r>
            <w:r w:rsidRPr="007E0E04">
              <w:rPr>
                <w:lang w:val="en-US"/>
              </w:rPr>
              <w:t>I</w:t>
            </w:r>
            <w:r w:rsidRPr="007E0E04">
              <w:t>МА</w:t>
            </w:r>
            <w:r w:rsidRPr="007E0E04">
              <w:rPr>
                <w:lang w:val="en-US"/>
              </w:rPr>
              <w:t>NG</w:t>
            </w:r>
            <w:r w:rsidRPr="007E0E04">
              <w:t xml:space="preserve">О </w:t>
            </w:r>
            <w:proofErr w:type="spellStart"/>
            <w:r w:rsidRPr="007E0E04">
              <w:t>О</w:t>
            </w:r>
            <w:r w:rsidRPr="007E0E04">
              <w:rPr>
                <w:lang w:val="en-US"/>
              </w:rPr>
              <w:t>ffice</w:t>
            </w:r>
            <w:proofErr w:type="spellEnd"/>
            <w:r w:rsidRPr="007E0E04">
              <w:t xml:space="preserve"> РС Р</w:t>
            </w:r>
            <w:proofErr w:type="gramStart"/>
            <w:r w:rsidRPr="007E0E04">
              <w:t>4</w:t>
            </w:r>
            <w:proofErr w:type="gramEnd"/>
            <w:r w:rsidRPr="007E0E04">
              <w:t>, инв. №99999971</w:t>
            </w:r>
            <w:bookmarkStart w:id="0" w:name="_GoBack"/>
            <w:bookmarkEnd w:id="0"/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lastRenderedPageBreak/>
              <w:t>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</w:t>
            </w:r>
            <w:r w:rsidRPr="009E15C3">
              <w:rPr>
                <w:lang w:val="en-US"/>
              </w:rPr>
              <w:t>I</w:t>
            </w:r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t>О</w:t>
            </w:r>
            <w:r w:rsidRPr="009E15C3">
              <w:rPr>
                <w:lang w:val="en-US"/>
              </w:rPr>
              <w:t>ffice</w:t>
            </w:r>
            <w:proofErr w:type="spellEnd"/>
            <w:r w:rsidRPr="009E15C3">
              <w:t xml:space="preserve"> РС Р</w:t>
            </w:r>
            <w:proofErr w:type="gramStart"/>
            <w:r w:rsidRPr="009E15C3">
              <w:t>4</w:t>
            </w:r>
            <w:proofErr w:type="gramEnd"/>
            <w:r w:rsidRPr="009E15C3">
              <w:t xml:space="preserve">, инв.№99999955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10, инв. №00000190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</w:t>
            </w:r>
            <w:proofErr w:type="gramStart"/>
            <w:r w:rsidRPr="009E15C3">
              <w:rPr>
                <w:lang w:val="en-US"/>
              </w:rPr>
              <w:t>I</w:t>
            </w:r>
            <w:proofErr w:type="gramEnd"/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rPr>
                <w:lang w:val="en-US"/>
              </w:rPr>
              <w:t>Fl</w:t>
            </w:r>
            <w:r w:rsidRPr="009E15C3">
              <w:t>ех</w:t>
            </w:r>
            <w:proofErr w:type="spellEnd"/>
            <w:r w:rsidRPr="009E15C3">
              <w:t xml:space="preserve"> 330, инв. №00990520 </w:t>
            </w:r>
          </w:p>
        </w:tc>
      </w:tr>
      <w:tr w:rsidR="009E15C3" w:rsidRPr="009E15C3" w:rsidTr="009E15C3">
        <w:trPr>
          <w:trHeight w:val="8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</w:t>
            </w:r>
            <w:proofErr w:type="gramStart"/>
            <w:r w:rsidRPr="009E15C3">
              <w:rPr>
                <w:lang w:val="en-US"/>
              </w:rPr>
              <w:t>I</w:t>
            </w:r>
            <w:proofErr w:type="gramEnd"/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 </w:t>
            </w:r>
            <w:proofErr w:type="spellStart"/>
            <w:r w:rsidRPr="009E15C3">
              <w:rPr>
                <w:lang w:val="en-US"/>
              </w:rPr>
              <w:t>Fl</w:t>
            </w:r>
            <w:r w:rsidRPr="009E15C3">
              <w:t>ех</w:t>
            </w:r>
            <w:proofErr w:type="spellEnd"/>
            <w:r w:rsidRPr="009E15C3">
              <w:t xml:space="preserve"> 330, инв.№00990501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</w:t>
            </w:r>
            <w:proofErr w:type="gramStart"/>
            <w:r w:rsidRPr="009E15C3">
              <w:rPr>
                <w:lang w:val="en-US"/>
              </w:rPr>
              <w:t>I</w:t>
            </w:r>
            <w:proofErr w:type="gramEnd"/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rPr>
                <w:lang w:val="en-US"/>
              </w:rPr>
              <w:t>Fl</w:t>
            </w:r>
            <w:r w:rsidRPr="009E15C3">
              <w:t>ех</w:t>
            </w:r>
            <w:proofErr w:type="spellEnd"/>
            <w:r w:rsidRPr="009E15C3">
              <w:t xml:space="preserve">  330 (445), инв.№1 0000023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29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</w:t>
            </w:r>
            <w:proofErr w:type="gramStart"/>
            <w:r w:rsidRPr="009E15C3">
              <w:rPr>
                <w:lang w:val="en-US"/>
              </w:rPr>
              <w:t>I</w:t>
            </w:r>
            <w:proofErr w:type="gramEnd"/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rPr>
                <w:lang w:val="en-US"/>
              </w:rPr>
              <w:t>Fl</w:t>
            </w:r>
            <w:r w:rsidRPr="009E15C3">
              <w:t>ех</w:t>
            </w:r>
            <w:proofErr w:type="spellEnd"/>
            <w:r w:rsidRPr="009E15C3">
              <w:t xml:space="preserve"> 330 (503), инв.№1 0000024 </w:t>
            </w:r>
          </w:p>
        </w:tc>
      </w:tr>
      <w:tr w:rsidR="009E15C3" w:rsidRPr="009E15C3" w:rsidTr="009E15C3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</w:t>
            </w:r>
            <w:proofErr w:type="gramStart"/>
            <w:r w:rsidRPr="009E15C3">
              <w:rPr>
                <w:lang w:val="en-US"/>
              </w:rPr>
              <w:t>I</w:t>
            </w:r>
            <w:proofErr w:type="gramEnd"/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rPr>
                <w:lang w:val="en-US"/>
              </w:rPr>
              <w:t>Fl</w:t>
            </w:r>
            <w:r w:rsidRPr="009E15C3">
              <w:t>ех</w:t>
            </w:r>
            <w:proofErr w:type="spellEnd"/>
            <w:r w:rsidRPr="009E15C3">
              <w:t xml:space="preserve"> 330 (504), инв. №10000025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Компьютер в сборе </w:t>
            </w:r>
            <w:proofErr w:type="gramStart"/>
            <w:r w:rsidRPr="009E15C3">
              <w:rPr>
                <w:lang w:val="en-US"/>
              </w:rPr>
              <w:t>I</w:t>
            </w:r>
            <w:proofErr w:type="gramEnd"/>
            <w:r w:rsidRPr="009E15C3">
              <w:t>МА</w:t>
            </w:r>
            <w:r w:rsidRPr="009E15C3">
              <w:rPr>
                <w:lang w:val="en-US"/>
              </w:rPr>
              <w:t>NG</w:t>
            </w:r>
            <w:r w:rsidRPr="009E15C3">
              <w:t xml:space="preserve">О </w:t>
            </w:r>
            <w:proofErr w:type="spellStart"/>
            <w:r w:rsidRPr="009E15C3">
              <w:rPr>
                <w:lang w:val="en-US"/>
              </w:rPr>
              <w:t>Fl</w:t>
            </w:r>
            <w:r w:rsidRPr="009E15C3">
              <w:t>ех</w:t>
            </w:r>
            <w:proofErr w:type="spellEnd"/>
            <w:r w:rsidRPr="009E15C3">
              <w:t xml:space="preserve"> 330 (505), инв.№1 0000026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 xml:space="preserve">Компьютер в сборе </w:t>
            </w:r>
            <w:proofErr w:type="gramStart"/>
            <w:r w:rsidRPr="007E0E04">
              <w:rPr>
                <w:lang w:val="en-US"/>
              </w:rPr>
              <w:t>I</w:t>
            </w:r>
            <w:proofErr w:type="gramEnd"/>
            <w:r w:rsidRPr="007E0E04">
              <w:t>МА</w:t>
            </w:r>
            <w:r w:rsidRPr="007E0E04">
              <w:rPr>
                <w:lang w:val="en-US"/>
              </w:rPr>
              <w:t>NG</w:t>
            </w:r>
            <w:r w:rsidRPr="007E0E04">
              <w:t xml:space="preserve">О </w:t>
            </w:r>
            <w:r w:rsidRPr="007E0E04">
              <w:rPr>
                <w:lang w:val="en-US"/>
              </w:rPr>
              <w:t>Flex</w:t>
            </w:r>
            <w:r w:rsidRPr="007E0E04">
              <w:t xml:space="preserve"> 410(адм.), инв. №99999100</w:t>
            </w:r>
          </w:p>
        </w:tc>
      </w:tr>
      <w:tr w:rsidR="009E15C3" w:rsidRPr="009E15C3" w:rsidTr="009E15C3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Конвейер пластинчатый</w:t>
            </w:r>
            <w:r w:rsidRPr="009E15C3">
              <w:rPr>
                <w:lang w:val="en-US"/>
              </w:rPr>
              <w:t xml:space="preserve"> </w:t>
            </w:r>
            <w:r w:rsidRPr="009E15C3">
              <w:t xml:space="preserve">10,5 м, инв. №10000019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Конвейер пластинчатый</w:t>
            </w:r>
            <w:r w:rsidRPr="009E15C3">
              <w:rPr>
                <w:lang w:val="en-US"/>
              </w:rPr>
              <w:t xml:space="preserve"> </w:t>
            </w:r>
            <w:r w:rsidRPr="009E15C3">
              <w:t xml:space="preserve">4,9 м, инв. №10000020 </w:t>
            </w:r>
          </w:p>
        </w:tc>
      </w:tr>
      <w:tr w:rsidR="009E15C3" w:rsidRPr="009E15C3" w:rsidTr="009E15C3">
        <w:trPr>
          <w:trHeight w:val="5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Конденсаторная установка комплектная с блоком авт., инв. №00990111 </w:t>
            </w:r>
          </w:p>
        </w:tc>
      </w:tr>
      <w:tr w:rsidR="009E15C3" w:rsidRPr="009E15C3" w:rsidTr="009E15C3">
        <w:trPr>
          <w:trHeight w:val="4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Конденсаторная установка комплектная с блоком авт., инв. №00990112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Корпус фильтра </w:t>
            </w:r>
            <w:r w:rsidRPr="009E15C3">
              <w:rPr>
                <w:lang w:val="en-US"/>
              </w:rPr>
              <w:t>F</w:t>
            </w:r>
            <w:r w:rsidRPr="009E15C3">
              <w:t>В</w:t>
            </w:r>
            <w:r w:rsidRPr="009E15C3">
              <w:rPr>
                <w:lang w:val="en-US"/>
              </w:rPr>
              <w:t>F</w:t>
            </w:r>
            <w:r w:rsidRPr="009E15C3">
              <w:t>-0102-А</w:t>
            </w:r>
            <w:r w:rsidRPr="009E15C3">
              <w:rPr>
                <w:lang w:val="en-US"/>
              </w:rPr>
              <w:t>D</w:t>
            </w:r>
            <w:r w:rsidRPr="009E15C3">
              <w:t xml:space="preserve">10-050В, инв. №00990129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Корпус фильтра </w:t>
            </w:r>
            <w:r w:rsidRPr="009E15C3">
              <w:rPr>
                <w:lang w:val="en-US"/>
              </w:rPr>
              <w:t>F</w:t>
            </w:r>
            <w:r w:rsidRPr="009E15C3">
              <w:t>В</w:t>
            </w:r>
            <w:r w:rsidRPr="009E15C3">
              <w:rPr>
                <w:lang w:val="en-US"/>
              </w:rPr>
              <w:t>F</w:t>
            </w:r>
            <w:r w:rsidRPr="009E15C3">
              <w:t>-0102-А</w:t>
            </w:r>
            <w:r w:rsidRPr="009E15C3">
              <w:rPr>
                <w:lang w:val="en-US"/>
              </w:rPr>
              <w:t>D</w:t>
            </w:r>
            <w:r w:rsidRPr="009E15C3">
              <w:t>10-050В, инв.№00990130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39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Котел газовый, инв. №00 000054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proofErr w:type="spellStart"/>
            <w:r w:rsidRPr="009E15C3">
              <w:t>Люнетнеподвижн</w:t>
            </w:r>
            <w:proofErr w:type="spellEnd"/>
            <w:r w:rsidRPr="009E15C3">
              <w:t xml:space="preserve">. </w:t>
            </w:r>
            <w:proofErr w:type="spellStart"/>
            <w:r w:rsidRPr="009E15C3">
              <w:t>к.ст</w:t>
            </w:r>
            <w:proofErr w:type="spellEnd"/>
            <w:r w:rsidRPr="009E15C3">
              <w:t xml:space="preserve">. 1 М63Ф20-З5Ороликовый, инв.№99999985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Магнитная станция, инв. №009 90299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proofErr w:type="spellStart"/>
            <w:r w:rsidRPr="009E15C3">
              <w:t>Маркиратор</w:t>
            </w:r>
            <w:proofErr w:type="spellEnd"/>
            <w:r w:rsidRPr="009E15C3">
              <w:t xml:space="preserve"> </w:t>
            </w:r>
            <w:proofErr w:type="gramStart"/>
            <w:r w:rsidRPr="009E15C3">
              <w:t>Э-Д</w:t>
            </w:r>
            <w:proofErr w:type="gramEnd"/>
            <w:r w:rsidRPr="009E15C3">
              <w:t xml:space="preserve"> ЗМ плюс, инв. №00000076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Маслопровод, инв. №000 00066 </w:t>
            </w:r>
          </w:p>
        </w:tc>
      </w:tr>
      <w:tr w:rsidR="009E15C3" w:rsidRPr="009E15C3" w:rsidTr="009E15C3">
        <w:trPr>
          <w:trHeight w:val="42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Машина фасовочная упаковочная ЛПМ</w:t>
            </w:r>
            <w:proofErr w:type="gramStart"/>
            <w:r w:rsidRPr="009E15C3">
              <w:t>2</w:t>
            </w:r>
            <w:proofErr w:type="gramEnd"/>
            <w:r w:rsidRPr="009E15C3">
              <w:t xml:space="preserve">, инв. №10000021 </w:t>
            </w:r>
          </w:p>
        </w:tc>
      </w:tr>
      <w:tr w:rsidR="007E0E04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E04" w:rsidRPr="009E15C3" w:rsidRDefault="007E0E04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E04" w:rsidRPr="00F95521" w:rsidRDefault="007E0E04" w:rsidP="007E0E04">
            <w:pPr>
              <w:jc w:val="center"/>
            </w:pPr>
            <w:r w:rsidRPr="00F95521">
              <w:t>Мех тяговый МТМ 3.2, инв.№00000079</w:t>
            </w:r>
          </w:p>
        </w:tc>
      </w:tr>
      <w:tr w:rsidR="007E0E04" w:rsidRPr="009E15C3" w:rsidTr="009E15C3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E04" w:rsidRPr="009E15C3" w:rsidRDefault="007E0E04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E04" w:rsidRDefault="007E0E04" w:rsidP="007E0E04">
            <w:pPr>
              <w:jc w:val="center"/>
            </w:pPr>
            <w:r w:rsidRPr="00F95521">
              <w:t>Мини АТС, инв.№00000043</w:t>
            </w:r>
          </w:p>
        </w:tc>
      </w:tr>
      <w:tr w:rsidR="009E15C3" w:rsidRPr="009E15C3" w:rsidTr="009E15C3">
        <w:trPr>
          <w:trHeight w:val="5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Насос многоступенчатый вертикальный С</w:t>
            </w:r>
            <w:proofErr w:type="gramStart"/>
            <w:r w:rsidRPr="009E15C3">
              <w:rPr>
                <w:lang w:val="en-US"/>
              </w:rPr>
              <w:t>R</w:t>
            </w:r>
            <w:proofErr w:type="gramEnd"/>
            <w:r w:rsidRPr="009E15C3">
              <w:t xml:space="preserve"> 10-07 А-</w:t>
            </w:r>
            <w:r w:rsidRPr="009E15C3">
              <w:rPr>
                <w:lang w:val="en-US"/>
              </w:rPr>
              <w:t>FJ</w:t>
            </w:r>
            <w:r w:rsidRPr="009E15C3">
              <w:t xml:space="preserve">1 инв. №10000032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48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>Насос многоступенчатый вертикальный С</w:t>
            </w:r>
            <w:proofErr w:type="gramStart"/>
            <w:r w:rsidRPr="007E0E04">
              <w:rPr>
                <w:lang w:val="en-US"/>
              </w:rPr>
              <w:t>R</w:t>
            </w:r>
            <w:proofErr w:type="gramEnd"/>
            <w:r w:rsidRPr="007E0E04">
              <w:t xml:space="preserve"> 10-07 А-</w:t>
            </w:r>
            <w:r w:rsidRPr="007E0E04">
              <w:rPr>
                <w:lang w:val="en-US"/>
              </w:rPr>
              <w:t>FJ</w:t>
            </w:r>
            <w:r w:rsidRPr="007E0E04">
              <w:t>2, инв. №10000033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lastRenderedPageBreak/>
              <w:t>49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Насос многоступенчатый вертикальный С</w:t>
            </w:r>
            <w:proofErr w:type="gramStart"/>
            <w:r w:rsidRPr="009E15C3">
              <w:rPr>
                <w:lang w:val="en-US"/>
              </w:rPr>
              <w:t>R</w:t>
            </w:r>
            <w:proofErr w:type="gramEnd"/>
            <w:r w:rsidRPr="009E15C3">
              <w:t xml:space="preserve"> 10-07 А-</w:t>
            </w:r>
            <w:r w:rsidRPr="009E15C3">
              <w:rPr>
                <w:lang w:val="en-US"/>
              </w:rPr>
              <w:t>FJ</w:t>
            </w:r>
            <w:r w:rsidRPr="009E15C3">
              <w:t xml:space="preserve">3 инв.№10000034.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Насос </w:t>
            </w:r>
            <w:proofErr w:type="gramStart"/>
            <w:r w:rsidRPr="009E15C3">
              <w:t>Ш</w:t>
            </w:r>
            <w:proofErr w:type="gramEnd"/>
            <w:r w:rsidRPr="009E15C3">
              <w:t xml:space="preserve"> 40-4-19:В</w:t>
            </w:r>
            <w:proofErr w:type="gramStart"/>
            <w:r w:rsidRPr="009E15C3">
              <w:t>,и</w:t>
            </w:r>
            <w:proofErr w:type="gramEnd"/>
            <w:r w:rsidRPr="009E15C3">
              <w:t xml:space="preserve">нв.№00000082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Насос шестереночный, инв. №00000067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Ноутбук НР </w:t>
            </w:r>
            <w:r w:rsidRPr="009E15C3">
              <w:rPr>
                <w:lang w:val="en-US"/>
              </w:rPr>
              <w:t>n</w:t>
            </w:r>
            <w:r w:rsidRPr="009E15C3">
              <w:t>х9ОЗО РМ-1,5/1 5/512/60/</w:t>
            </w:r>
            <w:r w:rsidRPr="009E15C3">
              <w:rPr>
                <w:lang w:val="en-US"/>
              </w:rPr>
              <w:t>multi</w:t>
            </w:r>
            <w:r w:rsidRPr="009E15C3">
              <w:t>/</w:t>
            </w:r>
            <w:proofErr w:type="spellStart"/>
            <w:r w:rsidRPr="009E15C3">
              <w:rPr>
                <w:lang w:val="en-US"/>
              </w:rPr>
              <w:t>wifi</w:t>
            </w:r>
            <w:proofErr w:type="spellEnd"/>
            <w:r w:rsidRPr="009E15C3">
              <w:t>/</w:t>
            </w:r>
            <w:proofErr w:type="gramStart"/>
            <w:r w:rsidRPr="009E15C3">
              <w:rPr>
                <w:lang w:val="en-US"/>
              </w:rPr>
              <w:t>F</w:t>
            </w:r>
            <w:proofErr w:type="gramEnd"/>
            <w:r w:rsidRPr="009E15C3">
              <w:t xml:space="preserve">М, ИНВ. №99999993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Перфоратор, инв. №00000077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Перфоратор 1, инв.№00000118 </w:t>
            </w:r>
          </w:p>
        </w:tc>
      </w:tr>
      <w:tr w:rsidR="009E15C3" w:rsidRPr="009E15C3" w:rsidTr="009E15C3">
        <w:trPr>
          <w:trHeight w:val="3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Подогреватель предварительный д. 400мм, </w:t>
            </w:r>
            <w:proofErr w:type="spellStart"/>
            <w:proofErr w:type="gramStart"/>
            <w:r w:rsidRPr="009E15C3">
              <w:t>инв</w:t>
            </w:r>
            <w:proofErr w:type="spellEnd"/>
            <w:proofErr w:type="gramEnd"/>
            <w:r w:rsidRPr="009E15C3">
              <w:t xml:space="preserve">, №00990237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Подъемник г/</w:t>
            </w:r>
            <w:proofErr w:type="gramStart"/>
            <w:r w:rsidRPr="009E15C3">
              <w:t>п</w:t>
            </w:r>
            <w:proofErr w:type="gramEnd"/>
            <w:r w:rsidRPr="009E15C3">
              <w:t xml:space="preserve"> 1500 кг, инв.№00000051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Полуавтомат укупорочный, инв. № 10990025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Холодильная установка ВТХО-123-П-</w:t>
            </w:r>
            <w:proofErr w:type="gramStart"/>
            <w:r w:rsidRPr="009E15C3">
              <w:t>К(</w:t>
            </w:r>
            <w:proofErr w:type="gramEnd"/>
            <w:r w:rsidRPr="009E15C3">
              <w:t xml:space="preserve">М), инв. №10000030 </w:t>
            </w:r>
          </w:p>
        </w:tc>
      </w:tr>
      <w:tr w:rsidR="009E15C3" w:rsidRPr="009E15C3" w:rsidTr="009E15C3">
        <w:trPr>
          <w:trHeight w:val="42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59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Автомат розлив. БЗОПУ, инв. № 99999974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Винтовой компрессор А</w:t>
            </w:r>
            <w:proofErr w:type="spellStart"/>
            <w:r w:rsidRPr="009E15C3">
              <w:rPr>
                <w:lang w:val="en-US"/>
              </w:rPr>
              <w:t>ir</w:t>
            </w:r>
            <w:r w:rsidRPr="009E15C3">
              <w:t>ро</w:t>
            </w:r>
            <w:proofErr w:type="spellEnd"/>
            <w:r w:rsidRPr="009E15C3">
              <w:rPr>
                <w:lang w:val="en-US"/>
              </w:rPr>
              <w:t>l</w:t>
            </w:r>
            <w:r w:rsidRPr="009E15C3">
              <w:t xml:space="preserve">55/1,3 инв. № 10000018 </w:t>
            </w:r>
          </w:p>
        </w:tc>
      </w:tr>
      <w:tr w:rsidR="009E15C3" w:rsidRPr="009E15C3" w:rsidTr="009E15C3">
        <w:trPr>
          <w:trHeight w:val="48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Резервуар эмалированный 7, инв. №0000008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proofErr w:type="gramStart"/>
            <w:r w:rsidRPr="009E15C3">
              <w:t>Теплообменник б</w:t>
            </w:r>
            <w:proofErr w:type="gramEnd"/>
            <w:r w:rsidRPr="009E15C3">
              <w:t xml:space="preserve">/у, инв. № 00990279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>Теплообменник, инв. № 00000104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Баня водяная, инв. № 00000037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proofErr w:type="spellStart"/>
            <w:r w:rsidRPr="009E15C3">
              <w:t>Бетоносмеситель</w:t>
            </w:r>
            <w:proofErr w:type="spellEnd"/>
            <w:r w:rsidRPr="009E15C3">
              <w:t xml:space="preserve"> СБР 260 3, </w:t>
            </w:r>
            <w:proofErr w:type="spellStart"/>
            <w:r w:rsidRPr="009E15C3">
              <w:t>инвю</w:t>
            </w:r>
            <w:proofErr w:type="spellEnd"/>
            <w:r w:rsidRPr="009E15C3">
              <w:t xml:space="preserve"> № 00000115 </w:t>
            </w:r>
          </w:p>
        </w:tc>
      </w:tr>
      <w:tr w:rsidR="009E15C3" w:rsidRPr="009E15C3" w:rsidTr="009E15C3">
        <w:trPr>
          <w:trHeight w:val="10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Аппарат высокого давления </w:t>
            </w:r>
            <w:proofErr w:type="spellStart"/>
            <w:r w:rsidRPr="009E15C3">
              <w:t>Керхер</w:t>
            </w:r>
            <w:proofErr w:type="spellEnd"/>
            <w:r w:rsidRPr="009E15C3">
              <w:t xml:space="preserve"> Н</w:t>
            </w:r>
            <w:r w:rsidRPr="009E15C3">
              <w:rPr>
                <w:lang w:val="en-US"/>
              </w:rPr>
              <w:t>D</w:t>
            </w:r>
            <w:r w:rsidRPr="009E15C3">
              <w:t>7/18</w:t>
            </w:r>
            <w:proofErr w:type="gramStart"/>
            <w:r w:rsidRPr="009E15C3">
              <w:t xml:space="preserve"> С</w:t>
            </w:r>
            <w:proofErr w:type="gramEnd"/>
            <w:r w:rsidRPr="009E15C3">
              <w:t xml:space="preserve"> (450), инв. № 10000425 </w:t>
            </w:r>
          </w:p>
        </w:tc>
      </w:tr>
      <w:tr w:rsidR="009E15C3" w:rsidRPr="009E15C3" w:rsidTr="009E15C3">
        <w:trPr>
          <w:trHeight w:val="5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Аккумуляторная батарея кислотная 2x40/210</w:t>
            </w:r>
            <w:proofErr w:type="gramStart"/>
            <w:r w:rsidRPr="009E15C3">
              <w:t xml:space="preserve"> А</w:t>
            </w:r>
            <w:proofErr w:type="gramEnd"/>
            <w:r w:rsidRPr="009E15C3">
              <w:t xml:space="preserve">/4, инв. № 00000035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Батарея 2*40 Р</w:t>
            </w:r>
            <w:r w:rsidRPr="009E15C3">
              <w:rPr>
                <w:lang w:val="en-US"/>
              </w:rPr>
              <w:t>ZS</w:t>
            </w:r>
            <w:r w:rsidRPr="009E15C3">
              <w:t xml:space="preserve"> 240</w:t>
            </w:r>
            <w:proofErr w:type="gramStart"/>
            <w:r w:rsidRPr="009E15C3">
              <w:t xml:space="preserve"> А</w:t>
            </w:r>
            <w:proofErr w:type="gramEnd"/>
            <w:r w:rsidRPr="009E15C3">
              <w:t xml:space="preserve">, инв. № 99999966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69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Ксерокс КМА </w:t>
            </w:r>
            <w:r w:rsidRPr="009E15C3">
              <w:rPr>
                <w:lang w:val="en-US"/>
              </w:rPr>
              <w:t>RICON</w:t>
            </w:r>
            <w:r w:rsidRPr="009E15C3">
              <w:t xml:space="preserve"> </w:t>
            </w:r>
            <w:proofErr w:type="gramStart"/>
            <w:r w:rsidRPr="009E15C3">
              <w:t>А</w:t>
            </w:r>
            <w:proofErr w:type="spellStart"/>
            <w:proofErr w:type="gramEnd"/>
            <w:r w:rsidRPr="009E15C3">
              <w:rPr>
                <w:lang w:val="en-US"/>
              </w:rPr>
              <w:t>ficio</w:t>
            </w:r>
            <w:proofErr w:type="spellEnd"/>
            <w:r w:rsidRPr="009E15C3">
              <w:t xml:space="preserve">, инв. № 99000011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Прибор для определения массовой доли фосфолипидов. инв.№10000035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Прибор контроля пламени, инв. №00990114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Радио телефон "</w:t>
            </w:r>
            <w:proofErr w:type="gramStart"/>
            <w:r w:rsidRPr="009E15C3">
              <w:t>Ах</w:t>
            </w:r>
            <w:proofErr w:type="spellStart"/>
            <w:proofErr w:type="gramEnd"/>
            <w:r w:rsidRPr="009E15C3">
              <w:rPr>
                <w:lang w:val="en-US"/>
              </w:rPr>
              <w:t>esstel</w:t>
            </w:r>
            <w:proofErr w:type="spellEnd"/>
            <w:r w:rsidRPr="009E15C3">
              <w:t>" АС</w:t>
            </w:r>
            <w:r w:rsidRPr="009E15C3">
              <w:rPr>
                <w:lang w:val="en-US"/>
              </w:rPr>
              <w:t>W</w:t>
            </w:r>
            <w:r w:rsidRPr="009E15C3">
              <w:t xml:space="preserve">-1Х Т800, инв.№99999984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>Резервуар для оборотного водоснабже</w:t>
            </w:r>
            <w:r w:rsidRPr="007E0E04">
              <w:softHyphen/>
              <w:t>ния 12мЗ, инв. №00990242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lastRenderedPageBreak/>
              <w:t>74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Резервуар для оборотного водоснабже</w:t>
            </w:r>
            <w:r w:rsidRPr="009E15C3">
              <w:softHyphen/>
              <w:t xml:space="preserve">ния 12мЗ, инв. №00990241 </w:t>
            </w:r>
          </w:p>
        </w:tc>
      </w:tr>
      <w:tr w:rsidR="009E15C3" w:rsidRPr="009E15C3" w:rsidTr="009E15C3">
        <w:trPr>
          <w:trHeight w:val="46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Резервуар для оборотного водоснабже</w:t>
            </w:r>
            <w:r w:rsidRPr="009E15C3">
              <w:softHyphen/>
              <w:t xml:space="preserve">ния 12мЗ, инв.№00990240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Резервуар для оборотного водоснабже</w:t>
            </w:r>
            <w:r w:rsidRPr="009E15C3">
              <w:softHyphen/>
              <w:t xml:space="preserve">ния 12мЗ, инв.№00990239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Резервуар эмалированный 8, инв. №00000009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Резервуар эмалированный 9, инв. 0</w:t>
            </w:r>
            <w:r w:rsidRPr="009E15C3">
              <w:rPr>
                <w:lang w:val="en-US"/>
              </w:rPr>
              <w:t>0000010</w:t>
            </w:r>
            <w:r w:rsidRPr="009E15C3">
              <w:t xml:space="preserve">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79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Сервер </w:t>
            </w:r>
            <w:r w:rsidRPr="009E15C3">
              <w:rPr>
                <w:lang w:val="en-US"/>
              </w:rPr>
              <w:t>I</w:t>
            </w:r>
            <w:r w:rsidRPr="009E15C3">
              <w:t>МАМСО Е</w:t>
            </w:r>
            <w:proofErr w:type="spellStart"/>
            <w:r w:rsidRPr="009E15C3">
              <w:rPr>
                <w:lang w:val="en-US"/>
              </w:rPr>
              <w:t>scaler</w:t>
            </w:r>
            <w:proofErr w:type="spellEnd"/>
            <w:r w:rsidRPr="009E15C3">
              <w:t xml:space="preserve"> 910</w:t>
            </w:r>
            <w:proofErr w:type="gramStart"/>
            <w:r w:rsidRPr="009E15C3">
              <w:t xml:space="preserve"> К</w:t>
            </w:r>
            <w:proofErr w:type="gramEnd"/>
            <w:r w:rsidRPr="009E15C3">
              <w:t xml:space="preserve">, инв.№10000029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Спектрофотометр Юнико-1200/1201, инв. №99999991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proofErr w:type="spellStart"/>
            <w:r w:rsidRPr="009E15C3">
              <w:t>Сппит</w:t>
            </w:r>
            <w:proofErr w:type="spellEnd"/>
            <w:r w:rsidRPr="009E15C3">
              <w:t xml:space="preserve">-система 8, инв.№99999965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Сплит-система </w:t>
            </w:r>
            <w:r w:rsidRPr="009E15C3">
              <w:rPr>
                <w:lang w:val="en-US"/>
              </w:rPr>
              <w:t>Samsung</w:t>
            </w:r>
            <w:r w:rsidRPr="009E15C3">
              <w:t xml:space="preserve"> 7, инв. №99999959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Станок </w:t>
            </w:r>
            <w:proofErr w:type="spellStart"/>
            <w:r w:rsidRPr="009E15C3">
              <w:t>вертикальносверл</w:t>
            </w:r>
            <w:proofErr w:type="spellEnd"/>
            <w:r w:rsidRPr="009E15C3">
              <w:t xml:space="preserve"> ильный, инв. №00000103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Станок токарный 1К62, инв. №00000110 </w:t>
            </w:r>
          </w:p>
        </w:tc>
      </w:tr>
      <w:tr w:rsidR="009E15C3" w:rsidRPr="009E15C3" w:rsidTr="009E15C3">
        <w:trPr>
          <w:trHeight w:val="74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Тележка гидравлическая </w:t>
            </w:r>
            <w:proofErr w:type="gramStart"/>
            <w:r w:rsidRPr="009E15C3">
              <w:t>ОК</w:t>
            </w:r>
            <w:proofErr w:type="gramEnd"/>
            <w:r w:rsidRPr="009E15C3">
              <w:t xml:space="preserve"> 25-115, инв. №10000002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Тележка гидравлическая </w:t>
            </w:r>
            <w:proofErr w:type="gramStart"/>
            <w:r w:rsidRPr="009E15C3">
              <w:t>ОК</w:t>
            </w:r>
            <w:proofErr w:type="gramEnd"/>
            <w:r w:rsidRPr="009E15C3">
              <w:t xml:space="preserve"> 25-115 3, инв.№10000016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Тележка гидравлическая </w:t>
            </w:r>
            <w:proofErr w:type="gramStart"/>
            <w:r w:rsidRPr="009E15C3">
              <w:t>ОК</w:t>
            </w:r>
            <w:proofErr w:type="gramEnd"/>
            <w:r w:rsidRPr="009E15C3">
              <w:t xml:space="preserve"> 25-115 4, инв.№1 000001 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88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Тележка гидравлическая </w:t>
            </w:r>
            <w:proofErr w:type="gramStart"/>
            <w:r w:rsidRPr="009E15C3">
              <w:t>ОК</w:t>
            </w:r>
            <w:proofErr w:type="gramEnd"/>
            <w:r w:rsidRPr="009E15C3">
              <w:t xml:space="preserve"> 25 115 1, инв. №10000027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89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Тележка гидравлическая </w:t>
            </w:r>
            <w:proofErr w:type="gramStart"/>
            <w:r w:rsidRPr="009E15C3">
              <w:t>ОК</w:t>
            </w:r>
            <w:proofErr w:type="gramEnd"/>
            <w:r w:rsidRPr="009E15C3">
              <w:t xml:space="preserve"> 25 1152, инв. №10000028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proofErr w:type="spellStart"/>
            <w:r w:rsidRPr="009E15C3">
              <w:t>Трубогиб</w:t>
            </w:r>
            <w:proofErr w:type="spellEnd"/>
            <w:r w:rsidRPr="009E15C3">
              <w:t xml:space="preserve">, инв. №00000080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7E0E04" w:rsidP="009E15C3">
            <w:pPr>
              <w:jc w:val="center"/>
            </w:pPr>
            <w:r w:rsidRPr="007E0E04">
              <w:t xml:space="preserve">Тура </w:t>
            </w:r>
            <w:proofErr w:type="gramStart"/>
            <w:r w:rsidRPr="007E0E04">
              <w:t>ТТ</w:t>
            </w:r>
            <w:proofErr w:type="gramEnd"/>
            <w:r w:rsidRPr="007E0E04">
              <w:t xml:space="preserve"> 2000, инв.№99999986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Эл</w:t>
            </w:r>
            <w:proofErr w:type="gramStart"/>
            <w:r w:rsidRPr="009E15C3">
              <w:t>.</w:t>
            </w:r>
            <w:proofErr w:type="gramEnd"/>
            <w:r w:rsidRPr="009E15C3">
              <w:t xml:space="preserve"> </w:t>
            </w:r>
            <w:proofErr w:type="gramStart"/>
            <w:r w:rsidRPr="009E15C3">
              <w:t>п</w:t>
            </w:r>
            <w:proofErr w:type="gramEnd"/>
            <w:r w:rsidRPr="009E15C3">
              <w:t>огрузчик "</w:t>
            </w:r>
            <w:proofErr w:type="spellStart"/>
            <w:r w:rsidRPr="009E15C3">
              <w:t>Балканар</w:t>
            </w:r>
            <w:proofErr w:type="spellEnd"/>
            <w:r w:rsidRPr="009E15C3">
              <w:t>" Е</w:t>
            </w:r>
            <w:r w:rsidRPr="009E15C3">
              <w:rPr>
                <w:lang w:val="en-US"/>
              </w:rPr>
              <w:t>V</w:t>
            </w:r>
            <w:r w:rsidRPr="009E15C3">
              <w:t xml:space="preserve">68722 1т. с заряд, устрой, инв. №00000034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Эл</w:t>
            </w:r>
            <w:proofErr w:type="gramStart"/>
            <w:r w:rsidRPr="009E15C3">
              <w:t>.</w:t>
            </w:r>
            <w:proofErr w:type="gramEnd"/>
            <w:r w:rsidRPr="009E15C3">
              <w:t xml:space="preserve"> </w:t>
            </w:r>
            <w:proofErr w:type="gramStart"/>
            <w:r w:rsidRPr="009E15C3">
              <w:t>п</w:t>
            </w:r>
            <w:proofErr w:type="gramEnd"/>
            <w:r w:rsidRPr="009E15C3">
              <w:t xml:space="preserve">огрузчик Д3900К, инв. № 00000092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>Эл</w:t>
            </w:r>
            <w:proofErr w:type="gramStart"/>
            <w:r w:rsidRPr="009E15C3">
              <w:t>.</w:t>
            </w:r>
            <w:proofErr w:type="gramEnd"/>
            <w:r w:rsidRPr="009E15C3">
              <w:t xml:space="preserve"> </w:t>
            </w:r>
            <w:proofErr w:type="gramStart"/>
            <w:r w:rsidRPr="009E15C3">
              <w:t>т</w:t>
            </w:r>
            <w:proofErr w:type="gramEnd"/>
            <w:r w:rsidRPr="009E15C3">
              <w:t xml:space="preserve">ельфер, инв.№99999908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Электродвигатель АИР 132 7,5, инв. №00990321 </w:t>
            </w:r>
          </w:p>
        </w:tc>
      </w:tr>
      <w:tr w:rsidR="009E15C3" w:rsidRPr="009E15C3" w:rsidTr="009E15C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Электродвигатель АИР 160, инв. №00990322 </w:t>
            </w:r>
          </w:p>
        </w:tc>
      </w:tr>
      <w:tr w:rsidR="009E15C3" w:rsidRPr="009E15C3" w:rsidTr="009E15C3">
        <w:trPr>
          <w:trHeight w:val="7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C3" w:rsidRPr="009E15C3" w:rsidRDefault="009E15C3" w:rsidP="009E15C3">
            <w:pPr>
              <w:jc w:val="center"/>
              <w:rPr>
                <w:b/>
                <w:bCs/>
                <w:u w:val="single"/>
              </w:rPr>
            </w:pPr>
            <w:r w:rsidRPr="009E15C3">
              <w:rPr>
                <w:b/>
                <w:bCs/>
                <w:u w:val="single"/>
              </w:rPr>
              <w:t>97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C3" w:rsidRPr="009E15C3" w:rsidRDefault="009E15C3" w:rsidP="009E15C3">
            <w:pPr>
              <w:jc w:val="center"/>
            </w:pPr>
            <w:r w:rsidRPr="009E15C3">
              <w:t xml:space="preserve">Мотор-редуктор, инв. № 00990141 </w:t>
            </w:r>
          </w:p>
        </w:tc>
      </w:tr>
    </w:tbl>
    <w:p w:rsidR="009E15C3" w:rsidRPr="009E15C3" w:rsidRDefault="009E15C3" w:rsidP="009E15C3">
      <w:pPr>
        <w:jc w:val="center"/>
        <w:rPr>
          <w:b/>
          <w:u w:val="single"/>
        </w:rPr>
      </w:pPr>
    </w:p>
    <w:sectPr w:rsidR="009E15C3" w:rsidRPr="009E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A9" w:rsidRDefault="00CA6AA9" w:rsidP="007E0E04">
      <w:pPr>
        <w:spacing w:after="0" w:line="240" w:lineRule="auto"/>
      </w:pPr>
      <w:r>
        <w:separator/>
      </w:r>
    </w:p>
  </w:endnote>
  <w:endnote w:type="continuationSeparator" w:id="0">
    <w:p w:rsidR="00CA6AA9" w:rsidRDefault="00CA6AA9" w:rsidP="007E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A9" w:rsidRDefault="00CA6AA9" w:rsidP="007E0E04">
      <w:pPr>
        <w:spacing w:after="0" w:line="240" w:lineRule="auto"/>
      </w:pPr>
      <w:r>
        <w:separator/>
      </w:r>
    </w:p>
  </w:footnote>
  <w:footnote w:type="continuationSeparator" w:id="0">
    <w:p w:rsidR="00CA6AA9" w:rsidRDefault="00CA6AA9" w:rsidP="007E0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9"/>
    <w:rsid w:val="000177B4"/>
    <w:rsid w:val="000179DA"/>
    <w:rsid w:val="00025A38"/>
    <w:rsid w:val="0003430A"/>
    <w:rsid w:val="000351D1"/>
    <w:rsid w:val="00035437"/>
    <w:rsid w:val="00046493"/>
    <w:rsid w:val="00053F53"/>
    <w:rsid w:val="00055CC1"/>
    <w:rsid w:val="00056266"/>
    <w:rsid w:val="0006058B"/>
    <w:rsid w:val="000608BA"/>
    <w:rsid w:val="00062BEC"/>
    <w:rsid w:val="000704B3"/>
    <w:rsid w:val="00073F66"/>
    <w:rsid w:val="000838FC"/>
    <w:rsid w:val="0009108E"/>
    <w:rsid w:val="000913E3"/>
    <w:rsid w:val="000940D1"/>
    <w:rsid w:val="000B7D93"/>
    <w:rsid w:val="000D67AD"/>
    <w:rsid w:val="000F667F"/>
    <w:rsid w:val="00111E52"/>
    <w:rsid w:val="00153FCF"/>
    <w:rsid w:val="00167D46"/>
    <w:rsid w:val="00175F40"/>
    <w:rsid w:val="00187957"/>
    <w:rsid w:val="001953A8"/>
    <w:rsid w:val="00195A77"/>
    <w:rsid w:val="001A08C4"/>
    <w:rsid w:val="001A2C32"/>
    <w:rsid w:val="001B52FC"/>
    <w:rsid w:val="001E244B"/>
    <w:rsid w:val="001E4355"/>
    <w:rsid w:val="00202544"/>
    <w:rsid w:val="00207772"/>
    <w:rsid w:val="00223E8B"/>
    <w:rsid w:val="00253F5B"/>
    <w:rsid w:val="00257314"/>
    <w:rsid w:val="00291948"/>
    <w:rsid w:val="00296923"/>
    <w:rsid w:val="002A3971"/>
    <w:rsid w:val="002A67B8"/>
    <w:rsid w:val="002A75A1"/>
    <w:rsid w:val="002B4D22"/>
    <w:rsid w:val="002B6D1A"/>
    <w:rsid w:val="002C167B"/>
    <w:rsid w:val="002C447F"/>
    <w:rsid w:val="002C4880"/>
    <w:rsid w:val="002C4ECB"/>
    <w:rsid w:val="002C5518"/>
    <w:rsid w:val="002D0A4E"/>
    <w:rsid w:val="002D4FC8"/>
    <w:rsid w:val="002F2FDA"/>
    <w:rsid w:val="002F7E1D"/>
    <w:rsid w:val="003052BA"/>
    <w:rsid w:val="0030661F"/>
    <w:rsid w:val="00314C7F"/>
    <w:rsid w:val="003471DD"/>
    <w:rsid w:val="00360DA3"/>
    <w:rsid w:val="00362436"/>
    <w:rsid w:val="00363DA9"/>
    <w:rsid w:val="00364344"/>
    <w:rsid w:val="0038113E"/>
    <w:rsid w:val="00383794"/>
    <w:rsid w:val="00391088"/>
    <w:rsid w:val="00395C12"/>
    <w:rsid w:val="003A090F"/>
    <w:rsid w:val="003A4FB6"/>
    <w:rsid w:val="003F2767"/>
    <w:rsid w:val="003F3411"/>
    <w:rsid w:val="003F3584"/>
    <w:rsid w:val="00402B87"/>
    <w:rsid w:val="00413AE2"/>
    <w:rsid w:val="0041757B"/>
    <w:rsid w:val="00426B09"/>
    <w:rsid w:val="0042793D"/>
    <w:rsid w:val="004427CE"/>
    <w:rsid w:val="004813B0"/>
    <w:rsid w:val="0048706C"/>
    <w:rsid w:val="004B5E5B"/>
    <w:rsid w:val="004D097A"/>
    <w:rsid w:val="004F79BC"/>
    <w:rsid w:val="0051759A"/>
    <w:rsid w:val="00527A03"/>
    <w:rsid w:val="00531016"/>
    <w:rsid w:val="00562732"/>
    <w:rsid w:val="00562D5B"/>
    <w:rsid w:val="00590839"/>
    <w:rsid w:val="005A410F"/>
    <w:rsid w:val="005D5907"/>
    <w:rsid w:val="005E4EC6"/>
    <w:rsid w:val="005E50F4"/>
    <w:rsid w:val="005F296B"/>
    <w:rsid w:val="00632A4A"/>
    <w:rsid w:val="00653043"/>
    <w:rsid w:val="00660BB8"/>
    <w:rsid w:val="00680033"/>
    <w:rsid w:val="00680735"/>
    <w:rsid w:val="0068343B"/>
    <w:rsid w:val="00684DC1"/>
    <w:rsid w:val="00685EAD"/>
    <w:rsid w:val="00687B38"/>
    <w:rsid w:val="0069287F"/>
    <w:rsid w:val="006956C6"/>
    <w:rsid w:val="006A28D3"/>
    <w:rsid w:val="006B003D"/>
    <w:rsid w:val="006C17B5"/>
    <w:rsid w:val="006C6B2A"/>
    <w:rsid w:val="006D2026"/>
    <w:rsid w:val="006E710C"/>
    <w:rsid w:val="006F5D95"/>
    <w:rsid w:val="0070128E"/>
    <w:rsid w:val="00706AF6"/>
    <w:rsid w:val="00710649"/>
    <w:rsid w:val="00742DDB"/>
    <w:rsid w:val="007574C3"/>
    <w:rsid w:val="00763A29"/>
    <w:rsid w:val="007651C9"/>
    <w:rsid w:val="007657E2"/>
    <w:rsid w:val="007674BA"/>
    <w:rsid w:val="007B23AF"/>
    <w:rsid w:val="007B732E"/>
    <w:rsid w:val="007D4532"/>
    <w:rsid w:val="007E0E04"/>
    <w:rsid w:val="007E205C"/>
    <w:rsid w:val="007E2928"/>
    <w:rsid w:val="007F7F6F"/>
    <w:rsid w:val="00803E63"/>
    <w:rsid w:val="00812C18"/>
    <w:rsid w:val="00813845"/>
    <w:rsid w:val="00814FE3"/>
    <w:rsid w:val="00835C58"/>
    <w:rsid w:val="008517FE"/>
    <w:rsid w:val="00853E3A"/>
    <w:rsid w:val="00891379"/>
    <w:rsid w:val="00894A1A"/>
    <w:rsid w:val="008A0DE0"/>
    <w:rsid w:val="008C023D"/>
    <w:rsid w:val="008C0B96"/>
    <w:rsid w:val="008C24A4"/>
    <w:rsid w:val="008E6E68"/>
    <w:rsid w:val="008F0E64"/>
    <w:rsid w:val="00903284"/>
    <w:rsid w:val="00904151"/>
    <w:rsid w:val="0092269A"/>
    <w:rsid w:val="009333E3"/>
    <w:rsid w:val="00933F93"/>
    <w:rsid w:val="009365C1"/>
    <w:rsid w:val="00950607"/>
    <w:rsid w:val="00954450"/>
    <w:rsid w:val="00976220"/>
    <w:rsid w:val="0098179A"/>
    <w:rsid w:val="009922D1"/>
    <w:rsid w:val="009A31AC"/>
    <w:rsid w:val="009B1692"/>
    <w:rsid w:val="009B3F32"/>
    <w:rsid w:val="009B5362"/>
    <w:rsid w:val="009C6401"/>
    <w:rsid w:val="009C736A"/>
    <w:rsid w:val="009D60B8"/>
    <w:rsid w:val="009E15C3"/>
    <w:rsid w:val="009F4C6D"/>
    <w:rsid w:val="009F712A"/>
    <w:rsid w:val="00A01193"/>
    <w:rsid w:val="00A03491"/>
    <w:rsid w:val="00A25ED5"/>
    <w:rsid w:val="00A26F16"/>
    <w:rsid w:val="00A35D4E"/>
    <w:rsid w:val="00A53591"/>
    <w:rsid w:val="00A636F1"/>
    <w:rsid w:val="00A63D03"/>
    <w:rsid w:val="00A66F75"/>
    <w:rsid w:val="00A77CE5"/>
    <w:rsid w:val="00A82081"/>
    <w:rsid w:val="00A90A52"/>
    <w:rsid w:val="00AB4A73"/>
    <w:rsid w:val="00AF12C5"/>
    <w:rsid w:val="00AF43CB"/>
    <w:rsid w:val="00B01006"/>
    <w:rsid w:val="00B01B08"/>
    <w:rsid w:val="00B13D7B"/>
    <w:rsid w:val="00B30421"/>
    <w:rsid w:val="00B34EA6"/>
    <w:rsid w:val="00B361FE"/>
    <w:rsid w:val="00B4056A"/>
    <w:rsid w:val="00B40748"/>
    <w:rsid w:val="00B409B8"/>
    <w:rsid w:val="00B4182F"/>
    <w:rsid w:val="00B5426C"/>
    <w:rsid w:val="00B67990"/>
    <w:rsid w:val="00B709FD"/>
    <w:rsid w:val="00B75AE7"/>
    <w:rsid w:val="00B80B33"/>
    <w:rsid w:val="00B92FA3"/>
    <w:rsid w:val="00B97C0B"/>
    <w:rsid w:val="00BA09AD"/>
    <w:rsid w:val="00BB3620"/>
    <w:rsid w:val="00BC030F"/>
    <w:rsid w:val="00BC1540"/>
    <w:rsid w:val="00BC200C"/>
    <w:rsid w:val="00BC439A"/>
    <w:rsid w:val="00BC7673"/>
    <w:rsid w:val="00BE3D81"/>
    <w:rsid w:val="00BE5608"/>
    <w:rsid w:val="00C05591"/>
    <w:rsid w:val="00C05D47"/>
    <w:rsid w:val="00C10F7F"/>
    <w:rsid w:val="00C1315D"/>
    <w:rsid w:val="00C15D26"/>
    <w:rsid w:val="00C17F27"/>
    <w:rsid w:val="00C2167F"/>
    <w:rsid w:val="00C4379B"/>
    <w:rsid w:val="00C45158"/>
    <w:rsid w:val="00C556FE"/>
    <w:rsid w:val="00C70E9E"/>
    <w:rsid w:val="00C81E90"/>
    <w:rsid w:val="00C826B5"/>
    <w:rsid w:val="00C85420"/>
    <w:rsid w:val="00C95A0A"/>
    <w:rsid w:val="00CA6AA9"/>
    <w:rsid w:val="00CB6B03"/>
    <w:rsid w:val="00CC0AE5"/>
    <w:rsid w:val="00CF137B"/>
    <w:rsid w:val="00CF2B52"/>
    <w:rsid w:val="00CF7463"/>
    <w:rsid w:val="00D033B9"/>
    <w:rsid w:val="00D04083"/>
    <w:rsid w:val="00D239CA"/>
    <w:rsid w:val="00D23EBF"/>
    <w:rsid w:val="00D26FD8"/>
    <w:rsid w:val="00D30919"/>
    <w:rsid w:val="00D66FAA"/>
    <w:rsid w:val="00D82469"/>
    <w:rsid w:val="00D8319E"/>
    <w:rsid w:val="00DA4234"/>
    <w:rsid w:val="00DB2A57"/>
    <w:rsid w:val="00DB4C8C"/>
    <w:rsid w:val="00DC12A9"/>
    <w:rsid w:val="00DD38EC"/>
    <w:rsid w:val="00DE2516"/>
    <w:rsid w:val="00DF6344"/>
    <w:rsid w:val="00E25FFA"/>
    <w:rsid w:val="00E3760B"/>
    <w:rsid w:val="00E433C8"/>
    <w:rsid w:val="00E46167"/>
    <w:rsid w:val="00E5027D"/>
    <w:rsid w:val="00E70ABE"/>
    <w:rsid w:val="00E71A3D"/>
    <w:rsid w:val="00E72653"/>
    <w:rsid w:val="00E86639"/>
    <w:rsid w:val="00EB5D4F"/>
    <w:rsid w:val="00EB5EEF"/>
    <w:rsid w:val="00EB7311"/>
    <w:rsid w:val="00EC3A07"/>
    <w:rsid w:val="00EC5C6E"/>
    <w:rsid w:val="00ED505E"/>
    <w:rsid w:val="00ED77B1"/>
    <w:rsid w:val="00EE1A26"/>
    <w:rsid w:val="00EF1889"/>
    <w:rsid w:val="00F0443A"/>
    <w:rsid w:val="00F24981"/>
    <w:rsid w:val="00F405D8"/>
    <w:rsid w:val="00F57CCE"/>
    <w:rsid w:val="00F801C0"/>
    <w:rsid w:val="00F8546C"/>
    <w:rsid w:val="00F86B99"/>
    <w:rsid w:val="00FC5EDF"/>
    <w:rsid w:val="00FE554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E04"/>
  </w:style>
  <w:style w:type="paragraph" w:styleId="a5">
    <w:name w:val="footer"/>
    <w:basedOn w:val="a"/>
    <w:link w:val="a6"/>
    <w:uiPriority w:val="99"/>
    <w:unhideWhenUsed/>
    <w:rsid w:val="007E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E04"/>
  </w:style>
  <w:style w:type="paragraph" w:styleId="a5">
    <w:name w:val="footer"/>
    <w:basedOn w:val="a"/>
    <w:link w:val="a6"/>
    <w:uiPriority w:val="99"/>
    <w:unhideWhenUsed/>
    <w:rsid w:val="007E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2011-12-26T12:04:00Z</dcterms:created>
  <dcterms:modified xsi:type="dcterms:W3CDTF">2011-12-26T12:57:00Z</dcterms:modified>
</cp:coreProperties>
</file>