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358" w:rsidRPr="00445358" w:rsidRDefault="00445358">
      <w:pPr>
        <w:rPr>
          <w:b/>
        </w:rPr>
      </w:pPr>
      <w:r>
        <w:rPr>
          <w:b/>
        </w:rPr>
        <w:t>Действующая цена на каждый период</w:t>
      </w:r>
    </w:p>
    <w:p w:rsidR="001172F5" w:rsidRDefault="00445358">
      <w:r>
        <w:t>22.07.2013 - 04.08.2013 (начальная цена)</w:t>
      </w:r>
    </w:p>
    <w:p w:rsidR="00445358" w:rsidRDefault="00445358">
      <w:r>
        <w:t>05.08.2013 - 18.08.2013 ( 90% от начальной цены)</w:t>
      </w:r>
    </w:p>
    <w:p w:rsidR="00445358" w:rsidRDefault="00445358">
      <w:r>
        <w:t>19.08.2013 - 01.09.2013 (80% от начальной цены)</w:t>
      </w:r>
    </w:p>
    <w:p w:rsidR="00445358" w:rsidRDefault="00445358">
      <w:r>
        <w:t>02.09.2013 - 15.09.2013 (70% от начальной цены)</w:t>
      </w:r>
    </w:p>
    <w:p w:rsidR="00445358" w:rsidRDefault="00445358">
      <w:r>
        <w:t>16.09.2013 - 29.09.2013 (60% от начальной цены)</w:t>
      </w:r>
    </w:p>
    <w:p w:rsidR="00445358" w:rsidRDefault="00445358">
      <w:r>
        <w:t>30.09.2013 - 13.10.2013 (50% от начальной цены)</w:t>
      </w:r>
    </w:p>
    <w:p w:rsidR="00445358" w:rsidRDefault="00445358">
      <w:r>
        <w:t>14.10.2013 - 27.10.2013 (40% от начальной цены)</w:t>
      </w:r>
    </w:p>
    <w:p w:rsidR="00445358" w:rsidRDefault="00445358">
      <w:r>
        <w:t>28.10.2013 - 10.11.2013 (30% от начальной цены)</w:t>
      </w:r>
    </w:p>
    <w:p w:rsidR="00445358" w:rsidRDefault="00445358">
      <w:r>
        <w:t>11.11.2013 - 24.11.2013 (20% от начальной цены)</w:t>
      </w:r>
    </w:p>
    <w:p w:rsidR="00445358" w:rsidRDefault="00445358">
      <w:r>
        <w:t>25.11.2013 - 08.12.2013 (10% от начальной цены)</w:t>
      </w:r>
    </w:p>
    <w:sectPr w:rsidR="00445358" w:rsidSect="00117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characterSpacingControl w:val="doNotCompress"/>
  <w:compat/>
  <w:rsids>
    <w:rsidRoot w:val="00445358"/>
    <w:rsid w:val="001172F5"/>
    <w:rsid w:val="00445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433</Characters>
  <Application>Microsoft Office Word</Application>
  <DocSecurity>0</DocSecurity>
  <Lines>3</Lines>
  <Paragraphs>1</Paragraphs>
  <ScaleCrop>false</ScaleCrop>
  <Company>Microsoft</Company>
  <LinksUpToDate>false</LinksUpToDate>
  <CharactersWithSpaces>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2013-06-04T09:00:00Z</dcterms:created>
  <dcterms:modified xsi:type="dcterms:W3CDTF">2013-06-04T09:17:00Z</dcterms:modified>
</cp:coreProperties>
</file>