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2221BB">
        <w:rPr>
          <w:rFonts w:ascii="Times New Roman" w:hAnsi="Times New Roman" w:cs="Times New Roman"/>
          <w:b/>
          <w:sz w:val="24"/>
          <w:szCs w:val="24"/>
        </w:rPr>
        <w:t>____</w:t>
      </w:r>
    </w:p>
    <w:p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735E" w:rsidRDefault="00F7735E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  «___» </w:t>
      </w:r>
      <w:r w:rsidR="00AC487F" w:rsidRPr="00654973">
        <w:rPr>
          <w:rFonts w:ascii="Times New Roman" w:hAnsi="Times New Roman" w:cs="Times New Roman"/>
          <w:sz w:val="24"/>
          <w:szCs w:val="24"/>
        </w:rPr>
        <w:t>__________</w:t>
      </w:r>
      <w:r w:rsidR="00DE4869">
        <w:rPr>
          <w:rFonts w:ascii="Times New Roman" w:hAnsi="Times New Roman" w:cs="Times New Roman"/>
          <w:sz w:val="24"/>
          <w:szCs w:val="24"/>
        </w:rPr>
        <w:t xml:space="preserve"> 20</w:t>
      </w:r>
      <w:r w:rsidR="002221BB">
        <w:rPr>
          <w:rFonts w:ascii="Times New Roman" w:hAnsi="Times New Roman" w:cs="Times New Roman"/>
          <w:sz w:val="24"/>
          <w:szCs w:val="24"/>
        </w:rPr>
        <w:t>___</w:t>
      </w:r>
      <w:r w:rsidRPr="004026A7">
        <w:rPr>
          <w:rFonts w:ascii="Times New Roman" w:hAnsi="Times New Roman" w:cs="Times New Roman"/>
          <w:sz w:val="24"/>
          <w:szCs w:val="24"/>
        </w:rPr>
        <w:t>г.</w:t>
      </w:r>
    </w:p>
    <w:p w:rsidR="00097124" w:rsidRPr="004026A7" w:rsidRDefault="00097124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219B" w:rsidRPr="002221BB" w:rsidRDefault="00356318" w:rsidP="00C8486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 </w:t>
      </w:r>
      <w:r w:rsidR="002221BB" w:rsidRP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– 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:rsidR="00097124" w:rsidRPr="004026A7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219B" w:rsidRPr="004026A7" w:rsidRDefault="00DA219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1.1. Покупатель является победителем торгов в электронной форме по приобретению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32DC0" w:rsidRPr="004026A7" w:rsidRDefault="00632DC0" w:rsidP="00222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Лот № </w:t>
      </w:r>
      <w:r w:rsidR="002221BB">
        <w:rPr>
          <w:rFonts w:ascii="Times New Roman" w:hAnsi="Times New Roman" w:cs="Times New Roman"/>
          <w:sz w:val="24"/>
          <w:szCs w:val="24"/>
        </w:rPr>
        <w:t>1 ___________________________________________________________________</w:t>
      </w:r>
    </w:p>
    <w:p w:rsidR="00DA219B" w:rsidRPr="004026A7" w:rsidRDefault="00534551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r w:rsidR="0034322E">
        <w:rPr>
          <w:rFonts w:ascii="Times New Roman" w:hAnsi="Times New Roman" w:cs="Times New Roman"/>
          <w:sz w:val="24"/>
          <w:szCs w:val="24"/>
        </w:rPr>
        <w:t xml:space="preserve">после  </w:t>
      </w:r>
      <w:r w:rsidR="00DA219B" w:rsidRPr="004026A7">
        <w:rPr>
          <w:rFonts w:ascii="Times New Roman" w:hAnsi="Times New Roman" w:cs="Times New Roman"/>
          <w:sz w:val="24"/>
          <w:szCs w:val="24"/>
        </w:rPr>
        <w:t>проведения оплаты по настоящему  договору в течени</w:t>
      </w:r>
      <w:proofErr w:type="gramStart"/>
      <w:r w:rsidR="00DA219B" w:rsidRPr="004026A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DA219B" w:rsidRPr="004026A7">
        <w:rPr>
          <w:rFonts w:ascii="Times New Roman" w:hAnsi="Times New Roman" w:cs="Times New Roman"/>
          <w:sz w:val="24"/>
          <w:szCs w:val="24"/>
        </w:rPr>
        <w:t xml:space="preserve">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с даты подписания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:rsidR="002F3088" w:rsidRDefault="002F308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1.1.никому другому не продано, не заложено, в споре под арестом не состоит, свободно от любых прав  третьих лиц.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3088" w:rsidRPr="004026A7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C87ABB">
        <w:rPr>
          <w:rFonts w:ascii="Times New Roman" w:hAnsi="Times New Roman" w:cs="Times New Roman"/>
          <w:sz w:val="24"/>
          <w:szCs w:val="24"/>
        </w:rPr>
        <w:t>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 составляет </w:t>
      </w:r>
      <w:r w:rsidR="002221B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534551">
        <w:rPr>
          <w:rFonts w:ascii="Times New Roman" w:hAnsi="Times New Roman" w:cs="Times New Roman"/>
          <w:sz w:val="24"/>
          <w:szCs w:val="24"/>
        </w:rPr>
        <w:t>.</w:t>
      </w:r>
      <w:r w:rsidR="004530D3">
        <w:rPr>
          <w:rFonts w:ascii="Times New Roman" w:hAnsi="Times New Roman" w:cs="Times New Roman"/>
          <w:sz w:val="24"/>
          <w:szCs w:val="24"/>
        </w:rPr>
        <w:t xml:space="preserve">  в т.ч. 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НДС, согласно протокола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енежные средства, вырученные от продажи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</w:t>
      </w:r>
      <w:proofErr w:type="gramEnd"/>
      <w:r w:rsidR="00866808">
        <w:rPr>
          <w:rFonts w:ascii="Times New Roman" w:hAnsi="Times New Roman" w:cs="Times New Roman"/>
          <w:sz w:val="24"/>
          <w:szCs w:val="24"/>
        </w:rPr>
        <w:t xml:space="preserve">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3.1. Оплата за имущество, указанное в п .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окупателем-победителем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Pr="004026A7">
        <w:rPr>
          <w:rFonts w:ascii="Times New Roman" w:hAnsi="Times New Roman" w:cs="Times New Roman"/>
          <w:sz w:val="24"/>
          <w:szCs w:val="24"/>
        </w:rPr>
        <w:t>организатора торгов, ук</w:t>
      </w:r>
      <w:r w:rsidR="00F532FD">
        <w:rPr>
          <w:rFonts w:ascii="Times New Roman" w:hAnsi="Times New Roman" w:cs="Times New Roman"/>
          <w:sz w:val="24"/>
          <w:szCs w:val="24"/>
        </w:rPr>
        <w:t>азанный в договоре, в течени</w:t>
      </w:r>
      <w:proofErr w:type="gramStart"/>
      <w:r w:rsidR="00F532F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F532FD">
        <w:rPr>
          <w:rFonts w:ascii="Times New Roman" w:hAnsi="Times New Roman" w:cs="Times New Roman"/>
          <w:sz w:val="24"/>
          <w:szCs w:val="24"/>
        </w:rPr>
        <w:t xml:space="preserve"> 3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>окупател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победитель торгов должен указать период и дату подведения итогов открытых торгов в электронной 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lastRenderedPageBreak/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родавца-организатора торгов. </w:t>
      </w:r>
    </w:p>
    <w:p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>победителя торгов на имущество, указанное в пункте 1.1. настоящего договора возникает с момента проведения полной оплаты за имущество по цене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тветственность сторонни прочие условия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 xml:space="preserve">тороны по их заявлению, не </w:t>
      </w:r>
      <w:proofErr w:type="gramStart"/>
      <w:r w:rsidR="009F3D18" w:rsidRPr="004026A7">
        <w:rPr>
          <w:rFonts w:ascii="Times New Roman" w:hAnsi="Times New Roman" w:cs="Times New Roman"/>
          <w:sz w:val="24"/>
          <w:szCs w:val="24"/>
        </w:rPr>
        <w:t>ограничены судом в дееспособности не признаны</w:t>
      </w:r>
      <w:proofErr w:type="gramEnd"/>
      <w:r w:rsidR="009F3D18" w:rsidRPr="004026A7">
        <w:rPr>
          <w:rFonts w:ascii="Times New Roman" w:hAnsi="Times New Roman" w:cs="Times New Roman"/>
          <w:sz w:val="24"/>
          <w:szCs w:val="24"/>
        </w:rPr>
        <w:t xml:space="preserve">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реализации предусмотренной законодательством процедуры досудебного урегулирования разногласий передают их на рассмотрение в Арбитражный суд </w:t>
      </w:r>
      <w:r w:rsidR="002221BB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победителем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- результаты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Приложения к настоящему договору составляют его неотъемлемую часть, в том числе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имущества </w:t>
      </w:r>
      <w:r w:rsidR="00356318">
        <w:rPr>
          <w:rFonts w:ascii="Times New Roman" w:hAnsi="Times New Roman" w:cs="Times New Roman"/>
          <w:sz w:val="24"/>
          <w:szCs w:val="24"/>
        </w:rPr>
        <w:t>__________________________</w:t>
      </w:r>
      <w:r w:rsidR="00C87ABB">
        <w:rPr>
          <w:rFonts w:ascii="Times New Roman" w:hAnsi="Times New Roman" w:cs="Times New Roman"/>
          <w:sz w:val="24"/>
          <w:szCs w:val="24"/>
        </w:rPr>
        <w:t xml:space="preserve">, </w:t>
      </w:r>
      <w:r w:rsidRPr="004026A7">
        <w:rPr>
          <w:rFonts w:ascii="Times New Roman" w:hAnsi="Times New Roman" w:cs="Times New Roman"/>
          <w:sz w:val="24"/>
          <w:szCs w:val="24"/>
        </w:rPr>
        <w:t>в ходе процедур, применяемых в де</w:t>
      </w:r>
      <w:r w:rsidR="00534551">
        <w:rPr>
          <w:rFonts w:ascii="Times New Roman" w:hAnsi="Times New Roman" w:cs="Times New Roman"/>
          <w:sz w:val="24"/>
          <w:szCs w:val="24"/>
        </w:rPr>
        <w:t xml:space="preserve">ле о банкротстве </w:t>
      </w:r>
      <w:proofErr w:type="gramStart"/>
      <w:r w:rsidR="00534551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2221BB">
        <w:rPr>
          <w:rFonts w:ascii="Times New Roman" w:hAnsi="Times New Roman" w:cs="Times New Roman"/>
          <w:sz w:val="24"/>
          <w:szCs w:val="24"/>
        </w:rPr>
        <w:t>________________</w:t>
      </w:r>
      <w:r w:rsidR="00534551">
        <w:rPr>
          <w:rFonts w:ascii="Times New Roman" w:hAnsi="Times New Roman" w:cs="Times New Roman"/>
          <w:sz w:val="24"/>
          <w:szCs w:val="24"/>
        </w:rPr>
        <w:t>.</w:t>
      </w:r>
    </w:p>
    <w:p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6.2. Н</w:t>
      </w:r>
      <w:r w:rsidR="00A2797E" w:rsidRPr="004026A7">
        <w:rPr>
          <w:rFonts w:ascii="Times New Roman" w:hAnsi="Times New Roman" w:cs="Times New Roman"/>
          <w:sz w:val="24"/>
          <w:szCs w:val="24"/>
        </w:rPr>
        <w:t>астоящий договор составлен и подписан Сторонами в двух экземплярах, имеющих одинаковую юридическую силу, на русском языке,  по одному  сторонам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Ind w:w="-601" w:type="dxa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:rsidTr="00FC5B0F">
        <w:trPr>
          <w:trHeight w:val="381"/>
          <w:jc w:val="center"/>
        </w:trPr>
        <w:tc>
          <w:tcPr>
            <w:tcW w:w="4750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:rsidTr="00FC5B0F">
        <w:trPr>
          <w:trHeight w:val="3039"/>
          <w:jc w:val="center"/>
        </w:trPr>
        <w:tc>
          <w:tcPr>
            <w:tcW w:w="4750" w:type="dxa"/>
          </w:tcPr>
          <w:p w:rsidR="00C84860" w:rsidRPr="00FA6FE0" w:rsidRDefault="00C84860" w:rsidP="00FC5B0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12" w:type="dxa"/>
          </w:tcPr>
          <w:p w:rsidR="00DE4869" w:rsidRPr="002221BB" w:rsidRDefault="00DE4869" w:rsidP="00DE4869">
            <w:pPr>
              <w:pStyle w:val="Default"/>
            </w:pPr>
          </w:p>
        </w:tc>
      </w:tr>
      <w:tr w:rsidR="00DE4869" w:rsidRPr="00FA6FE0" w:rsidTr="00FC5B0F">
        <w:trPr>
          <w:trHeight w:val="763"/>
          <w:jc w:val="center"/>
        </w:trPr>
        <w:tc>
          <w:tcPr>
            <w:tcW w:w="4750" w:type="dxa"/>
          </w:tcPr>
          <w:p w:rsidR="00DE4869" w:rsidRDefault="00DE4869" w:rsidP="00FC5B0F">
            <w:pPr>
              <w:spacing w:after="0" w:line="240" w:lineRule="auto"/>
              <w:ind w:left="567"/>
              <w:jc w:val="both"/>
            </w:pPr>
          </w:p>
          <w:p w:rsidR="00DE4869" w:rsidRPr="00FA6FE0" w:rsidRDefault="00DE4869" w:rsidP="00FC5B0F">
            <w:pPr>
              <w:spacing w:after="0" w:line="240" w:lineRule="auto"/>
              <w:ind w:left="567"/>
              <w:jc w:val="both"/>
            </w:pPr>
          </w:p>
          <w:p w:rsidR="00DE4869" w:rsidRPr="00DE4869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:rsidR="00DE4869" w:rsidRPr="00DE4869" w:rsidRDefault="00DE4869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DE4869" w:rsidRPr="00DE4869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</w:tr>
    </w:tbl>
    <w:p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35E"/>
    <w:rsid w:val="00097124"/>
    <w:rsid w:val="00097707"/>
    <w:rsid w:val="0012718E"/>
    <w:rsid w:val="00167960"/>
    <w:rsid w:val="002221BB"/>
    <w:rsid w:val="002A7070"/>
    <w:rsid w:val="002F3088"/>
    <w:rsid w:val="00325950"/>
    <w:rsid w:val="0034322E"/>
    <w:rsid w:val="00356318"/>
    <w:rsid w:val="003E75F2"/>
    <w:rsid w:val="004026A7"/>
    <w:rsid w:val="004530D3"/>
    <w:rsid w:val="00463664"/>
    <w:rsid w:val="004B3EAF"/>
    <w:rsid w:val="00534551"/>
    <w:rsid w:val="0055689D"/>
    <w:rsid w:val="005747EF"/>
    <w:rsid w:val="00585B83"/>
    <w:rsid w:val="005C4CC7"/>
    <w:rsid w:val="00632DC0"/>
    <w:rsid w:val="00654973"/>
    <w:rsid w:val="006E183F"/>
    <w:rsid w:val="00790936"/>
    <w:rsid w:val="00802BDB"/>
    <w:rsid w:val="008205BC"/>
    <w:rsid w:val="00866808"/>
    <w:rsid w:val="00933952"/>
    <w:rsid w:val="00993821"/>
    <w:rsid w:val="009F3D18"/>
    <w:rsid w:val="00A0714E"/>
    <w:rsid w:val="00A2797E"/>
    <w:rsid w:val="00A41B4F"/>
    <w:rsid w:val="00AC487F"/>
    <w:rsid w:val="00B36047"/>
    <w:rsid w:val="00BD4461"/>
    <w:rsid w:val="00C127E2"/>
    <w:rsid w:val="00C4605C"/>
    <w:rsid w:val="00C84860"/>
    <w:rsid w:val="00C87ABB"/>
    <w:rsid w:val="00D111AF"/>
    <w:rsid w:val="00DA219B"/>
    <w:rsid w:val="00DE4869"/>
    <w:rsid w:val="00E437E7"/>
    <w:rsid w:val="00E57BCC"/>
    <w:rsid w:val="00E8112C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2</cp:revision>
  <cp:lastPrinted>2012-03-27T06:04:00Z</cp:lastPrinted>
  <dcterms:created xsi:type="dcterms:W3CDTF">2014-08-14T12:42:00Z</dcterms:created>
  <dcterms:modified xsi:type="dcterms:W3CDTF">2014-08-14T12:42:00Z</dcterms:modified>
</cp:coreProperties>
</file>