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27F" w:rsidRPr="00D10315" w:rsidRDefault="0006427F" w:rsidP="00064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купли-продажи № ___</w:t>
      </w:r>
    </w:p>
    <w:p w:rsidR="0006427F" w:rsidRPr="00D10315" w:rsidRDefault="0006427F" w:rsidP="0006427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06427F" w:rsidRPr="00D10315" w:rsidRDefault="0006427F" w:rsidP="00064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D10315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г. Санкт - Петербург</w:t>
      </w:r>
      <w:r w:rsidRPr="00D10315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ab/>
      </w:r>
      <w:r w:rsidRPr="00D10315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ab/>
      </w:r>
      <w:r w:rsidRPr="00D10315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ab/>
      </w:r>
      <w:r w:rsidRPr="00D10315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ab/>
      </w:r>
      <w:r w:rsidRPr="00D10315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ab/>
      </w:r>
      <w:r w:rsidRPr="00D10315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ab/>
        <w:t xml:space="preserve">                                    ______________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2022 г.</w:t>
      </w:r>
      <w:r w:rsidRPr="00D10315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.</w:t>
      </w:r>
    </w:p>
    <w:p w:rsidR="0006427F" w:rsidRPr="00D10315" w:rsidRDefault="0006427F" w:rsidP="000642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06427F" w:rsidRPr="00D10315" w:rsidRDefault="0006427F" w:rsidP="000642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E946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Финансовый управляющий гражданина </w:t>
      </w:r>
      <w:proofErr w:type="spellStart"/>
      <w:r w:rsidRPr="00E946FF">
        <w:rPr>
          <w:rFonts w:ascii="Times New Roman" w:eastAsia="Times New Roman" w:hAnsi="Times New Roman" w:cs="Times New Roman"/>
          <w:sz w:val="24"/>
          <w:szCs w:val="24"/>
          <w:lang w:eastAsia="ru-RU"/>
        </w:rPr>
        <w:t>Дыгова</w:t>
      </w:r>
      <w:proofErr w:type="spellEnd"/>
      <w:r w:rsidRPr="00E946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Эльдара Александровича (г. Санкт-Петербург, наб. Адмиралтейская, д.12-14, кв.1; дата и место рождения 23.02.1974 г.  пос. </w:t>
      </w:r>
      <w:proofErr w:type="spellStart"/>
      <w:r w:rsidRPr="00E946FF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Береславка</w:t>
      </w:r>
      <w:proofErr w:type="spellEnd"/>
      <w:r w:rsidRPr="00E946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Калачевский р-н Волгоградская обл.; СНИЛС 014-676-400 42; ИНН 780154674786) Божко Дарья Сергеевна (ИНН 781403897709, СНИЛС 053-082-06525, почтовый адрес для корреспонденции: 190013, Санкт-Петербург, а/я 3, тел. (812) 3273197, е-</w:t>
      </w:r>
      <w:proofErr w:type="spellStart"/>
      <w:r w:rsidRPr="00E946FF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E946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dashabojko@gmail.com), действующая на основании Решения Арбитражного суда города Санкт-Петербурга и Ленинградской области от 24.12.2020 г. по делу № А56 – 98103/2017, именуемая в дальнейшем</w:t>
      </w:r>
      <w:r w:rsidRPr="00D1031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Продавец» </w:t>
      </w: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___________________________________________________________________________________________________________________________________________________________________________________________________________________________________________________________________________________ с другой стороны, именуемый в дальнейшем </w:t>
      </w:r>
      <w:r w:rsidRPr="00D1031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«Покупатель», </w:t>
      </w:r>
      <w:r w:rsidRPr="00D10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другой стороны,</w:t>
      </w: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031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заключили настоящий Договор о нижеследующем:</w:t>
      </w:r>
    </w:p>
    <w:p w:rsidR="0006427F" w:rsidRPr="00D10315" w:rsidRDefault="0006427F" w:rsidP="000642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27F" w:rsidRPr="00D10315" w:rsidRDefault="0006427F" w:rsidP="0006427F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договора.</w:t>
      </w:r>
    </w:p>
    <w:p w:rsidR="0006427F" w:rsidRPr="00D10315" w:rsidRDefault="0006427F" w:rsidP="0006427F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6427F" w:rsidRPr="00D10315" w:rsidRDefault="0006427F" w:rsidP="0006427F">
      <w:pPr>
        <w:pStyle w:val="a6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условием настоящего договора </w:t>
      </w:r>
      <w:r w:rsidRPr="00D10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Продавец</w:t>
      </w: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продал, а </w:t>
      </w:r>
      <w:r w:rsidRPr="00D10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Покупатель</w:t>
      </w: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купил:</w:t>
      </w:r>
    </w:p>
    <w:p w:rsidR="0006427F" w:rsidRDefault="0006427F" w:rsidP="0006427F">
      <w:pPr>
        <w:pStyle w:val="a6"/>
        <w:spacing w:after="0" w:line="240" w:lineRule="auto"/>
        <w:ind w:left="11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</w:t>
      </w:r>
      <w:r w:rsidRPr="00E946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Квартира, назначение – жилое, общей площадью 155,5 </w:t>
      </w:r>
      <w:proofErr w:type="spellStart"/>
      <w:r w:rsidRPr="00E946FF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E946FF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расположенная по адресу: РФ, г. Санкт-Петербург, наб. Адмиралтейская. Д. 12-14, литера А, кв. 1, кадастровый (условный) номер:78:32:0001012:1003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Имущество).</w:t>
      </w:r>
    </w:p>
    <w:p w:rsidR="0006427F" w:rsidRPr="00D10315" w:rsidRDefault="0006427F" w:rsidP="0006427F">
      <w:pPr>
        <w:pStyle w:val="a6"/>
        <w:spacing w:after="0" w:line="240" w:lineRule="auto"/>
        <w:ind w:left="11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27F" w:rsidRPr="00D10315" w:rsidRDefault="0006427F" w:rsidP="0006427F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Имущество продается на основании ФЗ «О несостоятельности (банкротстве)» № 127-ФЗ от 26 октября 2002 года.</w:t>
      </w:r>
    </w:p>
    <w:p w:rsidR="0006427F" w:rsidRPr="00D10315" w:rsidRDefault="0006427F" w:rsidP="000642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27F" w:rsidRPr="00D10315" w:rsidRDefault="0006427F" w:rsidP="0006427F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Цена и порядок расчёта.</w:t>
      </w:r>
    </w:p>
    <w:p w:rsidR="0006427F" w:rsidRPr="00D10315" w:rsidRDefault="0006427F" w:rsidP="0006427F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6427F" w:rsidRPr="00D10315" w:rsidRDefault="0006427F" w:rsidP="0006427F">
      <w:pPr>
        <w:spacing w:after="0" w:line="240" w:lineRule="auto"/>
        <w:ind w:firstLine="7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Pr="00D10315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  <w:lang w:eastAsia="ru-RU"/>
        </w:rPr>
        <w:t>Стоимость имущества</w:t>
      </w:r>
      <w:r w:rsidRPr="00D1031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составляет __________</w:t>
      </w:r>
      <w:r w:rsidRPr="00D103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(____________________) руб.</w:t>
      </w: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06427F" w:rsidRPr="00D10315" w:rsidRDefault="0006427F" w:rsidP="0006427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1031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Покупатель обязуется оплатить Имущество в течение трех дней с момента подписания настоящего Договора путем перечисления денежных средств «продавцу» </w:t>
      </w:r>
    </w:p>
    <w:p w:rsidR="0006427F" w:rsidRPr="00D10315" w:rsidRDefault="0006427F" w:rsidP="00064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Покупатель несет все расходы, связанные с государственной регистрацией перехода к нему права собственности на Имущества, в соответствии с действующим законодательством РФ.</w:t>
      </w:r>
    </w:p>
    <w:p w:rsidR="0006427F" w:rsidRPr="00D10315" w:rsidRDefault="0006427F" w:rsidP="00064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27F" w:rsidRPr="00D10315" w:rsidRDefault="0006427F" w:rsidP="000642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 и обязанности сторон.</w:t>
      </w:r>
    </w:p>
    <w:p w:rsidR="0006427F" w:rsidRPr="00D10315" w:rsidRDefault="0006427F" w:rsidP="0006427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6427F" w:rsidRPr="00D10315" w:rsidRDefault="0006427F" w:rsidP="0006427F">
      <w:pPr>
        <w:autoSpaceDE w:val="0"/>
        <w:autoSpaceDN w:val="0"/>
        <w:adjustRightInd w:val="0"/>
        <w:spacing w:after="0" w:line="240" w:lineRule="auto"/>
        <w:ind w:firstLine="7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Продавец обязуется:</w:t>
      </w:r>
    </w:p>
    <w:p w:rsidR="0006427F" w:rsidRPr="00D10315" w:rsidRDefault="0006427F" w:rsidP="000642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3.1.1. Передать Покупателю Имущество, указанное в п. 1.1. настоящего договора.</w:t>
      </w:r>
    </w:p>
    <w:p w:rsidR="0006427F" w:rsidRPr="00D10315" w:rsidRDefault="0006427F" w:rsidP="0006427F">
      <w:pPr>
        <w:autoSpaceDE w:val="0"/>
        <w:autoSpaceDN w:val="0"/>
        <w:adjustRightInd w:val="0"/>
        <w:spacing w:after="0" w:line="240" w:lineRule="auto"/>
        <w:ind w:firstLine="7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 Передать Имущество свободным от прав третьих лиц.</w:t>
      </w:r>
    </w:p>
    <w:p w:rsidR="0006427F" w:rsidRPr="00D10315" w:rsidRDefault="0006427F" w:rsidP="0006427F">
      <w:pPr>
        <w:autoSpaceDE w:val="0"/>
        <w:autoSpaceDN w:val="0"/>
        <w:adjustRightInd w:val="0"/>
        <w:spacing w:after="0" w:line="240" w:lineRule="auto"/>
        <w:ind w:firstLine="7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3.2.</w:t>
      </w: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 обязуется:</w:t>
      </w:r>
    </w:p>
    <w:p w:rsidR="0006427F" w:rsidRPr="00D10315" w:rsidRDefault="0006427F" w:rsidP="000642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3.2.1. Оплатить приобретаемое Имущество в полном объеме путем безналичного перечисления денежных средств в порядке и в сроки, установленные в </w:t>
      </w:r>
      <w:proofErr w:type="spellStart"/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. 2.1., 2.2. настоящего Договора.</w:t>
      </w:r>
    </w:p>
    <w:p w:rsidR="0006427F" w:rsidRPr="00D10315" w:rsidRDefault="0006427F" w:rsidP="000642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Принять Имущество на условиях, предусмотренных настоящим Договором.</w:t>
      </w:r>
    </w:p>
    <w:p w:rsidR="0006427F" w:rsidRPr="00D10315" w:rsidRDefault="0006427F" w:rsidP="000642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27F" w:rsidRPr="00D10315" w:rsidRDefault="0006427F" w:rsidP="000642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настоящего договора.</w:t>
      </w:r>
    </w:p>
    <w:p w:rsidR="0006427F" w:rsidRPr="00D10315" w:rsidRDefault="0006427F" w:rsidP="0006427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6427F" w:rsidRPr="00D10315" w:rsidRDefault="0006427F" w:rsidP="000642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Настоящий Договор вступает в силу с момента его подписания и действует до полного выполнения сторонами принятых на себя обязательств.</w:t>
      </w:r>
    </w:p>
    <w:p w:rsidR="0006427F" w:rsidRPr="00D10315" w:rsidRDefault="0006427F" w:rsidP="000642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27F" w:rsidRPr="00D10315" w:rsidRDefault="0006427F" w:rsidP="0006427F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Передача Имущества.</w:t>
      </w:r>
    </w:p>
    <w:p w:rsidR="0006427F" w:rsidRPr="00D10315" w:rsidRDefault="0006427F" w:rsidP="0006427F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103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06427F" w:rsidRPr="00D10315" w:rsidRDefault="0006427F" w:rsidP="00064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5.1. </w:t>
      </w:r>
      <w:r w:rsidRPr="00D10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Продавец</w:t>
      </w: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передать, а Покупатель принять Имущество, указанное в п. 1.1. настоящего договора в течение 3 - х дней после его полной оплаты.</w:t>
      </w:r>
    </w:p>
    <w:p w:rsidR="0006427F" w:rsidRPr="00D10315" w:rsidRDefault="0006427F" w:rsidP="0006427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427F" w:rsidRPr="00D10315" w:rsidRDefault="0006427F" w:rsidP="0006427F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1031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Ответственность.</w:t>
      </w:r>
    </w:p>
    <w:p w:rsidR="0006427F" w:rsidRPr="00D10315" w:rsidRDefault="0006427F" w:rsidP="0006427F">
      <w:pPr>
        <w:spacing w:after="0" w:line="240" w:lineRule="auto"/>
        <w:ind w:left="72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06427F" w:rsidRPr="00D10315" w:rsidRDefault="0006427F" w:rsidP="0006427F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6.1.</w:t>
      </w:r>
      <w:r w:rsidRPr="00D1031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Pr="00D10315">
        <w:rPr>
          <w:rFonts w:ascii="Times New Roman" w:eastAsia="Calibri" w:hAnsi="Times New Roman" w:cs="Times New Roman"/>
          <w:sz w:val="24"/>
          <w:szCs w:val="24"/>
          <w:lang w:eastAsia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6427F" w:rsidRPr="00D10315" w:rsidRDefault="0006427F" w:rsidP="0006427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6.2. Стороны договорились, что не поступление денежных средств в счет оплаты Договора в сумме и в сроки, указанные в </w:t>
      </w:r>
      <w:proofErr w:type="spellStart"/>
      <w:r w:rsidRPr="00D10315">
        <w:rPr>
          <w:rFonts w:ascii="Times New Roman" w:eastAsia="Calibri" w:hAnsi="Times New Roman" w:cs="Times New Roman"/>
          <w:sz w:val="24"/>
          <w:szCs w:val="24"/>
          <w:lang w:eastAsia="ru-RU"/>
        </w:rPr>
        <w:t>п.п</w:t>
      </w:r>
      <w:proofErr w:type="spellEnd"/>
      <w:r w:rsidRPr="00D10315">
        <w:rPr>
          <w:rFonts w:ascii="Times New Roman" w:eastAsia="Calibri" w:hAnsi="Times New Roman" w:cs="Times New Roman"/>
          <w:sz w:val="24"/>
          <w:szCs w:val="24"/>
          <w:lang w:eastAsia="ru-RU"/>
        </w:rPr>
        <w:t>. 2.1.,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06427F" w:rsidRPr="00D10315" w:rsidRDefault="0006427F" w:rsidP="0006427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6.3. Настоящий Договор считается расторгнутым с момента направления Продавцом уведомления Покупателю,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06427F" w:rsidRPr="00D10315" w:rsidRDefault="0006427F" w:rsidP="0006427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6427F" w:rsidRPr="00D10315" w:rsidRDefault="0006427F" w:rsidP="0006427F">
      <w:pPr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D1031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7. </w:t>
      </w:r>
      <w:r w:rsidRPr="00D1031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Прочие условия.</w:t>
      </w:r>
    </w:p>
    <w:p w:rsidR="0006427F" w:rsidRPr="00D10315" w:rsidRDefault="0006427F" w:rsidP="0006427F">
      <w:pPr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6427F" w:rsidRPr="00D10315" w:rsidRDefault="0006427F" w:rsidP="0006427F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</w:t>
      </w:r>
      <w:r w:rsidRPr="00D1031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7.1.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:rsidR="0006427F" w:rsidRPr="00D10315" w:rsidRDefault="0006427F" w:rsidP="0006427F">
      <w:pPr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7.2. Во всем остальном, что не предусмотрено настоящим Договором, Стороны руководствуются федеральным законодательством.</w:t>
      </w:r>
    </w:p>
    <w:p w:rsidR="0006427F" w:rsidRPr="00D10315" w:rsidRDefault="0006427F" w:rsidP="0006427F">
      <w:pPr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7.3. При невозможности урегулирования в процессе переговоров спорных вопросов споры разрешаются в Арбитражном суде Санкт – Петербурга и Ленинградской области.</w:t>
      </w:r>
    </w:p>
    <w:p w:rsidR="0006427F" w:rsidRPr="00D10315" w:rsidRDefault="0006427F" w:rsidP="0006427F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6427F" w:rsidRPr="00D10315" w:rsidRDefault="0006427F" w:rsidP="0006427F">
      <w:pPr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D1031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8. Заключительные положения.</w:t>
      </w:r>
    </w:p>
    <w:p w:rsidR="0006427F" w:rsidRPr="00D10315" w:rsidRDefault="0006427F" w:rsidP="0006427F">
      <w:pPr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6427F" w:rsidRPr="00D10315" w:rsidRDefault="0006427F" w:rsidP="0006427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Calibri" w:hAnsi="Times New Roman" w:cs="Times New Roman"/>
          <w:sz w:val="24"/>
          <w:szCs w:val="24"/>
          <w:lang w:eastAsia="ru-RU"/>
        </w:rPr>
        <w:t>8.1. Настоящий Договор составлен в 3-х экземплярах, по одному для каждой Стороны и один для органа, осуществляющего государственную регистрацию. Все три экземпляра Договора имеют равную юридическую силу.</w:t>
      </w:r>
    </w:p>
    <w:p w:rsidR="0006427F" w:rsidRPr="00D10315" w:rsidRDefault="0006427F" w:rsidP="00064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27F" w:rsidRPr="00D10315" w:rsidRDefault="0006427F" w:rsidP="00064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Адреса, реквизиты сторон и подписи сторон</w:t>
      </w:r>
    </w:p>
    <w:p w:rsidR="0006427F" w:rsidRPr="00D10315" w:rsidRDefault="0006427F" w:rsidP="00064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6427F" w:rsidRPr="00D10315" w:rsidRDefault="0006427F" w:rsidP="0006427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ПРОДАВЕЦ:</w:t>
      </w: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ПОКУПАТЕЛЬ:</w:t>
      </w:r>
    </w:p>
    <w:p w:rsidR="0006427F" w:rsidRPr="00D10315" w:rsidRDefault="0006427F" w:rsidP="0006427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0"/>
        <w:gridCol w:w="4738"/>
      </w:tblGrid>
      <w:tr w:rsidR="0006427F" w:rsidRPr="00D10315" w:rsidTr="00473FCE">
        <w:trPr>
          <w:trHeight w:val="1609"/>
        </w:trPr>
        <w:tc>
          <w:tcPr>
            <w:tcW w:w="4785" w:type="dxa"/>
          </w:tcPr>
          <w:p w:rsidR="0006427F" w:rsidRDefault="0006427F" w:rsidP="00473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03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Финансовый управляющий гражданина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Дыгова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Э.А. </w:t>
            </w:r>
          </w:p>
          <w:p w:rsidR="0006427F" w:rsidRDefault="0006427F" w:rsidP="00473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6427F" w:rsidRDefault="0006427F" w:rsidP="00473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03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Божко Дарья Сергеевна </w:t>
            </w:r>
          </w:p>
          <w:p w:rsidR="0006427F" w:rsidRPr="00D10315" w:rsidRDefault="0006427F" w:rsidP="00473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27F" w:rsidRPr="00D10315" w:rsidRDefault="0006427F" w:rsidP="00473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6" w:type="dxa"/>
          </w:tcPr>
          <w:p w:rsidR="0006427F" w:rsidRPr="00D10315" w:rsidRDefault="0006427F" w:rsidP="00473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6427F" w:rsidRPr="00D10315" w:rsidRDefault="0006427F" w:rsidP="00064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6427F" w:rsidRPr="00D10315" w:rsidRDefault="0006427F" w:rsidP="00064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6427F" w:rsidRPr="00D10315" w:rsidRDefault="0006427F" w:rsidP="00064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6427F" w:rsidRPr="00D10315" w:rsidRDefault="0006427F" w:rsidP="00064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6427F" w:rsidRPr="00D10315" w:rsidRDefault="0006427F" w:rsidP="00064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6427F" w:rsidRPr="00D10315" w:rsidRDefault="0006427F" w:rsidP="000642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27F" w:rsidRDefault="0006427F" w:rsidP="0006427F"/>
    <w:p w:rsidR="005B22DE" w:rsidRDefault="005B22DE"/>
    <w:sectPr w:rsidR="005B22DE" w:rsidSect="00CD1B0D">
      <w:footerReference w:type="even" r:id="rId7"/>
      <w:footerReference w:type="default" r:id="rId8"/>
      <w:pgSz w:w="11906" w:h="16838" w:code="9"/>
      <w:pgMar w:top="426" w:right="707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ACF" w:rsidRDefault="005A3ACF">
      <w:pPr>
        <w:spacing w:after="0" w:line="240" w:lineRule="auto"/>
      </w:pPr>
      <w:r>
        <w:separator/>
      </w:r>
    </w:p>
  </w:endnote>
  <w:endnote w:type="continuationSeparator" w:id="0">
    <w:p w:rsidR="005A3ACF" w:rsidRDefault="005A3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990" w:rsidRDefault="0006427F" w:rsidP="00FA530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75990" w:rsidRDefault="005A3ACF" w:rsidP="00EE103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990" w:rsidRDefault="0006427F" w:rsidP="00FA530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E05C1">
      <w:rPr>
        <w:rStyle w:val="a5"/>
        <w:noProof/>
      </w:rPr>
      <w:t>2</w:t>
    </w:r>
    <w:r>
      <w:rPr>
        <w:rStyle w:val="a5"/>
      </w:rPr>
      <w:fldChar w:fldCharType="end"/>
    </w:r>
  </w:p>
  <w:p w:rsidR="00475990" w:rsidRDefault="005A3ACF" w:rsidP="00EE103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ACF" w:rsidRDefault="005A3ACF">
      <w:pPr>
        <w:spacing w:after="0" w:line="240" w:lineRule="auto"/>
      </w:pPr>
      <w:r>
        <w:separator/>
      </w:r>
    </w:p>
  </w:footnote>
  <w:footnote w:type="continuationSeparator" w:id="0">
    <w:p w:rsidR="005A3ACF" w:rsidRDefault="005A3A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02761"/>
    <w:multiLevelType w:val="multilevel"/>
    <w:tmpl w:val="06CE67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3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27F"/>
    <w:rsid w:val="00005C83"/>
    <w:rsid w:val="0006427F"/>
    <w:rsid w:val="000724E9"/>
    <w:rsid w:val="003E05C1"/>
    <w:rsid w:val="005A3ACF"/>
    <w:rsid w:val="005B22DE"/>
    <w:rsid w:val="00867A33"/>
    <w:rsid w:val="008C3E4A"/>
    <w:rsid w:val="00A671B5"/>
    <w:rsid w:val="00F80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D5FA5"/>
  <w15:chartTrackingRefBased/>
  <w15:docId w15:val="{D2E2A32B-B7AD-4542-BF2E-E714D64E6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42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064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06427F"/>
  </w:style>
  <w:style w:type="character" w:styleId="a5">
    <w:name w:val="page number"/>
    <w:basedOn w:val="a0"/>
    <w:rsid w:val="0006427F"/>
  </w:style>
  <w:style w:type="paragraph" w:styleId="a6">
    <w:name w:val="List Paragraph"/>
    <w:basedOn w:val="a"/>
    <w:uiPriority w:val="34"/>
    <w:qFormat/>
    <w:rsid w:val="000642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684</Words>
  <Characters>3903</Characters>
  <Application>Microsoft Office Word</Application>
  <DocSecurity>0</DocSecurity>
  <Lines>32</Lines>
  <Paragraphs>9</Paragraphs>
  <ScaleCrop>false</ScaleCrop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2</cp:revision>
  <dcterms:created xsi:type="dcterms:W3CDTF">2022-03-10T15:42:00Z</dcterms:created>
  <dcterms:modified xsi:type="dcterms:W3CDTF">2022-08-18T14:58:00Z</dcterms:modified>
</cp:coreProperties>
</file>