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A4" w:rsidRDefault="00A311A4" w:rsidP="00A311A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A311A4" w:rsidRDefault="00A311A4" w:rsidP="00A311A4">
      <w:pPr>
        <w:shd w:val="clear" w:color="auto" w:fill="FFFFFF"/>
        <w:jc w:val="center"/>
        <w:rPr>
          <w:sz w:val="28"/>
          <w:szCs w:val="28"/>
        </w:rPr>
      </w:pPr>
    </w:p>
    <w:p w:rsidR="00A311A4" w:rsidRDefault="00A311A4" w:rsidP="00A311A4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A311A4" w:rsidRDefault="00A311A4" w:rsidP="00A311A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A311A4" w:rsidRPr="00E57B52" w:rsidRDefault="00A311A4" w:rsidP="00A311A4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Гигиена-Сервис Мед</w:t>
      </w:r>
      <w:r w:rsidRPr="004E7219">
        <w:rPr>
          <w:sz w:val="24"/>
          <w:szCs w:val="24"/>
        </w:rPr>
        <w:t>» (</w:t>
      </w:r>
      <w:r w:rsidRPr="00BB7DC1">
        <w:rPr>
          <w:sz w:val="24"/>
          <w:szCs w:val="24"/>
        </w:rPr>
        <w:t>(249833, Калужская обл., Дзержинский р-н, г. Кондрово, ул. Красный Октябрь, д.4, ОГРН 1154004000325, ИНН 4004018912</w:t>
      </w:r>
      <w:r w:rsidRPr="004E7219">
        <w:rPr>
          <w:sz w:val="24"/>
          <w:szCs w:val="24"/>
        </w:rPr>
        <w:t>)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Калужской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27</w:t>
      </w:r>
      <w:r w:rsidRPr="004E7219">
        <w:rPr>
          <w:sz w:val="24"/>
          <w:szCs w:val="24"/>
        </w:rPr>
        <w:t>.02.20</w:t>
      </w:r>
      <w:r>
        <w:rPr>
          <w:sz w:val="24"/>
          <w:szCs w:val="24"/>
        </w:rPr>
        <w:t>20</w:t>
      </w:r>
      <w:r w:rsidRPr="004E7219">
        <w:rPr>
          <w:sz w:val="24"/>
          <w:szCs w:val="24"/>
        </w:rPr>
        <w:t xml:space="preserve"> г. по делу А</w:t>
      </w:r>
      <w:r>
        <w:rPr>
          <w:sz w:val="24"/>
          <w:szCs w:val="24"/>
        </w:rPr>
        <w:t>23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7629/2017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A311A4" w:rsidRDefault="00A311A4" w:rsidP="00A311A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311A4" w:rsidRDefault="00A311A4" w:rsidP="00A311A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A311A4" w:rsidRDefault="00A311A4" w:rsidP="00A311A4">
      <w:pPr>
        <w:shd w:val="clear" w:color="auto" w:fill="FFFFFF"/>
        <w:jc w:val="center"/>
      </w:pPr>
    </w:p>
    <w:p w:rsidR="00A311A4" w:rsidRPr="003227B6" w:rsidRDefault="00A311A4" w:rsidP="00A311A4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A311A4" w:rsidRPr="003227B6" w:rsidRDefault="00A311A4" w:rsidP="00A311A4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A311A4" w:rsidRPr="00461958" w:rsidRDefault="00A311A4" w:rsidP="00A311A4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A311A4" w:rsidRDefault="00A311A4" w:rsidP="00A311A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A311A4" w:rsidRPr="00F86318" w:rsidRDefault="00A311A4" w:rsidP="00A311A4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A311A4" w:rsidRDefault="00A311A4" w:rsidP="00A311A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A311A4" w:rsidRPr="008A6662" w:rsidRDefault="00A311A4" w:rsidP="00A311A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A311A4" w:rsidRPr="008A6662" w:rsidRDefault="00A311A4" w:rsidP="00A311A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A311A4" w:rsidRDefault="00A311A4" w:rsidP="00A311A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311A4" w:rsidRDefault="00A311A4" w:rsidP="00A311A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311A4" w:rsidRDefault="00A311A4" w:rsidP="00A311A4">
      <w:pPr>
        <w:shd w:val="clear" w:color="auto" w:fill="FFFFFF"/>
        <w:ind w:left="360"/>
        <w:jc w:val="center"/>
      </w:pPr>
    </w:p>
    <w:p w:rsidR="00A311A4" w:rsidRPr="00461958" w:rsidRDefault="00A311A4" w:rsidP="00A311A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A311A4" w:rsidRPr="00461958" w:rsidRDefault="00A311A4" w:rsidP="00A311A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A311A4" w:rsidRDefault="00A311A4" w:rsidP="00A311A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311A4" w:rsidRDefault="00A311A4" w:rsidP="00A311A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311A4" w:rsidRDefault="00A311A4" w:rsidP="00A311A4">
      <w:pPr>
        <w:shd w:val="clear" w:color="auto" w:fill="FFFFFF"/>
        <w:jc w:val="center"/>
      </w:pPr>
    </w:p>
    <w:p w:rsidR="00A311A4" w:rsidRPr="001F0CB0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A311A4" w:rsidRPr="001F0CB0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A311A4" w:rsidRPr="001F0CB0" w:rsidRDefault="00A311A4" w:rsidP="00A311A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A311A4" w:rsidRPr="001F0CB0" w:rsidRDefault="00A311A4" w:rsidP="00A311A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A311A4" w:rsidRPr="001F0CB0" w:rsidRDefault="00A311A4" w:rsidP="00A311A4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A311A4" w:rsidRPr="001F0CB0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A311A4" w:rsidRPr="001F0CB0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A311A4" w:rsidRPr="001F0CB0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A311A4" w:rsidRPr="001F0CB0" w:rsidRDefault="00A311A4" w:rsidP="00A311A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A311A4" w:rsidRPr="001F0CB0" w:rsidRDefault="00A311A4" w:rsidP="00A311A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A311A4" w:rsidRPr="001F0CB0" w:rsidRDefault="00A311A4" w:rsidP="00A311A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A311A4" w:rsidRPr="00105779" w:rsidRDefault="00A311A4" w:rsidP="00A311A4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A311A4" w:rsidRDefault="00A311A4" w:rsidP="00A311A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A311A4" w:rsidRDefault="00A311A4" w:rsidP="00A311A4">
      <w:pPr>
        <w:shd w:val="clear" w:color="auto" w:fill="FFFFFF"/>
        <w:ind w:left="360"/>
      </w:pPr>
    </w:p>
    <w:p w:rsidR="00A311A4" w:rsidRPr="007B2BEB" w:rsidRDefault="00A311A4" w:rsidP="00A311A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A311A4" w:rsidRPr="008A7F9C" w:rsidRDefault="00A311A4" w:rsidP="00A311A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A311A4" w:rsidRPr="008A7F9C" w:rsidRDefault="00A311A4" w:rsidP="00A311A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A311A4" w:rsidRDefault="00A311A4" w:rsidP="00A311A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311A4" w:rsidRDefault="00A311A4" w:rsidP="00A311A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311A4" w:rsidRDefault="00A311A4" w:rsidP="00A311A4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311A4" w:rsidTr="007B148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Default="00A311A4" w:rsidP="007B148C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Default="00A311A4" w:rsidP="007B148C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311A4" w:rsidTr="007B148C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Pr="00E86D2A" w:rsidRDefault="00A311A4" w:rsidP="007B148C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Pr="008C6622" w:rsidRDefault="00A311A4" w:rsidP="007B148C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311A4" w:rsidTr="007B148C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Pr="008C6622" w:rsidRDefault="00A311A4" w:rsidP="007B148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A4" w:rsidRPr="008C6622" w:rsidRDefault="00A311A4" w:rsidP="007B148C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1A4"/>
    <w:rsid w:val="00005C83"/>
    <w:rsid w:val="000724E9"/>
    <w:rsid w:val="005B22DE"/>
    <w:rsid w:val="00867A33"/>
    <w:rsid w:val="008C3E4A"/>
    <w:rsid w:val="00A311A4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2F0EB-F4FD-4F06-93EC-DD6E4C09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1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2021-09-16T13:00:00Z</dcterms:created>
  <dcterms:modified xsi:type="dcterms:W3CDTF">2021-09-16T13:00:00Z</dcterms:modified>
</cp:coreProperties>
</file>