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D08" w:rsidRPr="008706C1" w:rsidRDefault="00944D08" w:rsidP="00944D08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Проект</w:t>
      </w: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ДОГОВОР  № ___</w:t>
      </w: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купли-продажи</w:t>
      </w: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8"/>
        <w:gridCol w:w="1003"/>
        <w:gridCol w:w="4244"/>
      </w:tblGrid>
      <w:tr w:rsidR="00944D08" w:rsidRPr="008706C1" w:rsidTr="00F42312">
        <w:trPr>
          <w:jc w:val="center"/>
        </w:trPr>
        <w:tc>
          <w:tcPr>
            <w:tcW w:w="4220" w:type="dxa"/>
          </w:tcPr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944D08" w:rsidRPr="008706C1" w:rsidRDefault="00944D08" w:rsidP="00F42312">
            <w:pPr>
              <w:rPr>
                <w:sz w:val="24"/>
                <w:szCs w:val="24"/>
              </w:rPr>
            </w:pPr>
            <w:r w:rsidRPr="008706C1">
              <w:rPr>
                <w:sz w:val="24"/>
                <w:szCs w:val="24"/>
              </w:rPr>
              <w:t xml:space="preserve">«____» __________ </w:t>
            </w:r>
            <w:r>
              <w:rPr>
                <w:sz w:val="24"/>
                <w:szCs w:val="24"/>
              </w:rPr>
              <w:t xml:space="preserve">2021 </w:t>
            </w:r>
            <w:r w:rsidRPr="008706C1">
              <w:rPr>
                <w:sz w:val="24"/>
                <w:szCs w:val="24"/>
              </w:rPr>
              <w:t>г.</w:t>
            </w:r>
          </w:p>
        </w:tc>
      </w:tr>
      <w:tr w:rsidR="00944D08" w:rsidRPr="008706C1" w:rsidTr="00F42312">
        <w:trPr>
          <w:jc w:val="center"/>
        </w:trPr>
        <w:tc>
          <w:tcPr>
            <w:tcW w:w="4220" w:type="dxa"/>
          </w:tcPr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</w:tc>
      </w:tr>
    </w:tbl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1453B9">
        <w:rPr>
          <w:b/>
          <w:sz w:val="24"/>
          <w:szCs w:val="24"/>
        </w:rPr>
        <w:t>Закрытое акционерное общество Научно-Производственный Центр «</w:t>
      </w:r>
      <w:proofErr w:type="spellStart"/>
      <w:r w:rsidRPr="001453B9">
        <w:rPr>
          <w:b/>
          <w:sz w:val="24"/>
          <w:szCs w:val="24"/>
        </w:rPr>
        <w:t>Спецювелирпром</w:t>
      </w:r>
      <w:proofErr w:type="spellEnd"/>
      <w:r w:rsidRPr="001453B9">
        <w:rPr>
          <w:b/>
          <w:sz w:val="24"/>
          <w:szCs w:val="24"/>
        </w:rPr>
        <w:t>»</w:t>
      </w:r>
      <w:r w:rsidRPr="00004858">
        <w:rPr>
          <w:sz w:val="24"/>
          <w:szCs w:val="24"/>
        </w:rPr>
        <w:t xml:space="preserve">, в лице конкурсного управляющего Божко Дарьи Сергеевны, действующей на основании </w:t>
      </w:r>
      <w:r w:rsidRPr="001453B9">
        <w:rPr>
          <w:sz w:val="24"/>
          <w:szCs w:val="24"/>
        </w:rPr>
        <w:t>Решения  Арбитражного суда города Москвы  от 20.11.2020 г. по делу А40-291834/2019</w:t>
      </w:r>
      <w:r w:rsidRPr="00AD4D25">
        <w:rPr>
          <w:sz w:val="24"/>
          <w:szCs w:val="24"/>
        </w:rPr>
        <w:t>,</w:t>
      </w:r>
      <w:r w:rsidRPr="008706C1">
        <w:rPr>
          <w:sz w:val="24"/>
          <w:szCs w:val="24"/>
        </w:rPr>
        <w:t xml:space="preserve"> именуемое в дальнейшем «Продавец», с одной стороны, и _________________________________, в лице __________________________, действующего на основании 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1. Предмет договора</w:t>
      </w: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1.1. По результатам проведенных </w:t>
      </w:r>
      <w:r w:rsidRPr="008706C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___</w:t>
      </w:r>
      <w:r w:rsidRPr="008706C1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________</w:t>
      </w:r>
      <w:r w:rsidRPr="008706C1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7</w:t>
      </w:r>
      <w:r w:rsidRPr="008706C1">
        <w:rPr>
          <w:b/>
          <w:sz w:val="24"/>
          <w:szCs w:val="24"/>
        </w:rPr>
        <w:t xml:space="preserve"> г.</w:t>
      </w:r>
      <w:r w:rsidRPr="008706C1">
        <w:rPr>
          <w:sz w:val="24"/>
          <w:szCs w:val="24"/>
        </w:rPr>
        <w:t xml:space="preserve"> открытых торгов в форме </w:t>
      </w:r>
      <w:r>
        <w:rPr>
          <w:sz w:val="24"/>
          <w:szCs w:val="24"/>
        </w:rPr>
        <w:t>аукциона</w:t>
      </w:r>
      <w:r w:rsidRPr="008706C1">
        <w:rPr>
          <w:sz w:val="24"/>
          <w:szCs w:val="24"/>
        </w:rPr>
        <w:t xml:space="preserve"> по продаже имущества </w:t>
      </w:r>
      <w:r>
        <w:rPr>
          <w:sz w:val="24"/>
          <w:szCs w:val="24"/>
        </w:rPr>
        <w:t xml:space="preserve">ЗАО НПЦ «СПЕЦЮВЕЛИРПРОМ», </w:t>
      </w:r>
      <w:r w:rsidRPr="008706C1">
        <w:rPr>
          <w:sz w:val="24"/>
          <w:szCs w:val="24"/>
        </w:rPr>
        <w:t xml:space="preserve"> Продавец обязуется на условиях настоящего договора передать Покупателю:</w:t>
      </w:r>
    </w:p>
    <w:p w:rsidR="00944D08" w:rsidRPr="001453B9" w:rsidRDefault="00944D08" w:rsidP="00944D08">
      <w:pPr>
        <w:jc w:val="both"/>
        <w:rPr>
          <w:sz w:val="24"/>
          <w:szCs w:val="24"/>
        </w:rPr>
      </w:pPr>
      <w:r w:rsidRPr="001453B9">
        <w:rPr>
          <w:sz w:val="24"/>
          <w:szCs w:val="24"/>
        </w:rPr>
        <w:t>Лот №1:</w:t>
      </w:r>
    </w:p>
    <w:p w:rsidR="00944D08" w:rsidRPr="001453B9" w:rsidRDefault="00944D08" w:rsidP="00944D08">
      <w:pPr>
        <w:jc w:val="both"/>
        <w:rPr>
          <w:sz w:val="24"/>
          <w:szCs w:val="24"/>
        </w:rPr>
      </w:pPr>
      <w:r w:rsidRPr="001453B9">
        <w:rPr>
          <w:sz w:val="24"/>
          <w:szCs w:val="24"/>
        </w:rPr>
        <w:t xml:space="preserve">- Автоклав вертикальный LAC-5065SP.60I.Daihan </w:t>
      </w:r>
      <w:proofErr w:type="spellStart"/>
      <w:r w:rsidRPr="001453B9">
        <w:rPr>
          <w:sz w:val="24"/>
          <w:szCs w:val="24"/>
        </w:rPr>
        <w:t>Labteh</w:t>
      </w:r>
      <w:proofErr w:type="spellEnd"/>
    </w:p>
    <w:p w:rsidR="00944D08" w:rsidRDefault="00944D08" w:rsidP="00944D08">
      <w:pPr>
        <w:jc w:val="both"/>
        <w:rPr>
          <w:sz w:val="24"/>
          <w:szCs w:val="24"/>
        </w:rPr>
      </w:pPr>
      <w:r w:rsidRPr="001453B9">
        <w:rPr>
          <w:sz w:val="24"/>
          <w:szCs w:val="24"/>
        </w:rPr>
        <w:t xml:space="preserve">- Испаритель ротационный с колбой 560-01300-00Hei-VAP </w:t>
      </w:r>
      <w:proofErr w:type="spellStart"/>
      <w:r w:rsidRPr="001453B9">
        <w:rPr>
          <w:sz w:val="24"/>
          <w:szCs w:val="24"/>
        </w:rPr>
        <w:t>Vaue</w:t>
      </w:r>
      <w:proofErr w:type="spellEnd"/>
      <w:r w:rsidRPr="001453B9">
        <w:rPr>
          <w:sz w:val="24"/>
          <w:szCs w:val="24"/>
        </w:rPr>
        <w:t xml:space="preserve"> HL/G3 </w:t>
      </w:r>
      <w:proofErr w:type="spellStart"/>
      <w:r w:rsidRPr="001453B9">
        <w:rPr>
          <w:sz w:val="24"/>
          <w:szCs w:val="24"/>
        </w:rPr>
        <w:t>Heidolph</w:t>
      </w:r>
      <w:proofErr w:type="spellEnd"/>
    </w:p>
    <w:p w:rsidR="00944D08" w:rsidRDefault="00944D08" w:rsidP="00944D08">
      <w:pPr>
        <w:jc w:val="both"/>
        <w:rPr>
          <w:sz w:val="24"/>
          <w:szCs w:val="24"/>
        </w:rPr>
      </w:pP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 (далее по тексту «имущество»),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1.2. С момента заключения настоящего договора Продавец не вправе совершать какие-либо сделки с третьими лицами в отношении имущества. 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1.3. Настоящий договор купли-продажи имущества не влечет за собой перехода к Покупателю задолженностей Продавца, как собственника имущества перед кредиторами, существующих на момент заключения настоящего договора (обязанности по уплате налогов, иные обязанности по обязательствам, где Продавец является должником). 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1.4. Покупатель обязуется уплатить за имущество цену в соответствии с п. 2.1 настоящего договора.</w:t>
      </w: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2. Цена договора. Порядок расчетов.</w:t>
      </w: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2.1. Общая сумма договора купли-продажи имущества (полная стоимость имущества, указанного в п. 1.1. настоящего договора) составляет _____________________________________________________.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2.2. Покупатель рассчитывается с Продавцом за имущество, указанное в п. 1.1. настоящего договора по цене, указанной в п. 2.1. настоящего в течение 30 дней с  даты проведения торгов путем перечисления денежных средств на банковский счет Продавца.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944D08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lastRenderedPageBreak/>
        <w:t xml:space="preserve">2.3. Перечислению подлежит сумма, указанная в п. 2.1. настоящего договора, за исключением оплаченного задатка в сумме _________________________ рублей. </w:t>
      </w:r>
    </w:p>
    <w:p w:rsidR="00944D08" w:rsidRPr="00436FF5" w:rsidRDefault="00944D08" w:rsidP="00944D08">
      <w:pPr>
        <w:shd w:val="clear" w:color="auto" w:fill="FFFFFF"/>
        <w:ind w:right="-6"/>
        <w:jc w:val="both"/>
        <w:rPr>
          <w:sz w:val="24"/>
          <w:szCs w:val="24"/>
        </w:rPr>
      </w:pPr>
    </w:p>
    <w:p w:rsidR="00944D08" w:rsidRPr="008706C1" w:rsidRDefault="00944D08" w:rsidP="00944D08">
      <w:pPr>
        <w:jc w:val="both"/>
        <w:rPr>
          <w:sz w:val="24"/>
          <w:szCs w:val="24"/>
        </w:rPr>
      </w:pPr>
    </w:p>
    <w:p w:rsidR="00944D08" w:rsidRPr="008706C1" w:rsidRDefault="00944D08" w:rsidP="00944D08">
      <w:pPr>
        <w:jc w:val="both"/>
        <w:rPr>
          <w:sz w:val="24"/>
          <w:szCs w:val="24"/>
        </w:rPr>
      </w:pP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3. Порядок передачи  имущества.</w:t>
      </w: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3.1. Продавец обязуется передать Покупателю имущество, указанное в пункте 1.1. настоящего договора в день подписания акта приема-передачи.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3.2. Передача имущества оформляется актом приема-передачи, который подписывается уполномоченными представителями сторон после оплаты полной стоимости имущества, указанного в п. 1.1. настоящего договора. </w:t>
      </w: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4. Права и обязанности сторон.</w:t>
      </w: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 Продавец обязан: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4.1.1.Передать Покупателю имущество, указанное в п.1.1. настоящего договора.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 Покупатель обязан: 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4.2.1. Уплатить за имущество цену на условиях настоящего договора. 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4.2.2. Нести расходы, связанные с содержанием имущества, возникши</w:t>
      </w:r>
      <w:r>
        <w:rPr>
          <w:sz w:val="24"/>
          <w:szCs w:val="24"/>
        </w:rPr>
        <w:t>е после их передачи Покупателю, а также расходы, связанные с регистрацией права на имущество.</w:t>
      </w:r>
    </w:p>
    <w:p w:rsidR="00944D08" w:rsidRPr="008706C1" w:rsidRDefault="00944D08" w:rsidP="00944D08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4.3. С момента подписания Акта приема-передачи имущества Покупатель вправе пользоваться ими по своему усмотрению. </w:t>
      </w: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5. Заключительные положения.</w:t>
      </w:r>
    </w:p>
    <w:p w:rsidR="00944D08" w:rsidRPr="008706C1" w:rsidRDefault="00944D08" w:rsidP="00944D08">
      <w:pPr>
        <w:rPr>
          <w:sz w:val="24"/>
          <w:szCs w:val="24"/>
        </w:rPr>
      </w:pPr>
    </w:p>
    <w:p w:rsidR="00944D08" w:rsidRPr="008706C1" w:rsidRDefault="00944D08" w:rsidP="00944D08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944D08" w:rsidRDefault="00944D08" w:rsidP="00944D08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944D08" w:rsidRPr="007B2BEB" w:rsidRDefault="00944D08" w:rsidP="00944D08">
      <w:p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7B2BEB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B2BEB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B2BEB">
        <w:rPr>
          <w:sz w:val="24"/>
          <w:szCs w:val="24"/>
        </w:rPr>
        <w:t>Арбитраж</w:t>
      </w:r>
      <w:r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944D08" w:rsidRPr="00436FF5" w:rsidRDefault="00944D08" w:rsidP="00944D08">
      <w:pPr>
        <w:shd w:val="clear" w:color="auto" w:fill="FFFFFF"/>
        <w:ind w:right="-6"/>
        <w:jc w:val="both"/>
        <w:rPr>
          <w:color w:val="000000"/>
          <w:spacing w:val="2"/>
          <w:sz w:val="24"/>
          <w:szCs w:val="24"/>
        </w:rPr>
      </w:pPr>
      <w:r w:rsidRPr="008706C1">
        <w:rPr>
          <w:sz w:val="24"/>
          <w:szCs w:val="24"/>
        </w:rPr>
        <w:t>5.</w:t>
      </w:r>
      <w:r>
        <w:rPr>
          <w:sz w:val="24"/>
          <w:szCs w:val="24"/>
        </w:rPr>
        <w:t>4</w:t>
      </w:r>
      <w:r w:rsidRPr="008706C1">
        <w:rPr>
          <w:sz w:val="24"/>
          <w:szCs w:val="24"/>
        </w:rPr>
        <w:t xml:space="preserve">. </w:t>
      </w:r>
      <w:r w:rsidRPr="00436FF5">
        <w:rPr>
          <w:color w:val="000000"/>
          <w:spacing w:val="2"/>
          <w:sz w:val="24"/>
          <w:szCs w:val="24"/>
        </w:rPr>
        <w:t xml:space="preserve">Настоящий Договор составлен и подписан в </w:t>
      </w:r>
      <w:r>
        <w:rPr>
          <w:color w:val="000000"/>
          <w:spacing w:val="2"/>
          <w:sz w:val="24"/>
          <w:szCs w:val="24"/>
        </w:rPr>
        <w:t>двух</w:t>
      </w:r>
      <w:r w:rsidRPr="00436FF5">
        <w:rPr>
          <w:color w:val="000000"/>
          <w:spacing w:val="2"/>
          <w:sz w:val="24"/>
          <w:szCs w:val="24"/>
        </w:rPr>
        <w:t xml:space="preserve"> экземплярах, имеющих одинаковую юридическую силу</w:t>
      </w:r>
      <w:r>
        <w:rPr>
          <w:color w:val="000000"/>
          <w:spacing w:val="2"/>
          <w:sz w:val="24"/>
          <w:szCs w:val="24"/>
        </w:rPr>
        <w:t>.</w:t>
      </w:r>
    </w:p>
    <w:p w:rsidR="00944D08" w:rsidRPr="008706C1" w:rsidRDefault="00944D08" w:rsidP="00944D08">
      <w:pPr>
        <w:jc w:val="both"/>
        <w:rPr>
          <w:b/>
          <w:sz w:val="24"/>
          <w:szCs w:val="24"/>
        </w:rPr>
      </w:pPr>
    </w:p>
    <w:p w:rsidR="00944D08" w:rsidRPr="008706C1" w:rsidRDefault="00944D08" w:rsidP="00944D08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7. Место нахождения и банковские реквизиты Сторон:</w:t>
      </w: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944D08" w:rsidRPr="008706C1" w:rsidTr="00F42312">
        <w:trPr>
          <w:trHeight w:val="179"/>
        </w:trPr>
        <w:tc>
          <w:tcPr>
            <w:tcW w:w="5220" w:type="dxa"/>
          </w:tcPr>
          <w:p w:rsidR="00944D08" w:rsidRPr="008706C1" w:rsidRDefault="00944D08" w:rsidP="00F42312">
            <w:pPr>
              <w:rPr>
                <w:b/>
                <w:sz w:val="24"/>
                <w:szCs w:val="24"/>
              </w:rPr>
            </w:pPr>
          </w:p>
          <w:p w:rsidR="00944D08" w:rsidRPr="008706C1" w:rsidRDefault="00944D08" w:rsidP="00F42312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«Продавец»:</w:t>
            </w:r>
          </w:p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  <w:p w:rsidR="00944D08" w:rsidRDefault="00944D08" w:rsidP="00F42312">
            <w:pPr>
              <w:rPr>
                <w:b/>
                <w:sz w:val="24"/>
                <w:szCs w:val="24"/>
              </w:rPr>
            </w:pPr>
            <w:r w:rsidRPr="001453B9">
              <w:rPr>
                <w:b/>
                <w:sz w:val="24"/>
                <w:szCs w:val="24"/>
              </w:rPr>
              <w:t xml:space="preserve">ЗАО НПЦ «СПЕЦЮВЕЛИРПРОМ»,  </w:t>
            </w:r>
          </w:p>
          <w:p w:rsidR="00944D08" w:rsidRDefault="00944D08" w:rsidP="00F42312">
            <w:pPr>
              <w:rPr>
                <w:noProof/>
                <w:sz w:val="24"/>
                <w:szCs w:val="24"/>
              </w:rPr>
            </w:pPr>
            <w:r w:rsidRPr="001453B9">
              <w:rPr>
                <w:noProof/>
                <w:sz w:val="24"/>
                <w:szCs w:val="24"/>
              </w:rPr>
              <w:t>ИНН 7704218687, ОГРН 1037739464630</w:t>
            </w:r>
          </w:p>
          <w:p w:rsidR="00944D08" w:rsidRPr="008706C1" w:rsidRDefault="00944D08" w:rsidP="00F42312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944D08" w:rsidRPr="008706C1" w:rsidRDefault="00944D08" w:rsidP="00F42312">
            <w:pPr>
              <w:rPr>
                <w:b/>
                <w:sz w:val="24"/>
                <w:szCs w:val="24"/>
              </w:rPr>
            </w:pPr>
          </w:p>
          <w:p w:rsidR="00944D08" w:rsidRPr="008706C1" w:rsidRDefault="00944D08" w:rsidP="00F42312">
            <w:pPr>
              <w:rPr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_______________/</w:t>
            </w:r>
            <w:r>
              <w:rPr>
                <w:b/>
                <w:sz w:val="24"/>
                <w:szCs w:val="24"/>
              </w:rPr>
              <w:t>Божко Д.С./</w:t>
            </w:r>
          </w:p>
        </w:tc>
        <w:tc>
          <w:tcPr>
            <w:tcW w:w="4860" w:type="dxa"/>
          </w:tcPr>
          <w:p w:rsidR="00944D08" w:rsidRPr="008706C1" w:rsidRDefault="00944D08" w:rsidP="00F42312">
            <w:pPr>
              <w:rPr>
                <w:b/>
                <w:sz w:val="24"/>
                <w:szCs w:val="24"/>
              </w:rPr>
            </w:pPr>
          </w:p>
          <w:p w:rsidR="00944D08" w:rsidRPr="001453B9" w:rsidRDefault="00944D08" w:rsidP="00F42312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«Покупатель»:</w:t>
            </w:r>
          </w:p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  <w:p w:rsidR="00944D08" w:rsidRPr="008706C1" w:rsidRDefault="00944D08" w:rsidP="00F42312">
            <w:pPr>
              <w:rPr>
                <w:sz w:val="24"/>
                <w:szCs w:val="24"/>
              </w:rPr>
            </w:pPr>
          </w:p>
        </w:tc>
      </w:tr>
    </w:tbl>
    <w:p w:rsidR="00944D08" w:rsidRDefault="00944D08" w:rsidP="00944D08">
      <w:pPr>
        <w:rPr>
          <w:b/>
          <w:sz w:val="24"/>
          <w:szCs w:val="24"/>
        </w:rPr>
      </w:pPr>
    </w:p>
    <w:p w:rsidR="005B22DE" w:rsidRDefault="005B22DE">
      <w:bookmarkStart w:id="0" w:name="_GoBack"/>
      <w:bookmarkEnd w:id="0"/>
    </w:p>
    <w:sectPr w:rsidR="005B22DE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D08"/>
    <w:rsid w:val="00005C83"/>
    <w:rsid w:val="000724E9"/>
    <w:rsid w:val="005B22DE"/>
    <w:rsid w:val="00867A33"/>
    <w:rsid w:val="008C3E4A"/>
    <w:rsid w:val="00944D08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DFD60-3940-4F73-AE31-56695CE7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D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2021-03-02T09:50:00Z</dcterms:created>
  <dcterms:modified xsi:type="dcterms:W3CDTF">2021-03-02T09:50:00Z</dcterms:modified>
</cp:coreProperties>
</file>