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E47" w:rsidRDefault="00574E47" w:rsidP="00574E47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574E47" w:rsidRDefault="00574E47" w:rsidP="00574E47">
      <w:pPr>
        <w:shd w:val="clear" w:color="auto" w:fill="FFFFFF"/>
        <w:jc w:val="center"/>
        <w:rPr>
          <w:sz w:val="28"/>
          <w:szCs w:val="28"/>
        </w:rPr>
      </w:pPr>
    </w:p>
    <w:p w:rsidR="00574E47" w:rsidRDefault="00574E47" w:rsidP="00574E47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2020 г.</w:t>
      </w:r>
    </w:p>
    <w:p w:rsidR="00574E47" w:rsidRDefault="00574E47" w:rsidP="00574E47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574E47" w:rsidRPr="00E57B52" w:rsidRDefault="00574E47" w:rsidP="00574E47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«Куранты» (105005, г. Москва, ул. Ладожская, д.7, оф.9, ОГРН 5087746158781, ИНН 7701801668)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>Арбитражного суда города Москвы от 19.02.2019 г. по делу А40-175669/2018</w:t>
      </w:r>
      <w:r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74E47" w:rsidRDefault="00574E47" w:rsidP="00574E47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574E47" w:rsidRDefault="00574E47" w:rsidP="00574E47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74E47" w:rsidRDefault="00574E47" w:rsidP="00574E47">
      <w:pPr>
        <w:shd w:val="clear" w:color="auto" w:fill="FFFFFF"/>
        <w:jc w:val="center"/>
      </w:pPr>
    </w:p>
    <w:p w:rsidR="00574E47" w:rsidRPr="003227B6" w:rsidRDefault="00574E47" w:rsidP="00574E47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574E47" w:rsidRPr="003227B6" w:rsidRDefault="00574E47" w:rsidP="00574E47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574E47" w:rsidRPr="00461958" w:rsidRDefault="00574E47" w:rsidP="00574E47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 xml:space="preserve">Лот №1: </w:t>
      </w:r>
    </w:p>
    <w:p w:rsidR="00574E47" w:rsidRDefault="00574E47" w:rsidP="00574E47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- </w:t>
      </w:r>
      <w:r w:rsidRPr="001B7BA2">
        <w:rPr>
          <w:color w:val="000000"/>
          <w:spacing w:val="3"/>
          <w:sz w:val="24"/>
          <w:szCs w:val="24"/>
        </w:rPr>
        <w:t>Земельный участок с/х назначения (</w:t>
      </w:r>
      <w:proofErr w:type="spellStart"/>
      <w:r w:rsidRPr="001B7BA2">
        <w:rPr>
          <w:color w:val="000000"/>
          <w:spacing w:val="3"/>
          <w:sz w:val="24"/>
          <w:szCs w:val="24"/>
        </w:rPr>
        <w:t>кад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.№ 69:33:0000015:452) </w:t>
      </w:r>
      <w:proofErr w:type="spellStart"/>
      <w:r w:rsidRPr="001B7BA2">
        <w:rPr>
          <w:color w:val="000000"/>
          <w:spacing w:val="3"/>
          <w:sz w:val="24"/>
          <w:szCs w:val="24"/>
        </w:rPr>
        <w:t>обл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 Тверская, р-н </w:t>
      </w:r>
      <w:proofErr w:type="spellStart"/>
      <w:r w:rsidRPr="001B7BA2">
        <w:rPr>
          <w:color w:val="000000"/>
          <w:spacing w:val="3"/>
          <w:sz w:val="24"/>
          <w:szCs w:val="24"/>
        </w:rPr>
        <w:t>Торжокский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, с/п </w:t>
      </w:r>
      <w:proofErr w:type="spellStart"/>
      <w:r w:rsidRPr="001B7BA2">
        <w:rPr>
          <w:color w:val="000000"/>
          <w:spacing w:val="3"/>
          <w:sz w:val="24"/>
          <w:szCs w:val="24"/>
        </w:rPr>
        <w:t>Рудниковское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, в границах колхоза "Рассвет", район д. </w:t>
      </w:r>
      <w:proofErr w:type="spellStart"/>
      <w:r w:rsidRPr="001B7BA2">
        <w:rPr>
          <w:color w:val="000000"/>
          <w:spacing w:val="3"/>
          <w:sz w:val="24"/>
          <w:szCs w:val="24"/>
        </w:rPr>
        <w:t>Смыково</w:t>
      </w:r>
      <w:proofErr w:type="spellEnd"/>
      <w:r w:rsidRPr="001B7BA2">
        <w:rPr>
          <w:color w:val="000000"/>
          <w:spacing w:val="3"/>
          <w:sz w:val="24"/>
          <w:szCs w:val="24"/>
        </w:rPr>
        <w:t xml:space="preserve">, общ. площадью 1037951 </w:t>
      </w:r>
      <w:proofErr w:type="spellStart"/>
      <w:r w:rsidRPr="001B7BA2">
        <w:rPr>
          <w:color w:val="000000"/>
          <w:spacing w:val="3"/>
          <w:sz w:val="24"/>
          <w:szCs w:val="24"/>
        </w:rPr>
        <w:t>кв.м</w:t>
      </w:r>
      <w:proofErr w:type="spellEnd"/>
      <w:r w:rsidRPr="001B7BA2">
        <w:rPr>
          <w:color w:val="000000"/>
          <w:spacing w:val="3"/>
          <w:sz w:val="24"/>
          <w:szCs w:val="24"/>
        </w:rPr>
        <w:t>.</w:t>
      </w:r>
    </w:p>
    <w:p w:rsidR="00574E47" w:rsidRDefault="00574E47" w:rsidP="00574E47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574E47" w:rsidRPr="00F86318" w:rsidRDefault="00574E47" w:rsidP="00574E47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574E47" w:rsidRDefault="00574E47" w:rsidP="00574E4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574E47" w:rsidRPr="008A6662" w:rsidRDefault="00574E47" w:rsidP="00574E4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74E47" w:rsidRPr="008A6662" w:rsidRDefault="00574E47" w:rsidP="00574E47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574E47" w:rsidRDefault="00574E47" w:rsidP="00574E4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574E47" w:rsidRDefault="00574E47" w:rsidP="00574E47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574E47" w:rsidRDefault="00574E47" w:rsidP="00574E47">
      <w:pPr>
        <w:shd w:val="clear" w:color="auto" w:fill="FFFFFF"/>
        <w:ind w:left="360"/>
        <w:jc w:val="center"/>
      </w:pPr>
    </w:p>
    <w:p w:rsidR="00574E47" w:rsidRPr="00461958" w:rsidRDefault="00574E47" w:rsidP="00574E47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574E47" w:rsidRPr="00461958" w:rsidRDefault="00574E47" w:rsidP="00574E47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574E47" w:rsidRDefault="00574E47" w:rsidP="00574E4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574E47" w:rsidRDefault="00574E47" w:rsidP="00574E47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574E47" w:rsidRDefault="00574E47" w:rsidP="00574E47">
      <w:pPr>
        <w:shd w:val="clear" w:color="auto" w:fill="FFFFFF"/>
        <w:jc w:val="center"/>
      </w:pPr>
    </w:p>
    <w:p w:rsidR="00574E47" w:rsidRPr="001F0CB0" w:rsidRDefault="00574E47" w:rsidP="00574E4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574E47" w:rsidRPr="001F0CB0" w:rsidRDefault="00574E47" w:rsidP="00574E4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574E47" w:rsidRPr="001F0CB0" w:rsidRDefault="00574E47" w:rsidP="00574E47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574E47" w:rsidRPr="001F0CB0" w:rsidRDefault="00574E47" w:rsidP="00574E47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574E47" w:rsidRPr="001F0CB0" w:rsidRDefault="00574E47" w:rsidP="00574E47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574E47" w:rsidRPr="001F0CB0" w:rsidRDefault="00574E47" w:rsidP="00574E4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574E47" w:rsidRPr="001F0CB0" w:rsidRDefault="00574E47" w:rsidP="00574E4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574E47" w:rsidRPr="001F0CB0" w:rsidRDefault="00574E47" w:rsidP="00574E47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574E47" w:rsidRPr="001F0CB0" w:rsidRDefault="00574E47" w:rsidP="00574E4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574E47" w:rsidRPr="001F0CB0" w:rsidRDefault="00574E47" w:rsidP="00574E4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574E47" w:rsidRPr="001F0CB0" w:rsidRDefault="00574E47" w:rsidP="00574E47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574E47" w:rsidRPr="00105779" w:rsidRDefault="00574E47" w:rsidP="00574E47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574E47" w:rsidRDefault="00574E47" w:rsidP="00574E47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574E47" w:rsidRDefault="00574E47" w:rsidP="00574E47">
      <w:pPr>
        <w:shd w:val="clear" w:color="auto" w:fill="FFFFFF"/>
        <w:ind w:left="360"/>
      </w:pPr>
    </w:p>
    <w:p w:rsidR="00574E47" w:rsidRPr="007B2BEB" w:rsidRDefault="00574E47" w:rsidP="00574E4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574E47" w:rsidRPr="008A7F9C" w:rsidRDefault="00574E47" w:rsidP="00574E4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574E47" w:rsidRPr="008A7F9C" w:rsidRDefault="00574E47" w:rsidP="00574E47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74E47" w:rsidRDefault="00574E47" w:rsidP="00574E47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574E47" w:rsidRDefault="00574E47" w:rsidP="00574E47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574E47" w:rsidRDefault="00574E47" w:rsidP="00574E47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74E47" w:rsidTr="000D1F8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E47" w:rsidRDefault="00574E47" w:rsidP="000D1F81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E47" w:rsidRDefault="00574E47" w:rsidP="000D1F81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574E47" w:rsidTr="000D1F81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E47" w:rsidRPr="00E86D2A" w:rsidRDefault="00574E47" w:rsidP="000D1F81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E47" w:rsidRPr="008C6622" w:rsidRDefault="00574E47" w:rsidP="000D1F8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574E47" w:rsidTr="000D1F81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E47" w:rsidRPr="008C6622" w:rsidRDefault="00574E47" w:rsidP="000D1F8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4E47" w:rsidRPr="008C6622" w:rsidRDefault="00574E47" w:rsidP="000D1F81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74E47" w:rsidRDefault="00574E47" w:rsidP="00574E47"/>
    <w:p w:rsidR="00574E47" w:rsidRDefault="00574E47" w:rsidP="00574E47"/>
    <w:p w:rsidR="00574E47" w:rsidRDefault="00574E47" w:rsidP="00574E47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E47"/>
    <w:rsid w:val="000724E9"/>
    <w:rsid w:val="00574E47"/>
    <w:rsid w:val="005B22DE"/>
    <w:rsid w:val="00867A33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D8B47-9692-464E-906F-53D9B819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E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2020-09-25T19:21:00Z</dcterms:created>
  <dcterms:modified xsi:type="dcterms:W3CDTF">2020-09-25T19:21:00Z</dcterms:modified>
</cp:coreProperties>
</file>