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71" w:rsidRDefault="00861871" w:rsidP="0086187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861871" w:rsidRDefault="00861871" w:rsidP="00861871">
      <w:pPr>
        <w:shd w:val="clear" w:color="auto" w:fill="FFFFFF"/>
        <w:jc w:val="center"/>
        <w:rPr>
          <w:sz w:val="28"/>
          <w:szCs w:val="28"/>
        </w:rPr>
      </w:pPr>
    </w:p>
    <w:p w:rsidR="00861871" w:rsidRDefault="00861871" w:rsidP="00861871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2020 г.</w:t>
      </w:r>
    </w:p>
    <w:p w:rsidR="00861871" w:rsidRDefault="00861871" w:rsidP="0086187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61871" w:rsidRPr="00E57B52" w:rsidRDefault="00861871" w:rsidP="00861871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E57B52">
        <w:rPr>
          <w:sz w:val="24"/>
          <w:szCs w:val="24"/>
        </w:rPr>
        <w:t>Конкурсн</w:t>
      </w:r>
      <w:r>
        <w:rPr>
          <w:sz w:val="24"/>
          <w:szCs w:val="24"/>
        </w:rPr>
        <w:t>ый</w:t>
      </w:r>
      <w:r w:rsidRPr="00E57B52">
        <w:rPr>
          <w:sz w:val="24"/>
          <w:szCs w:val="24"/>
        </w:rPr>
        <w:t xml:space="preserve"> управляющ</w:t>
      </w:r>
      <w:r>
        <w:rPr>
          <w:sz w:val="24"/>
          <w:szCs w:val="24"/>
        </w:rPr>
        <w:t>ий</w:t>
      </w:r>
      <w:r w:rsidRPr="00E57B52">
        <w:rPr>
          <w:sz w:val="24"/>
          <w:szCs w:val="24"/>
        </w:rPr>
        <w:t xml:space="preserve"> Божко Д. С,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 xml:space="preserve">Решения </w:t>
      </w:r>
      <w:r w:rsidRPr="00E57B52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города Москвы</w:t>
      </w:r>
      <w:r w:rsidRPr="00E57B52">
        <w:rPr>
          <w:sz w:val="24"/>
          <w:szCs w:val="24"/>
        </w:rPr>
        <w:t xml:space="preserve"> от </w:t>
      </w:r>
      <w:r>
        <w:rPr>
          <w:sz w:val="24"/>
          <w:szCs w:val="24"/>
        </w:rPr>
        <w:t>05</w:t>
      </w:r>
      <w:r w:rsidRPr="00E57B52">
        <w:rPr>
          <w:sz w:val="24"/>
          <w:szCs w:val="24"/>
        </w:rPr>
        <w:t>.</w:t>
      </w:r>
      <w:r>
        <w:rPr>
          <w:sz w:val="24"/>
          <w:szCs w:val="24"/>
        </w:rPr>
        <w:t>09</w:t>
      </w:r>
      <w:r w:rsidRPr="00E57B52">
        <w:rPr>
          <w:sz w:val="24"/>
          <w:szCs w:val="24"/>
        </w:rPr>
        <w:t>.</w:t>
      </w:r>
      <w:r>
        <w:rPr>
          <w:sz w:val="24"/>
          <w:szCs w:val="24"/>
        </w:rPr>
        <w:t>2018</w:t>
      </w:r>
      <w:r w:rsidRPr="00E57B52">
        <w:rPr>
          <w:sz w:val="24"/>
          <w:szCs w:val="24"/>
        </w:rPr>
        <w:t xml:space="preserve"> г. </w:t>
      </w:r>
      <w:r>
        <w:rPr>
          <w:sz w:val="24"/>
          <w:szCs w:val="24"/>
        </w:rPr>
        <w:t xml:space="preserve">(резолютивная часть от 20.08.2018 г.) </w:t>
      </w:r>
      <w:r w:rsidRPr="00E57B52">
        <w:rPr>
          <w:sz w:val="24"/>
          <w:szCs w:val="24"/>
        </w:rPr>
        <w:t xml:space="preserve">по делу </w:t>
      </w:r>
      <w:r w:rsidRPr="005C7032">
        <w:rPr>
          <w:bCs/>
          <w:iCs/>
          <w:sz w:val="24"/>
          <w:szCs w:val="24"/>
        </w:rPr>
        <w:t xml:space="preserve">А40-135552/2018 </w:t>
      </w:r>
      <w:r>
        <w:rPr>
          <w:bCs/>
          <w:iCs/>
          <w:sz w:val="24"/>
          <w:szCs w:val="24"/>
        </w:rPr>
        <w:t xml:space="preserve">от имени и в интересах </w:t>
      </w:r>
      <w:r>
        <w:rPr>
          <w:sz w:val="24"/>
          <w:szCs w:val="24"/>
        </w:rPr>
        <w:t>ООО</w:t>
      </w:r>
      <w:r w:rsidRPr="00E57B52">
        <w:rPr>
          <w:sz w:val="24"/>
          <w:szCs w:val="24"/>
        </w:rPr>
        <w:t xml:space="preserve"> «</w:t>
      </w:r>
      <w:r>
        <w:rPr>
          <w:sz w:val="24"/>
          <w:szCs w:val="24"/>
        </w:rPr>
        <w:t>ГАИС</w:t>
      </w:r>
      <w:r w:rsidRPr="00E57B52">
        <w:rPr>
          <w:sz w:val="24"/>
          <w:szCs w:val="24"/>
        </w:rPr>
        <w:t>» (</w:t>
      </w:r>
      <w:r w:rsidRPr="005C7032">
        <w:rPr>
          <w:sz w:val="24"/>
          <w:szCs w:val="24"/>
        </w:rPr>
        <w:t>ОГРН 1035006450490, ИНН 5032045797</w:t>
      </w:r>
      <w:r w:rsidRPr="00E57B52">
        <w:rPr>
          <w:sz w:val="24"/>
          <w:szCs w:val="24"/>
        </w:rPr>
        <w:t xml:space="preserve">),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861871" w:rsidRDefault="00861871" w:rsidP="0086187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861871" w:rsidRDefault="00861871" w:rsidP="00861871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61871" w:rsidRDefault="00861871" w:rsidP="00861871">
      <w:pPr>
        <w:shd w:val="clear" w:color="auto" w:fill="FFFFFF"/>
        <w:jc w:val="center"/>
      </w:pPr>
    </w:p>
    <w:p w:rsidR="00861871" w:rsidRPr="003227B6" w:rsidRDefault="00861871" w:rsidP="00861871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861871" w:rsidRPr="003227B6" w:rsidRDefault="00861871" w:rsidP="00861871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861871" w:rsidRDefault="00861871" w:rsidP="00861871">
      <w:pPr>
        <w:ind w:left="360"/>
        <w:jc w:val="both"/>
        <w:rPr>
          <w:sz w:val="24"/>
          <w:szCs w:val="24"/>
        </w:rPr>
      </w:pPr>
      <w:r w:rsidRPr="007F4F0B">
        <w:rPr>
          <w:sz w:val="24"/>
          <w:szCs w:val="24"/>
        </w:rPr>
        <w:t xml:space="preserve">Лот № 1 – 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 квартира (усл. номер 100, общей пл.103,27 кв.м., дом 2А);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102, общей пл. 48,88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105, общей пл. 103,35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106, общей пл. 48,88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19, общей пл. 48,88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20, общей пл. 103,35кв.м.,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42, общей пл.48,88 кв.м., дом 2А);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53, общей пл.65,21 кв.м., дом 2А);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73, общей пл. 103,35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83, общей пл. 65,21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90, общей пл. 48,88 кв.м., дом.2Б);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32, общей пл. 111,66 кв.м., дом.2);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36, общей пл. 112,06 кв.м., дом.2);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75, общей пл. 103,22 кв.м., дом.2);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73, общей пл. 48,88 кв.м., дом.2А);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квартира (усл. номер 124, общей пл. 189,00 кв.м., дом.2А).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нежилое пом. (офис) на 1эт., общей пл. 122,4 кв.м., дом 2;</w:t>
      </w:r>
    </w:p>
    <w:p w:rsidR="00861871" w:rsidRPr="005C7032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нежилое пом. (офис) на 1эт., общей пл. 76,62 кв.м., дом 2А;</w:t>
      </w:r>
    </w:p>
    <w:p w:rsidR="00861871" w:rsidRDefault="00861871" w:rsidP="00861871">
      <w:pPr>
        <w:rPr>
          <w:sz w:val="24"/>
          <w:szCs w:val="24"/>
        </w:rPr>
      </w:pPr>
      <w:r w:rsidRPr="005C7032">
        <w:rPr>
          <w:sz w:val="24"/>
          <w:szCs w:val="24"/>
        </w:rPr>
        <w:t>- нежилое пом. (офис) на 1эт., общей пл. 80,50 кв.м., дом 2.</w:t>
      </w:r>
    </w:p>
    <w:p w:rsidR="00861871" w:rsidRDefault="00861871" w:rsidP="00861871">
      <w:pPr>
        <w:rPr>
          <w:sz w:val="24"/>
          <w:szCs w:val="24"/>
        </w:rPr>
      </w:pPr>
    </w:p>
    <w:p w:rsidR="00861871" w:rsidRDefault="00861871" w:rsidP="00861871">
      <w:pPr>
        <w:rPr>
          <w:sz w:val="24"/>
          <w:szCs w:val="24"/>
        </w:rPr>
      </w:pPr>
      <w:r>
        <w:rPr>
          <w:sz w:val="24"/>
          <w:szCs w:val="24"/>
        </w:rPr>
        <w:t xml:space="preserve">Лот № 2 – </w:t>
      </w:r>
    </w:p>
    <w:p w:rsidR="00861871" w:rsidRPr="005C7032" w:rsidRDefault="00861871" w:rsidP="00861871">
      <w:pPr>
        <w:rPr>
          <w:color w:val="000000"/>
          <w:spacing w:val="3"/>
          <w:sz w:val="24"/>
          <w:szCs w:val="24"/>
        </w:rPr>
      </w:pPr>
      <w:r w:rsidRPr="005C7032">
        <w:rPr>
          <w:color w:val="000000"/>
          <w:spacing w:val="3"/>
          <w:sz w:val="24"/>
          <w:szCs w:val="24"/>
        </w:rPr>
        <w:t>- нежилое пом.(подвал 1), общей пл.387 кв.м., дом 2А;</w:t>
      </w:r>
    </w:p>
    <w:p w:rsidR="00861871" w:rsidRPr="005C7032" w:rsidRDefault="00861871" w:rsidP="00861871">
      <w:pPr>
        <w:rPr>
          <w:color w:val="000000"/>
          <w:spacing w:val="3"/>
          <w:sz w:val="24"/>
          <w:szCs w:val="24"/>
        </w:rPr>
      </w:pPr>
      <w:r w:rsidRPr="005C7032">
        <w:rPr>
          <w:color w:val="000000"/>
          <w:spacing w:val="3"/>
          <w:sz w:val="24"/>
          <w:szCs w:val="24"/>
        </w:rPr>
        <w:t>- нежилое пом.(подвал 1), общей пл.395,4 кв.м., дом 2Б;</w:t>
      </w:r>
    </w:p>
    <w:p w:rsidR="00861871" w:rsidRPr="005C7032" w:rsidRDefault="00861871" w:rsidP="00861871">
      <w:pPr>
        <w:rPr>
          <w:color w:val="000000"/>
          <w:spacing w:val="3"/>
          <w:sz w:val="24"/>
          <w:szCs w:val="24"/>
        </w:rPr>
      </w:pPr>
      <w:r w:rsidRPr="005C7032">
        <w:rPr>
          <w:color w:val="000000"/>
          <w:spacing w:val="3"/>
          <w:sz w:val="24"/>
          <w:szCs w:val="24"/>
        </w:rPr>
        <w:t>- нежилое пом.(подвал 2), общей пл.321,86 кв.м., дом 2А;</w:t>
      </w:r>
    </w:p>
    <w:p w:rsidR="00861871" w:rsidRDefault="00861871" w:rsidP="00861871">
      <w:pPr>
        <w:rPr>
          <w:color w:val="000000"/>
          <w:spacing w:val="3"/>
          <w:sz w:val="24"/>
          <w:szCs w:val="24"/>
        </w:rPr>
      </w:pPr>
      <w:r w:rsidRPr="005C7032">
        <w:rPr>
          <w:color w:val="000000"/>
          <w:spacing w:val="3"/>
          <w:sz w:val="24"/>
          <w:szCs w:val="24"/>
        </w:rPr>
        <w:t>- нежилое пом.(подвал 2), общей пл.350,2 кв.м., дом 2Б.</w:t>
      </w:r>
    </w:p>
    <w:p w:rsidR="00861871" w:rsidRPr="003227B6" w:rsidRDefault="00861871" w:rsidP="00861871">
      <w:pPr>
        <w:rPr>
          <w:color w:val="000000"/>
          <w:spacing w:val="3"/>
          <w:sz w:val="24"/>
          <w:szCs w:val="24"/>
        </w:rPr>
      </w:pPr>
    </w:p>
    <w:p w:rsidR="00861871" w:rsidRPr="00F86318" w:rsidRDefault="00861871" w:rsidP="00861871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>перечисляет на расчетный счет</w:t>
      </w:r>
      <w:r>
        <w:rPr>
          <w:spacing w:val="3"/>
          <w:sz w:val="24"/>
          <w:szCs w:val="24"/>
        </w:rPr>
        <w:t>, указанный в сообщении (специальный счет для задатков)</w:t>
      </w:r>
      <w:r w:rsidRPr="003227B6">
        <w:rPr>
          <w:spacing w:val="3"/>
          <w:sz w:val="24"/>
          <w:szCs w:val="24"/>
        </w:rPr>
        <w:t xml:space="preserve"> </w:t>
      </w:r>
      <w:r w:rsidRPr="003227B6">
        <w:rPr>
          <w:spacing w:val="5"/>
          <w:sz w:val="24"/>
          <w:szCs w:val="24"/>
        </w:rPr>
        <w:t xml:space="preserve">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861871" w:rsidRDefault="00861871" w:rsidP="0086187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861871" w:rsidRPr="008A6662" w:rsidRDefault="00861871" w:rsidP="0086187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lastRenderedPageBreak/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861871" w:rsidRPr="008A6662" w:rsidRDefault="00861871" w:rsidP="0086187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861871" w:rsidRDefault="00861871" w:rsidP="0086187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61871" w:rsidRDefault="00861871" w:rsidP="0086187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861871" w:rsidRDefault="00861871" w:rsidP="00861871">
      <w:pPr>
        <w:shd w:val="clear" w:color="auto" w:fill="FFFFFF"/>
        <w:ind w:left="360"/>
        <w:jc w:val="center"/>
      </w:pPr>
    </w:p>
    <w:p w:rsidR="00861871" w:rsidRDefault="00861871" w:rsidP="0086187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861871" w:rsidRDefault="00861871" w:rsidP="0086187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861871" w:rsidRDefault="00861871" w:rsidP="0086187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61871" w:rsidRDefault="00861871" w:rsidP="0086187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861871" w:rsidRDefault="00861871" w:rsidP="00861871">
      <w:pPr>
        <w:shd w:val="clear" w:color="auto" w:fill="FFFFFF"/>
        <w:jc w:val="center"/>
      </w:pPr>
    </w:p>
    <w:p w:rsidR="00861871" w:rsidRPr="001F0CB0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861871" w:rsidRPr="001F0CB0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61871" w:rsidRPr="001F0CB0" w:rsidRDefault="00861871" w:rsidP="0086187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861871" w:rsidRPr="001F0CB0" w:rsidRDefault="00861871" w:rsidP="0086187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861871" w:rsidRPr="001F0CB0" w:rsidRDefault="00861871" w:rsidP="00861871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861871" w:rsidRPr="001F0CB0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61871" w:rsidRPr="001F0CB0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61871" w:rsidRPr="001F0CB0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861871" w:rsidRPr="001F0CB0" w:rsidRDefault="00861871" w:rsidP="0086187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861871" w:rsidRPr="001F0CB0" w:rsidRDefault="00861871" w:rsidP="0086187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861871" w:rsidRPr="001F0CB0" w:rsidRDefault="00861871" w:rsidP="0086187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861871" w:rsidRPr="00105779" w:rsidRDefault="00861871" w:rsidP="0086187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861871" w:rsidRDefault="00861871" w:rsidP="0086187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861871" w:rsidRDefault="00861871" w:rsidP="00861871">
      <w:pPr>
        <w:shd w:val="clear" w:color="auto" w:fill="FFFFFF"/>
        <w:ind w:left="360"/>
      </w:pPr>
    </w:p>
    <w:p w:rsidR="00861871" w:rsidRPr="007B2BEB" w:rsidRDefault="00861871" w:rsidP="0086187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861871" w:rsidRPr="00AD4D25" w:rsidRDefault="00861871" w:rsidP="0086187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AD4D25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AD4D25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861871" w:rsidRPr="00AD4D25" w:rsidRDefault="00861871" w:rsidP="0086187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AD4D25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AD4D25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861871" w:rsidRDefault="00861871" w:rsidP="00861871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861871" w:rsidRDefault="00861871" w:rsidP="00861871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861871" w:rsidRDefault="00861871" w:rsidP="00861871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61871" w:rsidTr="007E37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Default="00861871" w:rsidP="007E375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lastRenderedPageBreak/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Default="00861871" w:rsidP="007E375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861871" w:rsidTr="007E375D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Pr="00E86D2A" w:rsidRDefault="00861871" w:rsidP="007E375D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Pr="008C6622" w:rsidRDefault="00861871" w:rsidP="007E375D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61871" w:rsidTr="007E37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Pr="008C6622" w:rsidRDefault="00861871" w:rsidP="007E375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1871" w:rsidRPr="008C6622" w:rsidRDefault="00861871" w:rsidP="007E37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871"/>
    <w:rsid w:val="000724E9"/>
    <w:rsid w:val="005B22DE"/>
    <w:rsid w:val="00861871"/>
    <w:rsid w:val="00867A33"/>
    <w:rsid w:val="00A6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6D56E-FD65-4764-A4F5-9D5AFBFE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2020-08-19T12:01:00Z</dcterms:created>
  <dcterms:modified xsi:type="dcterms:W3CDTF">2020-08-19T12:01:00Z</dcterms:modified>
</cp:coreProperties>
</file>