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A7C" w:rsidRPr="00DE7850" w:rsidRDefault="00597A7C" w:rsidP="00597A7C">
      <w:pPr>
        <w:pStyle w:val="a5"/>
        <w:rPr>
          <w:szCs w:val="24"/>
        </w:rPr>
      </w:pPr>
      <w:r w:rsidRPr="00DE7850">
        <w:rPr>
          <w:szCs w:val="24"/>
        </w:rPr>
        <w:t xml:space="preserve">ДОГОВОР </w:t>
      </w:r>
      <w:r>
        <w:rPr>
          <w:szCs w:val="24"/>
        </w:rPr>
        <w:t xml:space="preserve">О </w:t>
      </w:r>
      <w:r w:rsidRPr="00DE7850">
        <w:rPr>
          <w:szCs w:val="24"/>
        </w:rPr>
        <w:t>ЗАДАТК</w:t>
      </w:r>
      <w:r>
        <w:rPr>
          <w:szCs w:val="24"/>
        </w:rPr>
        <w:t>Е (проект)</w:t>
      </w:r>
    </w:p>
    <w:p w:rsidR="00597A7C" w:rsidRPr="00173FAD" w:rsidRDefault="00597A7C" w:rsidP="00597A7C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:rsidR="00597A7C" w:rsidRPr="00173FAD" w:rsidRDefault="009C75F1" w:rsidP="00597A7C">
      <w:pPr>
        <w:widowControl w:val="0"/>
        <w:jc w:val="both"/>
        <w:rPr>
          <w:b/>
          <w:bCs/>
          <w:color w:val="000000"/>
          <w:sz w:val="22"/>
          <w:szCs w:val="22"/>
        </w:rPr>
      </w:pPr>
      <w:r w:rsidRPr="00173FAD">
        <w:rPr>
          <w:b/>
          <w:bCs/>
          <w:color w:val="000000"/>
          <w:sz w:val="22"/>
          <w:szCs w:val="22"/>
        </w:rPr>
        <w:t>г.</w:t>
      </w:r>
      <w:r w:rsidR="00C57C3D">
        <w:rPr>
          <w:b/>
          <w:bCs/>
          <w:color w:val="000000"/>
          <w:sz w:val="22"/>
          <w:szCs w:val="22"/>
        </w:rPr>
        <w:t>о. Сокольское</w:t>
      </w:r>
      <w:r w:rsidR="00597A7C" w:rsidRPr="00173FAD">
        <w:rPr>
          <w:b/>
          <w:bCs/>
          <w:color w:val="000000"/>
          <w:sz w:val="22"/>
          <w:szCs w:val="22"/>
        </w:rPr>
        <w:t xml:space="preserve">                                                         </w:t>
      </w:r>
      <w:r w:rsidR="00E628ED" w:rsidRPr="00173FAD">
        <w:rPr>
          <w:b/>
          <w:bCs/>
          <w:color w:val="000000"/>
          <w:sz w:val="22"/>
          <w:szCs w:val="22"/>
        </w:rPr>
        <w:t xml:space="preserve">                 </w:t>
      </w:r>
      <w:r w:rsidR="00597A7C" w:rsidRPr="00173FAD">
        <w:rPr>
          <w:b/>
          <w:bCs/>
          <w:color w:val="000000"/>
          <w:sz w:val="22"/>
          <w:szCs w:val="22"/>
        </w:rPr>
        <w:t xml:space="preserve"> </w:t>
      </w:r>
      <w:r w:rsidR="004E71CF" w:rsidRPr="00173FAD">
        <w:rPr>
          <w:b/>
          <w:bCs/>
          <w:color w:val="000000"/>
          <w:sz w:val="22"/>
          <w:szCs w:val="22"/>
        </w:rPr>
        <w:t xml:space="preserve">      </w:t>
      </w:r>
      <w:r w:rsidR="00596F68">
        <w:rPr>
          <w:b/>
          <w:bCs/>
          <w:color w:val="000000"/>
          <w:sz w:val="22"/>
          <w:szCs w:val="22"/>
        </w:rPr>
        <w:t xml:space="preserve">               </w:t>
      </w:r>
      <w:proofErr w:type="gramStart"/>
      <w:r w:rsidR="00596F68">
        <w:rPr>
          <w:b/>
          <w:bCs/>
          <w:color w:val="000000"/>
          <w:sz w:val="22"/>
          <w:szCs w:val="22"/>
        </w:rPr>
        <w:t xml:space="preserve">   </w:t>
      </w:r>
      <w:r w:rsidR="00597A7C" w:rsidRPr="00173FAD">
        <w:rPr>
          <w:b/>
          <w:bCs/>
          <w:color w:val="000000"/>
          <w:sz w:val="22"/>
          <w:szCs w:val="22"/>
        </w:rPr>
        <w:t>«</w:t>
      </w:r>
      <w:proofErr w:type="gramEnd"/>
      <w:r w:rsidR="00597A7C" w:rsidRPr="00173FAD">
        <w:rPr>
          <w:b/>
          <w:bCs/>
          <w:color w:val="000000"/>
          <w:sz w:val="22"/>
          <w:szCs w:val="22"/>
        </w:rPr>
        <w:t>___» ______________ 201</w:t>
      </w:r>
      <w:r w:rsidR="008005F8">
        <w:rPr>
          <w:b/>
          <w:bCs/>
          <w:color w:val="000000"/>
          <w:sz w:val="22"/>
          <w:szCs w:val="22"/>
        </w:rPr>
        <w:t>8</w:t>
      </w:r>
      <w:r w:rsidR="00597A7C" w:rsidRPr="00173FAD">
        <w:rPr>
          <w:b/>
          <w:bCs/>
          <w:color w:val="000000"/>
          <w:sz w:val="22"/>
          <w:szCs w:val="22"/>
        </w:rPr>
        <w:t xml:space="preserve"> года</w:t>
      </w:r>
    </w:p>
    <w:p w:rsidR="00597A7C" w:rsidRPr="00173FAD" w:rsidRDefault="00597A7C" w:rsidP="00597A7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597A7C" w:rsidRPr="00173FAD" w:rsidRDefault="00597A7C" w:rsidP="00597A7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73FAD">
        <w:rPr>
          <w:rFonts w:ascii="Times New Roman" w:hAnsi="Times New Roman" w:cs="Times New Roman"/>
          <w:color w:val="000000"/>
          <w:sz w:val="22"/>
          <w:szCs w:val="22"/>
        </w:rPr>
        <w:t xml:space="preserve">Конкурсный управляющий </w:t>
      </w:r>
      <w:r w:rsidR="004E71CF" w:rsidRPr="00173FAD">
        <w:rPr>
          <w:rFonts w:ascii="Times New Roman" w:hAnsi="Times New Roman" w:cs="Times New Roman"/>
          <w:color w:val="000000"/>
          <w:sz w:val="22"/>
          <w:szCs w:val="22"/>
        </w:rPr>
        <w:t>ООО «</w:t>
      </w:r>
      <w:r w:rsidR="00C37419">
        <w:rPr>
          <w:rFonts w:ascii="Times New Roman" w:hAnsi="Times New Roman" w:cs="Times New Roman"/>
          <w:color w:val="000000"/>
          <w:sz w:val="22"/>
          <w:szCs w:val="22"/>
        </w:rPr>
        <w:t xml:space="preserve">СВ и </w:t>
      </w:r>
      <w:r w:rsidR="004E71CF" w:rsidRPr="00173FAD">
        <w:rPr>
          <w:rFonts w:ascii="Times New Roman" w:hAnsi="Times New Roman" w:cs="Times New Roman"/>
          <w:color w:val="000000"/>
          <w:sz w:val="22"/>
          <w:szCs w:val="22"/>
        </w:rPr>
        <w:t>К»</w:t>
      </w:r>
      <w:r w:rsidRPr="00173FA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C37419">
        <w:rPr>
          <w:rFonts w:ascii="Times New Roman" w:hAnsi="Times New Roman" w:cs="Times New Roman"/>
          <w:color w:val="000000"/>
          <w:sz w:val="22"/>
          <w:szCs w:val="22"/>
        </w:rPr>
        <w:t>Сергеичев Сергей Александрович</w:t>
      </w:r>
      <w:r w:rsidRPr="00173FAD">
        <w:rPr>
          <w:rFonts w:ascii="Times New Roman" w:hAnsi="Times New Roman" w:cs="Times New Roman"/>
          <w:color w:val="000000"/>
          <w:sz w:val="22"/>
          <w:szCs w:val="22"/>
        </w:rPr>
        <w:t xml:space="preserve">, действующий на основании Решения Арбитражного суда Нижегородской области от </w:t>
      </w:r>
      <w:r w:rsidR="00C37419">
        <w:rPr>
          <w:rFonts w:ascii="Times New Roman" w:hAnsi="Times New Roman" w:cs="Times New Roman"/>
          <w:color w:val="000000"/>
          <w:sz w:val="22"/>
          <w:szCs w:val="22"/>
        </w:rPr>
        <w:t>«19» января</w:t>
      </w:r>
      <w:r w:rsidRPr="00173FAD">
        <w:rPr>
          <w:rFonts w:ascii="Times New Roman" w:hAnsi="Times New Roman" w:cs="Times New Roman"/>
          <w:color w:val="000000"/>
          <w:sz w:val="22"/>
          <w:szCs w:val="22"/>
        </w:rPr>
        <w:t xml:space="preserve"> 201</w:t>
      </w:r>
      <w:r w:rsidR="00C37419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Pr="00173FAD">
        <w:rPr>
          <w:rFonts w:ascii="Times New Roman" w:hAnsi="Times New Roman" w:cs="Times New Roman"/>
          <w:color w:val="000000"/>
          <w:sz w:val="22"/>
          <w:szCs w:val="22"/>
        </w:rPr>
        <w:t xml:space="preserve"> года по делу № </w:t>
      </w:r>
      <w:r w:rsidR="004E71CF" w:rsidRPr="00173FAD">
        <w:rPr>
          <w:rFonts w:ascii="Times New Roman" w:hAnsi="Times New Roman" w:cs="Times New Roman"/>
          <w:sz w:val="22"/>
          <w:szCs w:val="22"/>
        </w:rPr>
        <w:t>А43-</w:t>
      </w:r>
      <w:r w:rsidR="00C37419">
        <w:rPr>
          <w:rFonts w:ascii="Times New Roman" w:hAnsi="Times New Roman" w:cs="Times New Roman"/>
          <w:sz w:val="22"/>
          <w:szCs w:val="22"/>
        </w:rPr>
        <w:t>32292</w:t>
      </w:r>
      <w:r w:rsidR="004E71CF" w:rsidRPr="00173FAD">
        <w:rPr>
          <w:rFonts w:ascii="Times New Roman" w:hAnsi="Times New Roman" w:cs="Times New Roman"/>
          <w:sz w:val="22"/>
          <w:szCs w:val="22"/>
        </w:rPr>
        <w:t>/201</w:t>
      </w:r>
      <w:r w:rsidR="00C37419">
        <w:rPr>
          <w:rFonts w:ascii="Times New Roman" w:hAnsi="Times New Roman" w:cs="Times New Roman"/>
          <w:sz w:val="22"/>
          <w:szCs w:val="22"/>
        </w:rPr>
        <w:t>4</w:t>
      </w:r>
      <w:r w:rsidR="005C0D9C" w:rsidRPr="00173FAD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="00C37419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5C0D9C" w:rsidRPr="00173FAD">
        <w:rPr>
          <w:rFonts w:ascii="Times New Roman" w:hAnsi="Times New Roman" w:cs="Times New Roman"/>
          <w:color w:val="000000"/>
          <w:sz w:val="22"/>
          <w:szCs w:val="22"/>
        </w:rPr>
        <w:t xml:space="preserve">именуемый в </w:t>
      </w:r>
      <w:r w:rsidRPr="00173FAD">
        <w:rPr>
          <w:rFonts w:ascii="Times New Roman" w:hAnsi="Times New Roman" w:cs="Times New Roman"/>
          <w:color w:val="000000"/>
          <w:sz w:val="22"/>
          <w:szCs w:val="22"/>
        </w:rPr>
        <w:t xml:space="preserve">дальнейшем </w:t>
      </w:r>
      <w:r w:rsidRPr="00173FAD">
        <w:rPr>
          <w:rFonts w:ascii="Times New Roman" w:hAnsi="Times New Roman" w:cs="Times New Roman"/>
          <w:b/>
          <w:color w:val="000000"/>
          <w:sz w:val="22"/>
          <w:szCs w:val="22"/>
        </w:rPr>
        <w:t>«</w:t>
      </w:r>
      <w:r w:rsidR="0094224C" w:rsidRPr="00173FAD">
        <w:rPr>
          <w:rFonts w:ascii="Times New Roman" w:hAnsi="Times New Roman" w:cs="Times New Roman"/>
          <w:b/>
          <w:color w:val="000000"/>
          <w:sz w:val="22"/>
          <w:szCs w:val="22"/>
        </w:rPr>
        <w:t>Продавец</w:t>
      </w:r>
      <w:r w:rsidRPr="00173FAD">
        <w:rPr>
          <w:rFonts w:ascii="Times New Roman" w:hAnsi="Times New Roman" w:cs="Times New Roman"/>
          <w:b/>
          <w:color w:val="000000"/>
          <w:sz w:val="22"/>
          <w:szCs w:val="22"/>
        </w:rPr>
        <w:t>»</w:t>
      </w:r>
      <w:r w:rsidRPr="00173FAD">
        <w:rPr>
          <w:rFonts w:ascii="Times New Roman" w:hAnsi="Times New Roman" w:cs="Times New Roman"/>
          <w:sz w:val="22"/>
          <w:szCs w:val="22"/>
        </w:rPr>
        <w:t>, с одной стороны, и __</w:t>
      </w:r>
      <w:r w:rsidR="00C37419">
        <w:rPr>
          <w:rFonts w:ascii="Times New Roman" w:hAnsi="Times New Roman" w:cs="Times New Roman"/>
          <w:sz w:val="22"/>
          <w:szCs w:val="22"/>
        </w:rPr>
        <w:t>_____________________________________________</w:t>
      </w:r>
      <w:r w:rsidRPr="00173FAD">
        <w:rPr>
          <w:rFonts w:ascii="Times New Roman" w:hAnsi="Times New Roman" w:cs="Times New Roman"/>
          <w:sz w:val="22"/>
          <w:szCs w:val="22"/>
        </w:rPr>
        <w:t xml:space="preserve">, именуемый в дальнейшем </w:t>
      </w:r>
      <w:r w:rsidRPr="00173FAD">
        <w:rPr>
          <w:rFonts w:ascii="Times New Roman" w:hAnsi="Times New Roman" w:cs="Times New Roman"/>
          <w:b/>
          <w:sz w:val="22"/>
          <w:szCs w:val="22"/>
        </w:rPr>
        <w:t>«Претендент»,</w:t>
      </w:r>
      <w:r w:rsidRPr="00173FAD">
        <w:rPr>
          <w:rFonts w:ascii="Times New Roman" w:hAnsi="Times New Roman" w:cs="Times New Roman"/>
          <w:sz w:val="22"/>
          <w:szCs w:val="22"/>
        </w:rPr>
        <w:t xml:space="preserve"> в лице _________________________, действующего на основании _________________________________, с другой стороны, заключили настоящий договор о нижеследующем:</w:t>
      </w:r>
    </w:p>
    <w:p w:rsidR="00597A7C" w:rsidRPr="00173FAD" w:rsidRDefault="00597A7C" w:rsidP="00597A7C">
      <w:pPr>
        <w:ind w:left="-900" w:firstLine="540"/>
        <w:jc w:val="center"/>
        <w:rPr>
          <w:b/>
          <w:bCs/>
          <w:sz w:val="22"/>
          <w:szCs w:val="22"/>
        </w:rPr>
      </w:pPr>
    </w:p>
    <w:p w:rsidR="00597A7C" w:rsidRPr="00173FAD" w:rsidRDefault="00597A7C" w:rsidP="00C37419">
      <w:pPr>
        <w:jc w:val="center"/>
        <w:rPr>
          <w:b/>
          <w:bCs/>
          <w:sz w:val="22"/>
          <w:szCs w:val="22"/>
        </w:rPr>
      </w:pPr>
      <w:r w:rsidRPr="00173FAD">
        <w:rPr>
          <w:b/>
          <w:bCs/>
          <w:sz w:val="22"/>
          <w:szCs w:val="22"/>
        </w:rPr>
        <w:t>1. Предмет договора</w:t>
      </w:r>
    </w:p>
    <w:p w:rsidR="00597A7C" w:rsidRPr="00173FAD" w:rsidRDefault="00597A7C" w:rsidP="00597A7C">
      <w:pPr>
        <w:ind w:firstLine="567"/>
        <w:jc w:val="both"/>
        <w:rPr>
          <w:sz w:val="22"/>
          <w:szCs w:val="22"/>
        </w:rPr>
      </w:pPr>
      <w:r w:rsidRPr="00173FAD">
        <w:rPr>
          <w:sz w:val="22"/>
          <w:szCs w:val="22"/>
        </w:rPr>
        <w:t xml:space="preserve">В соответствии с условиями настоящего договора Претендент для участия в электронных торгах в форме аукциона по продаже имущества </w:t>
      </w:r>
      <w:r w:rsidR="009E7DE4" w:rsidRPr="00173FAD">
        <w:rPr>
          <w:color w:val="000000"/>
          <w:sz w:val="22"/>
          <w:szCs w:val="22"/>
        </w:rPr>
        <w:t>ООО «</w:t>
      </w:r>
      <w:r w:rsidR="00C37419">
        <w:rPr>
          <w:color w:val="000000"/>
          <w:sz w:val="22"/>
          <w:szCs w:val="22"/>
        </w:rPr>
        <w:t xml:space="preserve">СВ и </w:t>
      </w:r>
      <w:r w:rsidR="009E7DE4" w:rsidRPr="00173FAD">
        <w:rPr>
          <w:color w:val="000000"/>
          <w:sz w:val="22"/>
          <w:szCs w:val="22"/>
        </w:rPr>
        <w:t>К»</w:t>
      </w:r>
      <w:r w:rsidRPr="00173FAD">
        <w:rPr>
          <w:sz w:val="22"/>
          <w:szCs w:val="22"/>
        </w:rPr>
        <w:t xml:space="preserve"> по лоту </w:t>
      </w:r>
      <w:r w:rsidRPr="00173FAD">
        <w:rPr>
          <w:b/>
          <w:sz w:val="22"/>
          <w:szCs w:val="22"/>
        </w:rPr>
        <w:t xml:space="preserve">№ </w:t>
      </w:r>
      <w:r w:rsidR="00C57C3D">
        <w:rPr>
          <w:b/>
          <w:sz w:val="22"/>
          <w:szCs w:val="22"/>
        </w:rPr>
        <w:t>___</w:t>
      </w:r>
      <w:r w:rsidRPr="00173FAD">
        <w:rPr>
          <w:sz w:val="22"/>
          <w:szCs w:val="22"/>
        </w:rPr>
        <w:t xml:space="preserve">, проводимых в </w:t>
      </w:r>
      <w:r w:rsidR="004C28D7">
        <w:rPr>
          <w:sz w:val="22"/>
          <w:szCs w:val="22"/>
        </w:rPr>
        <w:t>09</w:t>
      </w:r>
      <w:r w:rsidR="00C57C3D">
        <w:rPr>
          <w:sz w:val="22"/>
          <w:szCs w:val="22"/>
        </w:rPr>
        <w:t>:</w:t>
      </w:r>
      <w:r w:rsidR="004C28D7">
        <w:rPr>
          <w:sz w:val="22"/>
          <w:szCs w:val="22"/>
        </w:rPr>
        <w:t>00</w:t>
      </w:r>
      <w:r w:rsidRPr="00173FAD">
        <w:rPr>
          <w:sz w:val="22"/>
          <w:szCs w:val="22"/>
        </w:rPr>
        <w:t xml:space="preserve"> часов </w:t>
      </w:r>
      <w:r w:rsidR="009E7DE4" w:rsidRPr="00173FAD">
        <w:rPr>
          <w:sz w:val="22"/>
          <w:szCs w:val="22"/>
        </w:rPr>
        <w:t>московского</w:t>
      </w:r>
      <w:r w:rsidRPr="00173FAD">
        <w:rPr>
          <w:sz w:val="22"/>
          <w:szCs w:val="22"/>
        </w:rPr>
        <w:t xml:space="preserve"> времени </w:t>
      </w:r>
      <w:r w:rsidR="008005F8">
        <w:rPr>
          <w:sz w:val="22"/>
          <w:szCs w:val="22"/>
        </w:rPr>
        <w:t>«29</w:t>
      </w:r>
      <w:r w:rsidR="00C57C3D">
        <w:rPr>
          <w:sz w:val="22"/>
          <w:szCs w:val="22"/>
        </w:rPr>
        <w:t xml:space="preserve">» </w:t>
      </w:r>
      <w:r w:rsidR="008005F8">
        <w:rPr>
          <w:sz w:val="22"/>
          <w:szCs w:val="22"/>
        </w:rPr>
        <w:t>марта</w:t>
      </w:r>
      <w:r w:rsidR="004C28D7">
        <w:rPr>
          <w:sz w:val="22"/>
          <w:szCs w:val="22"/>
        </w:rPr>
        <w:t xml:space="preserve"> </w:t>
      </w:r>
      <w:r w:rsidR="00C57C3D">
        <w:rPr>
          <w:sz w:val="22"/>
          <w:szCs w:val="22"/>
        </w:rPr>
        <w:t>201</w:t>
      </w:r>
      <w:r w:rsidR="008005F8">
        <w:rPr>
          <w:sz w:val="22"/>
          <w:szCs w:val="22"/>
        </w:rPr>
        <w:t>8</w:t>
      </w:r>
      <w:r w:rsidR="00C57C3D">
        <w:rPr>
          <w:sz w:val="22"/>
          <w:szCs w:val="22"/>
        </w:rPr>
        <w:t xml:space="preserve"> </w:t>
      </w:r>
      <w:r w:rsidRPr="00173FAD">
        <w:rPr>
          <w:sz w:val="22"/>
          <w:szCs w:val="22"/>
        </w:rPr>
        <w:t xml:space="preserve">г. на электронной площадке </w:t>
      </w:r>
      <w:r w:rsidR="00EA4122" w:rsidRPr="00173FAD">
        <w:rPr>
          <w:sz w:val="22"/>
          <w:szCs w:val="22"/>
        </w:rPr>
        <w:t>«</w:t>
      </w:r>
      <w:r w:rsidR="00C57C3D">
        <w:rPr>
          <w:sz w:val="22"/>
          <w:szCs w:val="22"/>
        </w:rPr>
        <w:t>РУССИА ОнЛайн</w:t>
      </w:r>
      <w:r w:rsidR="00EA4122" w:rsidRPr="00173FAD">
        <w:rPr>
          <w:sz w:val="22"/>
          <w:szCs w:val="22"/>
        </w:rPr>
        <w:t xml:space="preserve">» в сети интернет на сайте </w:t>
      </w:r>
      <w:hyperlink r:id="rId5" w:history="1">
        <w:r w:rsidR="00C57C3D" w:rsidRPr="00585E87">
          <w:rPr>
            <w:rStyle w:val="a7"/>
            <w:sz w:val="22"/>
            <w:szCs w:val="22"/>
          </w:rPr>
          <w:t>www.</w:t>
        </w:r>
        <w:r w:rsidR="00C57C3D" w:rsidRPr="00585E87">
          <w:rPr>
            <w:rStyle w:val="a7"/>
            <w:sz w:val="22"/>
            <w:szCs w:val="22"/>
            <w:lang w:val="en-US"/>
          </w:rPr>
          <w:t>rus</w:t>
        </w:r>
        <w:r w:rsidR="00C57C3D" w:rsidRPr="00585E87">
          <w:rPr>
            <w:rStyle w:val="a7"/>
            <w:sz w:val="22"/>
            <w:szCs w:val="22"/>
          </w:rPr>
          <w:t>-</w:t>
        </w:r>
        <w:r w:rsidR="00C57C3D" w:rsidRPr="00585E87">
          <w:rPr>
            <w:rStyle w:val="a7"/>
            <w:sz w:val="22"/>
            <w:szCs w:val="22"/>
            <w:lang w:val="en-US"/>
          </w:rPr>
          <w:t>on</w:t>
        </w:r>
        <w:r w:rsidR="00C57C3D" w:rsidRPr="00585E87">
          <w:rPr>
            <w:rStyle w:val="a7"/>
            <w:sz w:val="22"/>
            <w:szCs w:val="22"/>
          </w:rPr>
          <w:t>.ru</w:t>
        </w:r>
      </w:hyperlink>
      <w:r w:rsidR="00EA4122" w:rsidRPr="00173FAD">
        <w:rPr>
          <w:sz w:val="22"/>
          <w:szCs w:val="22"/>
        </w:rPr>
        <w:t xml:space="preserve">. </w:t>
      </w:r>
      <w:r w:rsidRPr="00173FAD">
        <w:rPr>
          <w:sz w:val="22"/>
          <w:szCs w:val="22"/>
        </w:rPr>
        <w:t>перечисляет Продавцу</w:t>
      </w:r>
      <w:r w:rsidR="00596F68">
        <w:rPr>
          <w:sz w:val="22"/>
          <w:szCs w:val="22"/>
        </w:rPr>
        <w:t xml:space="preserve"> </w:t>
      </w:r>
      <w:r w:rsidR="004C28D7" w:rsidRPr="004C28D7">
        <w:rPr>
          <w:b/>
          <w:sz w:val="22"/>
          <w:szCs w:val="22"/>
          <w:u w:val="single"/>
        </w:rPr>
        <w:t>(</w:t>
      </w:r>
      <w:r w:rsidR="004C28D7" w:rsidRPr="004C28D7">
        <w:rPr>
          <w:sz w:val="22"/>
          <w:szCs w:val="22"/>
          <w:u w:val="single"/>
        </w:rPr>
        <w:t>20% от стоимости лота</w:t>
      </w:r>
      <w:r w:rsidR="004C28D7">
        <w:rPr>
          <w:sz w:val="22"/>
          <w:szCs w:val="22"/>
        </w:rPr>
        <w:t>)</w:t>
      </w:r>
      <w:r w:rsidR="00877D21">
        <w:rPr>
          <w:sz w:val="22"/>
          <w:szCs w:val="22"/>
        </w:rPr>
        <w:t xml:space="preserve"> </w:t>
      </w:r>
      <w:r w:rsidRPr="00173FAD">
        <w:rPr>
          <w:b/>
          <w:sz w:val="22"/>
          <w:szCs w:val="22"/>
        </w:rPr>
        <w:t>(</w:t>
      </w:r>
      <w:r w:rsidR="00C57C3D">
        <w:rPr>
          <w:b/>
          <w:sz w:val="22"/>
          <w:szCs w:val="22"/>
        </w:rPr>
        <w:t>___________________</w:t>
      </w:r>
      <w:r w:rsidR="00877D21">
        <w:rPr>
          <w:b/>
          <w:sz w:val="22"/>
          <w:szCs w:val="22"/>
        </w:rPr>
        <w:t>__________</w:t>
      </w:r>
      <w:r w:rsidRPr="00173FAD">
        <w:rPr>
          <w:b/>
          <w:sz w:val="22"/>
          <w:szCs w:val="22"/>
        </w:rPr>
        <w:t>) рублей</w:t>
      </w:r>
      <w:r w:rsidRPr="00173FAD">
        <w:rPr>
          <w:sz w:val="22"/>
          <w:szCs w:val="22"/>
        </w:rPr>
        <w:t xml:space="preserve">. </w:t>
      </w:r>
    </w:p>
    <w:p w:rsidR="00597A7C" w:rsidRPr="00173FAD" w:rsidRDefault="00597A7C" w:rsidP="00597A7C">
      <w:pPr>
        <w:numPr>
          <w:ilvl w:val="1"/>
          <w:numId w:val="1"/>
        </w:numPr>
        <w:tabs>
          <w:tab w:val="clear" w:pos="1803"/>
          <w:tab w:val="left" w:pos="180"/>
        </w:tabs>
        <w:ind w:left="0" w:firstLine="540"/>
        <w:jc w:val="both"/>
        <w:rPr>
          <w:sz w:val="22"/>
          <w:szCs w:val="22"/>
        </w:rPr>
      </w:pPr>
      <w:r w:rsidRPr="00173FAD">
        <w:rPr>
          <w:rStyle w:val="apple-style-span"/>
          <w:sz w:val="22"/>
          <w:szCs w:val="22"/>
        </w:rPr>
        <w:t xml:space="preserve">Сумма задатка вносится в счет обеспечения обязательств Претендента, связанных с участием в аукционе по продаже имущества </w:t>
      </w:r>
      <w:r w:rsidR="00C57C3D">
        <w:rPr>
          <w:sz w:val="22"/>
          <w:szCs w:val="22"/>
        </w:rPr>
        <w:t xml:space="preserve">ООО </w:t>
      </w:r>
      <w:r w:rsidR="009E7DE4" w:rsidRPr="00173FAD">
        <w:rPr>
          <w:sz w:val="22"/>
          <w:szCs w:val="22"/>
        </w:rPr>
        <w:t>«</w:t>
      </w:r>
      <w:r w:rsidR="00C57C3D">
        <w:rPr>
          <w:sz w:val="22"/>
          <w:szCs w:val="22"/>
        </w:rPr>
        <w:t xml:space="preserve">СВ и </w:t>
      </w:r>
      <w:r w:rsidR="009E7DE4" w:rsidRPr="00173FAD">
        <w:rPr>
          <w:sz w:val="22"/>
          <w:szCs w:val="22"/>
        </w:rPr>
        <w:t xml:space="preserve">К» </w:t>
      </w:r>
      <w:r w:rsidRPr="00173FAD">
        <w:rPr>
          <w:sz w:val="22"/>
          <w:szCs w:val="22"/>
        </w:rPr>
        <w:t xml:space="preserve">по лоту № </w:t>
      </w:r>
      <w:r w:rsidR="00C57C3D">
        <w:rPr>
          <w:sz w:val="22"/>
          <w:szCs w:val="22"/>
        </w:rPr>
        <w:t>__</w:t>
      </w:r>
      <w:r w:rsidRPr="00173FAD">
        <w:rPr>
          <w:sz w:val="22"/>
          <w:szCs w:val="22"/>
        </w:rPr>
        <w:t>.</w:t>
      </w:r>
    </w:p>
    <w:p w:rsidR="00597A7C" w:rsidRPr="00173FAD" w:rsidRDefault="00597A7C" w:rsidP="00597A7C">
      <w:pPr>
        <w:ind w:firstLine="567"/>
        <w:jc w:val="both"/>
        <w:rPr>
          <w:rStyle w:val="apple-style-span"/>
          <w:sz w:val="22"/>
          <w:szCs w:val="22"/>
        </w:rPr>
      </w:pPr>
    </w:p>
    <w:p w:rsidR="00597A7C" w:rsidRPr="00173FAD" w:rsidRDefault="00597A7C" w:rsidP="00C37419">
      <w:pPr>
        <w:jc w:val="center"/>
        <w:rPr>
          <w:b/>
          <w:bCs/>
          <w:sz w:val="22"/>
          <w:szCs w:val="22"/>
        </w:rPr>
      </w:pPr>
      <w:r w:rsidRPr="00173FAD">
        <w:rPr>
          <w:b/>
          <w:bCs/>
          <w:sz w:val="22"/>
          <w:szCs w:val="22"/>
        </w:rPr>
        <w:t>2.Порядок внесения задатка</w:t>
      </w:r>
    </w:p>
    <w:p w:rsidR="00597A7C" w:rsidRPr="00173FAD" w:rsidRDefault="00877D21" w:rsidP="00877D21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="00597A7C" w:rsidRPr="00173FAD">
        <w:rPr>
          <w:sz w:val="22"/>
          <w:szCs w:val="22"/>
        </w:rPr>
        <w:t xml:space="preserve">Задаток должен быть внесен Претендентом не позднее даты окончания приема заявок, указанной в сообщении о продаже имущества, а именно до </w:t>
      </w:r>
      <w:r w:rsidR="008005F8">
        <w:rPr>
          <w:sz w:val="22"/>
          <w:szCs w:val="22"/>
        </w:rPr>
        <w:t>16:00, 23</w:t>
      </w:r>
      <w:r w:rsidR="004C28D7">
        <w:rPr>
          <w:sz w:val="22"/>
          <w:szCs w:val="22"/>
        </w:rPr>
        <w:t xml:space="preserve"> </w:t>
      </w:r>
      <w:r w:rsidR="008005F8">
        <w:rPr>
          <w:sz w:val="22"/>
          <w:szCs w:val="22"/>
        </w:rPr>
        <w:t>марта</w:t>
      </w:r>
      <w:r w:rsidR="004C28D7">
        <w:rPr>
          <w:sz w:val="22"/>
          <w:szCs w:val="22"/>
        </w:rPr>
        <w:t xml:space="preserve"> 201</w:t>
      </w:r>
      <w:r w:rsidR="008005F8">
        <w:rPr>
          <w:sz w:val="22"/>
          <w:szCs w:val="22"/>
        </w:rPr>
        <w:t>8</w:t>
      </w:r>
      <w:r w:rsidR="004C28D7">
        <w:rPr>
          <w:sz w:val="22"/>
          <w:szCs w:val="22"/>
        </w:rPr>
        <w:t xml:space="preserve"> </w:t>
      </w:r>
      <w:r w:rsidR="00522240">
        <w:rPr>
          <w:sz w:val="22"/>
          <w:szCs w:val="22"/>
        </w:rPr>
        <w:t>года</w:t>
      </w:r>
      <w:r w:rsidR="00597A7C" w:rsidRPr="00173FAD">
        <w:rPr>
          <w:sz w:val="22"/>
          <w:szCs w:val="22"/>
        </w:rPr>
        <w:t xml:space="preserve"> и считается внесенным с даты поступления средств на счет </w:t>
      </w:r>
      <w:r w:rsidR="00EA4122" w:rsidRPr="00173FAD">
        <w:rPr>
          <w:sz w:val="22"/>
          <w:szCs w:val="22"/>
        </w:rPr>
        <w:t>Продавца</w:t>
      </w:r>
      <w:r w:rsidR="00597A7C" w:rsidRPr="00173FAD">
        <w:rPr>
          <w:sz w:val="22"/>
          <w:szCs w:val="22"/>
        </w:rPr>
        <w:t>. В случае не</w:t>
      </w:r>
      <w:r w:rsidR="0094224C" w:rsidRPr="00173FAD">
        <w:rPr>
          <w:sz w:val="22"/>
          <w:szCs w:val="22"/>
        </w:rPr>
        <w:t xml:space="preserve"> </w:t>
      </w:r>
      <w:r w:rsidR="00597A7C" w:rsidRPr="00173FAD">
        <w:rPr>
          <w:sz w:val="22"/>
          <w:szCs w:val="22"/>
        </w:rPr>
        <w:t xml:space="preserve">поступления суммы задатка в установленный срок обязательства Претендента по внесению задатка считаются не выполненными. В этом случае Претендент к участию в торгах не допускается. </w:t>
      </w:r>
    </w:p>
    <w:p w:rsidR="00597A7C" w:rsidRPr="00877D21" w:rsidRDefault="00597A7C" w:rsidP="00877D21">
      <w:pPr>
        <w:pStyle w:val="a8"/>
        <w:numPr>
          <w:ilvl w:val="1"/>
          <w:numId w:val="5"/>
        </w:numPr>
        <w:jc w:val="both"/>
        <w:rPr>
          <w:sz w:val="22"/>
          <w:szCs w:val="22"/>
        </w:rPr>
      </w:pPr>
      <w:r w:rsidRPr="00877D21">
        <w:rPr>
          <w:sz w:val="22"/>
          <w:szCs w:val="22"/>
        </w:rPr>
        <w:t>Продавец не вправе распоряжаться средствами, поступившими в качестве задатка.</w:t>
      </w:r>
    </w:p>
    <w:p w:rsidR="00597A7C" w:rsidRPr="00173FAD" w:rsidRDefault="00597A7C" w:rsidP="00597A7C">
      <w:pPr>
        <w:ind w:firstLine="540"/>
        <w:jc w:val="both"/>
        <w:rPr>
          <w:b/>
          <w:bCs/>
          <w:sz w:val="22"/>
          <w:szCs w:val="22"/>
        </w:rPr>
      </w:pPr>
    </w:p>
    <w:p w:rsidR="00597A7C" w:rsidRPr="00173FAD" w:rsidRDefault="00597A7C" w:rsidP="00C37419">
      <w:pPr>
        <w:ind w:firstLine="540"/>
        <w:jc w:val="center"/>
        <w:rPr>
          <w:b/>
          <w:bCs/>
          <w:sz w:val="22"/>
          <w:szCs w:val="22"/>
        </w:rPr>
      </w:pPr>
      <w:r w:rsidRPr="00173FAD">
        <w:rPr>
          <w:b/>
          <w:bCs/>
          <w:sz w:val="22"/>
          <w:szCs w:val="22"/>
        </w:rPr>
        <w:t>3.Порядок возврата и удержания задатка</w:t>
      </w:r>
    </w:p>
    <w:p w:rsidR="00597A7C" w:rsidRPr="00173FAD" w:rsidRDefault="00597A7C" w:rsidP="00597A7C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sz w:val="22"/>
          <w:szCs w:val="22"/>
        </w:rPr>
      </w:pPr>
      <w:r w:rsidRPr="00173FAD">
        <w:rPr>
          <w:sz w:val="22"/>
          <w:szCs w:val="22"/>
        </w:rPr>
        <w:t>Задаток возвращается в случаи и сроки, которые установлены пунктами настоящего договора путем возврата на счет Претендента суммы внесенного задатка.</w:t>
      </w:r>
    </w:p>
    <w:p w:rsidR="00597A7C" w:rsidRPr="00173FAD" w:rsidRDefault="00597A7C" w:rsidP="00597A7C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sz w:val="22"/>
          <w:szCs w:val="22"/>
        </w:rPr>
      </w:pPr>
      <w:r w:rsidRPr="00173FAD">
        <w:rPr>
          <w:sz w:val="22"/>
          <w:szCs w:val="22"/>
        </w:rPr>
        <w:t>В случае, если Претендент не будет допущен к участию в торгах, Продавец обязуется возвратить сумму внесенного Претендентом задатка в течение 5 (пяти) рабочих дней со дня подведения итогов торгов.</w:t>
      </w:r>
    </w:p>
    <w:p w:rsidR="00597A7C" w:rsidRPr="00173FAD" w:rsidRDefault="00597A7C" w:rsidP="00597A7C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sz w:val="22"/>
          <w:szCs w:val="22"/>
        </w:rPr>
      </w:pPr>
      <w:r w:rsidRPr="00173FAD">
        <w:rPr>
          <w:sz w:val="22"/>
          <w:szCs w:val="22"/>
        </w:rPr>
        <w:t>В случае, если Претендент участвовал в торгах, но не выиграл их, Продавец обязуется возвратить сумму внесенного Претендентом задатка в течение 5 (пяти) рабочих дней со дня подведения итогов торгов.</w:t>
      </w:r>
    </w:p>
    <w:p w:rsidR="00597A7C" w:rsidRPr="00173FAD" w:rsidRDefault="00597A7C" w:rsidP="00597A7C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sz w:val="22"/>
          <w:szCs w:val="22"/>
        </w:rPr>
      </w:pPr>
      <w:r w:rsidRPr="00173FAD">
        <w:rPr>
          <w:sz w:val="22"/>
          <w:szCs w:val="22"/>
        </w:rPr>
        <w:t xml:space="preserve">В случае отзыва Претендентом заявки на участие в торгах до момента приобретения им статуса участника торгов Продавец обязуется возвратить сумму внесенного Претендентом задатка в течение 5 (пяти) рабочих дней со дня поступления </w:t>
      </w:r>
      <w:r w:rsidR="006D68B2" w:rsidRPr="00173FAD">
        <w:rPr>
          <w:sz w:val="22"/>
          <w:szCs w:val="22"/>
        </w:rPr>
        <w:t>Продавцу</w:t>
      </w:r>
      <w:r w:rsidRPr="00173FAD">
        <w:rPr>
          <w:sz w:val="22"/>
          <w:szCs w:val="22"/>
        </w:rPr>
        <w:t xml:space="preserve"> от Претендента уведомления об отзыве заявки.</w:t>
      </w:r>
    </w:p>
    <w:p w:rsidR="00597A7C" w:rsidRPr="00173FAD" w:rsidRDefault="00597A7C" w:rsidP="00597A7C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sz w:val="22"/>
          <w:szCs w:val="22"/>
        </w:rPr>
      </w:pPr>
      <w:r w:rsidRPr="00173FAD">
        <w:rPr>
          <w:sz w:val="22"/>
          <w:szCs w:val="22"/>
        </w:rPr>
        <w:t>В случае признания торгов несостоявшимися, Продавец обязуется возвратить сумму внесенного Претендентом задатка в течение 5 (пяти) рабочих дней со дня принятия решения об объявлении торгов несостоявшимися.</w:t>
      </w:r>
    </w:p>
    <w:p w:rsidR="00597A7C" w:rsidRPr="00173FAD" w:rsidRDefault="00597A7C" w:rsidP="00597A7C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sz w:val="22"/>
          <w:szCs w:val="22"/>
        </w:rPr>
      </w:pPr>
      <w:r w:rsidRPr="00173FAD">
        <w:rPr>
          <w:sz w:val="22"/>
          <w:szCs w:val="22"/>
        </w:rPr>
        <w:t>Внесенный задаток не возвращается в случае, если Претендент, признанный победителем торгов:</w:t>
      </w:r>
    </w:p>
    <w:p w:rsidR="00597A7C" w:rsidRPr="00173FAD" w:rsidRDefault="00597A7C" w:rsidP="00597A7C">
      <w:pPr>
        <w:numPr>
          <w:ilvl w:val="0"/>
          <w:numId w:val="4"/>
        </w:numPr>
        <w:tabs>
          <w:tab w:val="clear" w:pos="1140"/>
          <w:tab w:val="num" w:pos="180"/>
          <w:tab w:val="num" w:pos="993"/>
        </w:tabs>
        <w:ind w:left="0" w:firstLine="540"/>
        <w:jc w:val="both"/>
        <w:rPr>
          <w:sz w:val="22"/>
          <w:szCs w:val="22"/>
        </w:rPr>
      </w:pPr>
      <w:r w:rsidRPr="00173FAD">
        <w:rPr>
          <w:sz w:val="22"/>
          <w:szCs w:val="22"/>
        </w:rPr>
        <w:t>Уклонится от заключения в установленный сообщением о продаже имущества срок Договора купли-продажи имущества;</w:t>
      </w:r>
    </w:p>
    <w:p w:rsidR="00597A7C" w:rsidRPr="00173FAD" w:rsidRDefault="00597A7C" w:rsidP="00597A7C">
      <w:pPr>
        <w:numPr>
          <w:ilvl w:val="0"/>
          <w:numId w:val="4"/>
        </w:numPr>
        <w:tabs>
          <w:tab w:val="clear" w:pos="1140"/>
          <w:tab w:val="num" w:pos="180"/>
          <w:tab w:val="num" w:pos="993"/>
        </w:tabs>
        <w:ind w:left="0" w:firstLine="540"/>
        <w:jc w:val="both"/>
        <w:rPr>
          <w:sz w:val="22"/>
          <w:szCs w:val="22"/>
        </w:rPr>
      </w:pPr>
      <w:r w:rsidRPr="00173FAD">
        <w:rPr>
          <w:sz w:val="22"/>
          <w:szCs w:val="22"/>
        </w:rPr>
        <w:t>Уклонится от оплаты продаваемого на торгах имущества в срок, установленный заключенным Договором купли-продажи имущества.</w:t>
      </w:r>
    </w:p>
    <w:p w:rsidR="00597A7C" w:rsidRPr="00173FAD" w:rsidRDefault="00597A7C" w:rsidP="00597A7C">
      <w:pPr>
        <w:numPr>
          <w:ilvl w:val="0"/>
          <w:numId w:val="3"/>
        </w:numPr>
        <w:tabs>
          <w:tab w:val="clear" w:pos="4897"/>
          <w:tab w:val="num" w:pos="180"/>
          <w:tab w:val="num" w:pos="993"/>
        </w:tabs>
        <w:ind w:left="0" w:firstLine="540"/>
        <w:jc w:val="both"/>
        <w:rPr>
          <w:sz w:val="22"/>
          <w:szCs w:val="22"/>
        </w:rPr>
      </w:pPr>
      <w:r w:rsidRPr="00173FAD">
        <w:rPr>
          <w:sz w:val="22"/>
          <w:szCs w:val="22"/>
        </w:rPr>
        <w:t>Внесенный Претендентом задаток засчитывается в счет оплаты приобретаемого на торгах имущества при заключении в установленном порядке Договора купли-продажи имущества.</w:t>
      </w:r>
    </w:p>
    <w:p w:rsidR="00597A7C" w:rsidRPr="00173FAD" w:rsidRDefault="00597A7C" w:rsidP="00597A7C">
      <w:pPr>
        <w:ind w:firstLine="540"/>
        <w:jc w:val="both"/>
        <w:rPr>
          <w:sz w:val="22"/>
          <w:szCs w:val="22"/>
        </w:rPr>
      </w:pPr>
    </w:p>
    <w:p w:rsidR="00597A7C" w:rsidRPr="00173FAD" w:rsidRDefault="00597A7C" w:rsidP="00597A7C">
      <w:pPr>
        <w:ind w:firstLine="540"/>
        <w:jc w:val="center"/>
        <w:rPr>
          <w:b/>
          <w:bCs/>
          <w:sz w:val="22"/>
          <w:szCs w:val="22"/>
        </w:rPr>
      </w:pPr>
      <w:r w:rsidRPr="00173FAD">
        <w:rPr>
          <w:b/>
          <w:bCs/>
          <w:sz w:val="22"/>
          <w:szCs w:val="22"/>
        </w:rPr>
        <w:t>4.Срок действия настоящего договора</w:t>
      </w:r>
    </w:p>
    <w:p w:rsidR="00597A7C" w:rsidRPr="00173FAD" w:rsidRDefault="00597A7C" w:rsidP="00597A7C">
      <w:pPr>
        <w:pStyle w:val="a3"/>
        <w:ind w:firstLine="540"/>
        <w:rPr>
          <w:sz w:val="22"/>
          <w:szCs w:val="22"/>
        </w:rPr>
      </w:pPr>
      <w:r w:rsidRPr="00173FAD">
        <w:rPr>
          <w:sz w:val="22"/>
          <w:szCs w:val="22"/>
        </w:rPr>
        <w:t>4.1 Настоящий договор вступает в силу с момента его подписания Сторонами и прекращает свое действие после исполнения Сторонами всех обязательств по нему. Все возможные споры и разногласия, связанные с исполнением настоящего договора, решаются сторонами путем переговоров. В случае невозможности разрешения споров и разногласий путем переговоров, они решаются в суде Нижегородской области.</w:t>
      </w:r>
    </w:p>
    <w:p w:rsidR="00597A7C" w:rsidRPr="00173FAD" w:rsidRDefault="00597A7C" w:rsidP="00597A7C">
      <w:pPr>
        <w:pStyle w:val="2"/>
        <w:spacing w:after="0" w:line="240" w:lineRule="auto"/>
        <w:ind w:left="0" w:firstLine="539"/>
        <w:jc w:val="both"/>
        <w:rPr>
          <w:sz w:val="22"/>
          <w:szCs w:val="22"/>
        </w:rPr>
      </w:pPr>
      <w:r w:rsidRPr="00173FAD">
        <w:rPr>
          <w:sz w:val="22"/>
          <w:szCs w:val="22"/>
        </w:rPr>
        <w:t>4.2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597A7C" w:rsidRPr="00173FAD" w:rsidRDefault="00597A7C" w:rsidP="00597A7C">
      <w:pPr>
        <w:tabs>
          <w:tab w:val="num" w:pos="540"/>
        </w:tabs>
        <w:ind w:left="-900" w:firstLine="540"/>
        <w:jc w:val="both"/>
        <w:rPr>
          <w:sz w:val="22"/>
          <w:szCs w:val="22"/>
        </w:rPr>
      </w:pPr>
    </w:p>
    <w:p w:rsidR="00877D21" w:rsidRDefault="00B15B93" w:rsidP="00597A7C">
      <w:pPr>
        <w:ind w:left="-900" w:firstLine="1467"/>
        <w:jc w:val="center"/>
        <w:rPr>
          <w:b/>
          <w:bCs/>
          <w:sz w:val="22"/>
          <w:szCs w:val="22"/>
        </w:rPr>
      </w:pPr>
      <w:r w:rsidRPr="00173FAD">
        <w:rPr>
          <w:b/>
          <w:bCs/>
          <w:sz w:val="22"/>
          <w:szCs w:val="22"/>
        </w:rPr>
        <w:t xml:space="preserve">                </w:t>
      </w:r>
    </w:p>
    <w:p w:rsidR="00877D21" w:rsidRDefault="00877D21" w:rsidP="00597A7C">
      <w:pPr>
        <w:ind w:left="-900" w:firstLine="1467"/>
        <w:jc w:val="center"/>
        <w:rPr>
          <w:b/>
          <w:bCs/>
          <w:sz w:val="22"/>
          <w:szCs w:val="22"/>
        </w:rPr>
      </w:pPr>
    </w:p>
    <w:p w:rsidR="00597A7C" w:rsidRPr="00173FAD" w:rsidRDefault="00B15B93" w:rsidP="00597A7C">
      <w:pPr>
        <w:ind w:left="-900" w:firstLine="1467"/>
        <w:jc w:val="center"/>
        <w:rPr>
          <w:b/>
          <w:bCs/>
          <w:sz w:val="22"/>
          <w:szCs w:val="22"/>
        </w:rPr>
      </w:pPr>
      <w:r w:rsidRPr="00173FAD">
        <w:rPr>
          <w:b/>
          <w:bCs/>
          <w:sz w:val="22"/>
          <w:szCs w:val="22"/>
        </w:rPr>
        <w:lastRenderedPageBreak/>
        <w:t xml:space="preserve">   </w:t>
      </w:r>
      <w:r w:rsidR="00597A7C" w:rsidRPr="00173FAD">
        <w:rPr>
          <w:b/>
          <w:bCs/>
          <w:sz w:val="22"/>
          <w:szCs w:val="22"/>
        </w:rPr>
        <w:t>5. Почтовые адреса и банковские реквизиты сторон</w:t>
      </w:r>
    </w:p>
    <w:p w:rsidR="00597A7C" w:rsidRPr="00173FAD" w:rsidRDefault="00597A7C" w:rsidP="00597A7C">
      <w:pPr>
        <w:widowControl w:val="0"/>
        <w:ind w:firstLine="709"/>
        <w:jc w:val="both"/>
        <w:rPr>
          <w:b/>
          <w:color w:val="000000"/>
          <w:sz w:val="22"/>
          <w:szCs w:val="22"/>
        </w:rPr>
      </w:pPr>
    </w:p>
    <w:p w:rsidR="00597A7C" w:rsidRPr="00173FAD" w:rsidRDefault="00182A7B" w:rsidP="00597A7C">
      <w:pPr>
        <w:widowControl w:val="0"/>
        <w:ind w:firstLine="709"/>
        <w:jc w:val="both"/>
        <w:rPr>
          <w:b/>
          <w:color w:val="000000"/>
          <w:sz w:val="22"/>
          <w:szCs w:val="22"/>
        </w:rPr>
      </w:pPr>
      <w:r w:rsidRPr="00173FAD">
        <w:rPr>
          <w:b/>
          <w:color w:val="000000"/>
          <w:sz w:val="22"/>
          <w:szCs w:val="22"/>
        </w:rPr>
        <w:t>Продавец</w:t>
      </w:r>
      <w:r w:rsidR="00597A7C" w:rsidRPr="00173FAD">
        <w:rPr>
          <w:b/>
          <w:color w:val="000000"/>
          <w:sz w:val="22"/>
          <w:szCs w:val="22"/>
        </w:rPr>
        <w:t>:</w:t>
      </w:r>
      <w:r w:rsidR="00597A7C" w:rsidRPr="00173FAD">
        <w:rPr>
          <w:color w:val="000000"/>
          <w:sz w:val="22"/>
          <w:szCs w:val="22"/>
        </w:rPr>
        <w:t xml:space="preserve"> </w:t>
      </w:r>
    </w:p>
    <w:p w:rsidR="00597A7C" w:rsidRDefault="00597A7C" w:rsidP="00596F68">
      <w:pPr>
        <w:widowControl w:val="0"/>
        <w:ind w:firstLine="720"/>
        <w:jc w:val="both"/>
        <w:rPr>
          <w:sz w:val="22"/>
          <w:szCs w:val="22"/>
        </w:rPr>
      </w:pPr>
      <w:r w:rsidRPr="00173FAD">
        <w:rPr>
          <w:sz w:val="22"/>
          <w:szCs w:val="22"/>
        </w:rPr>
        <w:t xml:space="preserve">Конкурсный управляющий </w:t>
      </w:r>
      <w:r w:rsidR="00182A7B" w:rsidRPr="00173FAD">
        <w:rPr>
          <w:color w:val="000000"/>
          <w:sz w:val="22"/>
          <w:szCs w:val="22"/>
        </w:rPr>
        <w:t>ООО «</w:t>
      </w:r>
      <w:r w:rsidR="00596F68">
        <w:rPr>
          <w:color w:val="000000"/>
          <w:sz w:val="22"/>
          <w:szCs w:val="22"/>
        </w:rPr>
        <w:t xml:space="preserve">СВ и </w:t>
      </w:r>
      <w:r w:rsidR="00182A7B" w:rsidRPr="00173FAD">
        <w:rPr>
          <w:color w:val="000000"/>
          <w:sz w:val="22"/>
          <w:szCs w:val="22"/>
        </w:rPr>
        <w:t xml:space="preserve">К» </w:t>
      </w:r>
      <w:r w:rsidR="00596F68">
        <w:rPr>
          <w:color w:val="000000"/>
          <w:sz w:val="22"/>
          <w:szCs w:val="22"/>
        </w:rPr>
        <w:t>Сергеичев Сергей Александрович,</w:t>
      </w:r>
      <w:r w:rsidR="00182A7B" w:rsidRPr="00173FAD">
        <w:rPr>
          <w:sz w:val="22"/>
          <w:szCs w:val="22"/>
        </w:rPr>
        <w:t xml:space="preserve"> </w:t>
      </w:r>
      <w:r w:rsidR="00596F68" w:rsidRPr="007235E6">
        <w:t>606503, Нижегородская обл., Сокольский р-н, г.о. Сокольское, ул. Куйбышева, д.28а, ИНН 5240002949, ОГРН 1025201684980</w:t>
      </w:r>
      <w:r w:rsidR="00596F68">
        <w:t xml:space="preserve">, </w:t>
      </w:r>
      <w:r w:rsidR="00877D21">
        <w:t>спец.</w:t>
      </w:r>
      <w:r w:rsidR="00182A7B" w:rsidRPr="00173FAD">
        <w:rPr>
          <w:sz w:val="22"/>
          <w:szCs w:val="22"/>
        </w:rPr>
        <w:t xml:space="preserve"> счет:</w:t>
      </w:r>
      <w:r w:rsidR="00596F68" w:rsidRPr="007235E6">
        <w:t xml:space="preserve"> 40702810042000027051 в Волго-Вятском банке ПАО Сбербанк г. Н.</w:t>
      </w:r>
      <w:r w:rsidR="00596F68">
        <w:t xml:space="preserve"> </w:t>
      </w:r>
      <w:r w:rsidR="00596F68" w:rsidRPr="007235E6">
        <w:t xml:space="preserve">Новгород, кор/сч: 30101810900000000603, БИК042202603, </w:t>
      </w:r>
      <w:r w:rsidR="00596F68" w:rsidRPr="007235E6">
        <w:rPr>
          <w:color w:val="000000" w:themeColor="text1"/>
        </w:rPr>
        <w:t>ИНН</w:t>
      </w:r>
      <w:r w:rsidR="00596F68">
        <w:rPr>
          <w:color w:val="000000" w:themeColor="text1"/>
        </w:rPr>
        <w:t xml:space="preserve"> </w:t>
      </w:r>
      <w:r w:rsidR="00596F68" w:rsidRPr="007235E6">
        <w:rPr>
          <w:color w:val="000000" w:themeColor="text1"/>
        </w:rPr>
        <w:t>5240002949</w:t>
      </w:r>
      <w:r w:rsidR="00182A7B" w:rsidRPr="00173FAD">
        <w:rPr>
          <w:sz w:val="22"/>
          <w:szCs w:val="22"/>
        </w:rPr>
        <w:t>, получатель ООО «</w:t>
      </w:r>
      <w:r w:rsidR="00596F68">
        <w:rPr>
          <w:sz w:val="22"/>
          <w:szCs w:val="22"/>
        </w:rPr>
        <w:t xml:space="preserve">СВ и </w:t>
      </w:r>
      <w:r w:rsidR="00182A7B" w:rsidRPr="00173FAD">
        <w:rPr>
          <w:sz w:val="22"/>
          <w:szCs w:val="22"/>
        </w:rPr>
        <w:t>К»</w:t>
      </w:r>
      <w:r w:rsidR="00343401" w:rsidRPr="00173FAD">
        <w:rPr>
          <w:sz w:val="22"/>
          <w:szCs w:val="22"/>
        </w:rPr>
        <w:t>. Почтовый адрес: 606210, Нижегородская область, г. Лысково, а/я 4, эл.</w:t>
      </w:r>
      <w:r w:rsidR="00596F68">
        <w:rPr>
          <w:sz w:val="22"/>
          <w:szCs w:val="22"/>
        </w:rPr>
        <w:t xml:space="preserve"> </w:t>
      </w:r>
      <w:r w:rsidR="00343401" w:rsidRPr="00173FAD">
        <w:rPr>
          <w:sz w:val="22"/>
          <w:szCs w:val="22"/>
        </w:rPr>
        <w:t xml:space="preserve">почта: </w:t>
      </w:r>
      <w:hyperlink r:id="rId6" w:history="1">
        <w:r w:rsidR="00596F68" w:rsidRPr="00585E87">
          <w:rPr>
            <w:rStyle w:val="a7"/>
            <w:rFonts w:asciiTheme="minorHAnsi" w:eastAsiaTheme="minorEastAsia" w:hAnsiTheme="minorHAnsi" w:cstheme="minorBidi"/>
            <w:sz w:val="22"/>
            <w:szCs w:val="22"/>
          </w:rPr>
          <w:t>npsgau-nn@mail.ru</w:t>
        </w:r>
      </w:hyperlink>
      <w:r w:rsidR="005526C2" w:rsidRPr="00173FAD">
        <w:rPr>
          <w:sz w:val="22"/>
          <w:szCs w:val="22"/>
        </w:rPr>
        <w:t>.</w:t>
      </w:r>
    </w:p>
    <w:p w:rsidR="00596F68" w:rsidRPr="00173FAD" w:rsidRDefault="00596F68" w:rsidP="00596F68">
      <w:pPr>
        <w:rPr>
          <w:position w:val="-6"/>
          <w:sz w:val="22"/>
          <w:szCs w:val="22"/>
        </w:rPr>
      </w:pPr>
    </w:p>
    <w:p w:rsidR="00182A7B" w:rsidRPr="00173FAD" w:rsidRDefault="00182A7B" w:rsidP="00597A7C">
      <w:pPr>
        <w:widowControl w:val="0"/>
        <w:ind w:firstLine="720"/>
        <w:jc w:val="both"/>
        <w:rPr>
          <w:position w:val="-6"/>
          <w:sz w:val="22"/>
          <w:szCs w:val="22"/>
        </w:rPr>
      </w:pPr>
    </w:p>
    <w:p w:rsidR="00182A7B" w:rsidRPr="00173FAD" w:rsidRDefault="00182A7B" w:rsidP="00597A7C">
      <w:pPr>
        <w:widowControl w:val="0"/>
        <w:ind w:firstLine="720"/>
        <w:jc w:val="both"/>
        <w:rPr>
          <w:position w:val="-6"/>
          <w:sz w:val="22"/>
          <w:szCs w:val="22"/>
        </w:rPr>
      </w:pPr>
    </w:p>
    <w:p w:rsidR="00E55626" w:rsidRPr="00173FAD" w:rsidRDefault="00E55626" w:rsidP="00597A7C">
      <w:pPr>
        <w:widowControl w:val="0"/>
        <w:ind w:firstLine="720"/>
        <w:jc w:val="both"/>
        <w:rPr>
          <w:position w:val="-6"/>
          <w:sz w:val="22"/>
          <w:szCs w:val="22"/>
        </w:rPr>
      </w:pPr>
      <w:r w:rsidRPr="00173FAD">
        <w:rPr>
          <w:b/>
          <w:bCs/>
          <w:sz w:val="22"/>
          <w:szCs w:val="22"/>
        </w:rPr>
        <w:t>______________________ /</w:t>
      </w:r>
      <w:r w:rsidR="00596F68">
        <w:rPr>
          <w:b/>
          <w:bCs/>
          <w:sz w:val="22"/>
          <w:szCs w:val="22"/>
        </w:rPr>
        <w:t>Сергеичев С.А.</w:t>
      </w:r>
      <w:r w:rsidRPr="00173FAD">
        <w:rPr>
          <w:b/>
          <w:bCs/>
          <w:sz w:val="22"/>
          <w:szCs w:val="22"/>
        </w:rPr>
        <w:t xml:space="preserve">/  </w:t>
      </w:r>
    </w:p>
    <w:p w:rsidR="00E55626" w:rsidRPr="00173FAD" w:rsidRDefault="00E55626" w:rsidP="00597A7C">
      <w:pPr>
        <w:widowControl w:val="0"/>
        <w:ind w:firstLine="720"/>
        <w:jc w:val="both"/>
        <w:rPr>
          <w:position w:val="-6"/>
          <w:sz w:val="22"/>
          <w:szCs w:val="22"/>
        </w:rPr>
      </w:pPr>
      <w:bookmarkStart w:id="0" w:name="_GoBack"/>
      <w:bookmarkEnd w:id="0"/>
    </w:p>
    <w:p w:rsidR="00E55626" w:rsidRPr="00173FAD" w:rsidRDefault="00E55626" w:rsidP="00597A7C">
      <w:pPr>
        <w:widowControl w:val="0"/>
        <w:ind w:firstLine="720"/>
        <w:jc w:val="both"/>
        <w:rPr>
          <w:position w:val="-6"/>
          <w:sz w:val="22"/>
          <w:szCs w:val="22"/>
        </w:rPr>
      </w:pPr>
    </w:p>
    <w:p w:rsidR="00E55626" w:rsidRPr="00173FAD" w:rsidRDefault="00E55626" w:rsidP="00597A7C">
      <w:pPr>
        <w:widowControl w:val="0"/>
        <w:ind w:firstLine="720"/>
        <w:jc w:val="both"/>
        <w:rPr>
          <w:position w:val="-6"/>
          <w:sz w:val="22"/>
          <w:szCs w:val="22"/>
        </w:rPr>
      </w:pPr>
    </w:p>
    <w:p w:rsidR="00597A7C" w:rsidRPr="00173FAD" w:rsidRDefault="00597A7C" w:rsidP="00597A7C">
      <w:pPr>
        <w:widowControl w:val="0"/>
        <w:ind w:firstLine="720"/>
        <w:jc w:val="both"/>
        <w:rPr>
          <w:b/>
          <w:color w:val="000000"/>
          <w:sz w:val="22"/>
          <w:szCs w:val="22"/>
        </w:rPr>
      </w:pPr>
      <w:r w:rsidRPr="00173FAD">
        <w:rPr>
          <w:b/>
          <w:sz w:val="22"/>
          <w:szCs w:val="22"/>
        </w:rPr>
        <w:t xml:space="preserve"> Претендент</w:t>
      </w:r>
      <w:r w:rsidRPr="00173FAD">
        <w:rPr>
          <w:b/>
          <w:color w:val="000000"/>
          <w:sz w:val="22"/>
          <w:szCs w:val="22"/>
        </w:rPr>
        <w:t xml:space="preserve">: </w:t>
      </w:r>
    </w:p>
    <w:p w:rsidR="00597A7C" w:rsidRPr="00173FAD" w:rsidRDefault="00597A7C" w:rsidP="00E55626">
      <w:pPr>
        <w:widowControl w:val="0"/>
        <w:jc w:val="both"/>
        <w:rPr>
          <w:b/>
          <w:color w:val="000000"/>
          <w:sz w:val="22"/>
          <w:szCs w:val="22"/>
        </w:rPr>
      </w:pPr>
      <w:r w:rsidRPr="00173FAD"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5626" w:rsidRPr="00173FAD" w:rsidRDefault="00E55626" w:rsidP="00E55626">
      <w:pPr>
        <w:widowControl w:val="0"/>
        <w:ind w:firstLine="720"/>
        <w:jc w:val="both"/>
        <w:rPr>
          <w:b/>
          <w:color w:val="000000"/>
          <w:sz w:val="22"/>
          <w:szCs w:val="22"/>
        </w:rPr>
      </w:pPr>
    </w:p>
    <w:p w:rsidR="00597A7C" w:rsidRPr="00173FAD" w:rsidRDefault="00597A7C" w:rsidP="00597A7C">
      <w:pPr>
        <w:pStyle w:val="21"/>
        <w:rPr>
          <w:b/>
          <w:sz w:val="22"/>
          <w:szCs w:val="22"/>
        </w:rPr>
      </w:pPr>
      <w:r w:rsidRPr="00173FAD">
        <w:rPr>
          <w:b/>
          <w:bCs/>
          <w:sz w:val="22"/>
          <w:szCs w:val="22"/>
        </w:rPr>
        <w:t xml:space="preserve">          </w:t>
      </w:r>
      <w:r w:rsidR="005E2DB5" w:rsidRPr="00173FAD">
        <w:rPr>
          <w:b/>
          <w:bCs/>
          <w:sz w:val="22"/>
          <w:szCs w:val="22"/>
        </w:rPr>
        <w:t xml:space="preserve">       </w:t>
      </w:r>
      <w:r w:rsidRPr="00173FAD">
        <w:rPr>
          <w:b/>
          <w:bCs/>
          <w:sz w:val="22"/>
          <w:szCs w:val="22"/>
        </w:rPr>
        <w:t xml:space="preserve">      </w:t>
      </w:r>
      <w:r w:rsidRPr="00173FAD">
        <w:rPr>
          <w:b/>
          <w:sz w:val="22"/>
          <w:szCs w:val="22"/>
        </w:rPr>
        <w:t xml:space="preserve">         </w:t>
      </w:r>
    </w:p>
    <w:p w:rsidR="00597A7C" w:rsidRPr="00173FAD" w:rsidRDefault="00597A7C" w:rsidP="00597A7C">
      <w:pPr>
        <w:pStyle w:val="21"/>
        <w:rPr>
          <w:b/>
          <w:bCs/>
          <w:sz w:val="22"/>
          <w:szCs w:val="22"/>
        </w:rPr>
      </w:pPr>
      <w:r w:rsidRPr="00173FAD">
        <w:rPr>
          <w:b/>
          <w:bCs/>
          <w:sz w:val="22"/>
          <w:szCs w:val="22"/>
        </w:rPr>
        <w:t xml:space="preserve">        </w:t>
      </w:r>
      <w:r w:rsidR="005E2DB5" w:rsidRPr="00173FAD">
        <w:rPr>
          <w:b/>
          <w:bCs/>
          <w:sz w:val="22"/>
          <w:szCs w:val="22"/>
        </w:rPr>
        <w:t xml:space="preserve"> </w:t>
      </w:r>
      <w:r w:rsidR="00877D21">
        <w:rPr>
          <w:b/>
          <w:bCs/>
          <w:sz w:val="22"/>
          <w:szCs w:val="22"/>
        </w:rPr>
        <w:tab/>
      </w:r>
      <w:r w:rsidRPr="00173FAD">
        <w:rPr>
          <w:b/>
          <w:bCs/>
          <w:sz w:val="22"/>
          <w:szCs w:val="22"/>
        </w:rPr>
        <w:t xml:space="preserve">_____________________ /________________/ </w:t>
      </w:r>
    </w:p>
    <w:p w:rsidR="00597A7C" w:rsidRPr="00173FAD" w:rsidRDefault="00597A7C" w:rsidP="00597A7C">
      <w:pPr>
        <w:pStyle w:val="21"/>
        <w:rPr>
          <w:b/>
          <w:bCs/>
          <w:sz w:val="22"/>
          <w:szCs w:val="22"/>
        </w:rPr>
      </w:pPr>
    </w:p>
    <w:p w:rsidR="00597A7C" w:rsidRPr="00173FAD" w:rsidRDefault="00597A7C" w:rsidP="00597A7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77D5E" w:rsidRPr="00173FAD" w:rsidRDefault="00477D5E">
      <w:pPr>
        <w:rPr>
          <w:sz w:val="22"/>
          <w:szCs w:val="22"/>
        </w:rPr>
      </w:pPr>
    </w:p>
    <w:sectPr w:rsidR="00477D5E" w:rsidRPr="00173FAD" w:rsidSect="00877D2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821FE"/>
    <w:multiLevelType w:val="hybridMultilevel"/>
    <w:tmpl w:val="95DEEE42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D482560"/>
    <w:multiLevelType w:val="multilevel"/>
    <w:tmpl w:val="733EB616"/>
    <w:lvl w:ilvl="0">
      <w:start w:val="1"/>
      <w:numFmt w:val="decimal"/>
      <w:lvlText w:val="3.%1"/>
      <w:lvlJc w:val="left"/>
      <w:pPr>
        <w:tabs>
          <w:tab w:val="num" w:pos="4897"/>
        </w:tabs>
        <w:ind w:left="4897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4.1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33C310BF"/>
    <w:multiLevelType w:val="multilevel"/>
    <w:tmpl w:val="4D8087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474B4A12"/>
    <w:multiLevelType w:val="multilevel"/>
    <w:tmpl w:val="ADFC3B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2DD0E4F"/>
    <w:multiLevelType w:val="multilevel"/>
    <w:tmpl w:val="D236D7C8"/>
    <w:lvl w:ilvl="0">
      <w:start w:val="1"/>
      <w:numFmt w:val="decimal"/>
      <w:lvlText w:val="%1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3"/>
        </w:tabs>
        <w:ind w:left="1803" w:hanging="10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11"/>
        </w:tabs>
        <w:ind w:left="2511" w:hanging="10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19"/>
        </w:tabs>
        <w:ind w:left="3219" w:hanging="10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27"/>
        </w:tabs>
        <w:ind w:left="3927" w:hanging="10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35"/>
        </w:tabs>
        <w:ind w:left="4635" w:hanging="10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7A7C"/>
    <w:rsid w:val="000003DB"/>
    <w:rsid w:val="000004DE"/>
    <w:rsid w:val="000041F4"/>
    <w:rsid w:val="00004927"/>
    <w:rsid w:val="00004983"/>
    <w:rsid w:val="0001326F"/>
    <w:rsid w:val="00014331"/>
    <w:rsid w:val="00015C44"/>
    <w:rsid w:val="00016440"/>
    <w:rsid w:val="00020936"/>
    <w:rsid w:val="00020E6B"/>
    <w:rsid w:val="000223C2"/>
    <w:rsid w:val="00024E79"/>
    <w:rsid w:val="00026B99"/>
    <w:rsid w:val="00030298"/>
    <w:rsid w:val="000321DA"/>
    <w:rsid w:val="00032265"/>
    <w:rsid w:val="00033B3A"/>
    <w:rsid w:val="00037996"/>
    <w:rsid w:val="00037B47"/>
    <w:rsid w:val="000423EC"/>
    <w:rsid w:val="00043376"/>
    <w:rsid w:val="00043896"/>
    <w:rsid w:val="00044F2A"/>
    <w:rsid w:val="0004669B"/>
    <w:rsid w:val="00052113"/>
    <w:rsid w:val="00057313"/>
    <w:rsid w:val="00060A04"/>
    <w:rsid w:val="00061499"/>
    <w:rsid w:val="00067633"/>
    <w:rsid w:val="00070565"/>
    <w:rsid w:val="00076254"/>
    <w:rsid w:val="00077653"/>
    <w:rsid w:val="000777D4"/>
    <w:rsid w:val="000826B8"/>
    <w:rsid w:val="00082832"/>
    <w:rsid w:val="00084712"/>
    <w:rsid w:val="00085397"/>
    <w:rsid w:val="00085472"/>
    <w:rsid w:val="00085C8C"/>
    <w:rsid w:val="000868BE"/>
    <w:rsid w:val="00087693"/>
    <w:rsid w:val="00087936"/>
    <w:rsid w:val="000902F5"/>
    <w:rsid w:val="0009186D"/>
    <w:rsid w:val="00094945"/>
    <w:rsid w:val="00094DA9"/>
    <w:rsid w:val="00095229"/>
    <w:rsid w:val="00097203"/>
    <w:rsid w:val="000A1408"/>
    <w:rsid w:val="000A3628"/>
    <w:rsid w:val="000A5053"/>
    <w:rsid w:val="000A7518"/>
    <w:rsid w:val="000B32B6"/>
    <w:rsid w:val="000B3AA8"/>
    <w:rsid w:val="000B4244"/>
    <w:rsid w:val="000C262A"/>
    <w:rsid w:val="000C2F97"/>
    <w:rsid w:val="000C4C01"/>
    <w:rsid w:val="000C61B7"/>
    <w:rsid w:val="000C7EE1"/>
    <w:rsid w:val="000D03F9"/>
    <w:rsid w:val="000D05B4"/>
    <w:rsid w:val="000D1290"/>
    <w:rsid w:val="000D1744"/>
    <w:rsid w:val="000D6784"/>
    <w:rsid w:val="000D7EE6"/>
    <w:rsid w:val="000E1898"/>
    <w:rsid w:val="000E1FC9"/>
    <w:rsid w:val="000E2C33"/>
    <w:rsid w:val="000E2CB2"/>
    <w:rsid w:val="000E32C6"/>
    <w:rsid w:val="000E45B5"/>
    <w:rsid w:val="000E609B"/>
    <w:rsid w:val="000E66FD"/>
    <w:rsid w:val="000E7B68"/>
    <w:rsid w:val="000F122C"/>
    <w:rsid w:val="000F1B9F"/>
    <w:rsid w:val="000F2681"/>
    <w:rsid w:val="000F38B9"/>
    <w:rsid w:val="000F3AEF"/>
    <w:rsid w:val="000F4480"/>
    <w:rsid w:val="00100F45"/>
    <w:rsid w:val="0010365C"/>
    <w:rsid w:val="0010535C"/>
    <w:rsid w:val="0011140B"/>
    <w:rsid w:val="001155B9"/>
    <w:rsid w:val="001174A6"/>
    <w:rsid w:val="00117840"/>
    <w:rsid w:val="00117BC2"/>
    <w:rsid w:val="00117DCA"/>
    <w:rsid w:val="00120255"/>
    <w:rsid w:val="001226FD"/>
    <w:rsid w:val="00123742"/>
    <w:rsid w:val="0012554E"/>
    <w:rsid w:val="00127C7F"/>
    <w:rsid w:val="00130402"/>
    <w:rsid w:val="00131A72"/>
    <w:rsid w:val="00134913"/>
    <w:rsid w:val="001367BA"/>
    <w:rsid w:val="00136A00"/>
    <w:rsid w:val="00140111"/>
    <w:rsid w:val="001405D0"/>
    <w:rsid w:val="00143093"/>
    <w:rsid w:val="001449D7"/>
    <w:rsid w:val="00144FF5"/>
    <w:rsid w:val="001468AA"/>
    <w:rsid w:val="00154D91"/>
    <w:rsid w:val="00155CA5"/>
    <w:rsid w:val="0015715B"/>
    <w:rsid w:val="001578AA"/>
    <w:rsid w:val="00157BEA"/>
    <w:rsid w:val="00160F04"/>
    <w:rsid w:val="00161F62"/>
    <w:rsid w:val="0016603E"/>
    <w:rsid w:val="001674B5"/>
    <w:rsid w:val="00167B6F"/>
    <w:rsid w:val="00167D1E"/>
    <w:rsid w:val="0017158A"/>
    <w:rsid w:val="00172F48"/>
    <w:rsid w:val="0017325B"/>
    <w:rsid w:val="00173FAD"/>
    <w:rsid w:val="00174D47"/>
    <w:rsid w:val="00176B03"/>
    <w:rsid w:val="00180E72"/>
    <w:rsid w:val="001817D6"/>
    <w:rsid w:val="00181B66"/>
    <w:rsid w:val="00182A7B"/>
    <w:rsid w:val="00183652"/>
    <w:rsid w:val="00184A27"/>
    <w:rsid w:val="00186434"/>
    <w:rsid w:val="00190650"/>
    <w:rsid w:val="0019223F"/>
    <w:rsid w:val="0019295E"/>
    <w:rsid w:val="00192CB6"/>
    <w:rsid w:val="0019434E"/>
    <w:rsid w:val="00194352"/>
    <w:rsid w:val="00194503"/>
    <w:rsid w:val="0019494F"/>
    <w:rsid w:val="001961EF"/>
    <w:rsid w:val="001973E0"/>
    <w:rsid w:val="00197D39"/>
    <w:rsid w:val="001A39AD"/>
    <w:rsid w:val="001A45AC"/>
    <w:rsid w:val="001A572A"/>
    <w:rsid w:val="001B07DA"/>
    <w:rsid w:val="001B2034"/>
    <w:rsid w:val="001B2B61"/>
    <w:rsid w:val="001B2DC8"/>
    <w:rsid w:val="001B3D28"/>
    <w:rsid w:val="001B4360"/>
    <w:rsid w:val="001B7114"/>
    <w:rsid w:val="001C0221"/>
    <w:rsid w:val="001C1828"/>
    <w:rsid w:val="001C2C34"/>
    <w:rsid w:val="001C3F23"/>
    <w:rsid w:val="001C4C40"/>
    <w:rsid w:val="001C72CE"/>
    <w:rsid w:val="001C7C29"/>
    <w:rsid w:val="001D2712"/>
    <w:rsid w:val="001D334C"/>
    <w:rsid w:val="001D51C4"/>
    <w:rsid w:val="001D5B4E"/>
    <w:rsid w:val="001D6A4D"/>
    <w:rsid w:val="001E0B76"/>
    <w:rsid w:val="001E13BA"/>
    <w:rsid w:val="001E25BA"/>
    <w:rsid w:val="001E2C37"/>
    <w:rsid w:val="001E4174"/>
    <w:rsid w:val="001E4E7F"/>
    <w:rsid w:val="001E4EB7"/>
    <w:rsid w:val="001E5A11"/>
    <w:rsid w:val="001E671E"/>
    <w:rsid w:val="001F2B9D"/>
    <w:rsid w:val="001F4634"/>
    <w:rsid w:val="001F4B9C"/>
    <w:rsid w:val="001F51EC"/>
    <w:rsid w:val="001F5FD9"/>
    <w:rsid w:val="001F6A16"/>
    <w:rsid w:val="001F74F6"/>
    <w:rsid w:val="001F7D45"/>
    <w:rsid w:val="0020256A"/>
    <w:rsid w:val="00203607"/>
    <w:rsid w:val="00204A98"/>
    <w:rsid w:val="00204D0D"/>
    <w:rsid w:val="002067AD"/>
    <w:rsid w:val="00212462"/>
    <w:rsid w:val="00221495"/>
    <w:rsid w:val="00223462"/>
    <w:rsid w:val="00224280"/>
    <w:rsid w:val="002244A9"/>
    <w:rsid w:val="00224D71"/>
    <w:rsid w:val="00225BF8"/>
    <w:rsid w:val="00227A5B"/>
    <w:rsid w:val="002308B6"/>
    <w:rsid w:val="00231424"/>
    <w:rsid w:val="00231FB5"/>
    <w:rsid w:val="00232E05"/>
    <w:rsid w:val="00234776"/>
    <w:rsid w:val="00244188"/>
    <w:rsid w:val="00245F37"/>
    <w:rsid w:val="002469F4"/>
    <w:rsid w:val="00247227"/>
    <w:rsid w:val="0024768B"/>
    <w:rsid w:val="002501EA"/>
    <w:rsid w:val="00260134"/>
    <w:rsid w:val="00260233"/>
    <w:rsid w:val="002623F9"/>
    <w:rsid w:val="00262873"/>
    <w:rsid w:val="00262E61"/>
    <w:rsid w:val="002644AB"/>
    <w:rsid w:val="00265A7F"/>
    <w:rsid w:val="00266E59"/>
    <w:rsid w:val="00271FF0"/>
    <w:rsid w:val="00272084"/>
    <w:rsid w:val="002728E9"/>
    <w:rsid w:val="002755A1"/>
    <w:rsid w:val="00276D4A"/>
    <w:rsid w:val="002800B0"/>
    <w:rsid w:val="00280353"/>
    <w:rsid w:val="00281D12"/>
    <w:rsid w:val="00281F38"/>
    <w:rsid w:val="0028335A"/>
    <w:rsid w:val="002836FB"/>
    <w:rsid w:val="002838E9"/>
    <w:rsid w:val="00284571"/>
    <w:rsid w:val="00286377"/>
    <w:rsid w:val="002873AC"/>
    <w:rsid w:val="00290AD7"/>
    <w:rsid w:val="00291EF2"/>
    <w:rsid w:val="002951AC"/>
    <w:rsid w:val="00296600"/>
    <w:rsid w:val="00297AEE"/>
    <w:rsid w:val="002A1BD0"/>
    <w:rsid w:val="002A2B11"/>
    <w:rsid w:val="002A3B2E"/>
    <w:rsid w:val="002A7B2F"/>
    <w:rsid w:val="002B22AD"/>
    <w:rsid w:val="002B2597"/>
    <w:rsid w:val="002B3481"/>
    <w:rsid w:val="002B79BD"/>
    <w:rsid w:val="002B7AAC"/>
    <w:rsid w:val="002C0D2F"/>
    <w:rsid w:val="002C2A98"/>
    <w:rsid w:val="002C34D9"/>
    <w:rsid w:val="002C449E"/>
    <w:rsid w:val="002C519D"/>
    <w:rsid w:val="002C63E0"/>
    <w:rsid w:val="002D1D61"/>
    <w:rsid w:val="002D438D"/>
    <w:rsid w:val="002D4595"/>
    <w:rsid w:val="002D48B9"/>
    <w:rsid w:val="002D53FA"/>
    <w:rsid w:val="002D6DDE"/>
    <w:rsid w:val="002D76F0"/>
    <w:rsid w:val="002E0C1C"/>
    <w:rsid w:val="002E21E4"/>
    <w:rsid w:val="002E46F3"/>
    <w:rsid w:val="002E626F"/>
    <w:rsid w:val="002F0EE8"/>
    <w:rsid w:val="002F13D3"/>
    <w:rsid w:val="002F5CE6"/>
    <w:rsid w:val="002F6B0C"/>
    <w:rsid w:val="002F7560"/>
    <w:rsid w:val="003004C6"/>
    <w:rsid w:val="00300CE6"/>
    <w:rsid w:val="00302A6C"/>
    <w:rsid w:val="0030463B"/>
    <w:rsid w:val="003063A3"/>
    <w:rsid w:val="00310172"/>
    <w:rsid w:val="0031214D"/>
    <w:rsid w:val="00315FD9"/>
    <w:rsid w:val="00316766"/>
    <w:rsid w:val="00317AFA"/>
    <w:rsid w:val="00317C6E"/>
    <w:rsid w:val="00317D0A"/>
    <w:rsid w:val="003200D6"/>
    <w:rsid w:val="00322A6F"/>
    <w:rsid w:val="0032461A"/>
    <w:rsid w:val="0032517B"/>
    <w:rsid w:val="0032783D"/>
    <w:rsid w:val="00327BC6"/>
    <w:rsid w:val="00327FE7"/>
    <w:rsid w:val="00330607"/>
    <w:rsid w:val="0033100C"/>
    <w:rsid w:val="00334B47"/>
    <w:rsid w:val="00335CF6"/>
    <w:rsid w:val="00335E2E"/>
    <w:rsid w:val="00336962"/>
    <w:rsid w:val="003408A0"/>
    <w:rsid w:val="0034152E"/>
    <w:rsid w:val="00343401"/>
    <w:rsid w:val="00343613"/>
    <w:rsid w:val="0034389A"/>
    <w:rsid w:val="00343FED"/>
    <w:rsid w:val="00346527"/>
    <w:rsid w:val="00347243"/>
    <w:rsid w:val="0034732D"/>
    <w:rsid w:val="0034766F"/>
    <w:rsid w:val="00350970"/>
    <w:rsid w:val="003523C7"/>
    <w:rsid w:val="00356278"/>
    <w:rsid w:val="0035723B"/>
    <w:rsid w:val="0035797D"/>
    <w:rsid w:val="0036277B"/>
    <w:rsid w:val="00367EC2"/>
    <w:rsid w:val="0037127D"/>
    <w:rsid w:val="00371354"/>
    <w:rsid w:val="00373A34"/>
    <w:rsid w:val="003776CD"/>
    <w:rsid w:val="00377D7C"/>
    <w:rsid w:val="00377F10"/>
    <w:rsid w:val="0038073E"/>
    <w:rsid w:val="00380B39"/>
    <w:rsid w:val="00381221"/>
    <w:rsid w:val="00385A70"/>
    <w:rsid w:val="00385F48"/>
    <w:rsid w:val="003872B2"/>
    <w:rsid w:val="0039029C"/>
    <w:rsid w:val="003907A3"/>
    <w:rsid w:val="00392F9C"/>
    <w:rsid w:val="003936F5"/>
    <w:rsid w:val="00394B71"/>
    <w:rsid w:val="00396132"/>
    <w:rsid w:val="00397075"/>
    <w:rsid w:val="0039774C"/>
    <w:rsid w:val="003A2184"/>
    <w:rsid w:val="003A2557"/>
    <w:rsid w:val="003A29A2"/>
    <w:rsid w:val="003A2AD5"/>
    <w:rsid w:val="003A2DD6"/>
    <w:rsid w:val="003B5131"/>
    <w:rsid w:val="003B5421"/>
    <w:rsid w:val="003B5768"/>
    <w:rsid w:val="003B5AB8"/>
    <w:rsid w:val="003C082F"/>
    <w:rsid w:val="003C1434"/>
    <w:rsid w:val="003C1EFE"/>
    <w:rsid w:val="003C3950"/>
    <w:rsid w:val="003C5558"/>
    <w:rsid w:val="003C6B70"/>
    <w:rsid w:val="003D0094"/>
    <w:rsid w:val="003D1578"/>
    <w:rsid w:val="003D3A83"/>
    <w:rsid w:val="003E2D1C"/>
    <w:rsid w:val="003E37E7"/>
    <w:rsid w:val="003E4163"/>
    <w:rsid w:val="003E53A9"/>
    <w:rsid w:val="003E5515"/>
    <w:rsid w:val="003F0D87"/>
    <w:rsid w:val="003F1CB8"/>
    <w:rsid w:val="003F1E27"/>
    <w:rsid w:val="003F3233"/>
    <w:rsid w:val="003F40DA"/>
    <w:rsid w:val="003F6011"/>
    <w:rsid w:val="004009A8"/>
    <w:rsid w:val="0040364D"/>
    <w:rsid w:val="004055A1"/>
    <w:rsid w:val="00406809"/>
    <w:rsid w:val="00406C08"/>
    <w:rsid w:val="00407D6C"/>
    <w:rsid w:val="00410BF8"/>
    <w:rsid w:val="00411E97"/>
    <w:rsid w:val="00417D09"/>
    <w:rsid w:val="0042044A"/>
    <w:rsid w:val="0042248B"/>
    <w:rsid w:val="00423637"/>
    <w:rsid w:val="00423C00"/>
    <w:rsid w:val="004241D2"/>
    <w:rsid w:val="00424619"/>
    <w:rsid w:val="004259DF"/>
    <w:rsid w:val="004266D5"/>
    <w:rsid w:val="00426DAB"/>
    <w:rsid w:val="00432194"/>
    <w:rsid w:val="00432633"/>
    <w:rsid w:val="00432F36"/>
    <w:rsid w:val="00433F53"/>
    <w:rsid w:val="004356B1"/>
    <w:rsid w:val="00435FB8"/>
    <w:rsid w:val="0043670F"/>
    <w:rsid w:val="00440998"/>
    <w:rsid w:val="00440A87"/>
    <w:rsid w:val="004412FD"/>
    <w:rsid w:val="004439AF"/>
    <w:rsid w:val="00443AD0"/>
    <w:rsid w:val="00443FDD"/>
    <w:rsid w:val="00444C71"/>
    <w:rsid w:val="00445EF6"/>
    <w:rsid w:val="00446399"/>
    <w:rsid w:val="00446FBF"/>
    <w:rsid w:val="004502A3"/>
    <w:rsid w:val="00452D14"/>
    <w:rsid w:val="00453EBC"/>
    <w:rsid w:val="00454DCF"/>
    <w:rsid w:val="0045537C"/>
    <w:rsid w:val="004556F6"/>
    <w:rsid w:val="00455DF0"/>
    <w:rsid w:val="004655D3"/>
    <w:rsid w:val="004656A4"/>
    <w:rsid w:val="00466FC8"/>
    <w:rsid w:val="00467673"/>
    <w:rsid w:val="00470AF5"/>
    <w:rsid w:val="004712AB"/>
    <w:rsid w:val="00473589"/>
    <w:rsid w:val="0047785E"/>
    <w:rsid w:val="00477D5E"/>
    <w:rsid w:val="004802AB"/>
    <w:rsid w:val="00480D16"/>
    <w:rsid w:val="00481B10"/>
    <w:rsid w:val="00483C95"/>
    <w:rsid w:val="0048465C"/>
    <w:rsid w:val="00486D74"/>
    <w:rsid w:val="00490A5E"/>
    <w:rsid w:val="00491636"/>
    <w:rsid w:val="004922FD"/>
    <w:rsid w:val="00492DB5"/>
    <w:rsid w:val="00493296"/>
    <w:rsid w:val="00493324"/>
    <w:rsid w:val="004962B2"/>
    <w:rsid w:val="0049754D"/>
    <w:rsid w:val="004A04A0"/>
    <w:rsid w:val="004A0601"/>
    <w:rsid w:val="004A2341"/>
    <w:rsid w:val="004A23BF"/>
    <w:rsid w:val="004A2DA0"/>
    <w:rsid w:val="004A4E4A"/>
    <w:rsid w:val="004A5ABF"/>
    <w:rsid w:val="004A694E"/>
    <w:rsid w:val="004A6C63"/>
    <w:rsid w:val="004B0B31"/>
    <w:rsid w:val="004B0F9E"/>
    <w:rsid w:val="004B1953"/>
    <w:rsid w:val="004B6D02"/>
    <w:rsid w:val="004B7352"/>
    <w:rsid w:val="004C28D7"/>
    <w:rsid w:val="004C3FCD"/>
    <w:rsid w:val="004C4269"/>
    <w:rsid w:val="004C4A44"/>
    <w:rsid w:val="004C4AAD"/>
    <w:rsid w:val="004C58BE"/>
    <w:rsid w:val="004D0032"/>
    <w:rsid w:val="004D0283"/>
    <w:rsid w:val="004D090C"/>
    <w:rsid w:val="004D2048"/>
    <w:rsid w:val="004D224F"/>
    <w:rsid w:val="004D4508"/>
    <w:rsid w:val="004D4663"/>
    <w:rsid w:val="004D5093"/>
    <w:rsid w:val="004D5376"/>
    <w:rsid w:val="004D5599"/>
    <w:rsid w:val="004D56FE"/>
    <w:rsid w:val="004E0E4A"/>
    <w:rsid w:val="004E19F7"/>
    <w:rsid w:val="004E260A"/>
    <w:rsid w:val="004E2E55"/>
    <w:rsid w:val="004E444B"/>
    <w:rsid w:val="004E5590"/>
    <w:rsid w:val="004E71CF"/>
    <w:rsid w:val="004F1035"/>
    <w:rsid w:val="004F18F5"/>
    <w:rsid w:val="004F38D3"/>
    <w:rsid w:val="004F4B28"/>
    <w:rsid w:val="004F50F8"/>
    <w:rsid w:val="0050079E"/>
    <w:rsid w:val="0050152C"/>
    <w:rsid w:val="005023E0"/>
    <w:rsid w:val="00503BC4"/>
    <w:rsid w:val="005042E8"/>
    <w:rsid w:val="00504CFD"/>
    <w:rsid w:val="005054A0"/>
    <w:rsid w:val="0050622C"/>
    <w:rsid w:val="00506645"/>
    <w:rsid w:val="005070DF"/>
    <w:rsid w:val="005077D2"/>
    <w:rsid w:val="00512731"/>
    <w:rsid w:val="00513989"/>
    <w:rsid w:val="0051590D"/>
    <w:rsid w:val="00516496"/>
    <w:rsid w:val="00517F21"/>
    <w:rsid w:val="00522240"/>
    <w:rsid w:val="005261E9"/>
    <w:rsid w:val="005274BE"/>
    <w:rsid w:val="00527519"/>
    <w:rsid w:val="00527797"/>
    <w:rsid w:val="005303C7"/>
    <w:rsid w:val="005365CA"/>
    <w:rsid w:val="00536CED"/>
    <w:rsid w:val="00536E22"/>
    <w:rsid w:val="005408D1"/>
    <w:rsid w:val="00540915"/>
    <w:rsid w:val="00541F1B"/>
    <w:rsid w:val="00542D10"/>
    <w:rsid w:val="00550481"/>
    <w:rsid w:val="00550764"/>
    <w:rsid w:val="00551346"/>
    <w:rsid w:val="00551C77"/>
    <w:rsid w:val="005526C2"/>
    <w:rsid w:val="005534AB"/>
    <w:rsid w:val="00555462"/>
    <w:rsid w:val="00556B14"/>
    <w:rsid w:val="00564C5E"/>
    <w:rsid w:val="00565C5D"/>
    <w:rsid w:val="0056731C"/>
    <w:rsid w:val="00570171"/>
    <w:rsid w:val="00571DFE"/>
    <w:rsid w:val="005744F2"/>
    <w:rsid w:val="00574ECB"/>
    <w:rsid w:val="00575960"/>
    <w:rsid w:val="00576A11"/>
    <w:rsid w:val="00577946"/>
    <w:rsid w:val="005802D9"/>
    <w:rsid w:val="0058110D"/>
    <w:rsid w:val="005817F7"/>
    <w:rsid w:val="00583031"/>
    <w:rsid w:val="005849E8"/>
    <w:rsid w:val="00585257"/>
    <w:rsid w:val="00587C90"/>
    <w:rsid w:val="005911E3"/>
    <w:rsid w:val="00594084"/>
    <w:rsid w:val="00594CFB"/>
    <w:rsid w:val="005960F2"/>
    <w:rsid w:val="00596D81"/>
    <w:rsid w:val="00596F68"/>
    <w:rsid w:val="00597A7C"/>
    <w:rsid w:val="005A21FA"/>
    <w:rsid w:val="005A35DB"/>
    <w:rsid w:val="005A5837"/>
    <w:rsid w:val="005A6245"/>
    <w:rsid w:val="005B275E"/>
    <w:rsid w:val="005B2C5C"/>
    <w:rsid w:val="005B2F37"/>
    <w:rsid w:val="005B48C0"/>
    <w:rsid w:val="005B685E"/>
    <w:rsid w:val="005B6B3F"/>
    <w:rsid w:val="005C01FF"/>
    <w:rsid w:val="005C044B"/>
    <w:rsid w:val="005C0B97"/>
    <w:rsid w:val="005C0D9C"/>
    <w:rsid w:val="005C0E25"/>
    <w:rsid w:val="005C1D54"/>
    <w:rsid w:val="005C3D38"/>
    <w:rsid w:val="005C42D9"/>
    <w:rsid w:val="005C5416"/>
    <w:rsid w:val="005C6A90"/>
    <w:rsid w:val="005D0A58"/>
    <w:rsid w:val="005D1514"/>
    <w:rsid w:val="005D2413"/>
    <w:rsid w:val="005D5CCF"/>
    <w:rsid w:val="005D6898"/>
    <w:rsid w:val="005D7499"/>
    <w:rsid w:val="005E1453"/>
    <w:rsid w:val="005E186B"/>
    <w:rsid w:val="005E1940"/>
    <w:rsid w:val="005E2C3D"/>
    <w:rsid w:val="005E2DB5"/>
    <w:rsid w:val="005E3BB6"/>
    <w:rsid w:val="005E49BB"/>
    <w:rsid w:val="005E6387"/>
    <w:rsid w:val="005E74F7"/>
    <w:rsid w:val="005F335B"/>
    <w:rsid w:val="005F4465"/>
    <w:rsid w:val="005F460F"/>
    <w:rsid w:val="005F570E"/>
    <w:rsid w:val="005F59B6"/>
    <w:rsid w:val="005F6221"/>
    <w:rsid w:val="005F6519"/>
    <w:rsid w:val="005F6DF8"/>
    <w:rsid w:val="005F72C7"/>
    <w:rsid w:val="005F79E4"/>
    <w:rsid w:val="00600BCB"/>
    <w:rsid w:val="00601405"/>
    <w:rsid w:val="00601827"/>
    <w:rsid w:val="00604500"/>
    <w:rsid w:val="0061136F"/>
    <w:rsid w:val="00611BA4"/>
    <w:rsid w:val="00614766"/>
    <w:rsid w:val="00614B67"/>
    <w:rsid w:val="00614F73"/>
    <w:rsid w:val="0061544B"/>
    <w:rsid w:val="00616E70"/>
    <w:rsid w:val="00617944"/>
    <w:rsid w:val="00620FFF"/>
    <w:rsid w:val="006218DD"/>
    <w:rsid w:val="00621D75"/>
    <w:rsid w:val="006234AA"/>
    <w:rsid w:val="006253E7"/>
    <w:rsid w:val="00626EA8"/>
    <w:rsid w:val="00626F53"/>
    <w:rsid w:val="0062737C"/>
    <w:rsid w:val="00630823"/>
    <w:rsid w:val="00631C42"/>
    <w:rsid w:val="00633C8E"/>
    <w:rsid w:val="00640962"/>
    <w:rsid w:val="00640BC2"/>
    <w:rsid w:val="0064249D"/>
    <w:rsid w:val="006429EA"/>
    <w:rsid w:val="00643D20"/>
    <w:rsid w:val="00645DCC"/>
    <w:rsid w:val="006504A0"/>
    <w:rsid w:val="00651690"/>
    <w:rsid w:val="006545C3"/>
    <w:rsid w:val="00655026"/>
    <w:rsid w:val="00657485"/>
    <w:rsid w:val="006576AE"/>
    <w:rsid w:val="0066286D"/>
    <w:rsid w:val="00663853"/>
    <w:rsid w:val="0066594D"/>
    <w:rsid w:val="00665984"/>
    <w:rsid w:val="00666A36"/>
    <w:rsid w:val="00670FDF"/>
    <w:rsid w:val="0067121B"/>
    <w:rsid w:val="006715C7"/>
    <w:rsid w:val="00674175"/>
    <w:rsid w:val="0067489B"/>
    <w:rsid w:val="00676592"/>
    <w:rsid w:val="006801FC"/>
    <w:rsid w:val="0068025B"/>
    <w:rsid w:val="00681053"/>
    <w:rsid w:val="00681E1E"/>
    <w:rsid w:val="00683288"/>
    <w:rsid w:val="006900AF"/>
    <w:rsid w:val="006900D7"/>
    <w:rsid w:val="006941B4"/>
    <w:rsid w:val="006952E4"/>
    <w:rsid w:val="006975B6"/>
    <w:rsid w:val="00697F93"/>
    <w:rsid w:val="006A1D2F"/>
    <w:rsid w:val="006A2B55"/>
    <w:rsid w:val="006A5A74"/>
    <w:rsid w:val="006A5C40"/>
    <w:rsid w:val="006A6FBA"/>
    <w:rsid w:val="006A79A9"/>
    <w:rsid w:val="006B2A57"/>
    <w:rsid w:val="006B395F"/>
    <w:rsid w:val="006B498C"/>
    <w:rsid w:val="006B6527"/>
    <w:rsid w:val="006C0500"/>
    <w:rsid w:val="006C065E"/>
    <w:rsid w:val="006C1353"/>
    <w:rsid w:val="006C3FF9"/>
    <w:rsid w:val="006C4397"/>
    <w:rsid w:val="006C671A"/>
    <w:rsid w:val="006C75C7"/>
    <w:rsid w:val="006D1DF2"/>
    <w:rsid w:val="006D4895"/>
    <w:rsid w:val="006D5AE4"/>
    <w:rsid w:val="006D6891"/>
    <w:rsid w:val="006D68B2"/>
    <w:rsid w:val="006E08F6"/>
    <w:rsid w:val="006E1B08"/>
    <w:rsid w:val="006E1C1E"/>
    <w:rsid w:val="006E1F53"/>
    <w:rsid w:val="006E46CD"/>
    <w:rsid w:val="006E497D"/>
    <w:rsid w:val="006E71AA"/>
    <w:rsid w:val="006F3432"/>
    <w:rsid w:val="006F4363"/>
    <w:rsid w:val="006F4CE9"/>
    <w:rsid w:val="006F5C33"/>
    <w:rsid w:val="006F5C9D"/>
    <w:rsid w:val="00701D0F"/>
    <w:rsid w:val="007021F5"/>
    <w:rsid w:val="0071053D"/>
    <w:rsid w:val="007138FD"/>
    <w:rsid w:val="00714AA4"/>
    <w:rsid w:val="00721895"/>
    <w:rsid w:val="007234A0"/>
    <w:rsid w:val="00723523"/>
    <w:rsid w:val="007239AF"/>
    <w:rsid w:val="0073160F"/>
    <w:rsid w:val="00732253"/>
    <w:rsid w:val="007347ED"/>
    <w:rsid w:val="00735567"/>
    <w:rsid w:val="007364B6"/>
    <w:rsid w:val="00736F03"/>
    <w:rsid w:val="0074145D"/>
    <w:rsid w:val="007416CB"/>
    <w:rsid w:val="007416EF"/>
    <w:rsid w:val="007420B3"/>
    <w:rsid w:val="00743874"/>
    <w:rsid w:val="00750A0C"/>
    <w:rsid w:val="00750B0C"/>
    <w:rsid w:val="00751167"/>
    <w:rsid w:val="00752260"/>
    <w:rsid w:val="007524FE"/>
    <w:rsid w:val="007529E4"/>
    <w:rsid w:val="00753B7C"/>
    <w:rsid w:val="00754369"/>
    <w:rsid w:val="00754A49"/>
    <w:rsid w:val="00756D36"/>
    <w:rsid w:val="007603BB"/>
    <w:rsid w:val="007604F1"/>
    <w:rsid w:val="00762B4C"/>
    <w:rsid w:val="00762E3A"/>
    <w:rsid w:val="00765349"/>
    <w:rsid w:val="00766225"/>
    <w:rsid w:val="007700D8"/>
    <w:rsid w:val="007737E1"/>
    <w:rsid w:val="00775593"/>
    <w:rsid w:val="0077696C"/>
    <w:rsid w:val="007771B1"/>
    <w:rsid w:val="00777FD0"/>
    <w:rsid w:val="00781765"/>
    <w:rsid w:val="007820BC"/>
    <w:rsid w:val="00784037"/>
    <w:rsid w:val="0078552D"/>
    <w:rsid w:val="00785926"/>
    <w:rsid w:val="007867AD"/>
    <w:rsid w:val="00790D38"/>
    <w:rsid w:val="00791C6A"/>
    <w:rsid w:val="00791CB6"/>
    <w:rsid w:val="00793036"/>
    <w:rsid w:val="00794251"/>
    <w:rsid w:val="007954CA"/>
    <w:rsid w:val="00796771"/>
    <w:rsid w:val="007972CD"/>
    <w:rsid w:val="007A2191"/>
    <w:rsid w:val="007A631B"/>
    <w:rsid w:val="007A70DF"/>
    <w:rsid w:val="007B0200"/>
    <w:rsid w:val="007B0764"/>
    <w:rsid w:val="007B1155"/>
    <w:rsid w:val="007B116B"/>
    <w:rsid w:val="007B2ACF"/>
    <w:rsid w:val="007B43E6"/>
    <w:rsid w:val="007B5A91"/>
    <w:rsid w:val="007B5B79"/>
    <w:rsid w:val="007C142A"/>
    <w:rsid w:val="007C144B"/>
    <w:rsid w:val="007C2CAC"/>
    <w:rsid w:val="007C4F5C"/>
    <w:rsid w:val="007C5421"/>
    <w:rsid w:val="007C5763"/>
    <w:rsid w:val="007C659F"/>
    <w:rsid w:val="007C65C4"/>
    <w:rsid w:val="007C6DC6"/>
    <w:rsid w:val="007D0A8D"/>
    <w:rsid w:val="007D3253"/>
    <w:rsid w:val="007D5EE9"/>
    <w:rsid w:val="007D6D14"/>
    <w:rsid w:val="007E1258"/>
    <w:rsid w:val="007E233F"/>
    <w:rsid w:val="007E3379"/>
    <w:rsid w:val="007E3637"/>
    <w:rsid w:val="007E47A9"/>
    <w:rsid w:val="007E5243"/>
    <w:rsid w:val="007F121A"/>
    <w:rsid w:val="007F2841"/>
    <w:rsid w:val="007F6641"/>
    <w:rsid w:val="007F67F1"/>
    <w:rsid w:val="008005F8"/>
    <w:rsid w:val="008017E0"/>
    <w:rsid w:val="00801E17"/>
    <w:rsid w:val="00802448"/>
    <w:rsid w:val="00804086"/>
    <w:rsid w:val="0080527C"/>
    <w:rsid w:val="00806DF5"/>
    <w:rsid w:val="00810ED1"/>
    <w:rsid w:val="0081390A"/>
    <w:rsid w:val="00814879"/>
    <w:rsid w:val="00815EA9"/>
    <w:rsid w:val="00816EE6"/>
    <w:rsid w:val="00816FC1"/>
    <w:rsid w:val="0082010A"/>
    <w:rsid w:val="00820D52"/>
    <w:rsid w:val="00823512"/>
    <w:rsid w:val="008236F7"/>
    <w:rsid w:val="00824BDF"/>
    <w:rsid w:val="0082707E"/>
    <w:rsid w:val="0083086B"/>
    <w:rsid w:val="00830E75"/>
    <w:rsid w:val="00831143"/>
    <w:rsid w:val="008313C5"/>
    <w:rsid w:val="008314EC"/>
    <w:rsid w:val="0083354D"/>
    <w:rsid w:val="00833B81"/>
    <w:rsid w:val="00833C00"/>
    <w:rsid w:val="00833D5C"/>
    <w:rsid w:val="00833F81"/>
    <w:rsid w:val="00836A83"/>
    <w:rsid w:val="008377B9"/>
    <w:rsid w:val="00840232"/>
    <w:rsid w:val="008434DB"/>
    <w:rsid w:val="008438F2"/>
    <w:rsid w:val="00846B3C"/>
    <w:rsid w:val="0085251E"/>
    <w:rsid w:val="00852A27"/>
    <w:rsid w:val="00852FB8"/>
    <w:rsid w:val="00853E38"/>
    <w:rsid w:val="0085631E"/>
    <w:rsid w:val="00856B07"/>
    <w:rsid w:val="00860697"/>
    <w:rsid w:val="00860858"/>
    <w:rsid w:val="00861421"/>
    <w:rsid w:val="008618BF"/>
    <w:rsid w:val="00862B77"/>
    <w:rsid w:val="00862F5A"/>
    <w:rsid w:val="00864C97"/>
    <w:rsid w:val="0086651A"/>
    <w:rsid w:val="00871127"/>
    <w:rsid w:val="008734DC"/>
    <w:rsid w:val="00873DC2"/>
    <w:rsid w:val="008743C9"/>
    <w:rsid w:val="0087504C"/>
    <w:rsid w:val="00877D21"/>
    <w:rsid w:val="008815FD"/>
    <w:rsid w:val="0088208A"/>
    <w:rsid w:val="00882AE0"/>
    <w:rsid w:val="00882F70"/>
    <w:rsid w:val="00883A57"/>
    <w:rsid w:val="00885B50"/>
    <w:rsid w:val="0088659F"/>
    <w:rsid w:val="008943D9"/>
    <w:rsid w:val="00894E64"/>
    <w:rsid w:val="00896C41"/>
    <w:rsid w:val="008975F8"/>
    <w:rsid w:val="008978BB"/>
    <w:rsid w:val="008A0473"/>
    <w:rsid w:val="008A3C49"/>
    <w:rsid w:val="008A531C"/>
    <w:rsid w:val="008A5AC4"/>
    <w:rsid w:val="008B051F"/>
    <w:rsid w:val="008B14A5"/>
    <w:rsid w:val="008B28AB"/>
    <w:rsid w:val="008B318A"/>
    <w:rsid w:val="008B3AA8"/>
    <w:rsid w:val="008C5CA3"/>
    <w:rsid w:val="008C6D62"/>
    <w:rsid w:val="008D09CA"/>
    <w:rsid w:val="008D47C1"/>
    <w:rsid w:val="008D67E6"/>
    <w:rsid w:val="008D6929"/>
    <w:rsid w:val="008E11FE"/>
    <w:rsid w:val="008E1857"/>
    <w:rsid w:val="008E31F0"/>
    <w:rsid w:val="008E6569"/>
    <w:rsid w:val="008F1687"/>
    <w:rsid w:val="008F18A8"/>
    <w:rsid w:val="008F1D18"/>
    <w:rsid w:val="008F2D9A"/>
    <w:rsid w:val="008F3130"/>
    <w:rsid w:val="008F447C"/>
    <w:rsid w:val="00901F01"/>
    <w:rsid w:val="00902807"/>
    <w:rsid w:val="0090318F"/>
    <w:rsid w:val="009040BA"/>
    <w:rsid w:val="0090667A"/>
    <w:rsid w:val="00906717"/>
    <w:rsid w:val="009067C1"/>
    <w:rsid w:val="00906F4C"/>
    <w:rsid w:val="00913B18"/>
    <w:rsid w:val="00917193"/>
    <w:rsid w:val="009213DA"/>
    <w:rsid w:val="00921EAB"/>
    <w:rsid w:val="00921F07"/>
    <w:rsid w:val="00921F9A"/>
    <w:rsid w:val="00922E60"/>
    <w:rsid w:val="00923A41"/>
    <w:rsid w:val="00924C0C"/>
    <w:rsid w:val="00924FE7"/>
    <w:rsid w:val="00925823"/>
    <w:rsid w:val="009275ED"/>
    <w:rsid w:val="009278D4"/>
    <w:rsid w:val="00927AFA"/>
    <w:rsid w:val="00930BF3"/>
    <w:rsid w:val="009347A4"/>
    <w:rsid w:val="009362A2"/>
    <w:rsid w:val="009410CD"/>
    <w:rsid w:val="00941153"/>
    <w:rsid w:val="0094224C"/>
    <w:rsid w:val="00942AFB"/>
    <w:rsid w:val="00942CE3"/>
    <w:rsid w:val="00943A5F"/>
    <w:rsid w:val="00943B88"/>
    <w:rsid w:val="00943FC5"/>
    <w:rsid w:val="00944B52"/>
    <w:rsid w:val="009457B5"/>
    <w:rsid w:val="0094677C"/>
    <w:rsid w:val="00951201"/>
    <w:rsid w:val="009546E9"/>
    <w:rsid w:val="00957A59"/>
    <w:rsid w:val="009607C3"/>
    <w:rsid w:val="0096187B"/>
    <w:rsid w:val="0096561E"/>
    <w:rsid w:val="009665C0"/>
    <w:rsid w:val="00970223"/>
    <w:rsid w:val="00971F41"/>
    <w:rsid w:val="009741CC"/>
    <w:rsid w:val="009752CB"/>
    <w:rsid w:val="00980AF9"/>
    <w:rsid w:val="00982308"/>
    <w:rsid w:val="00990DF8"/>
    <w:rsid w:val="009935BE"/>
    <w:rsid w:val="009954EA"/>
    <w:rsid w:val="0099562E"/>
    <w:rsid w:val="009956DE"/>
    <w:rsid w:val="00995D28"/>
    <w:rsid w:val="00997E6C"/>
    <w:rsid w:val="009A3409"/>
    <w:rsid w:val="009A37F5"/>
    <w:rsid w:val="009A66B9"/>
    <w:rsid w:val="009A6724"/>
    <w:rsid w:val="009A672A"/>
    <w:rsid w:val="009A701F"/>
    <w:rsid w:val="009A7957"/>
    <w:rsid w:val="009B2188"/>
    <w:rsid w:val="009B393A"/>
    <w:rsid w:val="009B456B"/>
    <w:rsid w:val="009B52B2"/>
    <w:rsid w:val="009B57C6"/>
    <w:rsid w:val="009B620B"/>
    <w:rsid w:val="009B7163"/>
    <w:rsid w:val="009C52B7"/>
    <w:rsid w:val="009C75F1"/>
    <w:rsid w:val="009D08A6"/>
    <w:rsid w:val="009D416A"/>
    <w:rsid w:val="009D4227"/>
    <w:rsid w:val="009D5543"/>
    <w:rsid w:val="009D7780"/>
    <w:rsid w:val="009E700D"/>
    <w:rsid w:val="009E70B8"/>
    <w:rsid w:val="009E7468"/>
    <w:rsid w:val="009E7DE4"/>
    <w:rsid w:val="009F1830"/>
    <w:rsid w:val="009F1B43"/>
    <w:rsid w:val="009F4A72"/>
    <w:rsid w:val="009F4B92"/>
    <w:rsid w:val="009F63DE"/>
    <w:rsid w:val="009F7BA8"/>
    <w:rsid w:val="00A013CB"/>
    <w:rsid w:val="00A02E69"/>
    <w:rsid w:val="00A03DED"/>
    <w:rsid w:val="00A05A34"/>
    <w:rsid w:val="00A0672F"/>
    <w:rsid w:val="00A06FE6"/>
    <w:rsid w:val="00A0789E"/>
    <w:rsid w:val="00A10359"/>
    <w:rsid w:val="00A111B8"/>
    <w:rsid w:val="00A11B19"/>
    <w:rsid w:val="00A13BE1"/>
    <w:rsid w:val="00A20802"/>
    <w:rsid w:val="00A2185E"/>
    <w:rsid w:val="00A21B3B"/>
    <w:rsid w:val="00A2257A"/>
    <w:rsid w:val="00A2298F"/>
    <w:rsid w:val="00A22B9A"/>
    <w:rsid w:val="00A2394A"/>
    <w:rsid w:val="00A27E6E"/>
    <w:rsid w:val="00A27FB8"/>
    <w:rsid w:val="00A31C63"/>
    <w:rsid w:val="00A327F3"/>
    <w:rsid w:val="00A331EF"/>
    <w:rsid w:val="00A33214"/>
    <w:rsid w:val="00A346BC"/>
    <w:rsid w:val="00A35476"/>
    <w:rsid w:val="00A37EC6"/>
    <w:rsid w:val="00A4096C"/>
    <w:rsid w:val="00A40DCF"/>
    <w:rsid w:val="00A40EFF"/>
    <w:rsid w:val="00A41B57"/>
    <w:rsid w:val="00A434A3"/>
    <w:rsid w:val="00A44ABE"/>
    <w:rsid w:val="00A44CB5"/>
    <w:rsid w:val="00A50522"/>
    <w:rsid w:val="00A5118B"/>
    <w:rsid w:val="00A5208E"/>
    <w:rsid w:val="00A548B7"/>
    <w:rsid w:val="00A56548"/>
    <w:rsid w:val="00A56699"/>
    <w:rsid w:val="00A5674B"/>
    <w:rsid w:val="00A607EC"/>
    <w:rsid w:val="00A6473A"/>
    <w:rsid w:val="00A6535C"/>
    <w:rsid w:val="00A6753D"/>
    <w:rsid w:val="00A71002"/>
    <w:rsid w:val="00A72562"/>
    <w:rsid w:val="00A72F8E"/>
    <w:rsid w:val="00A73AD4"/>
    <w:rsid w:val="00A74690"/>
    <w:rsid w:val="00A74A7D"/>
    <w:rsid w:val="00A761AC"/>
    <w:rsid w:val="00A76ADF"/>
    <w:rsid w:val="00A77EAA"/>
    <w:rsid w:val="00A80145"/>
    <w:rsid w:val="00A8145E"/>
    <w:rsid w:val="00A81464"/>
    <w:rsid w:val="00A8182C"/>
    <w:rsid w:val="00A83A73"/>
    <w:rsid w:val="00A84552"/>
    <w:rsid w:val="00A84B01"/>
    <w:rsid w:val="00A84E0F"/>
    <w:rsid w:val="00A84F52"/>
    <w:rsid w:val="00A85BF6"/>
    <w:rsid w:val="00A9145E"/>
    <w:rsid w:val="00A916D9"/>
    <w:rsid w:val="00A93074"/>
    <w:rsid w:val="00A9478B"/>
    <w:rsid w:val="00A95061"/>
    <w:rsid w:val="00A96A20"/>
    <w:rsid w:val="00A96CA7"/>
    <w:rsid w:val="00A97976"/>
    <w:rsid w:val="00AA1B2B"/>
    <w:rsid w:val="00AA4B7F"/>
    <w:rsid w:val="00AA6A72"/>
    <w:rsid w:val="00AA765D"/>
    <w:rsid w:val="00AA7BC8"/>
    <w:rsid w:val="00AC1194"/>
    <w:rsid w:val="00AC2189"/>
    <w:rsid w:val="00AC411C"/>
    <w:rsid w:val="00AD1666"/>
    <w:rsid w:val="00AD2EC5"/>
    <w:rsid w:val="00AD3564"/>
    <w:rsid w:val="00AD423F"/>
    <w:rsid w:val="00AD5843"/>
    <w:rsid w:val="00AD6550"/>
    <w:rsid w:val="00AD65C6"/>
    <w:rsid w:val="00AD66EE"/>
    <w:rsid w:val="00AE1745"/>
    <w:rsid w:val="00AE3018"/>
    <w:rsid w:val="00AE58E3"/>
    <w:rsid w:val="00AE5F9A"/>
    <w:rsid w:val="00AE7FC6"/>
    <w:rsid w:val="00AF0F9F"/>
    <w:rsid w:val="00AF22AA"/>
    <w:rsid w:val="00AF22B6"/>
    <w:rsid w:val="00AF65EB"/>
    <w:rsid w:val="00B02029"/>
    <w:rsid w:val="00B0375D"/>
    <w:rsid w:val="00B04A31"/>
    <w:rsid w:val="00B1059E"/>
    <w:rsid w:val="00B10962"/>
    <w:rsid w:val="00B10FD5"/>
    <w:rsid w:val="00B15B93"/>
    <w:rsid w:val="00B1701B"/>
    <w:rsid w:val="00B173BE"/>
    <w:rsid w:val="00B21684"/>
    <w:rsid w:val="00B22886"/>
    <w:rsid w:val="00B24AB8"/>
    <w:rsid w:val="00B2524C"/>
    <w:rsid w:val="00B264DB"/>
    <w:rsid w:val="00B26D7E"/>
    <w:rsid w:val="00B27FC0"/>
    <w:rsid w:val="00B3220D"/>
    <w:rsid w:val="00B327A4"/>
    <w:rsid w:val="00B34107"/>
    <w:rsid w:val="00B35E0F"/>
    <w:rsid w:val="00B36D16"/>
    <w:rsid w:val="00B42394"/>
    <w:rsid w:val="00B50AD4"/>
    <w:rsid w:val="00B51D60"/>
    <w:rsid w:val="00B51FCA"/>
    <w:rsid w:val="00B53755"/>
    <w:rsid w:val="00B55853"/>
    <w:rsid w:val="00B55C2D"/>
    <w:rsid w:val="00B55F0E"/>
    <w:rsid w:val="00B56463"/>
    <w:rsid w:val="00B5794E"/>
    <w:rsid w:val="00B61461"/>
    <w:rsid w:val="00B61625"/>
    <w:rsid w:val="00B61814"/>
    <w:rsid w:val="00B63091"/>
    <w:rsid w:val="00B65F5F"/>
    <w:rsid w:val="00B66E4F"/>
    <w:rsid w:val="00B74F3C"/>
    <w:rsid w:val="00B75C3F"/>
    <w:rsid w:val="00B80134"/>
    <w:rsid w:val="00B84601"/>
    <w:rsid w:val="00B851BE"/>
    <w:rsid w:val="00B852B4"/>
    <w:rsid w:val="00B91655"/>
    <w:rsid w:val="00B93D96"/>
    <w:rsid w:val="00B94397"/>
    <w:rsid w:val="00B94709"/>
    <w:rsid w:val="00B94E2B"/>
    <w:rsid w:val="00B95347"/>
    <w:rsid w:val="00B97779"/>
    <w:rsid w:val="00BA4D5B"/>
    <w:rsid w:val="00BA5802"/>
    <w:rsid w:val="00BB35A7"/>
    <w:rsid w:val="00BB3A4A"/>
    <w:rsid w:val="00BB3AE7"/>
    <w:rsid w:val="00BB4089"/>
    <w:rsid w:val="00BB5FB8"/>
    <w:rsid w:val="00BB64AF"/>
    <w:rsid w:val="00BB67A0"/>
    <w:rsid w:val="00BC0D0C"/>
    <w:rsid w:val="00BC1BDE"/>
    <w:rsid w:val="00BC1C80"/>
    <w:rsid w:val="00BC2B49"/>
    <w:rsid w:val="00BC3DEA"/>
    <w:rsid w:val="00BC48F4"/>
    <w:rsid w:val="00BC6146"/>
    <w:rsid w:val="00BD1DFC"/>
    <w:rsid w:val="00BD1F1C"/>
    <w:rsid w:val="00BD41D6"/>
    <w:rsid w:val="00BD4C8B"/>
    <w:rsid w:val="00BD618C"/>
    <w:rsid w:val="00BD7408"/>
    <w:rsid w:val="00BD7C90"/>
    <w:rsid w:val="00BD7E05"/>
    <w:rsid w:val="00BE0874"/>
    <w:rsid w:val="00BE2695"/>
    <w:rsid w:val="00BE55C7"/>
    <w:rsid w:val="00BE59EA"/>
    <w:rsid w:val="00BE7866"/>
    <w:rsid w:val="00BF050D"/>
    <w:rsid w:val="00BF0A3D"/>
    <w:rsid w:val="00BF0BB4"/>
    <w:rsid w:val="00BF2762"/>
    <w:rsid w:val="00BF421E"/>
    <w:rsid w:val="00BF7D2B"/>
    <w:rsid w:val="00C02246"/>
    <w:rsid w:val="00C0224B"/>
    <w:rsid w:val="00C03BEB"/>
    <w:rsid w:val="00C03D9B"/>
    <w:rsid w:val="00C04780"/>
    <w:rsid w:val="00C04946"/>
    <w:rsid w:val="00C05015"/>
    <w:rsid w:val="00C06197"/>
    <w:rsid w:val="00C1122E"/>
    <w:rsid w:val="00C1464B"/>
    <w:rsid w:val="00C2248A"/>
    <w:rsid w:val="00C22A34"/>
    <w:rsid w:val="00C23157"/>
    <w:rsid w:val="00C2554D"/>
    <w:rsid w:val="00C265C2"/>
    <w:rsid w:val="00C30843"/>
    <w:rsid w:val="00C30856"/>
    <w:rsid w:val="00C30BF8"/>
    <w:rsid w:val="00C31DF6"/>
    <w:rsid w:val="00C32A8C"/>
    <w:rsid w:val="00C3637F"/>
    <w:rsid w:val="00C36539"/>
    <w:rsid w:val="00C36DA3"/>
    <w:rsid w:val="00C37419"/>
    <w:rsid w:val="00C41249"/>
    <w:rsid w:val="00C42B50"/>
    <w:rsid w:val="00C524BD"/>
    <w:rsid w:val="00C52921"/>
    <w:rsid w:val="00C55058"/>
    <w:rsid w:val="00C567D2"/>
    <w:rsid w:val="00C57C3D"/>
    <w:rsid w:val="00C60FA6"/>
    <w:rsid w:val="00C622C0"/>
    <w:rsid w:val="00C625D1"/>
    <w:rsid w:val="00C631EF"/>
    <w:rsid w:val="00C63936"/>
    <w:rsid w:val="00C63E60"/>
    <w:rsid w:val="00C64D1C"/>
    <w:rsid w:val="00C64F43"/>
    <w:rsid w:val="00C66543"/>
    <w:rsid w:val="00C672AB"/>
    <w:rsid w:val="00C72279"/>
    <w:rsid w:val="00C74920"/>
    <w:rsid w:val="00C7566E"/>
    <w:rsid w:val="00C75F06"/>
    <w:rsid w:val="00C766EB"/>
    <w:rsid w:val="00C76C23"/>
    <w:rsid w:val="00C7767F"/>
    <w:rsid w:val="00C8228C"/>
    <w:rsid w:val="00C82E5C"/>
    <w:rsid w:val="00C8303C"/>
    <w:rsid w:val="00C83BF2"/>
    <w:rsid w:val="00C86756"/>
    <w:rsid w:val="00C92D0C"/>
    <w:rsid w:val="00C95948"/>
    <w:rsid w:val="00C95B0D"/>
    <w:rsid w:val="00CA22E1"/>
    <w:rsid w:val="00CA3620"/>
    <w:rsid w:val="00CA39A8"/>
    <w:rsid w:val="00CA4533"/>
    <w:rsid w:val="00CA65D2"/>
    <w:rsid w:val="00CA6AAD"/>
    <w:rsid w:val="00CB063C"/>
    <w:rsid w:val="00CB11D0"/>
    <w:rsid w:val="00CB399C"/>
    <w:rsid w:val="00CB4115"/>
    <w:rsid w:val="00CB4408"/>
    <w:rsid w:val="00CC0C0E"/>
    <w:rsid w:val="00CC1D72"/>
    <w:rsid w:val="00CC32AC"/>
    <w:rsid w:val="00CC45A7"/>
    <w:rsid w:val="00CC4A39"/>
    <w:rsid w:val="00CC50D7"/>
    <w:rsid w:val="00CC5A12"/>
    <w:rsid w:val="00CC625E"/>
    <w:rsid w:val="00CD248B"/>
    <w:rsid w:val="00CD2966"/>
    <w:rsid w:val="00CD2B38"/>
    <w:rsid w:val="00CD2D6D"/>
    <w:rsid w:val="00CD2EDC"/>
    <w:rsid w:val="00CD482F"/>
    <w:rsid w:val="00CE0D58"/>
    <w:rsid w:val="00CE34AF"/>
    <w:rsid w:val="00CE5B33"/>
    <w:rsid w:val="00CE6E36"/>
    <w:rsid w:val="00CF13BC"/>
    <w:rsid w:val="00CF2222"/>
    <w:rsid w:val="00CF3E84"/>
    <w:rsid w:val="00D00F74"/>
    <w:rsid w:val="00D01BD9"/>
    <w:rsid w:val="00D02B1A"/>
    <w:rsid w:val="00D04314"/>
    <w:rsid w:val="00D05152"/>
    <w:rsid w:val="00D057B2"/>
    <w:rsid w:val="00D05C65"/>
    <w:rsid w:val="00D072AA"/>
    <w:rsid w:val="00D079BC"/>
    <w:rsid w:val="00D1244E"/>
    <w:rsid w:val="00D15ADE"/>
    <w:rsid w:val="00D16C37"/>
    <w:rsid w:val="00D21ACB"/>
    <w:rsid w:val="00D228A2"/>
    <w:rsid w:val="00D23F1D"/>
    <w:rsid w:val="00D24105"/>
    <w:rsid w:val="00D25D4F"/>
    <w:rsid w:val="00D2643B"/>
    <w:rsid w:val="00D26911"/>
    <w:rsid w:val="00D357B2"/>
    <w:rsid w:val="00D3741F"/>
    <w:rsid w:val="00D40CFA"/>
    <w:rsid w:val="00D41B8D"/>
    <w:rsid w:val="00D45D60"/>
    <w:rsid w:val="00D46469"/>
    <w:rsid w:val="00D51B76"/>
    <w:rsid w:val="00D5266A"/>
    <w:rsid w:val="00D55635"/>
    <w:rsid w:val="00D55E5C"/>
    <w:rsid w:val="00D60B36"/>
    <w:rsid w:val="00D6253E"/>
    <w:rsid w:val="00D64AB3"/>
    <w:rsid w:val="00D65B6B"/>
    <w:rsid w:val="00D66500"/>
    <w:rsid w:val="00D707CB"/>
    <w:rsid w:val="00D72296"/>
    <w:rsid w:val="00D72D51"/>
    <w:rsid w:val="00D74A08"/>
    <w:rsid w:val="00D75273"/>
    <w:rsid w:val="00D75475"/>
    <w:rsid w:val="00D76803"/>
    <w:rsid w:val="00D77137"/>
    <w:rsid w:val="00D82FED"/>
    <w:rsid w:val="00D84BD4"/>
    <w:rsid w:val="00D8789E"/>
    <w:rsid w:val="00D91AA5"/>
    <w:rsid w:val="00D924B7"/>
    <w:rsid w:val="00D92A7C"/>
    <w:rsid w:val="00D953B8"/>
    <w:rsid w:val="00D97A51"/>
    <w:rsid w:val="00D97A6A"/>
    <w:rsid w:val="00DA0347"/>
    <w:rsid w:val="00DA18DC"/>
    <w:rsid w:val="00DA1E34"/>
    <w:rsid w:val="00DA2C1F"/>
    <w:rsid w:val="00DA3DCA"/>
    <w:rsid w:val="00DA5C9E"/>
    <w:rsid w:val="00DA649F"/>
    <w:rsid w:val="00DA6AEA"/>
    <w:rsid w:val="00DB0330"/>
    <w:rsid w:val="00DB0C9E"/>
    <w:rsid w:val="00DB28B2"/>
    <w:rsid w:val="00DB4257"/>
    <w:rsid w:val="00DB4B65"/>
    <w:rsid w:val="00DB4F08"/>
    <w:rsid w:val="00DB527B"/>
    <w:rsid w:val="00DB5389"/>
    <w:rsid w:val="00DB55CD"/>
    <w:rsid w:val="00DB7E4F"/>
    <w:rsid w:val="00DC0357"/>
    <w:rsid w:val="00DC1E1D"/>
    <w:rsid w:val="00DC2D81"/>
    <w:rsid w:val="00DC3642"/>
    <w:rsid w:val="00DC4D31"/>
    <w:rsid w:val="00DC4D32"/>
    <w:rsid w:val="00DC7883"/>
    <w:rsid w:val="00DD006C"/>
    <w:rsid w:val="00DD08CA"/>
    <w:rsid w:val="00DD0D3A"/>
    <w:rsid w:val="00DD0FDD"/>
    <w:rsid w:val="00DD1E9F"/>
    <w:rsid w:val="00DD34D2"/>
    <w:rsid w:val="00DD4B5A"/>
    <w:rsid w:val="00DD4BAD"/>
    <w:rsid w:val="00DD4CF3"/>
    <w:rsid w:val="00DD4F5D"/>
    <w:rsid w:val="00DE0091"/>
    <w:rsid w:val="00DE0494"/>
    <w:rsid w:val="00DE0D78"/>
    <w:rsid w:val="00DE256D"/>
    <w:rsid w:val="00DE2B7C"/>
    <w:rsid w:val="00DE2C94"/>
    <w:rsid w:val="00DE3D36"/>
    <w:rsid w:val="00DE4C20"/>
    <w:rsid w:val="00DF050C"/>
    <w:rsid w:val="00DF2CA9"/>
    <w:rsid w:val="00DF3BF3"/>
    <w:rsid w:val="00DF416C"/>
    <w:rsid w:val="00DF56DD"/>
    <w:rsid w:val="00DF7362"/>
    <w:rsid w:val="00E00976"/>
    <w:rsid w:val="00E01CC2"/>
    <w:rsid w:val="00E01FEA"/>
    <w:rsid w:val="00E02824"/>
    <w:rsid w:val="00E03FD5"/>
    <w:rsid w:val="00E04E11"/>
    <w:rsid w:val="00E05F85"/>
    <w:rsid w:val="00E06CB2"/>
    <w:rsid w:val="00E06CF0"/>
    <w:rsid w:val="00E07368"/>
    <w:rsid w:val="00E075E8"/>
    <w:rsid w:val="00E114A3"/>
    <w:rsid w:val="00E128E3"/>
    <w:rsid w:val="00E12B3C"/>
    <w:rsid w:val="00E12E76"/>
    <w:rsid w:val="00E131D8"/>
    <w:rsid w:val="00E1374C"/>
    <w:rsid w:val="00E139EC"/>
    <w:rsid w:val="00E1455C"/>
    <w:rsid w:val="00E1532C"/>
    <w:rsid w:val="00E165FF"/>
    <w:rsid w:val="00E16E08"/>
    <w:rsid w:val="00E203CB"/>
    <w:rsid w:val="00E21FE8"/>
    <w:rsid w:val="00E22D2D"/>
    <w:rsid w:val="00E2317C"/>
    <w:rsid w:val="00E24248"/>
    <w:rsid w:val="00E26515"/>
    <w:rsid w:val="00E26919"/>
    <w:rsid w:val="00E30D01"/>
    <w:rsid w:val="00E3421C"/>
    <w:rsid w:val="00E347A7"/>
    <w:rsid w:val="00E36491"/>
    <w:rsid w:val="00E40A52"/>
    <w:rsid w:val="00E4417F"/>
    <w:rsid w:val="00E44E4A"/>
    <w:rsid w:val="00E4509A"/>
    <w:rsid w:val="00E507F8"/>
    <w:rsid w:val="00E50DB5"/>
    <w:rsid w:val="00E55626"/>
    <w:rsid w:val="00E600B3"/>
    <w:rsid w:val="00E602E9"/>
    <w:rsid w:val="00E60734"/>
    <w:rsid w:val="00E60FA4"/>
    <w:rsid w:val="00E6275E"/>
    <w:rsid w:val="00E628ED"/>
    <w:rsid w:val="00E72F30"/>
    <w:rsid w:val="00E73509"/>
    <w:rsid w:val="00E74D74"/>
    <w:rsid w:val="00E76CBE"/>
    <w:rsid w:val="00E773ED"/>
    <w:rsid w:val="00E80707"/>
    <w:rsid w:val="00E80BA0"/>
    <w:rsid w:val="00E81A85"/>
    <w:rsid w:val="00E8204E"/>
    <w:rsid w:val="00E83A49"/>
    <w:rsid w:val="00E8426A"/>
    <w:rsid w:val="00E85C8A"/>
    <w:rsid w:val="00E8636E"/>
    <w:rsid w:val="00E86914"/>
    <w:rsid w:val="00E87D39"/>
    <w:rsid w:val="00E90853"/>
    <w:rsid w:val="00E91F86"/>
    <w:rsid w:val="00E92310"/>
    <w:rsid w:val="00E94734"/>
    <w:rsid w:val="00E9581F"/>
    <w:rsid w:val="00E96EB3"/>
    <w:rsid w:val="00EA01FB"/>
    <w:rsid w:val="00EA1617"/>
    <w:rsid w:val="00EA1726"/>
    <w:rsid w:val="00EA3017"/>
    <w:rsid w:val="00EA4122"/>
    <w:rsid w:val="00EA47DC"/>
    <w:rsid w:val="00EA5351"/>
    <w:rsid w:val="00EA7FE1"/>
    <w:rsid w:val="00EB218C"/>
    <w:rsid w:val="00EB58B2"/>
    <w:rsid w:val="00EB7176"/>
    <w:rsid w:val="00EB7271"/>
    <w:rsid w:val="00EC1925"/>
    <w:rsid w:val="00EC3AD5"/>
    <w:rsid w:val="00EC4E33"/>
    <w:rsid w:val="00EC5D29"/>
    <w:rsid w:val="00EC60EC"/>
    <w:rsid w:val="00ED5286"/>
    <w:rsid w:val="00ED5C28"/>
    <w:rsid w:val="00ED715B"/>
    <w:rsid w:val="00EE04AE"/>
    <w:rsid w:val="00EE43E3"/>
    <w:rsid w:val="00EE6353"/>
    <w:rsid w:val="00EF133D"/>
    <w:rsid w:val="00EF26A0"/>
    <w:rsid w:val="00EF50B0"/>
    <w:rsid w:val="00EF7F74"/>
    <w:rsid w:val="00F015DA"/>
    <w:rsid w:val="00F044CC"/>
    <w:rsid w:val="00F048D1"/>
    <w:rsid w:val="00F04977"/>
    <w:rsid w:val="00F04D09"/>
    <w:rsid w:val="00F05099"/>
    <w:rsid w:val="00F052A5"/>
    <w:rsid w:val="00F06A68"/>
    <w:rsid w:val="00F07FD7"/>
    <w:rsid w:val="00F11AF2"/>
    <w:rsid w:val="00F12BAF"/>
    <w:rsid w:val="00F13E5D"/>
    <w:rsid w:val="00F14746"/>
    <w:rsid w:val="00F150B8"/>
    <w:rsid w:val="00F16756"/>
    <w:rsid w:val="00F16A29"/>
    <w:rsid w:val="00F21D98"/>
    <w:rsid w:val="00F242B1"/>
    <w:rsid w:val="00F24801"/>
    <w:rsid w:val="00F24E00"/>
    <w:rsid w:val="00F250F9"/>
    <w:rsid w:val="00F2680C"/>
    <w:rsid w:val="00F30C26"/>
    <w:rsid w:val="00F320CE"/>
    <w:rsid w:val="00F337D9"/>
    <w:rsid w:val="00F338E9"/>
    <w:rsid w:val="00F35F5D"/>
    <w:rsid w:val="00F3721D"/>
    <w:rsid w:val="00F37F79"/>
    <w:rsid w:val="00F4072C"/>
    <w:rsid w:val="00F41501"/>
    <w:rsid w:val="00F4569A"/>
    <w:rsid w:val="00F47AFB"/>
    <w:rsid w:val="00F51CB6"/>
    <w:rsid w:val="00F54DC7"/>
    <w:rsid w:val="00F55056"/>
    <w:rsid w:val="00F56326"/>
    <w:rsid w:val="00F619BB"/>
    <w:rsid w:val="00F62192"/>
    <w:rsid w:val="00F629CC"/>
    <w:rsid w:val="00F63F80"/>
    <w:rsid w:val="00F64AC6"/>
    <w:rsid w:val="00F65E72"/>
    <w:rsid w:val="00F6628B"/>
    <w:rsid w:val="00F70235"/>
    <w:rsid w:val="00F72CCC"/>
    <w:rsid w:val="00F7325D"/>
    <w:rsid w:val="00F73899"/>
    <w:rsid w:val="00F778AA"/>
    <w:rsid w:val="00F77F5A"/>
    <w:rsid w:val="00F814A9"/>
    <w:rsid w:val="00F90394"/>
    <w:rsid w:val="00F909BB"/>
    <w:rsid w:val="00F90D37"/>
    <w:rsid w:val="00F912C5"/>
    <w:rsid w:val="00F91CB1"/>
    <w:rsid w:val="00F92FC2"/>
    <w:rsid w:val="00F93ACE"/>
    <w:rsid w:val="00F94665"/>
    <w:rsid w:val="00FA15BD"/>
    <w:rsid w:val="00FA1942"/>
    <w:rsid w:val="00FA1DFE"/>
    <w:rsid w:val="00FA2F74"/>
    <w:rsid w:val="00FA4EA8"/>
    <w:rsid w:val="00FB0F6C"/>
    <w:rsid w:val="00FB30FA"/>
    <w:rsid w:val="00FB4B1E"/>
    <w:rsid w:val="00FB6742"/>
    <w:rsid w:val="00FB70E8"/>
    <w:rsid w:val="00FC240E"/>
    <w:rsid w:val="00FC7056"/>
    <w:rsid w:val="00FD017C"/>
    <w:rsid w:val="00FD0BD5"/>
    <w:rsid w:val="00FD1260"/>
    <w:rsid w:val="00FD24C1"/>
    <w:rsid w:val="00FD270D"/>
    <w:rsid w:val="00FD36FF"/>
    <w:rsid w:val="00FD6633"/>
    <w:rsid w:val="00FE36E1"/>
    <w:rsid w:val="00FE4E57"/>
    <w:rsid w:val="00FE5D32"/>
    <w:rsid w:val="00FF1B12"/>
    <w:rsid w:val="00FF3223"/>
    <w:rsid w:val="00FF7157"/>
    <w:rsid w:val="00FF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84B08E-2563-4200-952D-066FC41A3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7A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597A7C"/>
    <w:pPr>
      <w:ind w:firstLine="720"/>
      <w:jc w:val="both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rsid w:val="00597A7C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Title"/>
    <w:basedOn w:val="a"/>
    <w:link w:val="a6"/>
    <w:qFormat/>
    <w:rsid w:val="00597A7C"/>
    <w:pPr>
      <w:widowControl w:val="0"/>
      <w:autoSpaceDE w:val="0"/>
      <w:autoSpaceDN w:val="0"/>
      <w:adjustRightInd w:val="0"/>
      <w:jc w:val="center"/>
    </w:pPr>
    <w:rPr>
      <w:b/>
      <w:szCs w:val="20"/>
    </w:rPr>
  </w:style>
  <w:style w:type="character" w:customStyle="1" w:styleId="a6">
    <w:name w:val="Название Знак"/>
    <w:basedOn w:val="a0"/>
    <w:link w:val="a5"/>
    <w:rsid w:val="00597A7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pple-style-span">
    <w:name w:val="apple-style-span"/>
    <w:basedOn w:val="a0"/>
    <w:rsid w:val="00597A7C"/>
  </w:style>
  <w:style w:type="character" w:styleId="a7">
    <w:name w:val="Hyperlink"/>
    <w:basedOn w:val="a0"/>
    <w:rsid w:val="00597A7C"/>
    <w:rPr>
      <w:color w:val="0000FF"/>
      <w:u w:val="single"/>
    </w:rPr>
  </w:style>
  <w:style w:type="paragraph" w:styleId="2">
    <w:name w:val="Body Text Indent 2"/>
    <w:basedOn w:val="a"/>
    <w:link w:val="20"/>
    <w:rsid w:val="00597A7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97A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597A7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597A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77D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psgau-nn@mail.ru" TargetMode="External"/><Relationship Id="rId5" Type="http://schemas.openxmlformats.org/officeDocument/2006/relationships/hyperlink" Target="http://www.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Владимир</cp:lastModifiedBy>
  <cp:revision>25</cp:revision>
  <dcterms:created xsi:type="dcterms:W3CDTF">2017-06-09T09:40:00Z</dcterms:created>
  <dcterms:modified xsi:type="dcterms:W3CDTF">2018-02-05T07:24:00Z</dcterms:modified>
</cp:coreProperties>
</file>