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5D" w:rsidRPr="00AA572B" w:rsidRDefault="00B809C2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В рамках процедуры </w:t>
      </w:r>
      <w:r w:rsidR="00811ACA" w:rsidRPr="00AA572B">
        <w:rPr>
          <w:rFonts w:ascii="Times New Roman" w:hAnsi="Times New Roman" w:cs="Times New Roman"/>
          <w:sz w:val="24"/>
          <w:szCs w:val="24"/>
        </w:rPr>
        <w:t>реализации имущества</w:t>
      </w:r>
      <w:r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811ACA" w:rsidRPr="00AA572B">
        <w:rPr>
          <w:rFonts w:ascii="Times New Roman" w:hAnsi="Times New Roman" w:cs="Times New Roman"/>
          <w:sz w:val="24"/>
          <w:szCs w:val="24"/>
        </w:rPr>
        <w:t>введенной</w:t>
      </w:r>
      <w:r w:rsidRPr="00AA572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F00A0C">
        <w:rPr>
          <w:rFonts w:ascii="Times New Roman" w:hAnsi="Times New Roman" w:cs="Times New Roman"/>
          <w:sz w:val="24"/>
          <w:szCs w:val="24"/>
        </w:rPr>
        <w:t>решения</w:t>
      </w:r>
      <w:r w:rsidR="00F00A0C" w:rsidRPr="00F00A0C">
        <w:rPr>
          <w:rFonts w:ascii="Times New Roman" w:hAnsi="Times New Roman" w:cs="Times New Roman"/>
          <w:sz w:val="24"/>
          <w:szCs w:val="24"/>
        </w:rPr>
        <w:t xml:space="preserve"> Арбитражного суда Ставропольского края от 14.08.2018 по делу № А63-13737/2017</w:t>
      </w:r>
      <w:r w:rsidR="002D382B" w:rsidRPr="00AA572B">
        <w:rPr>
          <w:rFonts w:ascii="Times New Roman" w:hAnsi="Times New Roman" w:cs="Times New Roman"/>
          <w:sz w:val="24"/>
          <w:szCs w:val="24"/>
        </w:rPr>
        <w:t xml:space="preserve"> в отношении </w:t>
      </w:r>
      <w:proofErr w:type="spellStart"/>
      <w:r w:rsidR="00F00A0C" w:rsidRPr="00F00A0C">
        <w:rPr>
          <w:rFonts w:ascii="Times New Roman" w:hAnsi="Times New Roman" w:cs="Times New Roman"/>
          <w:sz w:val="24"/>
          <w:szCs w:val="24"/>
        </w:rPr>
        <w:t>Лапушняков</w:t>
      </w:r>
      <w:r w:rsidR="00F00A0C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00A0C">
        <w:rPr>
          <w:rFonts w:ascii="Times New Roman" w:hAnsi="Times New Roman" w:cs="Times New Roman"/>
          <w:sz w:val="24"/>
          <w:szCs w:val="24"/>
        </w:rPr>
        <w:t xml:space="preserve"> Василия</w:t>
      </w:r>
      <w:r w:rsidR="00F00A0C" w:rsidRPr="00F00A0C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F00A0C">
        <w:rPr>
          <w:rFonts w:ascii="Times New Roman" w:hAnsi="Times New Roman" w:cs="Times New Roman"/>
          <w:sz w:val="24"/>
          <w:szCs w:val="24"/>
        </w:rPr>
        <w:t>а</w:t>
      </w:r>
      <w:r w:rsidR="00F00A0C" w:rsidRPr="00F00A0C">
        <w:rPr>
          <w:rFonts w:ascii="Times New Roman" w:hAnsi="Times New Roman" w:cs="Times New Roman"/>
          <w:sz w:val="24"/>
          <w:szCs w:val="24"/>
        </w:rPr>
        <w:t xml:space="preserve"> (дата </w:t>
      </w:r>
      <w:r w:rsidR="00592510">
        <w:rPr>
          <w:rFonts w:ascii="Times New Roman" w:hAnsi="Times New Roman" w:cs="Times New Roman"/>
          <w:sz w:val="24"/>
          <w:szCs w:val="24"/>
        </w:rPr>
        <w:t xml:space="preserve">и место рождения: 13.08.1950, </w:t>
      </w:r>
      <w:r w:rsidR="00F00A0C" w:rsidRPr="00F00A0C">
        <w:rPr>
          <w:rFonts w:ascii="Times New Roman" w:hAnsi="Times New Roman" w:cs="Times New Roman"/>
          <w:sz w:val="24"/>
          <w:szCs w:val="24"/>
        </w:rPr>
        <w:t xml:space="preserve">Ставропольский край, </w:t>
      </w:r>
      <w:proofErr w:type="spellStart"/>
      <w:r w:rsidR="00F00A0C" w:rsidRPr="00F00A0C">
        <w:rPr>
          <w:rFonts w:ascii="Times New Roman" w:hAnsi="Times New Roman" w:cs="Times New Roman"/>
          <w:sz w:val="24"/>
          <w:szCs w:val="24"/>
        </w:rPr>
        <w:t>Апанасенковский</w:t>
      </w:r>
      <w:proofErr w:type="spellEnd"/>
      <w:r w:rsidR="00F00A0C" w:rsidRPr="00F00A0C">
        <w:rPr>
          <w:rFonts w:ascii="Times New Roman" w:hAnsi="Times New Roman" w:cs="Times New Roman"/>
          <w:sz w:val="24"/>
          <w:szCs w:val="24"/>
        </w:rPr>
        <w:t xml:space="preserve"> район, Совхоз-4, СНИЛС 011-350-388 91, ИНН 261901251118, место жительства: Ставропольский край, г. Зеленокумск, ул. Крестьянская, д. 66)</w:t>
      </w:r>
      <w:r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C05B02" w:rsidRPr="00AA572B">
        <w:rPr>
          <w:rFonts w:ascii="Times New Roman" w:hAnsi="Times New Roman" w:cs="Times New Roman"/>
          <w:sz w:val="24"/>
          <w:szCs w:val="24"/>
        </w:rPr>
        <w:t>организатор торгов –</w:t>
      </w:r>
      <w:r w:rsidR="009A555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D211CB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9A5552" w:rsidRPr="00AA572B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BD" w:rsidRPr="00AA572B">
        <w:rPr>
          <w:rFonts w:ascii="Times New Roman" w:hAnsi="Times New Roman" w:cs="Times New Roman"/>
          <w:sz w:val="24"/>
          <w:szCs w:val="24"/>
        </w:rPr>
        <w:t>Скорицкий</w:t>
      </w:r>
      <w:proofErr w:type="spellEnd"/>
      <w:r w:rsidR="000B62BD" w:rsidRPr="00AA572B">
        <w:rPr>
          <w:rFonts w:ascii="Times New Roman" w:hAnsi="Times New Roman" w:cs="Times New Roman"/>
          <w:sz w:val="24"/>
          <w:szCs w:val="24"/>
        </w:rPr>
        <w:t xml:space="preserve"> Федор Владимирович (ИНН 261000922956, СНИЛС 024-457-324-37, почтовый адрес: 355029, г. Ставрополь, ул. Лермонтова, 343, оф.</w:t>
      </w:r>
      <w:r w:rsidR="0073750A" w:rsidRPr="00AA572B">
        <w:rPr>
          <w:rFonts w:ascii="Times New Roman" w:hAnsi="Times New Roman" w:cs="Times New Roman"/>
          <w:sz w:val="24"/>
          <w:szCs w:val="24"/>
        </w:rPr>
        <w:t xml:space="preserve"> 4, тел.</w:t>
      </w:r>
      <w:r w:rsidR="007E56E9" w:rsidRPr="00AA572B">
        <w:rPr>
          <w:rFonts w:ascii="Times New Roman" w:hAnsi="Times New Roman" w:cs="Times New Roman"/>
          <w:sz w:val="24"/>
          <w:szCs w:val="24"/>
        </w:rPr>
        <w:t>: 89097714216, адрес эл.</w:t>
      </w:r>
      <w:r w:rsidR="000B62BD" w:rsidRPr="00AA572B">
        <w:rPr>
          <w:rFonts w:ascii="Times New Roman" w:hAnsi="Times New Roman" w:cs="Times New Roman"/>
          <w:sz w:val="24"/>
          <w:szCs w:val="24"/>
        </w:rPr>
        <w:t xml:space="preserve"> почты: fsstav@rambler.ru, член </w:t>
      </w:r>
      <w:r w:rsidR="00F721D3" w:rsidRPr="00AA572B">
        <w:rPr>
          <w:rFonts w:ascii="Times New Roman" w:hAnsi="Times New Roman" w:cs="Times New Roman"/>
          <w:sz w:val="24"/>
          <w:szCs w:val="24"/>
        </w:rPr>
        <w:t>Ассоциации</w:t>
      </w:r>
      <w:r w:rsidR="000B62BD" w:rsidRPr="00AA572B">
        <w:rPr>
          <w:rFonts w:ascii="Times New Roman" w:hAnsi="Times New Roman" w:cs="Times New Roman"/>
          <w:sz w:val="24"/>
          <w:szCs w:val="24"/>
        </w:rPr>
        <w:t xml:space="preserve"> «</w:t>
      </w:r>
      <w:r w:rsidR="007E56E9" w:rsidRPr="00AA572B">
        <w:rPr>
          <w:rFonts w:ascii="Times New Roman" w:hAnsi="Times New Roman" w:cs="Times New Roman"/>
          <w:sz w:val="24"/>
          <w:szCs w:val="24"/>
        </w:rPr>
        <w:t>СГАУ</w:t>
      </w:r>
      <w:r w:rsidR="000B62BD" w:rsidRPr="00AA572B">
        <w:rPr>
          <w:rFonts w:ascii="Times New Roman" w:hAnsi="Times New Roman" w:cs="Times New Roman"/>
          <w:sz w:val="24"/>
          <w:szCs w:val="24"/>
        </w:rPr>
        <w:t>», ИНН 8601019434, ОГРН 1028600516735, почтовый адрес: 121059, г. Москва, Бережковская набережная, д. 10, оф. 200)</w:t>
      </w:r>
      <w:r w:rsidR="00592510">
        <w:rPr>
          <w:rFonts w:ascii="Times New Roman" w:hAnsi="Times New Roman" w:cs="Times New Roman"/>
          <w:sz w:val="24"/>
          <w:szCs w:val="24"/>
        </w:rPr>
        <w:t xml:space="preserve"> сообщает </w:t>
      </w:r>
      <w:r w:rsidR="000D0BD0" w:rsidRPr="00AA572B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B455E2" w:rsidRPr="00AA572B">
        <w:rPr>
          <w:rFonts w:ascii="Times New Roman" w:hAnsi="Times New Roman" w:cs="Times New Roman"/>
          <w:sz w:val="24"/>
          <w:szCs w:val="24"/>
        </w:rPr>
        <w:t xml:space="preserve">электронных торгов </w:t>
      </w:r>
      <w:r w:rsidR="006D3911" w:rsidRPr="00AA572B">
        <w:rPr>
          <w:rFonts w:ascii="Times New Roman" w:hAnsi="Times New Roman" w:cs="Times New Roman"/>
          <w:sz w:val="24"/>
          <w:szCs w:val="24"/>
        </w:rPr>
        <w:t>посредством публичного предложения</w:t>
      </w:r>
      <w:r w:rsidR="00B455E2" w:rsidRPr="00AA572B">
        <w:rPr>
          <w:rFonts w:ascii="Times New Roman" w:hAnsi="Times New Roman" w:cs="Times New Roman"/>
          <w:sz w:val="24"/>
          <w:szCs w:val="24"/>
        </w:rPr>
        <w:t>, отк</w:t>
      </w:r>
      <w:r w:rsidR="006D3911" w:rsidRPr="00AA572B">
        <w:rPr>
          <w:rFonts w:ascii="Times New Roman" w:hAnsi="Times New Roman" w:cs="Times New Roman"/>
          <w:sz w:val="24"/>
          <w:szCs w:val="24"/>
        </w:rPr>
        <w:t>рытых</w:t>
      </w:r>
      <w:r w:rsidR="00CC7E50" w:rsidRPr="00AA572B">
        <w:rPr>
          <w:rFonts w:ascii="Times New Roman" w:hAnsi="Times New Roman" w:cs="Times New Roman"/>
          <w:sz w:val="24"/>
          <w:szCs w:val="24"/>
        </w:rPr>
        <w:t xml:space="preserve"> по составу участников</w:t>
      </w:r>
      <w:r w:rsidR="00B455E2" w:rsidRPr="00AA572B">
        <w:rPr>
          <w:rFonts w:ascii="Times New Roman" w:hAnsi="Times New Roman" w:cs="Times New Roman"/>
          <w:sz w:val="24"/>
          <w:szCs w:val="24"/>
        </w:rPr>
        <w:t>, по продаже</w:t>
      </w:r>
      <w:r w:rsidR="0077588B" w:rsidRPr="00AA572B">
        <w:rPr>
          <w:rFonts w:ascii="Times New Roman" w:hAnsi="Times New Roman" w:cs="Times New Roman"/>
          <w:sz w:val="24"/>
          <w:szCs w:val="24"/>
        </w:rPr>
        <w:t>:</w:t>
      </w:r>
      <w:r w:rsidR="00274043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111371" w:rsidRPr="00AA572B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524D50">
        <w:rPr>
          <w:rFonts w:ascii="Times New Roman" w:hAnsi="Times New Roman" w:cs="Times New Roman"/>
          <w:sz w:val="24"/>
          <w:szCs w:val="24"/>
        </w:rPr>
        <w:t xml:space="preserve">1. Имущество, 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принадлежащее </w:t>
      </w:r>
      <w:proofErr w:type="spellStart"/>
      <w:r w:rsidR="00592510">
        <w:rPr>
          <w:rFonts w:ascii="Times New Roman" w:hAnsi="Times New Roman" w:cs="Times New Roman"/>
          <w:sz w:val="24"/>
          <w:szCs w:val="24"/>
        </w:rPr>
        <w:t>Лапушнякову</w:t>
      </w:r>
      <w:proofErr w:type="spellEnd"/>
      <w:r w:rsidR="00592510">
        <w:rPr>
          <w:rFonts w:ascii="Times New Roman" w:hAnsi="Times New Roman" w:cs="Times New Roman"/>
          <w:sz w:val="24"/>
          <w:szCs w:val="24"/>
        </w:rPr>
        <w:t xml:space="preserve"> В.Н.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на праве собственности,</w:t>
      </w:r>
      <w:r w:rsidR="00524D50">
        <w:rPr>
          <w:rFonts w:ascii="Times New Roman" w:hAnsi="Times New Roman" w:cs="Times New Roman"/>
          <w:sz w:val="24"/>
          <w:szCs w:val="24"/>
        </w:rPr>
        <w:t xml:space="preserve"> являющееся предметом залога,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расположенное по адресу: Ставропольский край, г. </w:t>
      </w:r>
      <w:r w:rsidR="00592510">
        <w:rPr>
          <w:rFonts w:ascii="Times New Roman" w:hAnsi="Times New Roman" w:cs="Times New Roman"/>
          <w:sz w:val="24"/>
          <w:szCs w:val="24"/>
        </w:rPr>
        <w:t>Зеленокумск, ул. 50 лет Октября, 5а</w:t>
      </w:r>
      <w:r w:rsidR="00B8295D" w:rsidRPr="00AA572B">
        <w:rPr>
          <w:rFonts w:ascii="Times New Roman" w:hAnsi="Times New Roman" w:cs="Times New Roman"/>
          <w:sz w:val="24"/>
          <w:szCs w:val="24"/>
        </w:rPr>
        <w:t>: здание, кадастровый №</w:t>
      </w:r>
      <w:r w:rsidR="00B85909" w:rsidRPr="00AA572B">
        <w:rPr>
          <w:rFonts w:ascii="Times New Roman" w:hAnsi="Times New Roman" w:cs="Times New Roman"/>
          <w:sz w:val="24"/>
          <w:szCs w:val="24"/>
        </w:rPr>
        <w:t xml:space="preserve">: </w:t>
      </w:r>
      <w:r w:rsidR="00042ECB" w:rsidRPr="00042ECB">
        <w:rPr>
          <w:rFonts w:ascii="Times New Roman" w:hAnsi="Times New Roman" w:cs="Times New Roman"/>
          <w:sz w:val="24"/>
          <w:szCs w:val="24"/>
        </w:rPr>
        <w:t>26:27:062102:130</w:t>
      </w:r>
      <w:r w:rsidR="00520F6D">
        <w:rPr>
          <w:rFonts w:ascii="Times New Roman" w:hAnsi="Times New Roman" w:cs="Times New Roman"/>
          <w:sz w:val="24"/>
          <w:szCs w:val="24"/>
        </w:rPr>
        <w:t xml:space="preserve">, </w:t>
      </w:r>
      <w:r w:rsidR="00893D74" w:rsidRPr="00AA572B">
        <w:rPr>
          <w:rFonts w:ascii="Times New Roman" w:hAnsi="Times New Roman" w:cs="Times New Roman"/>
          <w:sz w:val="24"/>
          <w:szCs w:val="24"/>
        </w:rPr>
        <w:t xml:space="preserve">площадь: </w:t>
      </w:r>
      <w:r w:rsidR="00042ECB">
        <w:rPr>
          <w:rFonts w:ascii="Times New Roman" w:hAnsi="Times New Roman" w:cs="Times New Roman"/>
          <w:sz w:val="24"/>
          <w:szCs w:val="24"/>
        </w:rPr>
        <w:t>1857,</w:t>
      </w:r>
      <w:r w:rsidR="00042ECB" w:rsidRPr="00042ECB">
        <w:rPr>
          <w:rFonts w:ascii="Times New Roman" w:hAnsi="Times New Roman" w:cs="Times New Roman"/>
          <w:sz w:val="24"/>
          <w:szCs w:val="24"/>
        </w:rPr>
        <w:t>5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кв.м.; земельный участок, кадастровый №: </w:t>
      </w:r>
      <w:r w:rsidR="00042ECB" w:rsidRPr="00042ECB">
        <w:rPr>
          <w:rFonts w:ascii="Times New Roman" w:hAnsi="Times New Roman" w:cs="Times New Roman"/>
          <w:sz w:val="24"/>
          <w:szCs w:val="24"/>
        </w:rPr>
        <w:t>26:27:062102:27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, площадь: </w:t>
      </w:r>
      <w:r w:rsidR="00042ECB" w:rsidRPr="00042ECB">
        <w:rPr>
          <w:rFonts w:ascii="Times New Roman" w:hAnsi="Times New Roman" w:cs="Times New Roman"/>
          <w:sz w:val="24"/>
          <w:szCs w:val="24"/>
        </w:rPr>
        <w:t>12775</w:t>
      </w:r>
      <w:r w:rsidR="00042ECB">
        <w:rPr>
          <w:rFonts w:ascii="Times New Roman" w:hAnsi="Times New Roman" w:cs="Times New Roman"/>
          <w:sz w:val="24"/>
          <w:szCs w:val="24"/>
        </w:rPr>
        <w:t xml:space="preserve"> кв.м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. Начальная цена: </w:t>
      </w:r>
      <w:r w:rsidR="008F171D">
        <w:rPr>
          <w:rFonts w:ascii="Times New Roman" w:hAnsi="Times New Roman" w:cs="Times New Roman"/>
          <w:sz w:val="24"/>
          <w:szCs w:val="24"/>
        </w:rPr>
        <w:t>39974112,00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3E1688" w:rsidRPr="00AA572B" w:rsidRDefault="009A7845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Место проведения и подведения результатов торгов -</w:t>
      </w:r>
      <w:r w:rsidR="00E861B7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3E1688" w:rsidRPr="00AA572B">
        <w:rPr>
          <w:rFonts w:ascii="Times New Roman" w:hAnsi="Times New Roman" w:cs="Times New Roman"/>
          <w:sz w:val="24"/>
          <w:szCs w:val="24"/>
        </w:rPr>
        <w:t xml:space="preserve">ЭТП </w:t>
      </w:r>
      <w:r w:rsidR="00D552C5" w:rsidRPr="00AA572B">
        <w:rPr>
          <w:rFonts w:ascii="Times New Roman" w:hAnsi="Times New Roman" w:cs="Times New Roman"/>
          <w:sz w:val="24"/>
          <w:szCs w:val="24"/>
        </w:rPr>
        <w:t>«</w:t>
      </w:r>
      <w:r w:rsidR="000955E4" w:rsidRPr="008F0B10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0955E4" w:rsidRPr="008F0B1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440C26">
        <w:rPr>
          <w:rFonts w:ascii="Times New Roman" w:hAnsi="Times New Roman" w:cs="Times New Roman"/>
          <w:sz w:val="24"/>
          <w:szCs w:val="24"/>
        </w:rPr>
        <w:t>» (адрес в сети Интернет</w:t>
      </w:r>
      <w:r w:rsidR="00D552C5" w:rsidRPr="00AA572B">
        <w:rPr>
          <w:rFonts w:ascii="Times New Roman" w:hAnsi="Times New Roman" w:cs="Times New Roman"/>
          <w:sz w:val="24"/>
          <w:szCs w:val="24"/>
        </w:rPr>
        <w:t xml:space="preserve"> - http://www.rus-on.ru/)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A972F6" w:rsidRPr="00AA572B">
        <w:rPr>
          <w:rFonts w:ascii="Times New Roman" w:hAnsi="Times New Roman" w:cs="Times New Roman"/>
          <w:sz w:val="24"/>
          <w:szCs w:val="24"/>
        </w:rPr>
        <w:t>(далее – ЭТП)</w:t>
      </w:r>
      <w:r w:rsidR="00296C83" w:rsidRPr="00AA572B">
        <w:rPr>
          <w:rFonts w:ascii="Times New Roman" w:hAnsi="Times New Roman" w:cs="Times New Roman"/>
          <w:sz w:val="24"/>
          <w:szCs w:val="24"/>
        </w:rPr>
        <w:t xml:space="preserve">. </w:t>
      </w:r>
      <w:r w:rsidRPr="00AA572B">
        <w:rPr>
          <w:rFonts w:ascii="Times New Roman" w:hAnsi="Times New Roman" w:cs="Times New Roman"/>
          <w:sz w:val="24"/>
          <w:szCs w:val="24"/>
        </w:rPr>
        <w:t>Заявки на участие в торгах, содержащие предложение о цене имущества должника, и прилагаемые к ним документы оформляются и представляются на ЭТП в форме электронного сообщения, подписанного квалифицированной электронной подписью заявителя, и принимаются с помощью программно-аппаратных средств сайта ЭТП</w:t>
      </w:r>
      <w:r w:rsidR="008C74C3">
        <w:rPr>
          <w:rFonts w:ascii="Times New Roman" w:hAnsi="Times New Roman" w:cs="Times New Roman"/>
          <w:sz w:val="24"/>
          <w:szCs w:val="24"/>
        </w:rPr>
        <w:t xml:space="preserve"> </w:t>
      </w:r>
      <w:r w:rsidR="00DC527B">
        <w:rPr>
          <w:rFonts w:ascii="Times New Roman" w:hAnsi="Times New Roman" w:cs="Times New Roman"/>
          <w:sz w:val="24"/>
          <w:szCs w:val="24"/>
        </w:rPr>
        <w:t>начиная с 10-00 09.03</w:t>
      </w:r>
      <w:r w:rsidR="007D6C93">
        <w:rPr>
          <w:rFonts w:ascii="Times New Roman" w:hAnsi="Times New Roman" w:cs="Times New Roman"/>
          <w:sz w:val="24"/>
          <w:szCs w:val="24"/>
        </w:rPr>
        <w:t>.2022</w:t>
      </w:r>
      <w:r w:rsidRPr="00AA572B">
        <w:rPr>
          <w:rFonts w:ascii="Times New Roman" w:hAnsi="Times New Roman" w:cs="Times New Roman"/>
          <w:sz w:val="24"/>
          <w:szCs w:val="24"/>
        </w:rPr>
        <w:t xml:space="preserve"> до 18-00 </w:t>
      </w:r>
      <w:r w:rsidR="00B034DB" w:rsidRPr="00B034DB">
        <w:rPr>
          <w:rFonts w:ascii="Times New Roman" w:hAnsi="Times New Roman" w:cs="Times New Roman"/>
          <w:sz w:val="24"/>
          <w:szCs w:val="24"/>
        </w:rPr>
        <w:t>19</w:t>
      </w:r>
      <w:r w:rsidR="00B60396" w:rsidRPr="00B034DB">
        <w:rPr>
          <w:rFonts w:ascii="Times New Roman" w:hAnsi="Times New Roman" w:cs="Times New Roman"/>
          <w:sz w:val="24"/>
          <w:szCs w:val="24"/>
        </w:rPr>
        <w:t>.04.2022</w:t>
      </w:r>
      <w:r w:rsidR="00EC31FB" w:rsidRPr="00AA572B">
        <w:rPr>
          <w:rFonts w:ascii="Times New Roman" w:hAnsi="Times New Roman" w:cs="Times New Roman"/>
          <w:sz w:val="24"/>
          <w:szCs w:val="24"/>
        </w:rPr>
        <w:t>.</w:t>
      </w:r>
    </w:p>
    <w:p w:rsidR="009A7845" w:rsidRPr="00AA572B" w:rsidRDefault="009A7845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Величина сни</w:t>
      </w:r>
      <w:r w:rsidR="00563739">
        <w:rPr>
          <w:rFonts w:ascii="Times New Roman" w:hAnsi="Times New Roman" w:cs="Times New Roman"/>
          <w:sz w:val="24"/>
          <w:szCs w:val="24"/>
        </w:rPr>
        <w:t>жения начальной цены продажи – 10</w:t>
      </w:r>
      <w:r w:rsidRPr="00AA572B">
        <w:rPr>
          <w:rFonts w:ascii="Times New Roman" w:hAnsi="Times New Roman" w:cs="Times New Roman"/>
          <w:sz w:val="24"/>
          <w:szCs w:val="24"/>
        </w:rPr>
        <w:t xml:space="preserve">% от начальной цены </w:t>
      </w:r>
      <w:r w:rsidR="00A12EFA" w:rsidRPr="00AA572B">
        <w:rPr>
          <w:rFonts w:ascii="Times New Roman" w:hAnsi="Times New Roman" w:cs="Times New Roman"/>
          <w:sz w:val="24"/>
          <w:szCs w:val="24"/>
        </w:rPr>
        <w:t>за каждый период</w:t>
      </w:r>
      <w:r w:rsidR="00E84F2F" w:rsidRPr="00AA572B">
        <w:rPr>
          <w:rFonts w:ascii="Times New Roman" w:hAnsi="Times New Roman" w:cs="Times New Roman"/>
          <w:sz w:val="24"/>
          <w:szCs w:val="24"/>
        </w:rPr>
        <w:t>.</w:t>
      </w:r>
      <w:r w:rsidR="009E4C51">
        <w:rPr>
          <w:rFonts w:ascii="Times New Roman" w:hAnsi="Times New Roman" w:cs="Times New Roman"/>
          <w:sz w:val="24"/>
          <w:szCs w:val="24"/>
        </w:rPr>
        <w:t xml:space="preserve"> Срок, по истечении которого </w:t>
      </w:r>
      <w:r w:rsidRPr="00AA572B">
        <w:rPr>
          <w:rFonts w:ascii="Times New Roman" w:hAnsi="Times New Roman" w:cs="Times New Roman"/>
          <w:sz w:val="24"/>
          <w:szCs w:val="24"/>
        </w:rPr>
        <w:t xml:space="preserve">последовательно снижается начальная цена </w:t>
      </w:r>
      <w:r w:rsidR="005B7ED6" w:rsidRPr="00AA572B">
        <w:rPr>
          <w:rFonts w:ascii="Times New Roman" w:hAnsi="Times New Roman" w:cs="Times New Roman"/>
          <w:sz w:val="24"/>
          <w:szCs w:val="24"/>
        </w:rPr>
        <w:t xml:space="preserve">– </w:t>
      </w:r>
      <w:r w:rsidR="00563739">
        <w:rPr>
          <w:rFonts w:ascii="Times New Roman" w:hAnsi="Times New Roman" w:cs="Times New Roman"/>
          <w:sz w:val="24"/>
          <w:szCs w:val="24"/>
        </w:rPr>
        <w:t>каждые 7</w:t>
      </w:r>
      <w:r w:rsidRPr="00AA572B">
        <w:rPr>
          <w:rFonts w:ascii="Times New Roman" w:hAnsi="Times New Roman" w:cs="Times New Roman"/>
          <w:sz w:val="24"/>
          <w:szCs w:val="24"/>
        </w:rPr>
        <w:t xml:space="preserve"> календарных дней. Сведения о периодах проведения торгов посредством публичного предложения (далее – Период (ы)), даты и время приема заявок в Периодах, </w:t>
      </w:r>
      <w:r w:rsidR="00F0264C">
        <w:rPr>
          <w:rFonts w:ascii="Times New Roman" w:hAnsi="Times New Roman" w:cs="Times New Roman"/>
          <w:sz w:val="24"/>
          <w:szCs w:val="24"/>
        </w:rPr>
        <w:t>начальная цена продажи лота</w:t>
      </w:r>
      <w:r w:rsidRPr="00AA572B">
        <w:rPr>
          <w:rFonts w:ascii="Times New Roman" w:hAnsi="Times New Roman" w:cs="Times New Roman"/>
          <w:sz w:val="24"/>
          <w:szCs w:val="24"/>
        </w:rPr>
        <w:t xml:space="preserve"> в Периодах, дополнительные сведения о</w:t>
      </w:r>
      <w:r w:rsidR="00652300">
        <w:rPr>
          <w:rFonts w:ascii="Times New Roman" w:hAnsi="Times New Roman" w:cs="Times New Roman"/>
          <w:sz w:val="24"/>
          <w:szCs w:val="24"/>
        </w:rPr>
        <w:t>б</w:t>
      </w:r>
      <w:r w:rsidRPr="00AA572B">
        <w:rPr>
          <w:rFonts w:ascii="Times New Roman" w:hAnsi="Times New Roman" w:cs="Times New Roman"/>
          <w:sz w:val="24"/>
          <w:szCs w:val="24"/>
        </w:rPr>
        <w:t xml:space="preserve"> имуществе, о торгах, и </w:t>
      </w:r>
      <w:r w:rsidR="004A3F46">
        <w:rPr>
          <w:rFonts w:ascii="Times New Roman" w:hAnsi="Times New Roman" w:cs="Times New Roman"/>
          <w:sz w:val="24"/>
          <w:szCs w:val="24"/>
        </w:rPr>
        <w:t>иные</w:t>
      </w:r>
      <w:r w:rsidRPr="00AA572B">
        <w:rPr>
          <w:rFonts w:ascii="Times New Roman" w:hAnsi="Times New Roman" w:cs="Times New Roman"/>
          <w:sz w:val="24"/>
          <w:szCs w:val="24"/>
        </w:rPr>
        <w:t xml:space="preserve"> сведения содержатся в сообщениях о продаже на сайте ЕФРСБ и на ЭТП, и в прикрепленных к ним документах. </w:t>
      </w:r>
    </w:p>
    <w:p w:rsidR="00CF7924" w:rsidRDefault="003D69B4" w:rsidP="00315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Порядок о</w:t>
      </w:r>
      <w:r w:rsidR="005C73E4" w:rsidRPr="00AA572B">
        <w:rPr>
          <w:rFonts w:ascii="Times New Roman" w:hAnsi="Times New Roman" w:cs="Times New Roman"/>
          <w:sz w:val="24"/>
          <w:szCs w:val="24"/>
        </w:rPr>
        <w:t>фо</w:t>
      </w:r>
      <w:r w:rsidR="00974445" w:rsidRPr="00AA572B">
        <w:rPr>
          <w:rFonts w:ascii="Times New Roman" w:hAnsi="Times New Roman" w:cs="Times New Roman"/>
          <w:sz w:val="24"/>
          <w:szCs w:val="24"/>
        </w:rPr>
        <w:t>рмления</w:t>
      </w:r>
      <w:r w:rsidR="005C73E4" w:rsidRPr="00AA572B">
        <w:rPr>
          <w:rFonts w:ascii="Times New Roman" w:hAnsi="Times New Roman" w:cs="Times New Roman"/>
          <w:sz w:val="24"/>
          <w:szCs w:val="24"/>
        </w:rPr>
        <w:t xml:space="preserve"> участия в торгах, </w:t>
      </w:r>
      <w:r w:rsidR="00F96551" w:rsidRPr="00AA572B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5C73E4" w:rsidRPr="00AA572B">
        <w:rPr>
          <w:rFonts w:ascii="Times New Roman" w:hAnsi="Times New Roman" w:cs="Times New Roman"/>
          <w:sz w:val="24"/>
          <w:szCs w:val="24"/>
        </w:rPr>
        <w:t>з</w:t>
      </w:r>
      <w:r w:rsidR="00F96551" w:rsidRPr="00AA572B">
        <w:rPr>
          <w:rFonts w:ascii="Times New Roman" w:hAnsi="Times New Roman" w:cs="Times New Roman"/>
          <w:sz w:val="24"/>
          <w:szCs w:val="24"/>
        </w:rPr>
        <w:t>аявке</w:t>
      </w:r>
      <w:r w:rsidR="0060483E" w:rsidRPr="00AA572B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28797B" w:rsidRPr="00AA572B">
        <w:rPr>
          <w:rFonts w:ascii="Times New Roman" w:hAnsi="Times New Roman" w:cs="Times New Roman"/>
          <w:sz w:val="24"/>
          <w:szCs w:val="24"/>
        </w:rPr>
        <w:t>торгах</w:t>
      </w:r>
      <w:r w:rsidR="00DE7E6D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F96551" w:rsidRPr="00AA572B">
        <w:rPr>
          <w:rFonts w:ascii="Times New Roman" w:hAnsi="Times New Roman" w:cs="Times New Roman"/>
          <w:sz w:val="24"/>
          <w:szCs w:val="24"/>
        </w:rPr>
        <w:t>и прилагаемым</w:t>
      </w:r>
      <w:r w:rsidR="00984920" w:rsidRPr="00AA572B">
        <w:rPr>
          <w:rFonts w:ascii="Times New Roman" w:hAnsi="Times New Roman" w:cs="Times New Roman"/>
          <w:sz w:val="24"/>
          <w:szCs w:val="24"/>
        </w:rPr>
        <w:t xml:space="preserve"> к ней </w:t>
      </w:r>
      <w:r w:rsidR="00F96551" w:rsidRPr="00AA572B">
        <w:rPr>
          <w:rFonts w:ascii="Times New Roman" w:hAnsi="Times New Roman" w:cs="Times New Roman"/>
          <w:sz w:val="24"/>
          <w:szCs w:val="24"/>
        </w:rPr>
        <w:t>документам</w:t>
      </w:r>
      <w:r w:rsidR="00D552C5" w:rsidRPr="00AA572B">
        <w:rPr>
          <w:rFonts w:ascii="Times New Roman" w:hAnsi="Times New Roman" w:cs="Times New Roman"/>
          <w:sz w:val="24"/>
          <w:szCs w:val="24"/>
        </w:rPr>
        <w:t xml:space="preserve"> и предложениям о цене</w:t>
      </w:r>
      <w:r w:rsidR="00031480" w:rsidRPr="00AA572B">
        <w:rPr>
          <w:rFonts w:ascii="Times New Roman" w:hAnsi="Times New Roman" w:cs="Times New Roman"/>
          <w:sz w:val="24"/>
          <w:szCs w:val="24"/>
        </w:rPr>
        <w:t>,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 порядок их </w:t>
      </w:r>
      <w:r w:rsidR="00031480" w:rsidRPr="00AA572B">
        <w:rPr>
          <w:rFonts w:ascii="Times New Roman" w:hAnsi="Times New Roman" w:cs="Times New Roman"/>
          <w:sz w:val="24"/>
          <w:szCs w:val="24"/>
        </w:rPr>
        <w:t xml:space="preserve">оформления и 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представления, </w:t>
      </w:r>
      <w:r w:rsidR="00F96551" w:rsidRPr="00AA572B">
        <w:rPr>
          <w:rFonts w:ascii="Times New Roman" w:hAnsi="Times New Roman" w:cs="Times New Roman"/>
          <w:sz w:val="24"/>
          <w:szCs w:val="24"/>
        </w:rPr>
        <w:t>установлены</w:t>
      </w:r>
      <w:r w:rsidR="008D71B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7D066A" w:rsidRPr="00AA572B">
        <w:rPr>
          <w:rFonts w:ascii="Times New Roman" w:hAnsi="Times New Roman" w:cs="Times New Roman"/>
          <w:sz w:val="24"/>
          <w:szCs w:val="24"/>
        </w:rPr>
        <w:t xml:space="preserve">ст. 110 </w:t>
      </w:r>
      <w:r w:rsidR="008D71B2" w:rsidRPr="00AA572B">
        <w:rPr>
          <w:rFonts w:ascii="Times New Roman" w:hAnsi="Times New Roman" w:cs="Times New Roman"/>
          <w:sz w:val="24"/>
          <w:szCs w:val="24"/>
        </w:rPr>
        <w:t>ФЗ «О несостоятельности (банкро</w:t>
      </w:r>
      <w:r w:rsidR="00DE561F" w:rsidRPr="00AA572B">
        <w:rPr>
          <w:rFonts w:ascii="Times New Roman" w:hAnsi="Times New Roman" w:cs="Times New Roman"/>
          <w:sz w:val="24"/>
          <w:szCs w:val="24"/>
        </w:rPr>
        <w:t>т</w:t>
      </w:r>
      <w:r w:rsidR="008D71B2" w:rsidRPr="00AA572B">
        <w:rPr>
          <w:rFonts w:ascii="Times New Roman" w:hAnsi="Times New Roman" w:cs="Times New Roman"/>
          <w:sz w:val="24"/>
          <w:szCs w:val="24"/>
        </w:rPr>
        <w:t>стве)»</w:t>
      </w:r>
      <w:r w:rsidR="007D066A" w:rsidRPr="00AA572B">
        <w:rPr>
          <w:rFonts w:ascii="Times New Roman" w:hAnsi="Times New Roman" w:cs="Times New Roman"/>
          <w:sz w:val="24"/>
          <w:szCs w:val="24"/>
        </w:rPr>
        <w:t xml:space="preserve"> № 127-ФЗ от 26.10.2002</w:t>
      </w:r>
      <w:r w:rsidR="00974445" w:rsidRPr="00AA572B">
        <w:rPr>
          <w:rFonts w:ascii="Times New Roman" w:hAnsi="Times New Roman" w:cs="Times New Roman"/>
          <w:sz w:val="24"/>
          <w:szCs w:val="24"/>
        </w:rPr>
        <w:t>, п</w:t>
      </w:r>
      <w:r w:rsidR="00515A49" w:rsidRPr="00AA572B">
        <w:rPr>
          <w:rFonts w:ascii="Times New Roman" w:hAnsi="Times New Roman" w:cs="Times New Roman"/>
          <w:sz w:val="24"/>
          <w:szCs w:val="24"/>
        </w:rPr>
        <w:t>риказом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Минэконо</w:t>
      </w:r>
      <w:r w:rsidR="00C65D0D" w:rsidRPr="00AA572B">
        <w:rPr>
          <w:rFonts w:ascii="Times New Roman" w:hAnsi="Times New Roman" w:cs="Times New Roman"/>
          <w:sz w:val="24"/>
          <w:szCs w:val="24"/>
        </w:rPr>
        <w:t>м</w:t>
      </w:r>
      <w:r w:rsidR="004879E9" w:rsidRPr="00AA572B">
        <w:rPr>
          <w:rFonts w:ascii="Times New Roman" w:hAnsi="Times New Roman" w:cs="Times New Roman"/>
          <w:sz w:val="24"/>
          <w:szCs w:val="24"/>
        </w:rPr>
        <w:t>развития</w:t>
      </w:r>
      <w:r w:rsidR="00F96551" w:rsidRPr="00AA572B">
        <w:rPr>
          <w:rFonts w:ascii="Times New Roman" w:hAnsi="Times New Roman" w:cs="Times New Roman"/>
          <w:sz w:val="24"/>
          <w:szCs w:val="24"/>
        </w:rPr>
        <w:t xml:space="preserve"> РФ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№ 495 от 23.07.2015, </w:t>
      </w:r>
      <w:r w:rsidR="00F96551" w:rsidRPr="00AA572B">
        <w:rPr>
          <w:rFonts w:ascii="Times New Roman" w:hAnsi="Times New Roman" w:cs="Times New Roman"/>
          <w:sz w:val="24"/>
          <w:szCs w:val="24"/>
        </w:rPr>
        <w:t>а также указаны</w:t>
      </w:r>
      <w:r w:rsidR="00C819C2" w:rsidRPr="00AA572B">
        <w:rPr>
          <w:rFonts w:ascii="Times New Roman" w:hAnsi="Times New Roman" w:cs="Times New Roman"/>
          <w:sz w:val="24"/>
          <w:szCs w:val="24"/>
        </w:rPr>
        <w:t xml:space="preserve"> в настоящем сообщении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1538C" w:rsidRPr="00AA572B">
        <w:rPr>
          <w:rFonts w:ascii="Times New Roman" w:hAnsi="Times New Roman" w:cs="Times New Roman"/>
          <w:sz w:val="24"/>
          <w:szCs w:val="24"/>
        </w:rPr>
        <w:t>Заявка на участие в торгах должна содержать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: </w:t>
      </w:r>
      <w:r w:rsidR="0031538C" w:rsidRPr="00AA572B">
        <w:rPr>
          <w:rFonts w:ascii="Times New Roman" w:hAnsi="Times New Roman" w:cs="Times New Roman"/>
          <w:sz w:val="24"/>
          <w:szCs w:val="24"/>
        </w:rPr>
        <w:t>наиме</w:t>
      </w:r>
      <w:r w:rsidR="005D2E6D">
        <w:rPr>
          <w:rFonts w:ascii="Times New Roman" w:hAnsi="Times New Roman" w:cs="Times New Roman"/>
          <w:sz w:val="24"/>
          <w:szCs w:val="24"/>
        </w:rPr>
        <w:t>нование, организационно-правовую форму</w:t>
      </w:r>
      <w:r w:rsidR="00DC527B">
        <w:rPr>
          <w:rFonts w:ascii="Times New Roman" w:hAnsi="Times New Roman" w:cs="Times New Roman"/>
          <w:sz w:val="24"/>
          <w:szCs w:val="24"/>
        </w:rPr>
        <w:t xml:space="preserve">, 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место нахождения, почтовый адрес </w:t>
      </w:r>
      <w:r w:rsidR="009A6787" w:rsidRPr="00AA572B">
        <w:rPr>
          <w:rFonts w:ascii="Times New Roman" w:hAnsi="Times New Roman" w:cs="Times New Roman"/>
          <w:sz w:val="24"/>
          <w:szCs w:val="24"/>
        </w:rPr>
        <w:t xml:space="preserve">(для </w:t>
      </w:r>
      <w:proofErr w:type="spellStart"/>
      <w:r w:rsidR="009A6787" w:rsidRPr="00AA572B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="009A6787" w:rsidRPr="00AA572B">
        <w:rPr>
          <w:rFonts w:ascii="Times New Roman" w:hAnsi="Times New Roman" w:cs="Times New Roman"/>
          <w:sz w:val="24"/>
          <w:szCs w:val="24"/>
        </w:rPr>
        <w:t>.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лица); </w:t>
      </w:r>
      <w:r w:rsidR="0031538C" w:rsidRPr="00AA572B">
        <w:rPr>
          <w:rFonts w:ascii="Times New Roman" w:hAnsi="Times New Roman" w:cs="Times New Roman"/>
          <w:sz w:val="24"/>
          <w:szCs w:val="24"/>
        </w:rPr>
        <w:t>фамилия, имя, отчество, паспортные данные, сведения о месте жител</w:t>
      </w:r>
      <w:r w:rsidR="00DC527B">
        <w:rPr>
          <w:rFonts w:ascii="Times New Roman" w:hAnsi="Times New Roman" w:cs="Times New Roman"/>
          <w:sz w:val="24"/>
          <w:szCs w:val="24"/>
        </w:rPr>
        <w:t xml:space="preserve">ьства </w:t>
      </w:r>
      <w:r w:rsidR="009A6787" w:rsidRPr="00AA572B">
        <w:rPr>
          <w:rFonts w:ascii="Times New Roman" w:hAnsi="Times New Roman" w:cs="Times New Roman"/>
          <w:sz w:val="24"/>
          <w:szCs w:val="24"/>
        </w:rPr>
        <w:t>(для физ.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DC527B">
        <w:rPr>
          <w:rFonts w:ascii="Times New Roman" w:hAnsi="Times New Roman" w:cs="Times New Roman"/>
          <w:sz w:val="24"/>
          <w:szCs w:val="24"/>
        </w:rPr>
        <w:t>лица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); 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номер </w:t>
      </w:r>
      <w:r w:rsidR="004946AB">
        <w:rPr>
          <w:rFonts w:ascii="Times New Roman" w:hAnsi="Times New Roman" w:cs="Times New Roman"/>
          <w:sz w:val="24"/>
          <w:szCs w:val="24"/>
        </w:rPr>
        <w:t>телефона, адрес эл.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почты</w:t>
      </w:r>
      <w:r w:rsidR="00274673" w:rsidRPr="00AA572B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74673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31538C" w:rsidRPr="00AA572B">
        <w:rPr>
          <w:rFonts w:ascii="Times New Roman" w:hAnsi="Times New Roman" w:cs="Times New Roman"/>
          <w:sz w:val="24"/>
          <w:szCs w:val="24"/>
        </w:rPr>
        <w:t>сведения о наличии или об отсутствии заинтересованности зая</w:t>
      </w:r>
      <w:r w:rsidR="007275FE">
        <w:rPr>
          <w:rFonts w:ascii="Times New Roman" w:hAnsi="Times New Roman" w:cs="Times New Roman"/>
          <w:sz w:val="24"/>
          <w:szCs w:val="24"/>
        </w:rPr>
        <w:t xml:space="preserve">вителя по отношению к должнику, кредиторам,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финансовому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управляющему и о характере этой заинтересованности, сведения об участии в капитале заявителя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финансового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управляющего, а также </w:t>
      </w:r>
      <w:r w:rsidR="005A1F0E">
        <w:rPr>
          <w:rFonts w:ascii="Times New Roman" w:hAnsi="Times New Roman" w:cs="Times New Roman"/>
          <w:sz w:val="24"/>
          <w:szCs w:val="24"/>
        </w:rPr>
        <w:t>СРО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арбитражных управляющих, членом или руководителем которой является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7B4E2F">
        <w:rPr>
          <w:rFonts w:ascii="Times New Roman" w:hAnsi="Times New Roman" w:cs="Times New Roman"/>
          <w:sz w:val="24"/>
          <w:szCs w:val="24"/>
        </w:rPr>
        <w:t xml:space="preserve"> управляющий</w:t>
      </w:r>
      <w:bookmarkStart w:id="0" w:name="_GoBack"/>
      <w:bookmarkEnd w:id="0"/>
      <w:r w:rsidR="00617B29">
        <w:rPr>
          <w:rFonts w:ascii="Times New Roman" w:hAnsi="Times New Roman" w:cs="Times New Roman"/>
          <w:sz w:val="24"/>
          <w:szCs w:val="24"/>
        </w:rPr>
        <w:t>.</w:t>
      </w:r>
    </w:p>
    <w:p w:rsidR="0058479E" w:rsidRPr="00AA572B" w:rsidRDefault="00D26C85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С иными сведениями о торгах</w:t>
      </w:r>
      <w:r w:rsidR="00E85C36" w:rsidRPr="00AA572B">
        <w:rPr>
          <w:rFonts w:ascii="Times New Roman" w:hAnsi="Times New Roman" w:cs="Times New Roman"/>
          <w:sz w:val="24"/>
          <w:szCs w:val="24"/>
        </w:rPr>
        <w:t>,</w:t>
      </w:r>
      <w:r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E85C36" w:rsidRPr="00AA572B">
        <w:rPr>
          <w:rFonts w:ascii="Times New Roman" w:hAnsi="Times New Roman" w:cs="Times New Roman"/>
          <w:sz w:val="24"/>
          <w:szCs w:val="24"/>
        </w:rPr>
        <w:t xml:space="preserve">с </w:t>
      </w:r>
      <w:r w:rsidR="00432E9F">
        <w:rPr>
          <w:rFonts w:ascii="Times New Roman" w:hAnsi="Times New Roman" w:cs="Times New Roman"/>
          <w:sz w:val="24"/>
          <w:szCs w:val="24"/>
        </w:rPr>
        <w:t>продаваемым имуществом</w:t>
      </w:r>
      <w:r w:rsidR="007275FE">
        <w:rPr>
          <w:rFonts w:ascii="Times New Roman" w:hAnsi="Times New Roman" w:cs="Times New Roman"/>
          <w:sz w:val="24"/>
          <w:szCs w:val="24"/>
        </w:rPr>
        <w:t xml:space="preserve"> и </w:t>
      </w:r>
      <w:r w:rsidR="00432E9F">
        <w:rPr>
          <w:rFonts w:ascii="Times New Roman" w:hAnsi="Times New Roman" w:cs="Times New Roman"/>
          <w:sz w:val="24"/>
          <w:szCs w:val="24"/>
        </w:rPr>
        <w:t xml:space="preserve">имеющимися </w:t>
      </w:r>
      <w:r w:rsidR="00AA2B8C" w:rsidRPr="00AA572B">
        <w:rPr>
          <w:rFonts w:ascii="Times New Roman" w:hAnsi="Times New Roman" w:cs="Times New Roman"/>
          <w:sz w:val="24"/>
          <w:szCs w:val="24"/>
        </w:rPr>
        <w:t>документами</w:t>
      </w:r>
      <w:r w:rsidR="00432E9F">
        <w:rPr>
          <w:rFonts w:ascii="Times New Roman" w:hAnsi="Times New Roman" w:cs="Times New Roman"/>
          <w:sz w:val="24"/>
          <w:szCs w:val="24"/>
        </w:rPr>
        <w:t xml:space="preserve"> на него</w:t>
      </w:r>
      <w:r w:rsidRPr="00AA572B">
        <w:rPr>
          <w:rFonts w:ascii="Times New Roman" w:hAnsi="Times New Roman" w:cs="Times New Roman"/>
          <w:sz w:val="24"/>
          <w:szCs w:val="24"/>
        </w:rPr>
        <w:t xml:space="preserve">, можно ознакомиться </w:t>
      </w:r>
      <w:r w:rsidR="00432E9F">
        <w:rPr>
          <w:rFonts w:ascii="Times New Roman" w:hAnsi="Times New Roman" w:cs="Times New Roman"/>
          <w:sz w:val="24"/>
          <w:szCs w:val="24"/>
        </w:rPr>
        <w:t xml:space="preserve">по </w:t>
      </w:r>
      <w:r w:rsidR="002B0C4D">
        <w:rPr>
          <w:rFonts w:ascii="Times New Roman" w:hAnsi="Times New Roman" w:cs="Times New Roman"/>
          <w:sz w:val="24"/>
          <w:szCs w:val="24"/>
        </w:rPr>
        <w:t>пре</w:t>
      </w:r>
      <w:r w:rsidR="00A92011">
        <w:rPr>
          <w:rFonts w:ascii="Times New Roman" w:hAnsi="Times New Roman" w:cs="Times New Roman"/>
          <w:sz w:val="24"/>
          <w:szCs w:val="24"/>
        </w:rPr>
        <w:t>д</w:t>
      </w:r>
      <w:r w:rsidR="002B0C4D">
        <w:rPr>
          <w:rFonts w:ascii="Times New Roman" w:hAnsi="Times New Roman" w:cs="Times New Roman"/>
          <w:sz w:val="24"/>
          <w:szCs w:val="24"/>
        </w:rPr>
        <w:t xml:space="preserve">варительному </w:t>
      </w:r>
      <w:r w:rsidR="00432E9F">
        <w:rPr>
          <w:rFonts w:ascii="Times New Roman" w:hAnsi="Times New Roman" w:cs="Times New Roman"/>
          <w:sz w:val="24"/>
          <w:szCs w:val="24"/>
        </w:rPr>
        <w:t>согласованию</w:t>
      </w:r>
      <w:r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432E9F">
        <w:rPr>
          <w:rFonts w:ascii="Times New Roman" w:hAnsi="Times New Roman" w:cs="Times New Roman"/>
          <w:sz w:val="24"/>
          <w:szCs w:val="24"/>
        </w:rPr>
        <w:t xml:space="preserve">с </w:t>
      </w:r>
      <w:r w:rsidR="00A92011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4A4B1F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4A4B1F" w:rsidRPr="004A4B1F">
        <w:rPr>
          <w:rFonts w:ascii="Times New Roman" w:hAnsi="Times New Roman" w:cs="Times New Roman"/>
          <w:sz w:val="24"/>
          <w:szCs w:val="24"/>
        </w:rPr>
        <w:t>89097714216</w:t>
      </w:r>
      <w:r w:rsidR="004A4B1F">
        <w:rPr>
          <w:rFonts w:ascii="Times New Roman" w:hAnsi="Times New Roman" w:cs="Times New Roman"/>
          <w:sz w:val="24"/>
          <w:szCs w:val="24"/>
        </w:rPr>
        <w:t>.</w:t>
      </w:r>
    </w:p>
    <w:p w:rsidR="00DA63CC" w:rsidRPr="00AA572B" w:rsidRDefault="007A0AC9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Для участия в торгах заявитель предоставляет оператору ЭТП в форме электронного сообщения подписанный квалифицированной электронной подписью заявителя договор о задат</w:t>
      </w:r>
      <w:r w:rsidR="002963C1">
        <w:rPr>
          <w:rFonts w:ascii="Times New Roman" w:hAnsi="Times New Roman" w:cs="Times New Roman"/>
          <w:sz w:val="24"/>
          <w:szCs w:val="24"/>
        </w:rPr>
        <w:t>ке, вносит задаток в размере 20</w:t>
      </w:r>
      <w:r w:rsidRPr="00AA572B">
        <w:rPr>
          <w:rFonts w:ascii="Times New Roman" w:hAnsi="Times New Roman" w:cs="Times New Roman"/>
          <w:sz w:val="24"/>
          <w:szCs w:val="24"/>
        </w:rPr>
        <w:t xml:space="preserve">% </w:t>
      </w:r>
      <w:r w:rsidRPr="00110239">
        <w:rPr>
          <w:rFonts w:ascii="Times New Roman" w:hAnsi="Times New Roman" w:cs="Times New Roman"/>
          <w:sz w:val="24"/>
          <w:szCs w:val="24"/>
        </w:rPr>
        <w:t xml:space="preserve">от начальной цены продажи </w:t>
      </w:r>
      <w:r w:rsidR="00504092" w:rsidRPr="00110239">
        <w:rPr>
          <w:rFonts w:ascii="Times New Roman" w:hAnsi="Times New Roman" w:cs="Times New Roman"/>
          <w:sz w:val="24"/>
          <w:szCs w:val="24"/>
        </w:rPr>
        <w:t>лота</w:t>
      </w:r>
      <w:r w:rsidRPr="00AA572B">
        <w:rPr>
          <w:rFonts w:ascii="Times New Roman" w:hAnsi="Times New Roman" w:cs="Times New Roman"/>
          <w:sz w:val="24"/>
          <w:szCs w:val="24"/>
        </w:rPr>
        <w:t>, установленной для Периода, в котором подается заявка на участие в торгах, в срок, обеспечивающий поступление задатка на счет должника до даты и времени окончания приема заявок на участие в торгах в данном Периоде.</w:t>
      </w:r>
      <w:r w:rsidR="00D0297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AD3718" w:rsidRPr="00AA572B">
        <w:rPr>
          <w:rFonts w:ascii="Times New Roman" w:hAnsi="Times New Roman" w:cs="Times New Roman"/>
          <w:sz w:val="24"/>
          <w:szCs w:val="24"/>
        </w:rPr>
        <w:t>Заявит</w:t>
      </w:r>
      <w:r w:rsidR="0091053A" w:rsidRPr="00AA572B">
        <w:rPr>
          <w:rFonts w:ascii="Times New Roman" w:hAnsi="Times New Roman" w:cs="Times New Roman"/>
          <w:sz w:val="24"/>
          <w:szCs w:val="24"/>
        </w:rPr>
        <w:t xml:space="preserve">ель вправе направить  задаток </w:t>
      </w:r>
      <w:r w:rsidR="00AD3718" w:rsidRPr="00AA572B">
        <w:rPr>
          <w:rFonts w:ascii="Times New Roman" w:hAnsi="Times New Roman" w:cs="Times New Roman"/>
          <w:sz w:val="24"/>
          <w:szCs w:val="24"/>
        </w:rPr>
        <w:t>на счет должника без представления подписанного договора о задатке</w:t>
      </w:r>
      <w:r w:rsidR="00990092">
        <w:rPr>
          <w:rFonts w:ascii="Times New Roman" w:hAnsi="Times New Roman" w:cs="Times New Roman"/>
          <w:sz w:val="24"/>
          <w:szCs w:val="24"/>
        </w:rPr>
        <w:t xml:space="preserve">, что считается акцептом размещенного на ЭТП договора о задатке. 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Задаток уплачивается на </w:t>
      </w:r>
      <w:r w:rsidR="00EA0479" w:rsidRPr="00AA572B">
        <w:rPr>
          <w:rFonts w:ascii="Times New Roman" w:hAnsi="Times New Roman" w:cs="Times New Roman"/>
          <w:sz w:val="24"/>
          <w:szCs w:val="24"/>
        </w:rPr>
        <w:t>счет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5CC">
        <w:rPr>
          <w:rFonts w:ascii="Times New Roman" w:hAnsi="Times New Roman" w:cs="Times New Roman"/>
          <w:sz w:val="24"/>
          <w:szCs w:val="24"/>
        </w:rPr>
        <w:t>Лапушнякова</w:t>
      </w:r>
      <w:proofErr w:type="spellEnd"/>
      <w:r w:rsidR="00FC45CC">
        <w:rPr>
          <w:rFonts w:ascii="Times New Roman" w:hAnsi="Times New Roman" w:cs="Times New Roman"/>
          <w:sz w:val="24"/>
          <w:szCs w:val="24"/>
        </w:rPr>
        <w:t xml:space="preserve"> </w:t>
      </w:r>
      <w:r w:rsidR="00FC45CC">
        <w:rPr>
          <w:rFonts w:ascii="Times New Roman" w:hAnsi="Times New Roman" w:cs="Times New Roman"/>
          <w:sz w:val="24"/>
          <w:szCs w:val="24"/>
        </w:rPr>
        <w:lastRenderedPageBreak/>
        <w:t>В.Н.</w:t>
      </w:r>
      <w:r w:rsidR="00E85B29" w:rsidRPr="00AA572B">
        <w:rPr>
          <w:rFonts w:ascii="Times New Roman" w:hAnsi="Times New Roman" w:cs="Times New Roman"/>
          <w:sz w:val="24"/>
          <w:szCs w:val="24"/>
        </w:rPr>
        <w:t xml:space="preserve"> № </w:t>
      </w:r>
      <w:r w:rsidR="009360E5">
        <w:rPr>
          <w:rFonts w:ascii="Times New Roman" w:hAnsi="Times New Roman" w:cs="Times New Roman"/>
          <w:sz w:val="24"/>
          <w:szCs w:val="24"/>
        </w:rPr>
        <w:t>40817810011002491547</w:t>
      </w:r>
      <w:r w:rsidR="00E85B29" w:rsidRPr="00AA572B">
        <w:rPr>
          <w:rFonts w:ascii="Times New Roman" w:hAnsi="Times New Roman" w:cs="Times New Roman"/>
          <w:sz w:val="24"/>
          <w:szCs w:val="24"/>
        </w:rPr>
        <w:t xml:space="preserve"> в </w:t>
      </w:r>
      <w:r w:rsidR="00170248">
        <w:rPr>
          <w:rFonts w:ascii="Times New Roman" w:hAnsi="Times New Roman" w:cs="Times New Roman"/>
          <w:sz w:val="24"/>
          <w:szCs w:val="24"/>
        </w:rPr>
        <w:t>Волгог</w:t>
      </w:r>
      <w:r w:rsidR="009360E5">
        <w:rPr>
          <w:rFonts w:ascii="Times New Roman" w:hAnsi="Times New Roman" w:cs="Times New Roman"/>
          <w:sz w:val="24"/>
          <w:szCs w:val="24"/>
        </w:rPr>
        <w:t>радском</w:t>
      </w:r>
      <w:r w:rsidR="00306194" w:rsidRPr="00AA572B">
        <w:rPr>
          <w:rFonts w:ascii="Times New Roman" w:hAnsi="Times New Roman" w:cs="Times New Roman"/>
          <w:sz w:val="24"/>
          <w:szCs w:val="24"/>
        </w:rPr>
        <w:t xml:space="preserve"> отделении</w:t>
      </w:r>
      <w:r w:rsidR="00AA751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9360E5">
        <w:rPr>
          <w:rFonts w:ascii="Times New Roman" w:hAnsi="Times New Roman" w:cs="Times New Roman"/>
          <w:sz w:val="24"/>
          <w:szCs w:val="24"/>
        </w:rPr>
        <w:t>№ 8621</w:t>
      </w:r>
      <w:r w:rsidR="00AA751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1E5615" w:rsidRPr="00AA572B">
        <w:rPr>
          <w:rFonts w:ascii="Times New Roman" w:hAnsi="Times New Roman" w:cs="Times New Roman"/>
          <w:sz w:val="24"/>
          <w:szCs w:val="24"/>
        </w:rPr>
        <w:t xml:space="preserve">ПАО </w:t>
      </w:r>
      <w:r w:rsidR="00037056" w:rsidRPr="00AA572B">
        <w:rPr>
          <w:rFonts w:ascii="Times New Roman" w:hAnsi="Times New Roman" w:cs="Times New Roman"/>
          <w:sz w:val="24"/>
          <w:szCs w:val="24"/>
        </w:rPr>
        <w:t>Сбербанк</w:t>
      </w:r>
      <w:r w:rsidR="009360E5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8702D" w:rsidRPr="00AA572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8702D" w:rsidRPr="00AA572B">
        <w:rPr>
          <w:rFonts w:ascii="Times New Roman" w:hAnsi="Times New Roman" w:cs="Times New Roman"/>
          <w:sz w:val="24"/>
          <w:szCs w:val="24"/>
        </w:rPr>
        <w:t xml:space="preserve">/с </w:t>
      </w:r>
      <w:r w:rsidR="009360E5">
        <w:rPr>
          <w:rFonts w:ascii="Times New Roman" w:hAnsi="Times New Roman" w:cs="Times New Roman"/>
          <w:sz w:val="24"/>
          <w:szCs w:val="24"/>
        </w:rPr>
        <w:t>30101810100000000647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, БИК </w:t>
      </w:r>
      <w:r w:rsidR="009360E5">
        <w:rPr>
          <w:rFonts w:ascii="Times New Roman" w:hAnsi="Times New Roman" w:cs="Times New Roman"/>
          <w:sz w:val="24"/>
          <w:szCs w:val="24"/>
        </w:rPr>
        <w:t>041806647</w:t>
      </w:r>
      <w:r w:rsidR="00170248">
        <w:rPr>
          <w:rFonts w:ascii="Times New Roman" w:hAnsi="Times New Roman" w:cs="Times New Roman"/>
          <w:sz w:val="24"/>
          <w:szCs w:val="24"/>
        </w:rPr>
        <w:t xml:space="preserve">, </w:t>
      </w:r>
      <w:r w:rsidR="00E30995"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 w:rsidR="00170248">
        <w:rPr>
          <w:rFonts w:ascii="Times New Roman" w:hAnsi="Times New Roman" w:cs="Times New Roman"/>
          <w:sz w:val="24"/>
          <w:szCs w:val="24"/>
        </w:rPr>
        <w:t>о</w:t>
      </w:r>
      <w:r w:rsidR="00481064" w:rsidRPr="00AA572B">
        <w:rPr>
          <w:rFonts w:ascii="Times New Roman" w:hAnsi="Times New Roman" w:cs="Times New Roman"/>
          <w:sz w:val="24"/>
          <w:szCs w:val="24"/>
        </w:rPr>
        <w:t>плата</w:t>
      </w:r>
      <w:proofErr w:type="gramEnd"/>
      <w:r w:rsidR="00481064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C05B02" w:rsidRPr="00AA572B">
        <w:rPr>
          <w:rFonts w:ascii="Times New Roman" w:hAnsi="Times New Roman" w:cs="Times New Roman"/>
          <w:sz w:val="24"/>
          <w:szCs w:val="24"/>
        </w:rPr>
        <w:t>по дог</w:t>
      </w:r>
      <w:r w:rsidR="00481064" w:rsidRPr="00AA572B">
        <w:rPr>
          <w:rFonts w:ascii="Times New Roman" w:hAnsi="Times New Roman" w:cs="Times New Roman"/>
          <w:sz w:val="24"/>
          <w:szCs w:val="24"/>
        </w:rPr>
        <w:t>овору купли-продажи</w:t>
      </w:r>
      <w:r w:rsidR="00637275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481064" w:rsidRPr="00AA572B">
        <w:rPr>
          <w:rFonts w:ascii="Times New Roman" w:hAnsi="Times New Roman" w:cs="Times New Roman"/>
          <w:sz w:val="24"/>
          <w:szCs w:val="24"/>
        </w:rPr>
        <w:t>производится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 на </w:t>
      </w:r>
      <w:r w:rsidR="00EA0479" w:rsidRPr="00AA572B">
        <w:rPr>
          <w:rFonts w:ascii="Times New Roman" w:hAnsi="Times New Roman" w:cs="Times New Roman"/>
          <w:sz w:val="24"/>
          <w:szCs w:val="24"/>
        </w:rPr>
        <w:t xml:space="preserve">счет </w:t>
      </w:r>
      <w:proofErr w:type="spellStart"/>
      <w:r w:rsidR="00170248">
        <w:rPr>
          <w:rFonts w:ascii="Times New Roman" w:hAnsi="Times New Roman" w:cs="Times New Roman"/>
          <w:sz w:val="24"/>
          <w:szCs w:val="24"/>
        </w:rPr>
        <w:t>Лапушнякова</w:t>
      </w:r>
      <w:proofErr w:type="spellEnd"/>
      <w:r w:rsidR="00170248">
        <w:rPr>
          <w:rFonts w:ascii="Times New Roman" w:hAnsi="Times New Roman" w:cs="Times New Roman"/>
          <w:sz w:val="24"/>
          <w:szCs w:val="24"/>
        </w:rPr>
        <w:t xml:space="preserve"> В.Н.</w:t>
      </w:r>
      <w:r w:rsidR="00EA047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№ </w:t>
      </w:r>
      <w:r w:rsidR="00170248">
        <w:rPr>
          <w:rFonts w:ascii="Times New Roman" w:hAnsi="Times New Roman" w:cs="Times New Roman"/>
          <w:sz w:val="24"/>
          <w:szCs w:val="24"/>
        </w:rPr>
        <w:t>40817810611009233849</w:t>
      </w:r>
      <w:r w:rsidR="0078719E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5D76B5" w:rsidRPr="00AA572B">
        <w:rPr>
          <w:rFonts w:ascii="Times New Roman" w:hAnsi="Times New Roman" w:cs="Times New Roman"/>
          <w:sz w:val="24"/>
          <w:szCs w:val="24"/>
        </w:rPr>
        <w:t xml:space="preserve">в </w:t>
      </w:r>
      <w:r w:rsidR="00294308">
        <w:rPr>
          <w:rFonts w:ascii="Times New Roman" w:hAnsi="Times New Roman" w:cs="Times New Roman"/>
          <w:sz w:val="24"/>
          <w:szCs w:val="24"/>
        </w:rPr>
        <w:t xml:space="preserve">этом же банке </w:t>
      </w:r>
      <w:r w:rsidR="00294308" w:rsidRPr="00294308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</w:t>
      </w:r>
      <w:r w:rsidR="00ED6DC0">
        <w:rPr>
          <w:rFonts w:ascii="Times New Roman" w:hAnsi="Times New Roman" w:cs="Times New Roman"/>
          <w:sz w:val="24"/>
          <w:szCs w:val="24"/>
        </w:rPr>
        <w:t>данного</w:t>
      </w:r>
      <w:r w:rsidR="00294308" w:rsidRPr="00294308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7A0AC9" w:rsidRPr="00AA572B" w:rsidRDefault="007A0AC9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Периода, при отсутствии предложений других участников торгов. В случае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приобретения имущества принадлежит участнику торгов, который первым представил в установленный срок заявку на участие в торгах.</w:t>
      </w:r>
    </w:p>
    <w:p w:rsidR="00574594" w:rsidRDefault="00D0797A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Результаты торгов подводятся на ЭТП, в случае поступления заявки на участие в торгах – на следующий рабочий день (до 18-00) после окончания срока действия определенного Периода, в котором поступила заявка, </w:t>
      </w:r>
      <w:r w:rsidR="005011DD" w:rsidRPr="00AA572B">
        <w:rPr>
          <w:rFonts w:ascii="Times New Roman" w:hAnsi="Times New Roman" w:cs="Times New Roman"/>
          <w:sz w:val="24"/>
          <w:szCs w:val="24"/>
        </w:rPr>
        <w:t>а в случае отсутствия заявок –</w:t>
      </w:r>
      <w:r w:rsidR="00D16A4C">
        <w:rPr>
          <w:rFonts w:ascii="Times New Roman" w:hAnsi="Times New Roman" w:cs="Times New Roman"/>
          <w:sz w:val="24"/>
          <w:szCs w:val="24"/>
        </w:rPr>
        <w:t xml:space="preserve"> </w:t>
      </w:r>
      <w:r w:rsidR="009D2CA9" w:rsidRPr="009D2CA9">
        <w:rPr>
          <w:rFonts w:ascii="Times New Roman" w:hAnsi="Times New Roman" w:cs="Times New Roman"/>
          <w:sz w:val="24"/>
          <w:szCs w:val="24"/>
        </w:rPr>
        <w:t>19</w:t>
      </w:r>
      <w:r w:rsidR="00DD5930" w:rsidRPr="009D2CA9">
        <w:rPr>
          <w:rFonts w:ascii="Times New Roman" w:hAnsi="Times New Roman" w:cs="Times New Roman"/>
          <w:sz w:val="24"/>
          <w:szCs w:val="24"/>
        </w:rPr>
        <w:t>.04.2022</w:t>
      </w:r>
      <w:r w:rsidR="005011DD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D16A4C">
        <w:rPr>
          <w:rFonts w:ascii="Times New Roman" w:hAnsi="Times New Roman" w:cs="Times New Roman"/>
          <w:sz w:val="24"/>
          <w:szCs w:val="24"/>
        </w:rPr>
        <w:t>до</w:t>
      </w:r>
      <w:r w:rsidR="005011DD" w:rsidRPr="00AA572B">
        <w:rPr>
          <w:rFonts w:ascii="Times New Roman" w:hAnsi="Times New Roman" w:cs="Times New Roman"/>
          <w:sz w:val="24"/>
          <w:szCs w:val="24"/>
        </w:rPr>
        <w:t xml:space="preserve"> 19-00</w:t>
      </w:r>
      <w:r w:rsidRPr="00AA572B">
        <w:rPr>
          <w:rFonts w:ascii="Times New Roman" w:hAnsi="Times New Roman" w:cs="Times New Roman"/>
          <w:sz w:val="24"/>
          <w:szCs w:val="24"/>
        </w:rPr>
        <w:t>; оператор ЭТП формирует проект протокола о результатах проведения торгов или решения о признании торгов несостоявшимися, и направляет его организатору торгов в форме электронного сообщения, который рассматривается и подписывается организатором торгов и направляется им оператору ЭТП, после чего протокол о результатах торгов или решение о признании торгов несостоявшимися размещается оператором ЭТП на ЭТП и в ЕФРСБ.</w:t>
      </w:r>
      <w:r w:rsidR="004309EA" w:rsidRPr="00AA572B">
        <w:rPr>
          <w:rFonts w:ascii="Times New Roman" w:hAnsi="Times New Roman" w:cs="Times New Roman"/>
          <w:sz w:val="24"/>
          <w:szCs w:val="24"/>
        </w:rPr>
        <w:t xml:space="preserve"> В течение 5 дней </w:t>
      </w:r>
      <w:proofErr w:type="gramStart"/>
      <w:r w:rsidR="004309EA" w:rsidRPr="00AA572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4309EA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DC7AAA">
        <w:rPr>
          <w:rFonts w:ascii="Times New Roman" w:hAnsi="Times New Roman" w:cs="Times New Roman"/>
          <w:sz w:val="24"/>
          <w:szCs w:val="24"/>
        </w:rPr>
        <w:t xml:space="preserve">протокола о результатах торгов </w:t>
      </w:r>
      <w:r w:rsidR="00347DC2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4309EA" w:rsidRPr="00AA572B">
        <w:rPr>
          <w:rFonts w:ascii="Times New Roman" w:hAnsi="Times New Roman" w:cs="Times New Roman"/>
          <w:sz w:val="24"/>
          <w:szCs w:val="24"/>
        </w:rPr>
        <w:t xml:space="preserve">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</w:t>
      </w:r>
      <w:r w:rsidR="00294308">
        <w:rPr>
          <w:rFonts w:ascii="Times New Roman" w:hAnsi="Times New Roman" w:cs="Times New Roman"/>
          <w:sz w:val="24"/>
          <w:szCs w:val="24"/>
        </w:rPr>
        <w:t xml:space="preserve"> предложением о цене имущества, который </w:t>
      </w:r>
      <w:r w:rsidR="004309EA" w:rsidRPr="00AA572B">
        <w:rPr>
          <w:rFonts w:ascii="Times New Roman" w:hAnsi="Times New Roman" w:cs="Times New Roman"/>
          <w:sz w:val="24"/>
          <w:szCs w:val="24"/>
        </w:rPr>
        <w:t xml:space="preserve">заключается в течение 5 дней с даты получения победителем указанного предложения. </w:t>
      </w:r>
    </w:p>
    <w:p w:rsidR="009911BB" w:rsidRDefault="009911BB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1BB" w:rsidRPr="00800E11" w:rsidRDefault="009911BB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11BB" w:rsidRPr="00800E11" w:rsidSect="006A39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162"/>
    <w:multiLevelType w:val="hybridMultilevel"/>
    <w:tmpl w:val="517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67FA"/>
    <w:multiLevelType w:val="hybridMultilevel"/>
    <w:tmpl w:val="E18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3"/>
    <w:rsid w:val="0000245D"/>
    <w:rsid w:val="00005457"/>
    <w:rsid w:val="000073C1"/>
    <w:rsid w:val="00010297"/>
    <w:rsid w:val="00015153"/>
    <w:rsid w:val="00017E4F"/>
    <w:rsid w:val="00031480"/>
    <w:rsid w:val="00031B33"/>
    <w:rsid w:val="00032EBA"/>
    <w:rsid w:val="000339BE"/>
    <w:rsid w:val="00037056"/>
    <w:rsid w:val="00042325"/>
    <w:rsid w:val="00042ECB"/>
    <w:rsid w:val="0005151A"/>
    <w:rsid w:val="00054085"/>
    <w:rsid w:val="0006326A"/>
    <w:rsid w:val="000646FA"/>
    <w:rsid w:val="0006652D"/>
    <w:rsid w:val="00067B8F"/>
    <w:rsid w:val="00073C68"/>
    <w:rsid w:val="00074F63"/>
    <w:rsid w:val="00076BC1"/>
    <w:rsid w:val="00085F3A"/>
    <w:rsid w:val="00086493"/>
    <w:rsid w:val="000869D7"/>
    <w:rsid w:val="00094077"/>
    <w:rsid w:val="000955E4"/>
    <w:rsid w:val="000A1CCA"/>
    <w:rsid w:val="000A2B17"/>
    <w:rsid w:val="000B62BD"/>
    <w:rsid w:val="000C0AEF"/>
    <w:rsid w:val="000C1405"/>
    <w:rsid w:val="000C77F9"/>
    <w:rsid w:val="000D0BD0"/>
    <w:rsid w:val="000E0873"/>
    <w:rsid w:val="000E2CE8"/>
    <w:rsid w:val="000E3390"/>
    <w:rsid w:val="000E3EAE"/>
    <w:rsid w:val="000E7DBB"/>
    <w:rsid w:val="000F2F4C"/>
    <w:rsid w:val="000F3700"/>
    <w:rsid w:val="00107754"/>
    <w:rsid w:val="001100CB"/>
    <w:rsid w:val="00110239"/>
    <w:rsid w:val="00111371"/>
    <w:rsid w:val="00112CC8"/>
    <w:rsid w:val="00114C36"/>
    <w:rsid w:val="00116EF8"/>
    <w:rsid w:val="00122ABB"/>
    <w:rsid w:val="00126645"/>
    <w:rsid w:val="00126AE1"/>
    <w:rsid w:val="00131008"/>
    <w:rsid w:val="0013228F"/>
    <w:rsid w:val="00133662"/>
    <w:rsid w:val="001364E2"/>
    <w:rsid w:val="00141F4D"/>
    <w:rsid w:val="0015142E"/>
    <w:rsid w:val="00161AD2"/>
    <w:rsid w:val="00165800"/>
    <w:rsid w:val="00165F74"/>
    <w:rsid w:val="00170248"/>
    <w:rsid w:val="00173A3C"/>
    <w:rsid w:val="0018240C"/>
    <w:rsid w:val="00186393"/>
    <w:rsid w:val="00187433"/>
    <w:rsid w:val="0019054D"/>
    <w:rsid w:val="001952B6"/>
    <w:rsid w:val="00197063"/>
    <w:rsid w:val="001A4D9A"/>
    <w:rsid w:val="001A6F9F"/>
    <w:rsid w:val="001A77D9"/>
    <w:rsid w:val="001B299D"/>
    <w:rsid w:val="001B2B2F"/>
    <w:rsid w:val="001C0202"/>
    <w:rsid w:val="001C0AB4"/>
    <w:rsid w:val="001C1111"/>
    <w:rsid w:val="001C28C2"/>
    <w:rsid w:val="001C3CA7"/>
    <w:rsid w:val="001D0117"/>
    <w:rsid w:val="001D194C"/>
    <w:rsid w:val="001D4560"/>
    <w:rsid w:val="001D53D9"/>
    <w:rsid w:val="001D5CCB"/>
    <w:rsid w:val="001D7856"/>
    <w:rsid w:val="001E0A71"/>
    <w:rsid w:val="001E5615"/>
    <w:rsid w:val="001E5959"/>
    <w:rsid w:val="001E6B1E"/>
    <w:rsid w:val="001E6C0E"/>
    <w:rsid w:val="001E79C3"/>
    <w:rsid w:val="001F082C"/>
    <w:rsid w:val="001F1356"/>
    <w:rsid w:val="001F2EDA"/>
    <w:rsid w:val="001F5422"/>
    <w:rsid w:val="001F701D"/>
    <w:rsid w:val="00200C23"/>
    <w:rsid w:val="002154DC"/>
    <w:rsid w:val="0022093C"/>
    <w:rsid w:val="002221C0"/>
    <w:rsid w:val="00222D49"/>
    <w:rsid w:val="00225C36"/>
    <w:rsid w:val="00231BDB"/>
    <w:rsid w:val="0023687F"/>
    <w:rsid w:val="0024237B"/>
    <w:rsid w:val="002434FB"/>
    <w:rsid w:val="00245958"/>
    <w:rsid w:val="00256A10"/>
    <w:rsid w:val="002574C9"/>
    <w:rsid w:val="00257D0B"/>
    <w:rsid w:val="00264064"/>
    <w:rsid w:val="0027184F"/>
    <w:rsid w:val="0027326F"/>
    <w:rsid w:val="00274043"/>
    <w:rsid w:val="00274673"/>
    <w:rsid w:val="00276836"/>
    <w:rsid w:val="00286FE3"/>
    <w:rsid w:val="0028797B"/>
    <w:rsid w:val="002904E9"/>
    <w:rsid w:val="00291984"/>
    <w:rsid w:val="0029358C"/>
    <w:rsid w:val="00293D94"/>
    <w:rsid w:val="00294308"/>
    <w:rsid w:val="00294EB3"/>
    <w:rsid w:val="002963C1"/>
    <w:rsid w:val="002969BD"/>
    <w:rsid w:val="00296C83"/>
    <w:rsid w:val="002A4EB2"/>
    <w:rsid w:val="002B0C4D"/>
    <w:rsid w:val="002B4313"/>
    <w:rsid w:val="002C2A6F"/>
    <w:rsid w:val="002C41DC"/>
    <w:rsid w:val="002C7DC9"/>
    <w:rsid w:val="002D287B"/>
    <w:rsid w:val="002D382B"/>
    <w:rsid w:val="002D4386"/>
    <w:rsid w:val="002D7E41"/>
    <w:rsid w:val="002E38C7"/>
    <w:rsid w:val="002E5119"/>
    <w:rsid w:val="002E5171"/>
    <w:rsid w:val="002E5AA3"/>
    <w:rsid w:val="002E5E37"/>
    <w:rsid w:val="002F144A"/>
    <w:rsid w:val="002F7E43"/>
    <w:rsid w:val="00303564"/>
    <w:rsid w:val="003048E5"/>
    <w:rsid w:val="00306194"/>
    <w:rsid w:val="00315330"/>
    <w:rsid w:val="0031538C"/>
    <w:rsid w:val="003276C0"/>
    <w:rsid w:val="0033068F"/>
    <w:rsid w:val="00332125"/>
    <w:rsid w:val="00335F1C"/>
    <w:rsid w:val="003379F3"/>
    <w:rsid w:val="00341014"/>
    <w:rsid w:val="00345F2F"/>
    <w:rsid w:val="00347DC2"/>
    <w:rsid w:val="00351EA6"/>
    <w:rsid w:val="00354813"/>
    <w:rsid w:val="00356714"/>
    <w:rsid w:val="00357526"/>
    <w:rsid w:val="00362668"/>
    <w:rsid w:val="003629AD"/>
    <w:rsid w:val="00364C2C"/>
    <w:rsid w:val="00370B6D"/>
    <w:rsid w:val="00373304"/>
    <w:rsid w:val="00377235"/>
    <w:rsid w:val="00377F01"/>
    <w:rsid w:val="00384384"/>
    <w:rsid w:val="00384699"/>
    <w:rsid w:val="00385221"/>
    <w:rsid w:val="00386CEE"/>
    <w:rsid w:val="00397635"/>
    <w:rsid w:val="003B3978"/>
    <w:rsid w:val="003B5AF0"/>
    <w:rsid w:val="003B650B"/>
    <w:rsid w:val="003C0514"/>
    <w:rsid w:val="003C27EF"/>
    <w:rsid w:val="003C416D"/>
    <w:rsid w:val="003C51DE"/>
    <w:rsid w:val="003D1C0B"/>
    <w:rsid w:val="003D5B08"/>
    <w:rsid w:val="003D6872"/>
    <w:rsid w:val="003D69B4"/>
    <w:rsid w:val="003E1688"/>
    <w:rsid w:val="003E76B4"/>
    <w:rsid w:val="003F20E2"/>
    <w:rsid w:val="003F277F"/>
    <w:rsid w:val="003F3687"/>
    <w:rsid w:val="003F41EB"/>
    <w:rsid w:val="00407857"/>
    <w:rsid w:val="0041062E"/>
    <w:rsid w:val="00412397"/>
    <w:rsid w:val="00416ED0"/>
    <w:rsid w:val="00422787"/>
    <w:rsid w:val="00422836"/>
    <w:rsid w:val="00424087"/>
    <w:rsid w:val="00426929"/>
    <w:rsid w:val="004305BE"/>
    <w:rsid w:val="004309EA"/>
    <w:rsid w:val="00432975"/>
    <w:rsid w:val="00432E9F"/>
    <w:rsid w:val="00434293"/>
    <w:rsid w:val="00435824"/>
    <w:rsid w:val="00440C26"/>
    <w:rsid w:val="00447A22"/>
    <w:rsid w:val="0045186B"/>
    <w:rsid w:val="00452AA7"/>
    <w:rsid w:val="00453D7E"/>
    <w:rsid w:val="00460A11"/>
    <w:rsid w:val="00460C4F"/>
    <w:rsid w:val="004700BB"/>
    <w:rsid w:val="00481064"/>
    <w:rsid w:val="00482C71"/>
    <w:rsid w:val="00485673"/>
    <w:rsid w:val="004879E9"/>
    <w:rsid w:val="00487AA0"/>
    <w:rsid w:val="0049074F"/>
    <w:rsid w:val="0049078C"/>
    <w:rsid w:val="00493FEB"/>
    <w:rsid w:val="004946AB"/>
    <w:rsid w:val="004A3F46"/>
    <w:rsid w:val="004A4B1F"/>
    <w:rsid w:val="004A5ABE"/>
    <w:rsid w:val="004A62DE"/>
    <w:rsid w:val="004A641F"/>
    <w:rsid w:val="004A678B"/>
    <w:rsid w:val="004B1B04"/>
    <w:rsid w:val="004B253C"/>
    <w:rsid w:val="004B453A"/>
    <w:rsid w:val="004B65BF"/>
    <w:rsid w:val="004C121A"/>
    <w:rsid w:val="004C47DB"/>
    <w:rsid w:val="004D05EF"/>
    <w:rsid w:val="004D0C8B"/>
    <w:rsid w:val="004D4BF7"/>
    <w:rsid w:val="004E0259"/>
    <w:rsid w:val="004E3A92"/>
    <w:rsid w:val="004F16D4"/>
    <w:rsid w:val="004F2386"/>
    <w:rsid w:val="004F75A3"/>
    <w:rsid w:val="00500992"/>
    <w:rsid w:val="005011DD"/>
    <w:rsid w:val="0050239C"/>
    <w:rsid w:val="00504092"/>
    <w:rsid w:val="00515A49"/>
    <w:rsid w:val="00517A43"/>
    <w:rsid w:val="00520F6D"/>
    <w:rsid w:val="00524D50"/>
    <w:rsid w:val="00525C11"/>
    <w:rsid w:val="005261BF"/>
    <w:rsid w:val="0054069E"/>
    <w:rsid w:val="005413DF"/>
    <w:rsid w:val="005518EE"/>
    <w:rsid w:val="005523B3"/>
    <w:rsid w:val="00562709"/>
    <w:rsid w:val="00562FDE"/>
    <w:rsid w:val="00563739"/>
    <w:rsid w:val="005712BC"/>
    <w:rsid w:val="00571F00"/>
    <w:rsid w:val="00572D8C"/>
    <w:rsid w:val="005736A4"/>
    <w:rsid w:val="00574594"/>
    <w:rsid w:val="0057664E"/>
    <w:rsid w:val="0058479E"/>
    <w:rsid w:val="00590592"/>
    <w:rsid w:val="00590E36"/>
    <w:rsid w:val="00592510"/>
    <w:rsid w:val="005933CC"/>
    <w:rsid w:val="00593E1E"/>
    <w:rsid w:val="00593EEC"/>
    <w:rsid w:val="00596FF7"/>
    <w:rsid w:val="005A1F0E"/>
    <w:rsid w:val="005A77E8"/>
    <w:rsid w:val="005B2682"/>
    <w:rsid w:val="005B4B7A"/>
    <w:rsid w:val="005B7ED6"/>
    <w:rsid w:val="005C73E4"/>
    <w:rsid w:val="005D2E6D"/>
    <w:rsid w:val="005D4B0A"/>
    <w:rsid w:val="005D76B5"/>
    <w:rsid w:val="005E6898"/>
    <w:rsid w:val="005E68BF"/>
    <w:rsid w:val="005E7B57"/>
    <w:rsid w:val="005F22A5"/>
    <w:rsid w:val="005F2C14"/>
    <w:rsid w:val="006025AD"/>
    <w:rsid w:val="006025E1"/>
    <w:rsid w:val="0060483E"/>
    <w:rsid w:val="00604B68"/>
    <w:rsid w:val="00606448"/>
    <w:rsid w:val="0061095E"/>
    <w:rsid w:val="00614A7C"/>
    <w:rsid w:val="00617B29"/>
    <w:rsid w:val="00621899"/>
    <w:rsid w:val="00625F90"/>
    <w:rsid w:val="00633097"/>
    <w:rsid w:val="0063433A"/>
    <w:rsid w:val="00634845"/>
    <w:rsid w:val="00635944"/>
    <w:rsid w:val="00637275"/>
    <w:rsid w:val="0063758B"/>
    <w:rsid w:val="00637E23"/>
    <w:rsid w:val="00645278"/>
    <w:rsid w:val="006475A9"/>
    <w:rsid w:val="00651912"/>
    <w:rsid w:val="00652300"/>
    <w:rsid w:val="00653E99"/>
    <w:rsid w:val="00653EBA"/>
    <w:rsid w:val="006602BD"/>
    <w:rsid w:val="00665FD2"/>
    <w:rsid w:val="006676F6"/>
    <w:rsid w:val="006714FB"/>
    <w:rsid w:val="006817A5"/>
    <w:rsid w:val="0068314B"/>
    <w:rsid w:val="00685181"/>
    <w:rsid w:val="00687B71"/>
    <w:rsid w:val="00690FDF"/>
    <w:rsid w:val="0069428C"/>
    <w:rsid w:val="006A0C5F"/>
    <w:rsid w:val="006A3976"/>
    <w:rsid w:val="006B0FCF"/>
    <w:rsid w:val="006B495C"/>
    <w:rsid w:val="006B73BA"/>
    <w:rsid w:val="006C1BAD"/>
    <w:rsid w:val="006C4CD2"/>
    <w:rsid w:val="006D17C4"/>
    <w:rsid w:val="006D323F"/>
    <w:rsid w:val="006D3911"/>
    <w:rsid w:val="006D5073"/>
    <w:rsid w:val="006D5E84"/>
    <w:rsid w:val="006E3A4F"/>
    <w:rsid w:val="006E4391"/>
    <w:rsid w:val="006E490B"/>
    <w:rsid w:val="006E4C4A"/>
    <w:rsid w:val="006E591D"/>
    <w:rsid w:val="006F3654"/>
    <w:rsid w:val="006F3BE3"/>
    <w:rsid w:val="006F5467"/>
    <w:rsid w:val="006F6C30"/>
    <w:rsid w:val="007114ED"/>
    <w:rsid w:val="00715992"/>
    <w:rsid w:val="00721D80"/>
    <w:rsid w:val="00724F24"/>
    <w:rsid w:val="007275FE"/>
    <w:rsid w:val="00727AB9"/>
    <w:rsid w:val="00736B0A"/>
    <w:rsid w:val="0073750A"/>
    <w:rsid w:val="0074301F"/>
    <w:rsid w:val="00750445"/>
    <w:rsid w:val="007509CE"/>
    <w:rsid w:val="0075282B"/>
    <w:rsid w:val="00757A46"/>
    <w:rsid w:val="00760968"/>
    <w:rsid w:val="007624FF"/>
    <w:rsid w:val="00766F4F"/>
    <w:rsid w:val="00767FA4"/>
    <w:rsid w:val="007717B1"/>
    <w:rsid w:val="0077588B"/>
    <w:rsid w:val="00776A94"/>
    <w:rsid w:val="007853ED"/>
    <w:rsid w:val="0078719E"/>
    <w:rsid w:val="00790AE2"/>
    <w:rsid w:val="00793B32"/>
    <w:rsid w:val="007A0AC9"/>
    <w:rsid w:val="007A6373"/>
    <w:rsid w:val="007B2F64"/>
    <w:rsid w:val="007B4E2F"/>
    <w:rsid w:val="007B530C"/>
    <w:rsid w:val="007C003B"/>
    <w:rsid w:val="007C056B"/>
    <w:rsid w:val="007C1722"/>
    <w:rsid w:val="007C375F"/>
    <w:rsid w:val="007C5618"/>
    <w:rsid w:val="007D066A"/>
    <w:rsid w:val="007D6C93"/>
    <w:rsid w:val="007E1B09"/>
    <w:rsid w:val="007E40E7"/>
    <w:rsid w:val="007E56E9"/>
    <w:rsid w:val="007F08FE"/>
    <w:rsid w:val="00800797"/>
    <w:rsid w:val="00800E11"/>
    <w:rsid w:val="008029A8"/>
    <w:rsid w:val="008112CA"/>
    <w:rsid w:val="00811ACA"/>
    <w:rsid w:val="008120EE"/>
    <w:rsid w:val="00812521"/>
    <w:rsid w:val="00823D27"/>
    <w:rsid w:val="00826E50"/>
    <w:rsid w:val="00831F5D"/>
    <w:rsid w:val="00832C1E"/>
    <w:rsid w:val="008337BF"/>
    <w:rsid w:val="008341BA"/>
    <w:rsid w:val="00836360"/>
    <w:rsid w:val="00843AFE"/>
    <w:rsid w:val="00844352"/>
    <w:rsid w:val="00845D46"/>
    <w:rsid w:val="00857984"/>
    <w:rsid w:val="00867565"/>
    <w:rsid w:val="00867A84"/>
    <w:rsid w:val="00867ED6"/>
    <w:rsid w:val="00877DAB"/>
    <w:rsid w:val="0088324F"/>
    <w:rsid w:val="008905A5"/>
    <w:rsid w:val="00893D74"/>
    <w:rsid w:val="00896E57"/>
    <w:rsid w:val="008B6D1D"/>
    <w:rsid w:val="008B7194"/>
    <w:rsid w:val="008C1207"/>
    <w:rsid w:val="008C74C3"/>
    <w:rsid w:val="008C7910"/>
    <w:rsid w:val="008D03AF"/>
    <w:rsid w:val="008D71B2"/>
    <w:rsid w:val="008E2350"/>
    <w:rsid w:val="008E2865"/>
    <w:rsid w:val="008E33CA"/>
    <w:rsid w:val="008F0012"/>
    <w:rsid w:val="008F0B10"/>
    <w:rsid w:val="008F0DC4"/>
    <w:rsid w:val="008F171D"/>
    <w:rsid w:val="008F4708"/>
    <w:rsid w:val="0090203D"/>
    <w:rsid w:val="009035D5"/>
    <w:rsid w:val="00903E9A"/>
    <w:rsid w:val="009063C0"/>
    <w:rsid w:val="0091053A"/>
    <w:rsid w:val="00910FF5"/>
    <w:rsid w:val="00911A72"/>
    <w:rsid w:val="0091389D"/>
    <w:rsid w:val="00915441"/>
    <w:rsid w:val="00917103"/>
    <w:rsid w:val="009219D2"/>
    <w:rsid w:val="00922D83"/>
    <w:rsid w:val="0092537D"/>
    <w:rsid w:val="00930584"/>
    <w:rsid w:val="00933B2A"/>
    <w:rsid w:val="00934E35"/>
    <w:rsid w:val="00935507"/>
    <w:rsid w:val="00935CBE"/>
    <w:rsid w:val="009360E5"/>
    <w:rsid w:val="00941AC8"/>
    <w:rsid w:val="00942CF7"/>
    <w:rsid w:val="0094693A"/>
    <w:rsid w:val="00952820"/>
    <w:rsid w:val="00952AF6"/>
    <w:rsid w:val="00956A2C"/>
    <w:rsid w:val="00956A3E"/>
    <w:rsid w:val="00965D07"/>
    <w:rsid w:val="009722C1"/>
    <w:rsid w:val="00972AE0"/>
    <w:rsid w:val="00974445"/>
    <w:rsid w:val="00974467"/>
    <w:rsid w:val="00974D9C"/>
    <w:rsid w:val="00984920"/>
    <w:rsid w:val="00986746"/>
    <w:rsid w:val="00990092"/>
    <w:rsid w:val="009911BB"/>
    <w:rsid w:val="0099147B"/>
    <w:rsid w:val="0099321D"/>
    <w:rsid w:val="009978BA"/>
    <w:rsid w:val="009A03F1"/>
    <w:rsid w:val="009A06B0"/>
    <w:rsid w:val="009A1D0A"/>
    <w:rsid w:val="009A5552"/>
    <w:rsid w:val="009A5DDA"/>
    <w:rsid w:val="009A6787"/>
    <w:rsid w:val="009A7845"/>
    <w:rsid w:val="009B1CB3"/>
    <w:rsid w:val="009B4A62"/>
    <w:rsid w:val="009B4FF7"/>
    <w:rsid w:val="009B55FC"/>
    <w:rsid w:val="009B6DC2"/>
    <w:rsid w:val="009B71E8"/>
    <w:rsid w:val="009C00AA"/>
    <w:rsid w:val="009C288A"/>
    <w:rsid w:val="009C507D"/>
    <w:rsid w:val="009C7310"/>
    <w:rsid w:val="009D149D"/>
    <w:rsid w:val="009D2CA9"/>
    <w:rsid w:val="009D7703"/>
    <w:rsid w:val="009E05F8"/>
    <w:rsid w:val="009E067B"/>
    <w:rsid w:val="009E24A0"/>
    <w:rsid w:val="009E4C51"/>
    <w:rsid w:val="009E55C3"/>
    <w:rsid w:val="009E75D6"/>
    <w:rsid w:val="009F53EC"/>
    <w:rsid w:val="009F646F"/>
    <w:rsid w:val="00A044AD"/>
    <w:rsid w:val="00A06DCF"/>
    <w:rsid w:val="00A12EFA"/>
    <w:rsid w:val="00A13987"/>
    <w:rsid w:val="00A13FF8"/>
    <w:rsid w:val="00A17936"/>
    <w:rsid w:val="00A17F9F"/>
    <w:rsid w:val="00A228DB"/>
    <w:rsid w:val="00A24CD0"/>
    <w:rsid w:val="00A2759E"/>
    <w:rsid w:val="00A30A69"/>
    <w:rsid w:val="00A40E4A"/>
    <w:rsid w:val="00A40F7B"/>
    <w:rsid w:val="00A41159"/>
    <w:rsid w:val="00A52F4E"/>
    <w:rsid w:val="00A53D01"/>
    <w:rsid w:val="00A54E62"/>
    <w:rsid w:val="00A65DE1"/>
    <w:rsid w:val="00A67359"/>
    <w:rsid w:val="00A675F5"/>
    <w:rsid w:val="00A77B00"/>
    <w:rsid w:val="00A830D9"/>
    <w:rsid w:val="00A92011"/>
    <w:rsid w:val="00A92D2A"/>
    <w:rsid w:val="00A9496B"/>
    <w:rsid w:val="00A95914"/>
    <w:rsid w:val="00A972F6"/>
    <w:rsid w:val="00A9795A"/>
    <w:rsid w:val="00AA0865"/>
    <w:rsid w:val="00AA2B8C"/>
    <w:rsid w:val="00AA572B"/>
    <w:rsid w:val="00AA6748"/>
    <w:rsid w:val="00AA7519"/>
    <w:rsid w:val="00AB72B0"/>
    <w:rsid w:val="00AC0AA7"/>
    <w:rsid w:val="00AC16F1"/>
    <w:rsid w:val="00AC1C00"/>
    <w:rsid w:val="00AD1819"/>
    <w:rsid w:val="00AD196D"/>
    <w:rsid w:val="00AD19C0"/>
    <w:rsid w:val="00AD2D30"/>
    <w:rsid w:val="00AD3718"/>
    <w:rsid w:val="00AD5CAA"/>
    <w:rsid w:val="00AE1265"/>
    <w:rsid w:val="00AE1491"/>
    <w:rsid w:val="00AF1491"/>
    <w:rsid w:val="00B027D1"/>
    <w:rsid w:val="00B034DB"/>
    <w:rsid w:val="00B04D23"/>
    <w:rsid w:val="00B115D9"/>
    <w:rsid w:val="00B130B9"/>
    <w:rsid w:val="00B154C2"/>
    <w:rsid w:val="00B22133"/>
    <w:rsid w:val="00B27E3B"/>
    <w:rsid w:val="00B3534B"/>
    <w:rsid w:val="00B40E52"/>
    <w:rsid w:val="00B455E2"/>
    <w:rsid w:val="00B60396"/>
    <w:rsid w:val="00B62706"/>
    <w:rsid w:val="00B62FAD"/>
    <w:rsid w:val="00B6634D"/>
    <w:rsid w:val="00B66375"/>
    <w:rsid w:val="00B809C2"/>
    <w:rsid w:val="00B8295D"/>
    <w:rsid w:val="00B85909"/>
    <w:rsid w:val="00B86E93"/>
    <w:rsid w:val="00B9687E"/>
    <w:rsid w:val="00BA2082"/>
    <w:rsid w:val="00BA4924"/>
    <w:rsid w:val="00BA4A99"/>
    <w:rsid w:val="00BB0B11"/>
    <w:rsid w:val="00BC12B7"/>
    <w:rsid w:val="00BC1484"/>
    <w:rsid w:val="00BC4183"/>
    <w:rsid w:val="00BC4B4D"/>
    <w:rsid w:val="00BC6B19"/>
    <w:rsid w:val="00BC6D74"/>
    <w:rsid w:val="00BD3DAC"/>
    <w:rsid w:val="00BD5809"/>
    <w:rsid w:val="00BD6364"/>
    <w:rsid w:val="00BD671B"/>
    <w:rsid w:val="00BE43F7"/>
    <w:rsid w:val="00BE487F"/>
    <w:rsid w:val="00BE6B64"/>
    <w:rsid w:val="00BF2C7D"/>
    <w:rsid w:val="00BF40D8"/>
    <w:rsid w:val="00BF48CF"/>
    <w:rsid w:val="00BF59B5"/>
    <w:rsid w:val="00C01120"/>
    <w:rsid w:val="00C05B02"/>
    <w:rsid w:val="00C069B3"/>
    <w:rsid w:val="00C073D1"/>
    <w:rsid w:val="00C0787B"/>
    <w:rsid w:val="00C12454"/>
    <w:rsid w:val="00C127D5"/>
    <w:rsid w:val="00C139A2"/>
    <w:rsid w:val="00C14404"/>
    <w:rsid w:val="00C15609"/>
    <w:rsid w:val="00C241E1"/>
    <w:rsid w:val="00C2587A"/>
    <w:rsid w:val="00C27B09"/>
    <w:rsid w:val="00C27F13"/>
    <w:rsid w:val="00C34C77"/>
    <w:rsid w:val="00C40E58"/>
    <w:rsid w:val="00C418E8"/>
    <w:rsid w:val="00C46806"/>
    <w:rsid w:val="00C468DD"/>
    <w:rsid w:val="00C53BB6"/>
    <w:rsid w:val="00C551B0"/>
    <w:rsid w:val="00C57905"/>
    <w:rsid w:val="00C60EF7"/>
    <w:rsid w:val="00C65D0D"/>
    <w:rsid w:val="00C6642E"/>
    <w:rsid w:val="00C70DCD"/>
    <w:rsid w:val="00C814CF"/>
    <w:rsid w:val="00C819C2"/>
    <w:rsid w:val="00C83426"/>
    <w:rsid w:val="00C8702D"/>
    <w:rsid w:val="00C9624D"/>
    <w:rsid w:val="00C963DC"/>
    <w:rsid w:val="00C9705B"/>
    <w:rsid w:val="00CA0DD0"/>
    <w:rsid w:val="00CA72B1"/>
    <w:rsid w:val="00CB3793"/>
    <w:rsid w:val="00CB57F0"/>
    <w:rsid w:val="00CB5DF5"/>
    <w:rsid w:val="00CB7DA8"/>
    <w:rsid w:val="00CC76B3"/>
    <w:rsid w:val="00CC7E50"/>
    <w:rsid w:val="00CD0622"/>
    <w:rsid w:val="00CD35C3"/>
    <w:rsid w:val="00CD430B"/>
    <w:rsid w:val="00CF766F"/>
    <w:rsid w:val="00CF7924"/>
    <w:rsid w:val="00CF7972"/>
    <w:rsid w:val="00D02972"/>
    <w:rsid w:val="00D03905"/>
    <w:rsid w:val="00D05122"/>
    <w:rsid w:val="00D0797A"/>
    <w:rsid w:val="00D15F61"/>
    <w:rsid w:val="00D16A4C"/>
    <w:rsid w:val="00D175A7"/>
    <w:rsid w:val="00D2010E"/>
    <w:rsid w:val="00D209B9"/>
    <w:rsid w:val="00D211CB"/>
    <w:rsid w:val="00D2134E"/>
    <w:rsid w:val="00D22D8B"/>
    <w:rsid w:val="00D23466"/>
    <w:rsid w:val="00D24286"/>
    <w:rsid w:val="00D24C8A"/>
    <w:rsid w:val="00D25048"/>
    <w:rsid w:val="00D26C85"/>
    <w:rsid w:val="00D3214A"/>
    <w:rsid w:val="00D333F1"/>
    <w:rsid w:val="00D3379D"/>
    <w:rsid w:val="00D35B1E"/>
    <w:rsid w:val="00D40339"/>
    <w:rsid w:val="00D40DEE"/>
    <w:rsid w:val="00D41983"/>
    <w:rsid w:val="00D47431"/>
    <w:rsid w:val="00D4773A"/>
    <w:rsid w:val="00D552C5"/>
    <w:rsid w:val="00D57AA7"/>
    <w:rsid w:val="00D60014"/>
    <w:rsid w:val="00D63A2E"/>
    <w:rsid w:val="00D64E72"/>
    <w:rsid w:val="00D65962"/>
    <w:rsid w:val="00D70634"/>
    <w:rsid w:val="00D75F91"/>
    <w:rsid w:val="00D76642"/>
    <w:rsid w:val="00D80B0B"/>
    <w:rsid w:val="00D82E2F"/>
    <w:rsid w:val="00D84DBD"/>
    <w:rsid w:val="00D86607"/>
    <w:rsid w:val="00D8750E"/>
    <w:rsid w:val="00D87E15"/>
    <w:rsid w:val="00D91182"/>
    <w:rsid w:val="00D91510"/>
    <w:rsid w:val="00D923A9"/>
    <w:rsid w:val="00D94D8D"/>
    <w:rsid w:val="00DA0ED7"/>
    <w:rsid w:val="00DA208A"/>
    <w:rsid w:val="00DA2F6E"/>
    <w:rsid w:val="00DA63CC"/>
    <w:rsid w:val="00DA6EA1"/>
    <w:rsid w:val="00DB254E"/>
    <w:rsid w:val="00DB3657"/>
    <w:rsid w:val="00DB6F36"/>
    <w:rsid w:val="00DC1843"/>
    <w:rsid w:val="00DC359B"/>
    <w:rsid w:val="00DC43B5"/>
    <w:rsid w:val="00DC4D4C"/>
    <w:rsid w:val="00DC527B"/>
    <w:rsid w:val="00DC7AAA"/>
    <w:rsid w:val="00DD1173"/>
    <w:rsid w:val="00DD31D5"/>
    <w:rsid w:val="00DD3C0C"/>
    <w:rsid w:val="00DD4C1C"/>
    <w:rsid w:val="00DD4FCC"/>
    <w:rsid w:val="00DD5930"/>
    <w:rsid w:val="00DD7754"/>
    <w:rsid w:val="00DD7C85"/>
    <w:rsid w:val="00DE561F"/>
    <w:rsid w:val="00DE6672"/>
    <w:rsid w:val="00DE7E6D"/>
    <w:rsid w:val="00E018D6"/>
    <w:rsid w:val="00E02808"/>
    <w:rsid w:val="00E0467C"/>
    <w:rsid w:val="00E16BAD"/>
    <w:rsid w:val="00E17D7E"/>
    <w:rsid w:val="00E2084C"/>
    <w:rsid w:val="00E24C8B"/>
    <w:rsid w:val="00E263A1"/>
    <w:rsid w:val="00E266F9"/>
    <w:rsid w:val="00E27E7F"/>
    <w:rsid w:val="00E30995"/>
    <w:rsid w:val="00E3334B"/>
    <w:rsid w:val="00E33C50"/>
    <w:rsid w:val="00E41437"/>
    <w:rsid w:val="00E41469"/>
    <w:rsid w:val="00E438CB"/>
    <w:rsid w:val="00E47168"/>
    <w:rsid w:val="00E53D2E"/>
    <w:rsid w:val="00E55F12"/>
    <w:rsid w:val="00E71309"/>
    <w:rsid w:val="00E719B6"/>
    <w:rsid w:val="00E71C2D"/>
    <w:rsid w:val="00E72CAE"/>
    <w:rsid w:val="00E7566A"/>
    <w:rsid w:val="00E80CA9"/>
    <w:rsid w:val="00E828E0"/>
    <w:rsid w:val="00E84F2F"/>
    <w:rsid w:val="00E85B29"/>
    <w:rsid w:val="00E85C36"/>
    <w:rsid w:val="00E861B7"/>
    <w:rsid w:val="00E876EE"/>
    <w:rsid w:val="00E92DBD"/>
    <w:rsid w:val="00E93155"/>
    <w:rsid w:val="00E932A9"/>
    <w:rsid w:val="00E96C36"/>
    <w:rsid w:val="00E979F6"/>
    <w:rsid w:val="00EA0479"/>
    <w:rsid w:val="00EA3C9F"/>
    <w:rsid w:val="00EA6C1F"/>
    <w:rsid w:val="00EB7B1D"/>
    <w:rsid w:val="00EC2845"/>
    <w:rsid w:val="00EC31FB"/>
    <w:rsid w:val="00EC3E51"/>
    <w:rsid w:val="00ED1D89"/>
    <w:rsid w:val="00ED3C69"/>
    <w:rsid w:val="00ED6DC0"/>
    <w:rsid w:val="00ED7AA4"/>
    <w:rsid w:val="00EE08B7"/>
    <w:rsid w:val="00EE0A8A"/>
    <w:rsid w:val="00EE3B8E"/>
    <w:rsid w:val="00EE48D7"/>
    <w:rsid w:val="00EF27B6"/>
    <w:rsid w:val="00EF7F1D"/>
    <w:rsid w:val="00F00A0C"/>
    <w:rsid w:val="00F0264C"/>
    <w:rsid w:val="00F1023A"/>
    <w:rsid w:val="00F10958"/>
    <w:rsid w:val="00F1331E"/>
    <w:rsid w:val="00F13F85"/>
    <w:rsid w:val="00F16945"/>
    <w:rsid w:val="00F2241E"/>
    <w:rsid w:val="00F310D7"/>
    <w:rsid w:val="00F422C0"/>
    <w:rsid w:val="00F43017"/>
    <w:rsid w:val="00F44622"/>
    <w:rsid w:val="00F46597"/>
    <w:rsid w:val="00F57E62"/>
    <w:rsid w:val="00F61EFF"/>
    <w:rsid w:val="00F64BB6"/>
    <w:rsid w:val="00F7087A"/>
    <w:rsid w:val="00F721D3"/>
    <w:rsid w:val="00F748C1"/>
    <w:rsid w:val="00F825D3"/>
    <w:rsid w:val="00F84BDF"/>
    <w:rsid w:val="00F91A55"/>
    <w:rsid w:val="00F96551"/>
    <w:rsid w:val="00FA0CB2"/>
    <w:rsid w:val="00FA64CB"/>
    <w:rsid w:val="00FA7783"/>
    <w:rsid w:val="00FB0D7D"/>
    <w:rsid w:val="00FB2C96"/>
    <w:rsid w:val="00FB7EA2"/>
    <w:rsid w:val="00FB7EE6"/>
    <w:rsid w:val="00FC081F"/>
    <w:rsid w:val="00FC45CC"/>
    <w:rsid w:val="00FC601D"/>
    <w:rsid w:val="00FC7AD0"/>
    <w:rsid w:val="00FD0DED"/>
    <w:rsid w:val="00FD518B"/>
    <w:rsid w:val="00FD692A"/>
    <w:rsid w:val="00FD6FD9"/>
    <w:rsid w:val="00FE1866"/>
    <w:rsid w:val="00FE305F"/>
    <w:rsid w:val="00FE62EA"/>
    <w:rsid w:val="00FE69AB"/>
    <w:rsid w:val="00FF0670"/>
    <w:rsid w:val="00FF49D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5919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lawer</cp:lastModifiedBy>
  <cp:revision>1106</cp:revision>
  <cp:lastPrinted>2015-12-21T15:55:00Z</cp:lastPrinted>
  <dcterms:created xsi:type="dcterms:W3CDTF">2014-08-11T06:10:00Z</dcterms:created>
  <dcterms:modified xsi:type="dcterms:W3CDTF">2022-03-01T09:58:00Z</dcterms:modified>
</cp:coreProperties>
</file>