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D730F6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ООО </w:t>
      </w:r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«</w:t>
      </w:r>
      <w:proofErr w:type="spellStart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СевЗапСтрой</w:t>
      </w:r>
      <w:proofErr w:type="spellEnd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-Геодезия» (ИНН 7840348942,ОГРН 5067847509186; Санкт-Петербург, </w:t>
      </w:r>
      <w:proofErr w:type="spellStart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ул</w:t>
      </w:r>
      <w:proofErr w:type="gramStart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.Г</w:t>
      </w:r>
      <w:proofErr w:type="gramEnd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аванская</w:t>
      </w:r>
      <w:proofErr w:type="spellEnd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, д.17 </w:t>
      </w:r>
      <w:proofErr w:type="spellStart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лит.А</w:t>
      </w:r>
      <w:proofErr w:type="spellEnd"/>
      <w:r w:rsidR="00D730F6" w:rsidRP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пом. 2Н)</w:t>
      </w:r>
      <w:r w:rsidR="00D730F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в лице</w:t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 конкурсн</w:t>
      </w:r>
      <w:r w:rsidR="00D730F6">
        <w:rPr>
          <w:rFonts w:ascii="Times New Roman" w:hAnsi="Times New Roman" w:cs="Times New Roman"/>
          <w:sz w:val="24"/>
          <w:szCs w:val="24"/>
        </w:rPr>
        <w:t>ого</w:t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D730F6">
        <w:rPr>
          <w:rFonts w:ascii="Times New Roman" w:hAnsi="Times New Roman" w:cs="Times New Roman"/>
          <w:sz w:val="24"/>
          <w:szCs w:val="24"/>
        </w:rPr>
        <w:t>его</w:t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 Захаров</w:t>
      </w:r>
      <w:r w:rsidR="00D730F6">
        <w:rPr>
          <w:rFonts w:ascii="Times New Roman" w:hAnsi="Times New Roman" w:cs="Times New Roman"/>
          <w:sz w:val="24"/>
          <w:szCs w:val="24"/>
        </w:rPr>
        <w:t>ой</w:t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 С.В.  (ИНН 781120902108, СНИЛС 069-178-062-97), утвержденн</w:t>
      </w:r>
      <w:r w:rsidR="00D730F6">
        <w:rPr>
          <w:rFonts w:ascii="Times New Roman" w:hAnsi="Times New Roman" w:cs="Times New Roman"/>
          <w:sz w:val="24"/>
          <w:szCs w:val="24"/>
        </w:rPr>
        <w:t>ого</w:t>
      </w:r>
      <w:r w:rsidR="00D730F6" w:rsidRPr="00D730F6">
        <w:rPr>
          <w:rFonts w:ascii="Times New Roman" w:hAnsi="Times New Roman" w:cs="Times New Roman"/>
          <w:sz w:val="24"/>
          <w:szCs w:val="24"/>
        </w:rPr>
        <w:t xml:space="preserve"> Решением Арбитражного суда города Санкт-Петербурга и Ленинградской области от 26.08.2016 по делу №А56-82174/2015,</w:t>
      </w:r>
      <w:r w:rsidRPr="00D73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D730F6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ПРОДАВЕЦ, с одной стороны, и </w:t>
      </w:r>
    </w:p>
    <w:p w:rsidR="00572786" w:rsidRPr="00D730F6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D730F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0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D73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Дебиторская задолженность (далее - Имущество), являющаяся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имущества (дебиторской задолженности)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1037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евЗапСтрой</w:t>
      </w:r>
      <w:proofErr w:type="spellEnd"/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-Геодезия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указанной в пункте 1.2 настоящего Договора дебиторской задолженности. </w:t>
      </w:r>
    </w:p>
    <w:p w:rsidR="00572786" w:rsidRPr="00572786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сроках и условиях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должника (дебиторской задолженности)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СевЗапСтрой</w:t>
      </w:r>
      <w:proofErr w:type="spellEnd"/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>-Геодезия</w:t>
      </w:r>
      <w:r w:rsidR="00D730F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</w:t>
      </w:r>
      <w:r w:rsidR="00D73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собранием кредиторов от 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.2020 по делу №А56-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82174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/</w:t>
      </w:r>
      <w:r w:rsidR="00D73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2015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9B1CC5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 w:rsidRPr="009B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имущественные права требования </w:t>
      </w: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ПРОДАВЦА к должнику, а именно: 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требования (дебиторская задолженность) </w:t>
      </w:r>
      <w:proofErr w:type="gramStart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 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требование к ________________________ установлено </w:t>
      </w:r>
      <w:r w:rsidR="001518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 от __________________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№А56-___________________.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78187E">
        <w:rPr>
          <w:rFonts w:ascii="Times New Roman" w:hAnsi="Times New Roman"/>
          <w:sz w:val="24"/>
          <w:szCs w:val="24"/>
        </w:rPr>
        <w:t>_______________________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Наименование: ООО «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СевЗапСтрой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-Геодезия»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Юридический 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DB9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C57DB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57DB9">
        <w:rPr>
          <w:rFonts w:ascii="Times New Roman" w:hAnsi="Times New Roman" w:cs="Times New Roman"/>
          <w:sz w:val="24"/>
          <w:szCs w:val="24"/>
        </w:rPr>
        <w:t>аванская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 xml:space="preserve">, д.17, </w:t>
      </w:r>
      <w:proofErr w:type="spellStart"/>
      <w:r w:rsidRPr="00C57DB9"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 w:rsidRPr="00C57DB9">
        <w:rPr>
          <w:rFonts w:ascii="Times New Roman" w:hAnsi="Times New Roman" w:cs="Times New Roman"/>
          <w:sz w:val="24"/>
          <w:szCs w:val="24"/>
        </w:rPr>
        <w:t>, пом.2Н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ОГРН:5067847509186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ИНН: 7840348942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КПП: 780101001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57DB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57DB9">
        <w:rPr>
          <w:rFonts w:ascii="Times New Roman" w:hAnsi="Times New Roman" w:cs="Times New Roman"/>
          <w:sz w:val="24"/>
          <w:szCs w:val="24"/>
        </w:rPr>
        <w:t>/с № 40702810955000007176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в </w:t>
      </w:r>
      <w:r w:rsidRPr="00C57DB9">
        <w:rPr>
          <w:rFonts w:ascii="Times New Roman" w:hAnsi="Times New Roman" w:cs="Times New Roman"/>
          <w:noProof/>
          <w:sz w:val="24"/>
          <w:szCs w:val="24"/>
        </w:rPr>
        <w:t xml:space="preserve"> Северо-Западный банк ПАО "СБЕРБАНК"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К/с №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30101810500000000653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 xml:space="preserve">БИК: </w:t>
      </w:r>
      <w:r w:rsidRPr="00C57DB9">
        <w:rPr>
          <w:rFonts w:ascii="Times New Roman" w:hAnsi="Times New Roman" w:cs="Times New Roman"/>
          <w:noProof/>
          <w:sz w:val="24"/>
          <w:szCs w:val="24"/>
        </w:rPr>
        <w:t>044030653</w:t>
      </w:r>
    </w:p>
    <w:p w:rsidR="00C57DB9" w:rsidRPr="00C57DB9" w:rsidRDefault="00C57DB9" w:rsidP="00C57DB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B9">
        <w:rPr>
          <w:rFonts w:ascii="Times New Roman" w:hAnsi="Times New Roman" w:cs="Times New Roman"/>
          <w:sz w:val="24"/>
          <w:szCs w:val="24"/>
        </w:rPr>
        <w:t>Телефон: 716-92-60</w:t>
      </w:r>
    </w:p>
    <w:p w:rsidR="00C57DB9" w:rsidRPr="00C57DB9" w:rsidRDefault="00C57DB9" w:rsidP="00C57DB9">
      <w:pPr>
        <w:pStyle w:val="Default"/>
        <w:framePr w:hSpace="180" w:wrap="around" w:vAnchor="text" w:hAnchor="margin" w:y="1"/>
        <w:rPr>
          <w:color w:val="auto"/>
        </w:rPr>
      </w:pPr>
      <w:r w:rsidRPr="00C57DB9">
        <w:rPr>
          <w:color w:val="auto"/>
          <w:lang w:val="en-US"/>
        </w:rPr>
        <w:t>E</w:t>
      </w:r>
      <w:r w:rsidRPr="00C57DB9">
        <w:rPr>
          <w:color w:val="auto"/>
        </w:rPr>
        <w:t>-</w:t>
      </w:r>
      <w:r w:rsidRPr="00C57DB9">
        <w:rPr>
          <w:color w:val="auto"/>
          <w:lang w:val="en-US"/>
        </w:rPr>
        <w:t>mail</w:t>
      </w:r>
      <w:r w:rsidRPr="00C57DB9">
        <w:rPr>
          <w:color w:val="auto"/>
        </w:rPr>
        <w:t xml:space="preserve">: </w:t>
      </w:r>
      <w:proofErr w:type="spellStart"/>
      <w:r w:rsidRPr="00C57DB9">
        <w:rPr>
          <w:color w:val="auto"/>
          <w:lang w:val="en-US"/>
        </w:rPr>
        <w:t>Zbankrot</w:t>
      </w:r>
      <w:proofErr w:type="spellEnd"/>
      <w:r w:rsidRPr="00C57DB9">
        <w:rPr>
          <w:color w:val="auto"/>
        </w:rPr>
        <w:t>@</w:t>
      </w:r>
      <w:proofErr w:type="spellStart"/>
      <w:r w:rsidRPr="00C57DB9">
        <w:rPr>
          <w:color w:val="auto"/>
          <w:lang w:val="en-US"/>
        </w:rPr>
        <w:t>yandex</w:t>
      </w:r>
      <w:proofErr w:type="spellEnd"/>
      <w:r w:rsidRPr="00C57DB9">
        <w:rPr>
          <w:color w:val="auto"/>
        </w:rPr>
        <w:t>.</w:t>
      </w:r>
      <w:proofErr w:type="spellStart"/>
      <w:r w:rsidRPr="00C57DB9">
        <w:rPr>
          <w:color w:val="auto"/>
          <w:lang w:val="en-US"/>
        </w:rPr>
        <w:t>ru</w:t>
      </w:r>
      <w:proofErr w:type="spellEnd"/>
    </w:p>
    <w:p w:rsidR="00A25BA2" w:rsidRDefault="00A25BA2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2"/>
        <w:gridCol w:w="4683"/>
      </w:tblGrid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c>
          <w:tcPr>
            <w:tcW w:w="4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78187E" w:rsidP="007631B8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  <w:r w:rsidR="00763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«С</w:t>
            </w:r>
            <w:r w:rsidR="00763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евЗапСтрой-Геодезия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786" w:rsidRPr="00572786" w:rsidRDefault="00572786" w:rsidP="0057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DC0CA8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С.В. _____________________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3735" w:rsidRDefault="000E3735"/>
    <w:sectPr w:rsidR="000E37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1B8">
          <w:rPr>
            <w:noProof/>
          </w:rPr>
          <w:t>3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5180C"/>
    <w:rsid w:val="00160B7D"/>
    <w:rsid w:val="0046209F"/>
    <w:rsid w:val="00572786"/>
    <w:rsid w:val="007631B8"/>
    <w:rsid w:val="0078187E"/>
    <w:rsid w:val="009B1CC5"/>
    <w:rsid w:val="00A25BA2"/>
    <w:rsid w:val="00A32392"/>
    <w:rsid w:val="00C57DB9"/>
    <w:rsid w:val="00D52210"/>
    <w:rsid w:val="00D730F6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  <w:style w:type="paragraph" w:customStyle="1" w:styleId="Default">
    <w:name w:val="Default"/>
    <w:rsid w:val="00C57D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12</cp:revision>
  <dcterms:created xsi:type="dcterms:W3CDTF">2020-10-20T09:07:00Z</dcterms:created>
  <dcterms:modified xsi:type="dcterms:W3CDTF">2020-12-15T12:44:00Z</dcterms:modified>
</cp:coreProperties>
</file>