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3E" w:rsidRPr="0056698B" w:rsidRDefault="00BA633E" w:rsidP="00AF0F3A">
      <w:pPr>
        <w:jc w:val="center"/>
      </w:pPr>
      <w:r w:rsidRPr="0056698B">
        <w:t xml:space="preserve">                                                                                                                                            ПРОЕКТ</w:t>
      </w:r>
    </w:p>
    <w:p w:rsidR="00AF0F3A" w:rsidRPr="0056698B" w:rsidRDefault="00AF0F3A" w:rsidP="00AF0F3A">
      <w:pPr>
        <w:jc w:val="center"/>
      </w:pPr>
      <w:r w:rsidRPr="0056698B">
        <w:t xml:space="preserve">ДОГОВОР КУПЛИ - ПРОДАЖИ </w:t>
      </w:r>
    </w:p>
    <w:p w:rsidR="00AF0F3A" w:rsidRPr="0056698B" w:rsidRDefault="00AF0F3A" w:rsidP="00AF0F3A">
      <w:pPr>
        <w:jc w:val="center"/>
      </w:pPr>
      <w:r w:rsidRPr="0056698B">
        <w:t xml:space="preserve">№ </w:t>
      </w:r>
    </w:p>
    <w:p w:rsidR="00AF0F3A" w:rsidRPr="0056698B" w:rsidRDefault="00AF0F3A" w:rsidP="00AF0F3A"/>
    <w:p w:rsidR="00AF0F3A" w:rsidRPr="0056698B" w:rsidRDefault="00EC4092" w:rsidP="00AF0F3A">
      <w:pPr>
        <w:jc w:val="both"/>
      </w:pPr>
      <w:r w:rsidRPr="0056698B">
        <w:t>г. Барнаул</w:t>
      </w:r>
      <w:r w:rsidRPr="0056698B">
        <w:tab/>
      </w:r>
      <w:r w:rsidRPr="0056698B">
        <w:tab/>
      </w:r>
      <w:r w:rsidRPr="0056698B">
        <w:tab/>
      </w:r>
      <w:r w:rsidRPr="0056698B">
        <w:tab/>
        <w:t xml:space="preserve">     </w:t>
      </w:r>
      <w:r w:rsidR="00AF0F3A" w:rsidRPr="0056698B">
        <w:t xml:space="preserve"> </w:t>
      </w:r>
      <w:r w:rsidR="00AF0F3A" w:rsidRPr="0056698B">
        <w:tab/>
      </w:r>
      <w:r w:rsidR="00EE097B" w:rsidRPr="0056698B">
        <w:t xml:space="preserve">        </w:t>
      </w:r>
      <w:r w:rsidR="00AF0F3A" w:rsidRPr="0056698B">
        <w:t xml:space="preserve">        </w:t>
      </w:r>
      <w:r w:rsidRPr="0056698B">
        <w:t xml:space="preserve">         </w:t>
      </w:r>
      <w:r w:rsidR="0056698B" w:rsidRPr="0056698B">
        <w:t xml:space="preserve">  «____» _____________ 2023</w:t>
      </w:r>
      <w:r w:rsidR="00AF0F3A" w:rsidRPr="0056698B">
        <w:t xml:space="preserve"> г</w:t>
      </w:r>
    </w:p>
    <w:p w:rsidR="00AF0F3A" w:rsidRPr="0056698B" w:rsidRDefault="00AF0F3A" w:rsidP="00AF0F3A"/>
    <w:p w:rsidR="00AF0F3A" w:rsidRPr="0056698B" w:rsidRDefault="0056698B" w:rsidP="00AF0F3A">
      <w:pPr>
        <w:ind w:firstLine="480"/>
        <w:jc w:val="both"/>
      </w:pPr>
      <w:r w:rsidRPr="0056698B">
        <w:t>Никулина Надежда Владимировна, (Никулин Виталий Алексеевич, при покупке Лота №3),   в лице финансового управляющего имуществом Никулина Виталия Алексеевича (30.01.1960 года рождения, место</w:t>
      </w:r>
      <w:r w:rsidRPr="0056698B">
        <w:rPr>
          <w:color w:val="333333"/>
        </w:rPr>
        <w:t xml:space="preserve"> </w:t>
      </w:r>
      <w:r w:rsidRPr="0056698B">
        <w:t xml:space="preserve">рождения: с. Парфеново </w:t>
      </w:r>
      <w:proofErr w:type="spellStart"/>
      <w:r w:rsidRPr="0056698B">
        <w:t>Топчихинского</w:t>
      </w:r>
      <w:proofErr w:type="spellEnd"/>
      <w:r w:rsidRPr="0056698B">
        <w:t xml:space="preserve"> района Алтайского края,, адрес регистрации:</w:t>
      </w:r>
      <w:r w:rsidRPr="0056698B">
        <w:rPr>
          <w:color w:val="333333"/>
        </w:rPr>
        <w:t xml:space="preserve"> </w:t>
      </w:r>
      <w:r w:rsidRPr="0056698B">
        <w:t>Алтайский край, г. Рубцовск, ул.Тракторная, д. 158, кв. 101, ИНН</w:t>
      </w:r>
      <w:r w:rsidRPr="0056698B">
        <w:rPr>
          <w:color w:val="333333"/>
        </w:rPr>
        <w:t xml:space="preserve"> </w:t>
      </w:r>
      <w:r w:rsidRPr="0056698B">
        <w:t>220907601763, СНИЛС 045-948-551-98) и Никулиной Надежды Владимировны</w:t>
      </w:r>
      <w:r w:rsidRPr="0056698B">
        <w:rPr>
          <w:color w:val="333333"/>
        </w:rPr>
        <w:t xml:space="preserve"> </w:t>
      </w:r>
      <w:r w:rsidRPr="0056698B">
        <w:t>(13.11.1961 года рождения, место рождения: г.Рубцовск Алтайского края, адрес</w:t>
      </w:r>
      <w:r w:rsidRPr="0056698B">
        <w:rPr>
          <w:color w:val="333333"/>
        </w:rPr>
        <w:t xml:space="preserve"> </w:t>
      </w:r>
      <w:r w:rsidRPr="0056698B">
        <w:t>регистрации: Алтайский край, .г. Рубцовск, ул. Тракторная, д. 158, кв. 101,</w:t>
      </w:r>
      <w:r w:rsidRPr="0056698B">
        <w:rPr>
          <w:color w:val="333333"/>
        </w:rPr>
        <w:t xml:space="preserve"> </w:t>
      </w:r>
      <w:r w:rsidRPr="0056698B">
        <w:t xml:space="preserve">ИНН 220900961319, СНИЛС 071-192-021-26, Косиловой Ольги Павловны, утвержденной Решением Арбитражного суда Алтайского края от </w:t>
      </w:r>
      <w:r w:rsidRPr="0056698B">
        <w:rPr>
          <w:color w:val="333333"/>
        </w:rPr>
        <w:t>31.08.2022 г. по делу №А03-4743/2022</w:t>
      </w:r>
      <w:r w:rsidRPr="0056698B">
        <w:t>, именуемая(</w:t>
      </w:r>
      <w:proofErr w:type="spellStart"/>
      <w:r w:rsidRPr="0056698B">
        <w:t>ый</w:t>
      </w:r>
      <w:proofErr w:type="spellEnd"/>
      <w:r w:rsidRPr="0056698B">
        <w:t>) в дальнейшем</w:t>
      </w:r>
      <w:r w:rsidR="00AF0F3A" w:rsidRPr="0056698B">
        <w:t xml:space="preserve"> «Продавец», с одной стороны, и ___________________, в лице ___________________________________________, действующего на основании _________________, именуемое в дальнейшем «Покупатель», с другой стороны, вместе именуемые Стороны,  заключили настоящий Договор о нижеследующем: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1. ПРЕДМЕТ ДОГОВОРА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  <w:rPr>
          <w:b/>
          <w:i/>
        </w:rPr>
      </w:pPr>
      <w:r w:rsidRPr="0056698B">
        <w:t>1.1. Продавец обязуется передать в собственность, а Покупатель обязуется оплатить и принять, в соответствии с условиями</w:t>
      </w:r>
      <w:r w:rsidR="00EE097B" w:rsidRPr="0056698B">
        <w:t xml:space="preserve"> настоящего договора имущество должника:</w:t>
      </w:r>
      <w:r w:rsidR="0056698B" w:rsidRPr="0056698B">
        <w:rPr>
          <w:color w:val="000000"/>
        </w:rPr>
        <w:t xml:space="preserve"> _______________________ (Лот №__)</w:t>
      </w:r>
      <w:r w:rsidR="00EE097B" w:rsidRPr="0056698B">
        <w:rPr>
          <w:color w:val="000000"/>
        </w:rPr>
        <w:t xml:space="preserve">, </w:t>
      </w:r>
      <w:r w:rsidRPr="0056698B">
        <w:t xml:space="preserve">принадлежащее Продавцу на праве собственности. </w:t>
      </w:r>
    </w:p>
    <w:p w:rsidR="00AF0F3A" w:rsidRPr="0056698B" w:rsidRDefault="00AF0F3A" w:rsidP="00AF0F3A">
      <w:pPr>
        <w:jc w:val="both"/>
      </w:pPr>
      <w:r w:rsidRPr="0056698B"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AF0F3A" w:rsidRPr="0056698B" w:rsidRDefault="00AF0F3A" w:rsidP="00AF0F3A">
      <w:pPr>
        <w:jc w:val="center"/>
      </w:pPr>
    </w:p>
    <w:p w:rsidR="00AF0F3A" w:rsidRPr="0056698B" w:rsidRDefault="00AF0F3A" w:rsidP="00AF0F3A">
      <w:pPr>
        <w:jc w:val="center"/>
      </w:pPr>
      <w:r w:rsidRPr="0056698B">
        <w:t>2. ЦЕНА ДОГОВОРА И ПОРЯДОК РАСЧЕТОВ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2.1. В соответствии с Протоколом о результатах проведения торгов по пр</w:t>
      </w:r>
      <w:r w:rsidR="0056698B" w:rsidRPr="0056698B">
        <w:t>одаже имущества Продавца (Лот №  ) от «__» _______ 2023</w:t>
      </w:r>
      <w:r w:rsidRPr="0056698B">
        <w:t xml:space="preserve"> г, цена  приобретаемого имущества составляет ________(_______________________</w:t>
      </w:r>
      <w:r w:rsidR="0056698B" w:rsidRPr="0056698B">
        <w:t xml:space="preserve"> </w:t>
      </w:r>
      <w:r w:rsidRPr="0056698B">
        <w:t>________________________________________) рублей __ копеек. Покупная цена является окончательной и изменению не подлежит.</w:t>
      </w:r>
    </w:p>
    <w:p w:rsidR="00AF0F3A" w:rsidRPr="0056698B" w:rsidRDefault="00AF0F3A" w:rsidP="00AF0F3A">
      <w:pPr>
        <w:jc w:val="both"/>
      </w:pPr>
      <w:r w:rsidRPr="0056698B"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AF0F3A" w:rsidRPr="0056698B" w:rsidRDefault="00AF0F3A" w:rsidP="00AF0F3A">
      <w:pPr>
        <w:jc w:val="both"/>
      </w:pPr>
      <w:r w:rsidRPr="0056698B"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AF0F3A" w:rsidRPr="0056698B" w:rsidRDefault="00AF0F3A" w:rsidP="00AF0F3A">
      <w:pPr>
        <w:jc w:val="both"/>
      </w:pPr>
      <w:r w:rsidRPr="0056698B">
        <w:t>2.4. Покупатель  обязан полностью уплатить оставшуюся часть цены  имущества, указанную в пункте 2.3 настоящего Договора, не позднее 30 (тридцати) календарных дней с даты подписания настоящего Договора путём перечисления денежных средств в безналичном порядке  на счет Продавца.</w:t>
      </w:r>
    </w:p>
    <w:p w:rsidR="00AF0F3A" w:rsidRPr="0056698B" w:rsidRDefault="00AF0F3A" w:rsidP="00AF0F3A">
      <w:pPr>
        <w:jc w:val="both"/>
      </w:pPr>
      <w:r w:rsidRPr="0056698B">
        <w:t xml:space="preserve">2.5. В случае отказа Покупателя от оплаты полной стоимости Имущества сумма задатка ему не возвращается </w:t>
      </w:r>
    </w:p>
    <w:p w:rsidR="00AF0F3A" w:rsidRPr="0056698B" w:rsidRDefault="00AF0F3A" w:rsidP="00AF0F3A">
      <w:pPr>
        <w:jc w:val="both"/>
      </w:pPr>
      <w:r w:rsidRPr="0056698B">
        <w:t>2.6. Обязательства Покупателя  по оплате имущества  считаются выполненными с момента  поступления  цены в полном объёме на счет Продавца.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3. ПЕРЕДАЧА ИМУЩЕСТВА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3.1. Передача имущества от Продавца к Покупателю оформляется актом приема передачи в течение 5 (пяти) рабочих дней с момента полной оплаты стоимости имущества по  договору.</w:t>
      </w:r>
    </w:p>
    <w:p w:rsidR="00AF0F3A" w:rsidRPr="0056698B" w:rsidRDefault="00AF0F3A" w:rsidP="00AF0F3A">
      <w:pPr>
        <w:jc w:val="both"/>
      </w:pPr>
      <w:r w:rsidRPr="0056698B">
        <w:lastRenderedPageBreak/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4. ВОЗНИКНОВЕНИЕ ПРАВА СОБСТВЕННОСТИ</w:t>
      </w:r>
    </w:p>
    <w:p w:rsidR="00AF0F3A" w:rsidRPr="0056698B" w:rsidRDefault="00AF0F3A" w:rsidP="00AF0F3A">
      <w:pPr>
        <w:jc w:val="center"/>
      </w:pPr>
    </w:p>
    <w:p w:rsidR="00AF0F3A" w:rsidRPr="0056698B" w:rsidRDefault="00AF0F3A" w:rsidP="00AF0F3A">
      <w:pPr>
        <w:jc w:val="both"/>
      </w:pPr>
      <w:r w:rsidRPr="0056698B">
        <w:t>4.1. Право собственности на имущество переходит к Покупателю после полной оплаты цены имущества и передачи по акту приема-передачи.</w:t>
      </w:r>
    </w:p>
    <w:p w:rsidR="00671C9B" w:rsidRPr="0056698B" w:rsidRDefault="00671C9B" w:rsidP="00671C9B">
      <w:pPr>
        <w:jc w:val="both"/>
      </w:pPr>
      <w:r w:rsidRPr="0056698B">
        <w:t xml:space="preserve">4.2. Расходы по оформлению государственной регистрации  </w:t>
      </w:r>
      <w:r w:rsidR="0056698B" w:rsidRPr="0056698B">
        <w:t xml:space="preserve">имущества </w:t>
      </w:r>
      <w:r w:rsidRPr="0056698B">
        <w:t xml:space="preserve"> за Покупателем несет Покупатель.</w:t>
      </w:r>
    </w:p>
    <w:p w:rsidR="00AF0F3A" w:rsidRPr="0056698B" w:rsidRDefault="00AF0F3A" w:rsidP="00AF0F3A">
      <w:pPr>
        <w:jc w:val="center"/>
      </w:pPr>
    </w:p>
    <w:p w:rsidR="00AF0F3A" w:rsidRPr="0056698B" w:rsidRDefault="00AF0F3A" w:rsidP="00AF0F3A">
      <w:pPr>
        <w:jc w:val="center"/>
      </w:pPr>
      <w:r w:rsidRPr="0056698B">
        <w:t>5. ОТВЕТСТВЕННОСТЬ СТОРОН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AF0F3A" w:rsidRPr="0056698B" w:rsidRDefault="00AF0F3A" w:rsidP="00AF0F3A">
      <w:pPr>
        <w:jc w:val="both"/>
      </w:pPr>
      <w:r w:rsidRPr="0056698B">
        <w:t>5.2. Сторона, нарушившая свои обязательства, должна без промедления устранить эти нарушения.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6. ПОРЯДОК РАЗРЕШЕНИЯ СПОРОВ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AF0F3A" w:rsidRPr="0056698B" w:rsidRDefault="00AF0F3A" w:rsidP="00AF0F3A">
      <w:pPr>
        <w:jc w:val="both"/>
      </w:pPr>
      <w:r w:rsidRPr="0056698B"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7. ДЕЙСТВИЕ ДОГОВОРА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AF0F3A" w:rsidRPr="0056698B" w:rsidRDefault="00AF0F3A" w:rsidP="00AF0F3A">
      <w:pPr>
        <w:jc w:val="both"/>
      </w:pPr>
      <w:r w:rsidRPr="0056698B"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8. ОБСТОЯТЕЛЬСТВА НЕПРЕОДОЛИМОЙ СИЛЫ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9. ЗАКЛЮЧИТЕЛЬНЫЕ ПОЛОЖЕНИЯ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AF0F3A" w:rsidRPr="0056698B" w:rsidRDefault="00AF0F3A" w:rsidP="00AF0F3A">
      <w:pPr>
        <w:jc w:val="both"/>
      </w:pPr>
      <w:r w:rsidRPr="0056698B">
        <w:t xml:space="preserve"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</w:t>
      </w:r>
      <w:r w:rsidRPr="0056698B">
        <w:lastRenderedPageBreak/>
        <w:t>последствий невыполнения указанной обязанности несет Сторона, не исполнившая данное обязательство.</w:t>
      </w:r>
    </w:p>
    <w:p w:rsidR="00AF0F3A" w:rsidRPr="0056698B" w:rsidRDefault="00AF0F3A" w:rsidP="00AF0F3A">
      <w:pPr>
        <w:jc w:val="both"/>
      </w:pPr>
      <w:r w:rsidRPr="0056698B">
        <w:t>9.3. Все уведомления, необходимые в соответствии с настоящим Договором, предоставляются в письменном виде.</w:t>
      </w:r>
    </w:p>
    <w:p w:rsidR="00AF0F3A" w:rsidRPr="0056698B" w:rsidRDefault="00AF0F3A" w:rsidP="00AF0F3A">
      <w:pPr>
        <w:jc w:val="both"/>
      </w:pPr>
      <w:r w:rsidRPr="0056698B">
        <w:t>9.4 Настоящий Договор составлен в трех экземплярах, по одному для каждой из сторон,  третий передается регистрирующему органу).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10. АДРЕСА И РЕКВИЗИТЫ СТОРОН:</w:t>
      </w:r>
    </w:p>
    <w:p w:rsidR="00AF0F3A" w:rsidRPr="0056698B" w:rsidRDefault="00AF0F3A" w:rsidP="00AF0F3A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5145"/>
        <w:gridCol w:w="4859"/>
      </w:tblGrid>
      <w:tr w:rsidR="00AF0F3A" w:rsidRPr="0056698B" w:rsidTr="0056698B">
        <w:trPr>
          <w:trHeight w:val="225"/>
          <w:jc w:val="center"/>
        </w:trPr>
        <w:tc>
          <w:tcPr>
            <w:tcW w:w="5145" w:type="dxa"/>
          </w:tcPr>
          <w:p w:rsidR="0056698B" w:rsidRPr="0056698B" w:rsidRDefault="00AF0F3A" w:rsidP="0056698B">
            <w:pPr>
              <w:jc w:val="both"/>
            </w:pPr>
            <w:r w:rsidRPr="0056698B">
              <w:t>Продавец:</w:t>
            </w:r>
            <w:r w:rsidR="0056698B" w:rsidRPr="0056698B">
              <w:t xml:space="preserve"> Никулина Надежда Владимировна, (Никулин Виталий Алексеевич, при покупке  автомобиля),   адрес регистрации:</w:t>
            </w:r>
            <w:r w:rsidR="0056698B" w:rsidRPr="0056698B">
              <w:rPr>
                <w:color w:val="333333"/>
              </w:rPr>
              <w:t xml:space="preserve"> </w:t>
            </w:r>
            <w:r w:rsidR="0056698B" w:rsidRPr="0056698B">
              <w:t>Алтайский край, г. Рубцовск, ул.Тракторная, д. 158, кв. 101, в лице финансового управляющего Косиловой Ольги Павловны.</w:t>
            </w:r>
          </w:p>
          <w:p w:rsidR="0056698B" w:rsidRPr="0056698B" w:rsidRDefault="0056698B" w:rsidP="0056698B">
            <w:pPr>
              <w:ind w:right="-1"/>
              <w:jc w:val="both"/>
            </w:pPr>
            <w:r w:rsidRPr="0056698B">
              <w:t>Получатель: Никулина Надежда Владимировна. Банк получателя: Алтайский РФ АО "</w:t>
            </w:r>
            <w:proofErr w:type="spellStart"/>
            <w:r w:rsidRPr="0056698B">
              <w:t>Россельхозбанк</w:t>
            </w:r>
            <w:proofErr w:type="spellEnd"/>
            <w:r w:rsidRPr="0056698B">
              <w:t xml:space="preserve">" г. Барнаул,  БИК 040173733, счет №40817810718000027636, </w:t>
            </w:r>
            <w:proofErr w:type="spellStart"/>
            <w:r w:rsidRPr="0056698B">
              <w:t>кор</w:t>
            </w:r>
            <w:proofErr w:type="spellEnd"/>
            <w:r w:rsidRPr="0056698B">
              <w:t>. счет 30101810100000000733.\</w:t>
            </w:r>
          </w:p>
          <w:p w:rsidR="0056698B" w:rsidRPr="0056698B" w:rsidRDefault="0056698B" w:rsidP="0056698B">
            <w:pPr>
              <w:ind w:right="-1"/>
              <w:jc w:val="both"/>
            </w:pPr>
          </w:p>
          <w:p w:rsidR="0056698B" w:rsidRPr="0056698B" w:rsidRDefault="0056698B" w:rsidP="0056698B">
            <w:pPr>
              <w:ind w:right="-1"/>
              <w:jc w:val="both"/>
            </w:pPr>
            <w:r w:rsidRPr="0056698B">
              <w:t xml:space="preserve">Финансовый управляющий   имуществом Никулина В.А. и Никулиной Н.В.                                                          </w:t>
            </w:r>
          </w:p>
          <w:p w:rsidR="0056698B" w:rsidRPr="0056698B" w:rsidRDefault="0056698B" w:rsidP="0056698B">
            <w:pPr>
              <w:ind w:right="-1"/>
              <w:jc w:val="both"/>
            </w:pPr>
            <w:r w:rsidRPr="0056698B">
              <w:t xml:space="preserve">                                            </w:t>
            </w:r>
          </w:p>
          <w:p w:rsidR="0056698B" w:rsidRPr="0056698B" w:rsidRDefault="0056698B" w:rsidP="0056698B">
            <w:pPr>
              <w:ind w:right="-1"/>
              <w:jc w:val="both"/>
            </w:pPr>
            <w:r w:rsidRPr="0056698B">
              <w:t xml:space="preserve">                                                    О.П.Косилова                 </w:t>
            </w:r>
          </w:p>
          <w:p w:rsidR="00AF0F3A" w:rsidRPr="0056698B" w:rsidRDefault="0056698B" w:rsidP="0056698B">
            <w:pPr>
              <w:jc w:val="both"/>
            </w:pPr>
            <w:r w:rsidRPr="0056698B">
              <w:t xml:space="preserve">                                                                                                                                </w:t>
            </w:r>
          </w:p>
          <w:p w:rsidR="00AF0F3A" w:rsidRPr="0056698B" w:rsidRDefault="00AF0F3A" w:rsidP="0056698B">
            <w:pPr>
              <w:jc w:val="both"/>
            </w:pPr>
          </w:p>
        </w:tc>
        <w:tc>
          <w:tcPr>
            <w:tcW w:w="4859" w:type="dxa"/>
          </w:tcPr>
          <w:p w:rsidR="00AF0F3A" w:rsidRPr="0056698B" w:rsidRDefault="00AF0F3A">
            <w:pPr>
              <w:jc w:val="both"/>
            </w:pPr>
            <w:r w:rsidRPr="0056698B">
              <w:t xml:space="preserve">  Покупатель: </w:t>
            </w:r>
          </w:p>
          <w:p w:rsidR="00AF0F3A" w:rsidRPr="0056698B" w:rsidRDefault="00AF0F3A">
            <w:pPr>
              <w:jc w:val="both"/>
            </w:pPr>
          </w:p>
          <w:p w:rsidR="00AF0F3A" w:rsidRPr="0056698B" w:rsidRDefault="00AF0F3A">
            <w:pPr>
              <w:jc w:val="both"/>
            </w:pPr>
          </w:p>
        </w:tc>
      </w:tr>
    </w:tbl>
    <w:p w:rsidR="00AF0F3A" w:rsidRPr="0056698B" w:rsidRDefault="00AF0F3A" w:rsidP="00AF0F3A"/>
    <w:p w:rsidR="00266A76" w:rsidRPr="0056698B" w:rsidRDefault="00266A76"/>
    <w:sectPr w:rsidR="00266A76" w:rsidRPr="0056698B" w:rsidSect="0056698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F0F3A"/>
    <w:rsid w:val="000162B3"/>
    <w:rsid w:val="001C3D80"/>
    <w:rsid w:val="001E58BC"/>
    <w:rsid w:val="00266A76"/>
    <w:rsid w:val="002741D1"/>
    <w:rsid w:val="002D2196"/>
    <w:rsid w:val="002E2A63"/>
    <w:rsid w:val="0056698B"/>
    <w:rsid w:val="005A55DE"/>
    <w:rsid w:val="005E490C"/>
    <w:rsid w:val="00671C9B"/>
    <w:rsid w:val="006970F4"/>
    <w:rsid w:val="006C44DB"/>
    <w:rsid w:val="00795D39"/>
    <w:rsid w:val="0080141E"/>
    <w:rsid w:val="0090703E"/>
    <w:rsid w:val="009C1B33"/>
    <w:rsid w:val="00AC554F"/>
    <w:rsid w:val="00AF0F3A"/>
    <w:rsid w:val="00BA633E"/>
    <w:rsid w:val="00BA696F"/>
    <w:rsid w:val="00CE037D"/>
    <w:rsid w:val="00E20EBA"/>
    <w:rsid w:val="00E962FB"/>
    <w:rsid w:val="00EC4092"/>
    <w:rsid w:val="00EC4099"/>
    <w:rsid w:val="00EE097B"/>
    <w:rsid w:val="00FB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3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F0F3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F0F3A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962FB"/>
    <w:rPr>
      <w:rFonts w:ascii="Times New Roman" w:hAnsi="Times New Roman" w:cs="Times New Roman" w:hint="default"/>
      <w:color w:val="0000FF"/>
      <w:u w:val="single"/>
    </w:rPr>
  </w:style>
  <w:style w:type="character" w:customStyle="1" w:styleId="1">
    <w:name w:val="Основной текст1"/>
    <w:basedOn w:val="a0"/>
    <w:rsid w:val="00E962FB"/>
    <w:rPr>
      <w:rFonts w:ascii="Times New Roman" w:hAnsi="Times New Roman" w:cs="Times New Roman" w:hint="default"/>
      <w:sz w:val="20"/>
      <w:szCs w:val="20"/>
      <w:shd w:val="clear" w:color="auto" w:fill="FFFFFF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942F5-02C3-47B4-8FC6-880E7B84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1035</Words>
  <Characters>5901</Characters>
  <Application>Microsoft Office Word</Application>
  <DocSecurity>0</DocSecurity>
  <Lines>49</Lines>
  <Paragraphs>13</Paragraphs>
  <ScaleCrop>false</ScaleCrop>
  <Company>Microsoft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25</cp:revision>
  <dcterms:created xsi:type="dcterms:W3CDTF">2020-07-18T10:02:00Z</dcterms:created>
  <dcterms:modified xsi:type="dcterms:W3CDTF">2023-03-10T03:06:00Z</dcterms:modified>
</cp:coreProperties>
</file>