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D63DFE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 w:rsidR="003A6BA0">
        <w:tab/>
        <w:t xml:space="preserve">                  «____» _____________ 20</w:t>
      </w:r>
      <w:r w:rsidR="009710C0">
        <w:t>21</w:t>
      </w:r>
      <w:r w:rsidR="003A6BA0">
        <w:t>_ года</w:t>
      </w:r>
    </w:p>
    <w:p w:rsidR="003A6BA0" w:rsidRDefault="003A6BA0" w:rsidP="003A6BA0"/>
    <w:p w:rsidR="003A6BA0" w:rsidRDefault="00055A82" w:rsidP="003A6BA0">
      <w:pPr>
        <w:ind w:firstLine="480"/>
        <w:jc w:val="both"/>
      </w:pPr>
      <w:r w:rsidRPr="00392CC8">
        <w:t xml:space="preserve">Финансовый управляющий имуществом </w:t>
      </w:r>
      <w:proofErr w:type="spellStart"/>
      <w:r w:rsidRPr="00055A82">
        <w:rPr>
          <w:b/>
          <w:i/>
          <w:color w:val="333333"/>
        </w:rPr>
        <w:t>Седакова</w:t>
      </w:r>
      <w:proofErr w:type="spellEnd"/>
      <w:r w:rsidRPr="00055A82">
        <w:rPr>
          <w:b/>
          <w:i/>
          <w:color w:val="333333"/>
        </w:rPr>
        <w:t xml:space="preserve"> Александра Юрьевича</w:t>
      </w:r>
      <w:r w:rsidRPr="00392CC8">
        <w:rPr>
          <w:b/>
          <w:color w:val="333333"/>
        </w:rPr>
        <w:t>,</w:t>
      </w:r>
      <w:r w:rsidRPr="00392CC8">
        <w:rPr>
          <w:color w:val="333333"/>
        </w:rPr>
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</w:r>
      <w:r>
        <w:rPr>
          <w:color w:val="333333"/>
        </w:rPr>
        <w:t xml:space="preserve"> 40, </w:t>
      </w:r>
      <w:r w:rsidRPr="00CA7E06">
        <w:rPr>
          <w:b/>
          <w:i/>
        </w:rPr>
        <w:t>Косилова Ольга</w:t>
      </w:r>
      <w:r w:rsidRPr="00CA7E06">
        <w:rPr>
          <w:b/>
        </w:rPr>
        <w:t xml:space="preserve"> </w:t>
      </w:r>
      <w:r w:rsidRPr="00CA7E06">
        <w:rPr>
          <w:b/>
          <w:i/>
        </w:rPr>
        <w:t>Павловна</w:t>
      </w:r>
      <w:r w:rsidRPr="00CA7E06">
        <w:rPr>
          <w:b/>
        </w:rPr>
        <w:t>,</w:t>
      </w:r>
      <w:r w:rsidRPr="00CA7E06">
        <w:t xml:space="preserve"> утвержденная </w:t>
      </w:r>
      <w:r w:rsidR="007E7A38">
        <w:t>определением</w:t>
      </w:r>
      <w:r w:rsidRPr="00CA7E06">
        <w:t xml:space="preserve"> Арбитра</w:t>
      </w:r>
      <w:r>
        <w:t>жного суда Алтайского края от 11 апреля 2019</w:t>
      </w:r>
      <w:r w:rsidRPr="00CA7E06">
        <w:t xml:space="preserve"> года по делу № АОЗ – </w:t>
      </w:r>
      <w:r>
        <w:t>4419</w:t>
      </w:r>
      <w:r w:rsidRPr="00CA7E06">
        <w:t xml:space="preserve">/2016 от имени </w:t>
      </w:r>
      <w:proofErr w:type="spellStart"/>
      <w:r>
        <w:rPr>
          <w:b/>
          <w:i/>
        </w:rPr>
        <w:t>Седакова</w:t>
      </w:r>
      <w:proofErr w:type="spellEnd"/>
      <w:r>
        <w:rPr>
          <w:b/>
          <w:i/>
        </w:rPr>
        <w:t xml:space="preserve"> Александра Юрьевича</w:t>
      </w:r>
      <w:r w:rsidRPr="00CA7E06">
        <w:rPr>
          <w:b/>
          <w:i/>
        </w:rPr>
        <w:t xml:space="preserve">, </w:t>
      </w:r>
      <w:r w:rsidR="003A6BA0">
        <w:t xml:space="preserve">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</w:t>
      </w:r>
      <w:r w:rsidR="007E7A38">
        <w:t xml:space="preserve"> </w:t>
      </w:r>
      <w:r w:rsidR="009710C0">
        <w:t>Устава (</w:t>
      </w:r>
      <w:r w:rsidR="007E7A38">
        <w:t>паспорта</w:t>
      </w:r>
      <w:r w:rsidR="009710C0">
        <w:t>)</w:t>
      </w:r>
      <w:r w:rsidR="003A6BA0">
        <w:t>, именуемое</w:t>
      </w:r>
      <w:r w:rsidR="002903E6">
        <w:t xml:space="preserve"> (</w:t>
      </w:r>
      <w:proofErr w:type="spellStart"/>
      <w:r w:rsidR="002903E6">
        <w:t>ый</w:t>
      </w:r>
      <w:proofErr w:type="spellEnd"/>
      <w:r w:rsidR="002903E6">
        <w:t>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Pr="009710C0" w:rsidRDefault="003A6BA0" w:rsidP="003A6BA0">
      <w:pPr>
        <w:jc w:val="both"/>
        <w:rPr>
          <w:b/>
          <w:i/>
        </w:rPr>
      </w:pPr>
      <w:r w:rsidRPr="009710C0"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</w:t>
      </w:r>
      <w:r w:rsidR="009710C0" w:rsidRPr="009710C0">
        <w:t>:</w:t>
      </w:r>
      <w:r w:rsidRPr="009710C0">
        <w:t xml:space="preserve"> </w:t>
      </w:r>
      <w:r w:rsidR="009710C0" w:rsidRPr="009710C0">
        <w:rPr>
          <w:color w:val="333333"/>
        </w:rPr>
        <w:t xml:space="preserve">Помещение нежилое, кадастровый номер: 22:63:010302:327, площадью 506,4 кв.м., расположенное по адресу: Алтайский край, г. Барнаул, ул. Солнечная Поляна 20г, Н1 (Цокольный этаж), </w:t>
      </w:r>
      <w:r w:rsidRPr="009710C0"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 w:rsidRPr="009710C0">
        <w:t>1.2. Имущество</w:t>
      </w:r>
      <w:r>
        <w:t xml:space="preserve">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</w:t>
      </w:r>
      <w:r w:rsidR="009710C0">
        <w:t>11</w:t>
      </w:r>
      <w:r>
        <w:t xml:space="preserve"> ) о</w:t>
      </w:r>
      <w:r w:rsidR="009710C0">
        <w:t>т «__» _______ 21</w:t>
      </w:r>
      <w:r>
        <w:t xml:space="preserve">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055A82">
        <w:t xml:space="preserve"> дней </w:t>
      </w:r>
      <w:r w:rsidR="002903E6">
        <w:t xml:space="preserve"> </w:t>
      </w:r>
      <w:r>
        <w:t>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</w:t>
      </w:r>
      <w:r w:rsidR="009710C0">
        <w:t>.</w:t>
      </w:r>
    </w:p>
    <w:p w:rsidR="003A6BA0" w:rsidRDefault="003A6BA0" w:rsidP="003A6BA0">
      <w:pPr>
        <w:jc w:val="center"/>
      </w:pPr>
      <w:r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>4.1. Настоящий договор является основанием для регистрации перехода права собственности на имущество</w:t>
      </w:r>
      <w:r w:rsidR="009710C0">
        <w:t>. Право собственности на объект</w:t>
      </w:r>
      <w:r>
        <w:t xml:space="preserve">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055A82">
        <w:t>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 xml:space="preserve">9.4 Настоящий Договор составлен в </w:t>
      </w:r>
      <w:r w:rsidR="009710C0">
        <w:t>трех</w:t>
      </w:r>
      <w:r>
        <w:t xml:space="preserve"> экземплярах, имеющих одинаковую юридическую силу, один из которых находится у Продавца, второй - у Покупателя, третий пе</w:t>
      </w:r>
      <w:r w:rsidR="009710C0">
        <w:t>редается регистрирующему органу</w:t>
      </w:r>
      <w:r>
        <w:t>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055A82" w:rsidRPr="00055A82" w:rsidRDefault="00055A82" w:rsidP="00055A82">
            <w:pPr>
              <w:jc w:val="both"/>
            </w:pPr>
            <w:r w:rsidRPr="00392CC8">
              <w:t xml:space="preserve">Финансовый управляющий имуществом </w:t>
            </w:r>
            <w:proofErr w:type="spellStart"/>
            <w:r w:rsidRPr="00392CC8">
              <w:rPr>
                <w:b/>
                <w:color w:val="333333"/>
              </w:rPr>
              <w:t>Седакова</w:t>
            </w:r>
            <w:proofErr w:type="spellEnd"/>
            <w:r w:rsidRPr="00392CC8">
              <w:rPr>
                <w:b/>
                <w:color w:val="333333"/>
              </w:rPr>
              <w:t xml:space="preserve"> Александра Юрьевича,</w:t>
            </w:r>
            <w:r w:rsidRPr="00392CC8">
              <w:rPr>
                <w:color w:val="333333"/>
              </w:rPr>
      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      </w:r>
            <w:r>
              <w:rPr>
                <w:color w:val="333333"/>
              </w:rPr>
              <w:t xml:space="preserve"> 40, </w:t>
            </w:r>
            <w:r w:rsidRPr="00055A82">
              <w:t>Косилова Ольга Павловна.</w:t>
            </w:r>
          </w:p>
          <w:p w:rsidR="00055A82" w:rsidRDefault="00055A82" w:rsidP="00055A82">
            <w:pPr>
              <w:jc w:val="both"/>
            </w:pPr>
            <w:r w:rsidRPr="008A445E">
              <w:t xml:space="preserve">Получатель: </w:t>
            </w:r>
            <w:proofErr w:type="spellStart"/>
            <w:r w:rsidRPr="008A445E">
              <w:t>Седаков</w:t>
            </w:r>
            <w:proofErr w:type="spellEnd"/>
            <w:r w:rsidRPr="008A445E">
              <w:t xml:space="preserve"> Александр Юрьевич.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 xml:space="preserve">" г. Барнаул,  БИК 40173733, </w:t>
            </w:r>
            <w:proofErr w:type="spellStart"/>
            <w:r w:rsidRPr="008A445E">
              <w:t>р</w:t>
            </w:r>
            <w:proofErr w:type="spellEnd"/>
            <w:r w:rsidRPr="008A445E">
              <w:t xml:space="preserve">/с 40817810718000013585,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055A82" w:rsidRPr="00C73CC4" w:rsidRDefault="00055A82" w:rsidP="00055A82">
            <w:pPr>
              <w:jc w:val="both"/>
              <w:rPr>
                <w:color w:val="000000"/>
              </w:rPr>
            </w:pPr>
          </w:p>
          <w:p w:rsidR="00055A82" w:rsidRDefault="00055A82" w:rsidP="00055A82">
            <w:pPr>
              <w:jc w:val="both"/>
            </w:pPr>
            <w:r>
              <w:t xml:space="preserve">                                                   О.П.Косилова</w:t>
            </w:r>
          </w:p>
          <w:p w:rsidR="003A6BA0" w:rsidRDefault="003A6BA0" w:rsidP="00055A82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6BA0"/>
    <w:rsid w:val="00055A82"/>
    <w:rsid w:val="002903E6"/>
    <w:rsid w:val="003A6BA0"/>
    <w:rsid w:val="005D119B"/>
    <w:rsid w:val="007A6B8E"/>
    <w:rsid w:val="007E7A38"/>
    <w:rsid w:val="009651AA"/>
    <w:rsid w:val="009710C0"/>
    <w:rsid w:val="00A145B7"/>
    <w:rsid w:val="00B44CD9"/>
    <w:rsid w:val="00B524A0"/>
    <w:rsid w:val="00B95E02"/>
    <w:rsid w:val="00C53C96"/>
    <w:rsid w:val="00C73CC4"/>
    <w:rsid w:val="00D2359D"/>
    <w:rsid w:val="00D63DFE"/>
    <w:rsid w:val="00D95B74"/>
    <w:rsid w:val="00E14228"/>
    <w:rsid w:val="00EE2B53"/>
    <w:rsid w:val="00EF7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1024</Words>
  <Characters>5837</Characters>
  <Application>Microsoft Office Word</Application>
  <DocSecurity>0</DocSecurity>
  <Lines>48</Lines>
  <Paragraphs>13</Paragraphs>
  <ScaleCrop>false</ScaleCrop>
  <Company>Microsoft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19</cp:revision>
  <dcterms:created xsi:type="dcterms:W3CDTF">2018-06-02T18:15:00Z</dcterms:created>
  <dcterms:modified xsi:type="dcterms:W3CDTF">2021-04-06T15:50:00Z</dcterms:modified>
</cp:coreProperties>
</file>