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71576F24" w:rsidR="006B21ED" w:rsidRPr="001E5A3A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ДОГОВОР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4A3D63AE" w:rsidR="001E5A3A" w:rsidRPr="001E5A3A" w:rsidRDefault="00D14665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</w:t>
      </w:r>
      <w:r w:rsidR="00125D85">
        <w:rPr>
          <w:rFonts w:ascii="Times New Roman" w:hAnsi="Times New Roman"/>
        </w:rPr>
        <w:t>3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72456465" w:rsidR="001E5A3A" w:rsidRPr="00A03473" w:rsidRDefault="00C3422D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3422D">
        <w:rPr>
          <w:rFonts w:ascii="Times New Roman" w:hAnsi="Times New Roman" w:cs="Times New Roman"/>
          <w:b/>
          <w:sz w:val="22"/>
          <w:szCs w:val="22"/>
        </w:rPr>
        <w:t>О</w:t>
      </w:r>
      <w:r>
        <w:rPr>
          <w:rFonts w:ascii="Times New Roman" w:hAnsi="Times New Roman" w:cs="Times New Roman"/>
          <w:b/>
          <w:sz w:val="22"/>
          <w:szCs w:val="22"/>
        </w:rPr>
        <w:t xml:space="preserve">бщество с </w:t>
      </w:r>
      <w:r w:rsidRPr="00C3422D">
        <w:rPr>
          <w:rFonts w:ascii="Times New Roman" w:hAnsi="Times New Roman" w:cs="Times New Roman"/>
          <w:b/>
          <w:sz w:val="22"/>
          <w:szCs w:val="22"/>
        </w:rPr>
        <w:t>О</w:t>
      </w:r>
      <w:r>
        <w:rPr>
          <w:rFonts w:ascii="Times New Roman" w:hAnsi="Times New Roman" w:cs="Times New Roman"/>
          <w:b/>
          <w:sz w:val="22"/>
          <w:szCs w:val="22"/>
        </w:rPr>
        <w:t xml:space="preserve">граниченной </w:t>
      </w:r>
      <w:r w:rsidRPr="00C3422D">
        <w:rPr>
          <w:rFonts w:ascii="Times New Roman" w:hAnsi="Times New Roman" w:cs="Times New Roman"/>
          <w:b/>
          <w:sz w:val="22"/>
          <w:szCs w:val="22"/>
        </w:rPr>
        <w:t>О</w:t>
      </w:r>
      <w:r>
        <w:rPr>
          <w:rFonts w:ascii="Times New Roman" w:hAnsi="Times New Roman" w:cs="Times New Roman"/>
          <w:b/>
          <w:sz w:val="22"/>
          <w:szCs w:val="22"/>
        </w:rPr>
        <w:t>тветственностью</w:t>
      </w:r>
      <w:r w:rsidRPr="00C3422D">
        <w:rPr>
          <w:rFonts w:ascii="Times New Roman" w:hAnsi="Times New Roman" w:cs="Times New Roman"/>
          <w:b/>
          <w:sz w:val="22"/>
          <w:szCs w:val="22"/>
        </w:rPr>
        <w:t xml:space="preserve"> «Будьте счастливы!»</w:t>
      </w:r>
      <w:r w:rsidR="001E5A3A" w:rsidRPr="00C3422D">
        <w:rPr>
          <w:rFonts w:ascii="Times New Roman" w:hAnsi="Times New Roman" w:cs="Times New Roman"/>
          <w:b/>
          <w:sz w:val="22"/>
          <w:szCs w:val="22"/>
        </w:rPr>
        <w:t>,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 в лице конкурсного управляющего </w:t>
      </w:r>
      <w:r w:rsidRPr="00C3422D">
        <w:rPr>
          <w:rFonts w:ascii="Times New Roman" w:hAnsi="Times New Roman" w:cs="Times New Roman"/>
          <w:sz w:val="22"/>
          <w:szCs w:val="22"/>
        </w:rPr>
        <w:t>Щукин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C3422D">
        <w:rPr>
          <w:rFonts w:ascii="Times New Roman" w:hAnsi="Times New Roman" w:cs="Times New Roman"/>
          <w:sz w:val="22"/>
          <w:szCs w:val="22"/>
        </w:rPr>
        <w:t xml:space="preserve"> Антон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C3422D">
        <w:rPr>
          <w:rFonts w:ascii="Times New Roman" w:hAnsi="Times New Roman" w:cs="Times New Roman"/>
          <w:sz w:val="22"/>
          <w:szCs w:val="22"/>
        </w:rPr>
        <w:t xml:space="preserve"> Олегович</w:t>
      </w:r>
      <w:r>
        <w:rPr>
          <w:rFonts w:ascii="Times New Roman" w:hAnsi="Times New Roman" w:cs="Times New Roman"/>
          <w:sz w:val="22"/>
          <w:szCs w:val="22"/>
        </w:rPr>
        <w:t xml:space="preserve">а </w:t>
      </w:r>
      <w:r w:rsidRPr="00C3422D">
        <w:rPr>
          <w:rFonts w:ascii="Times New Roman" w:hAnsi="Times New Roman" w:cs="Times New Roman"/>
          <w:sz w:val="22"/>
          <w:szCs w:val="22"/>
        </w:rPr>
        <w:t>(ИНН 540131239151, СНИЛС № 134-564-768-77, адрес для направления корреспонденции:</w:t>
      </w:r>
      <w:r w:rsidR="007303F7">
        <w:rPr>
          <w:rFonts w:ascii="Times New Roman" w:hAnsi="Times New Roman" w:cs="Times New Roman"/>
          <w:sz w:val="22"/>
          <w:szCs w:val="22"/>
        </w:rPr>
        <w:t xml:space="preserve"> 630102, г. Новосибирск, а/я 98</w:t>
      </w:r>
      <w:r w:rsidRPr="00C3422D">
        <w:rPr>
          <w:rFonts w:ascii="Times New Roman" w:hAnsi="Times New Roman" w:cs="Times New Roman"/>
          <w:sz w:val="22"/>
          <w:szCs w:val="22"/>
        </w:rPr>
        <w:t>)</w:t>
      </w:r>
      <w:r w:rsidR="00F37911" w:rsidRPr="00C3422D">
        <w:rPr>
          <w:rFonts w:ascii="Times New Roman" w:hAnsi="Times New Roman" w:cs="Times New Roman"/>
          <w:sz w:val="22"/>
          <w:szCs w:val="22"/>
        </w:rPr>
        <w:t>,</w:t>
      </w:r>
      <w:r w:rsidR="00F37911" w:rsidRPr="00F37911">
        <w:rPr>
          <w:rFonts w:ascii="Times New Roman" w:hAnsi="Times New Roman" w:cs="Times New Roman"/>
          <w:sz w:val="22"/>
          <w:szCs w:val="22"/>
        </w:rPr>
        <w:t xml:space="preserve"> действующего на основании </w:t>
      </w:r>
      <w:r w:rsidRPr="00C3422D">
        <w:rPr>
          <w:rFonts w:ascii="Times New Roman" w:hAnsi="Times New Roman" w:cs="Times New Roman"/>
          <w:sz w:val="22"/>
          <w:szCs w:val="22"/>
        </w:rPr>
        <w:t xml:space="preserve">Решения Арбитражного суда города Москвы от 20.12.2018 по делу № А40-7481/2018 </w:t>
      </w:r>
      <w:r w:rsidR="006D693B">
        <w:rPr>
          <w:rFonts w:ascii="Times New Roman" w:hAnsi="Times New Roman" w:cs="Times New Roman"/>
          <w:sz w:val="22"/>
          <w:szCs w:val="22"/>
        </w:rPr>
        <w:t xml:space="preserve">именуемый в дальнейшем Цедент </w:t>
      </w:r>
      <w:r w:rsidR="001E5A3A" w:rsidRPr="00A03473">
        <w:rPr>
          <w:rFonts w:ascii="Times New Roman" w:hAnsi="Times New Roman" w:cs="Times New Roman"/>
          <w:sz w:val="22"/>
          <w:szCs w:val="22"/>
        </w:rPr>
        <w:t>с одной стороны, и</w:t>
      </w:r>
    </w:p>
    <w:p w14:paraId="47F01383" w14:textId="3E830591" w:rsidR="006B21ED" w:rsidRDefault="009A0959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  <w:r w:rsidR="00886C14" w:rsidRP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886C14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886C14">
        <w:rPr>
          <w:rFonts w:ascii="Times New Roman" w:hAnsi="Times New Roman"/>
          <w:color w:val="000000"/>
          <w:sz w:val="24"/>
          <w:szCs w:val="24"/>
        </w:rPr>
        <w:br/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86C14">
        <w:rPr>
          <w:rFonts w:ascii="Times New Roman" w:hAnsi="Times New Roman"/>
          <w:color w:val="000000"/>
          <w:sz w:val="24"/>
          <w:szCs w:val="24"/>
        </w:rPr>
        <w:t>__________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125D85">
        <w:rPr>
          <w:rFonts w:ascii="Times New Roman" w:hAnsi="Times New Roman"/>
          <w:color w:val="000000"/>
          <w:sz w:val="24"/>
          <w:szCs w:val="24"/>
        </w:rPr>
        <w:t>___________ от «__» ______ 2023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6201D04C" w14:textId="77777777" w:rsidR="00886C14" w:rsidRPr="001E5A3A" w:rsidRDefault="00886C14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063EE25B" w14:textId="0364B8CB" w:rsidR="007234F4" w:rsidRPr="00F37911" w:rsidRDefault="005F5B3E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886C14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886C14">
        <w:rPr>
          <w:rFonts w:ascii="Times New Roman" w:eastAsia="Times New Roman" w:hAnsi="Times New Roman"/>
        </w:rPr>
        <w:t xml:space="preserve"> </w:t>
      </w:r>
      <w:r w:rsidR="00C3422D">
        <w:rPr>
          <w:rFonts w:ascii="Times New Roman" w:eastAsia="Times New Roman" w:hAnsi="Times New Roman"/>
          <w:b/>
        </w:rPr>
        <w:t>право требования по лоту №__</w:t>
      </w:r>
      <w:r w:rsidR="00F37911">
        <w:rPr>
          <w:rFonts w:ascii="Times New Roman" w:eastAsia="Times New Roman" w:hAnsi="Times New Roman"/>
          <w:b/>
        </w:rPr>
        <w:t>, а именно:</w:t>
      </w:r>
    </w:p>
    <w:p w14:paraId="407521F4" w14:textId="38DB44C1" w:rsidR="00F37911" w:rsidRPr="00F37911" w:rsidRDefault="009E537B" w:rsidP="00F37911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</w:t>
      </w:r>
    </w:p>
    <w:p w14:paraId="12226777" w14:textId="4593E01D" w:rsidR="00886C14" w:rsidRPr="00886C14" w:rsidRDefault="00886C14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Указанное в п. 1.1. настоящего Договора «Имущество» </w:t>
      </w:r>
      <w:r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>
        <w:rPr>
          <w:rFonts w:ascii="Times New Roman" w:eastAsia="Times New Roman" w:hAnsi="Times New Roman"/>
        </w:rPr>
        <w:t xml:space="preserve">амках конкурсного производства </w:t>
      </w:r>
      <w:r w:rsidR="009E537B">
        <w:rPr>
          <w:rFonts w:ascii="Times New Roman" w:eastAsia="Times New Roman" w:hAnsi="Times New Roman"/>
        </w:rPr>
        <w:t>__________</w:t>
      </w:r>
      <w:r w:rsidRPr="00AF55C3">
        <w:rPr>
          <w:rFonts w:ascii="Times New Roman" w:eastAsia="Times New Roman" w:hAnsi="Times New Roman"/>
        </w:rPr>
        <w:t>, Согласно Протоколу о результатах аукциона, открытого по составу участников с открытой формой представления предложен</w:t>
      </w:r>
      <w:r>
        <w:rPr>
          <w:rFonts w:ascii="Times New Roman" w:eastAsia="Times New Roman" w:hAnsi="Times New Roman"/>
        </w:rPr>
        <w:t xml:space="preserve">ий о цене по продаже имущества </w:t>
      </w:r>
      <w:r w:rsidR="009E537B">
        <w:rPr>
          <w:rFonts w:ascii="Times New Roman" w:eastAsia="Times New Roman" w:hAnsi="Times New Roman"/>
        </w:rPr>
        <w:t>__________</w:t>
      </w:r>
      <w:r w:rsidRPr="00AF55C3">
        <w:rPr>
          <w:rFonts w:ascii="Times New Roman" w:eastAsia="Times New Roman" w:hAnsi="Times New Roman"/>
        </w:rPr>
        <w:t xml:space="preserve"> № ___</w:t>
      </w:r>
      <w:r w:rsidR="009E537B">
        <w:rPr>
          <w:rFonts w:ascii="Times New Roman" w:eastAsia="Times New Roman" w:hAnsi="Times New Roman"/>
        </w:rPr>
        <w:t>________</w:t>
      </w:r>
      <w:r w:rsidR="00125D85">
        <w:rPr>
          <w:rFonts w:ascii="Times New Roman" w:eastAsia="Times New Roman" w:hAnsi="Times New Roman"/>
        </w:rPr>
        <w:t>__ от «__» ________ 2023</w:t>
      </w:r>
      <w:bookmarkStart w:id="0" w:name="_GoBack"/>
      <w:bookmarkEnd w:id="0"/>
      <w:r w:rsidRPr="00AF55C3">
        <w:rPr>
          <w:rFonts w:ascii="Times New Roman" w:eastAsia="Times New Roman" w:hAnsi="Times New Roman"/>
        </w:rPr>
        <w:t xml:space="preserve"> г. Победителем признан(-а, -о)</w:t>
      </w:r>
      <w:r>
        <w:rPr>
          <w:rFonts w:ascii="Times New Roman" w:eastAsia="Times New Roman" w:hAnsi="Times New Roman"/>
        </w:rPr>
        <w:t xml:space="preserve"> __________________________________________________________________.</w:t>
      </w:r>
    </w:p>
    <w:p w14:paraId="0D76AC7F" w14:textId="14796DB1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886C14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1C66EC82" w14:textId="77777777" w:rsidR="00F63CE8" w:rsidRPr="000849FE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F63CE8" w:rsidRPr="000849FE">
        <w:rPr>
          <w:rFonts w:ascii="Times New Roman" w:hAnsi="Times New Roman"/>
        </w:rPr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253332B1" w14:textId="338BE742" w:rsidR="007234F4" w:rsidRPr="001E5A3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382C6C8B" w14:textId="0ACAF783" w:rsidR="007234F4" w:rsidRPr="00F63CE8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E5A3A">
        <w:rPr>
          <w:rFonts w:ascii="Times New Roman" w:hAnsi="Times New Roman"/>
        </w:rPr>
        <w:t xml:space="preserve">2.2. </w:t>
      </w:r>
      <w:r w:rsidR="00F63CE8" w:rsidRPr="000849FE">
        <w:rPr>
          <w:rFonts w:ascii="Times New Roman" w:hAnsi="Times New Roman"/>
        </w:rPr>
        <w:t>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</w:t>
      </w:r>
      <w:r w:rsidR="00F37911">
        <w:rPr>
          <w:rFonts w:ascii="Times New Roman" w:hAnsi="Times New Roman"/>
        </w:rPr>
        <w:t>:</w:t>
      </w:r>
      <w:r w:rsidR="00F63CE8">
        <w:rPr>
          <w:rFonts w:ascii="Times New Roman" w:hAnsi="Times New Roman"/>
        </w:rPr>
        <w:t xml:space="preserve"> </w:t>
      </w:r>
      <w:r w:rsidR="009E537B">
        <w:rPr>
          <w:rFonts w:ascii="Times New Roman" w:hAnsi="Times New Roman"/>
        </w:rPr>
        <w:t>__________________________________________________________________</w:t>
      </w:r>
    </w:p>
    <w:p w14:paraId="4DFAF771" w14:textId="699BBB6B" w:rsidR="00E34BE7" w:rsidRDefault="007234F4" w:rsidP="00F63CE8">
      <w:pPr>
        <w:pStyle w:val="ConsPlusNormal"/>
        <w:ind w:firstLine="567"/>
        <w:jc w:val="both"/>
        <w:rPr>
          <w:rFonts w:ascii="Times New Roman" w:hAnsi="Times New Roman"/>
        </w:rPr>
      </w:pPr>
      <w:r w:rsidRPr="00E34BE7">
        <w:rPr>
          <w:rFonts w:ascii="Times New Roman" w:hAnsi="Times New Roman" w:cs="Times New Roman"/>
          <w:szCs w:val="22"/>
        </w:rPr>
        <w:t xml:space="preserve">2.3. </w:t>
      </w:r>
      <w:r w:rsidR="00F63CE8">
        <w:rPr>
          <w:rFonts w:ascii="Times New Roman" w:hAnsi="Times New Roman"/>
        </w:rPr>
        <w:t>Оплата суммы, указанной в п. 2</w:t>
      </w:r>
      <w:r w:rsidR="00F63CE8"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1671D695" w14:textId="0F3364BE" w:rsidR="00F63CE8" w:rsidRPr="00F63CE8" w:rsidRDefault="00F63CE8" w:rsidP="00F63C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0849FE">
        <w:rPr>
          <w:rFonts w:ascii="Times New Roman" w:hAnsi="Times New Roman"/>
        </w:rPr>
        <w:t>Факт оплаты Имущества удостоверяе</w:t>
      </w:r>
      <w:r w:rsidR="00D14665">
        <w:rPr>
          <w:rFonts w:ascii="Times New Roman" w:hAnsi="Times New Roman"/>
        </w:rPr>
        <w:t>тся выпиской с указанного в п. 2</w:t>
      </w:r>
      <w:r w:rsidRPr="000849FE">
        <w:rPr>
          <w:rFonts w:ascii="Times New Roman" w:hAnsi="Times New Roman"/>
        </w:rPr>
        <w:t>.2. настоящего Договора счета, подтверждающей поступление денежных средств в счет оплаты Имущества.</w:t>
      </w:r>
    </w:p>
    <w:p w14:paraId="2FE44E36" w14:textId="51F37B3A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7D738EF1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553F9DF3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>
        <w:rPr>
          <w:rFonts w:ascii="Times New Roman" w:hAnsi="Times New Roman"/>
        </w:rPr>
        <w:t xml:space="preserve"> (10)</w:t>
      </w:r>
      <w:r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15197DEC" w14:textId="72921DC7" w:rsidR="00945248" w:rsidRPr="001E5A3A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F90EFA4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 xml:space="preserve"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</w:t>
      </w:r>
      <w:r w:rsidRPr="000849FE">
        <w:rPr>
          <w:rFonts w:ascii="Times New Roman" w:hAnsi="Times New Roman"/>
        </w:rPr>
        <w:lastRenderedPageBreak/>
        <w:t>исполнения своих обязательств по настоящему Договору, письменно уведомив Цессионария о расторжении настоящего Договора.</w:t>
      </w:r>
    </w:p>
    <w:p w14:paraId="664635A0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42D2B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FC58FA2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7923F87D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16152E79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6435DFFE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2586C02D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3BA91FF" w14:textId="05FC2B79" w:rsidR="000F2C1E" w:rsidRDefault="000F2C1E" w:rsidP="009E53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0A3DB1C6" w14:textId="4790D453" w:rsidR="003157E6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575FE7B" w14:textId="3325AAFF" w:rsidR="000F2C1E" w:rsidRDefault="001933B7" w:rsidP="000F2C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1933B7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C46626B" wp14:editId="1E6599FD">
                <wp:simplePos x="0" y="0"/>
                <wp:positionH relativeFrom="column">
                  <wp:posOffset>3582035</wp:posOffset>
                </wp:positionH>
                <wp:positionV relativeFrom="paragraph">
                  <wp:posOffset>193040</wp:posOffset>
                </wp:positionV>
                <wp:extent cx="2820670" cy="3283585"/>
                <wp:effectExtent l="0" t="0" r="0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328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68EDD" w14:textId="461BCFAD" w:rsidR="001933B7" w:rsidRDefault="001933B7" w:rsidP="001933B7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Цессионарий</w:t>
                            </w:r>
                            <w:r w:rsidRPr="00C63CE8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:</w:t>
                            </w:r>
                          </w:p>
                          <w:p w14:paraId="33FAFA10" w14:textId="33A5B306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Наименование</w:t>
                            </w:r>
                          </w:p>
                          <w:p w14:paraId="7BA27A14" w14:textId="5ABD7A5E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</w:p>
                          <w:p w14:paraId="23324DF3" w14:textId="6E31B107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</w:p>
                          <w:p w14:paraId="5BE52058" w14:textId="58604066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</w:p>
                          <w:p w14:paraId="0016AB3C" w14:textId="34EB17B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</w:p>
                          <w:p w14:paraId="0EA88F54" w14:textId="47ED445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</w:p>
                          <w:p w14:paraId="312A616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</w:p>
                          <w:p w14:paraId="2AA5484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C64341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F736FD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6E46BBDC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ADC8B90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0D8A07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FE7130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F4DA62B" w14:textId="68EDCF2D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____________</w:t>
                            </w: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/</w:t>
                            </w:r>
                          </w:p>
                          <w:p w14:paraId="738F4626" w14:textId="29CBBDA1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76D1C31F" w14:textId="1584B41C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2211F8D" w14:textId="77777777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BC42A5C" w14:textId="77777777" w:rsidR="001933B7" w:rsidRDefault="001933B7" w:rsidP="001933B7"/>
                          <w:p w14:paraId="1EFE43BB" w14:textId="3050C0CE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50178C0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A1D7D04" w14:textId="5EC3D009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910D8C4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46F58B7" w14:textId="5569B6EC" w:rsidR="001933B7" w:rsidRDefault="001933B7" w:rsidP="001933B7">
                            <w:pPr>
                              <w:jc w:val="center"/>
                            </w:pPr>
                            <w:r>
                              <w:t>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6626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2.05pt;margin-top:15.2pt;width:222.1pt;height:258.5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" stroked="f">
                <v:textbox>
                  <w:txbxContent>
                    <w:p w14:paraId="4D668EDD" w14:textId="461BCFAD" w:rsidR="001933B7" w:rsidRDefault="001933B7" w:rsidP="001933B7">
                      <w:pPr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Цессионарий</w:t>
                      </w:r>
                      <w:r w:rsidRPr="00C63CE8">
                        <w:rPr>
                          <w:rFonts w:ascii="Times New Roman" w:eastAsia="Times New Roman" w:hAnsi="Times New Roman"/>
                          <w:lang w:eastAsia="ru-RU"/>
                        </w:rPr>
                        <w:t>:</w:t>
                      </w:r>
                    </w:p>
                    <w:p w14:paraId="33FAFA10" w14:textId="33A5B306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lang w:eastAsia="ru-RU"/>
                        </w:rPr>
                        <w:t>Наименование</w:t>
                      </w:r>
                    </w:p>
                    <w:p w14:paraId="7BA27A14" w14:textId="5ABD7A5E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</w:p>
                    <w:p w14:paraId="23324DF3" w14:textId="6E31B107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</w:p>
                    <w:p w14:paraId="5BE52058" w14:textId="58604066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</w:p>
                    <w:p w14:paraId="0016AB3C" w14:textId="34EB17B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</w:p>
                    <w:p w14:paraId="0EA88F54" w14:textId="47ED445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</w:p>
                    <w:p w14:paraId="312A616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</w:p>
                    <w:p w14:paraId="2AA5484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C64341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F736FD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6E46BBDC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ADC8B90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0D8A07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FE7130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F4DA62B" w14:textId="68EDCF2D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____________</w:t>
                      </w: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/</w:t>
                      </w:r>
                    </w:p>
                    <w:p w14:paraId="738F4626" w14:textId="29CBBDA1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76D1C31F" w14:textId="1584B41C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2211F8D" w14:textId="77777777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BC42A5C" w14:textId="77777777" w:rsidR="001933B7" w:rsidRDefault="001933B7" w:rsidP="001933B7"/>
                    <w:p w14:paraId="1EFE43BB" w14:textId="3050C0CE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50178C0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A1D7D04" w14:textId="5EC3D009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910D8C4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46F58B7" w14:textId="5569B6EC" w:rsidR="001933B7" w:rsidRDefault="001933B7" w:rsidP="001933B7">
                      <w:pPr>
                        <w:jc w:val="center"/>
                      </w:pPr>
                      <w:r>
                        <w:t>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8A9A6E" w14:textId="7AE5B27D" w:rsidR="00C63CE8" w:rsidRPr="001933B7" w:rsidRDefault="00C63CE8" w:rsidP="001933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  <w:sectPr w:rsidR="00C63CE8" w:rsidRPr="001933B7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1" w:name="P128"/>
      <w:bookmarkEnd w:id="1"/>
    </w:p>
    <w:p w14:paraId="255BEF4F" w14:textId="58FD68AF" w:rsidR="00C63CE8" w:rsidRPr="001933B7" w:rsidRDefault="001933B7" w:rsidP="001933B7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F2C1E">
        <w:rPr>
          <w:rFonts w:ascii="Times New Roman" w:eastAsia="Times New Roman" w:hAnsi="Times New Roman"/>
          <w:b/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A093CBD" wp14:editId="2322AB54">
                <wp:simplePos x="0" y="0"/>
                <wp:positionH relativeFrom="column">
                  <wp:posOffset>-20320</wp:posOffset>
                </wp:positionH>
                <wp:positionV relativeFrom="paragraph">
                  <wp:posOffset>48260</wp:posOffset>
                </wp:positionV>
                <wp:extent cx="3108960" cy="3362960"/>
                <wp:effectExtent l="0" t="0" r="0" b="889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336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8758A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Цедент:</w:t>
                            </w:r>
                          </w:p>
                          <w:p w14:paraId="25D21D6E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1A1F38F" w14:textId="478DC575" w:rsidR="001933B7" w:rsidRPr="00C3422D" w:rsidRDefault="00C3422D" w:rsidP="00C3422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C3422D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ООО «Будьте счастливы!»</w:t>
                            </w:r>
                          </w:p>
                          <w:p w14:paraId="4CB5EA5F" w14:textId="77777777" w:rsidR="00C3422D" w:rsidRDefault="00C3422D" w:rsidP="001933B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5C1D8293" w14:textId="1169B855" w:rsidR="001933B7" w:rsidRDefault="001933B7" w:rsidP="001933B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адрес: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129515, Москва, ул. Академика Королева, д. 8А</w:t>
                            </w:r>
                          </w:p>
                          <w:p w14:paraId="3FE677D2" w14:textId="54594235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7717573664</w:t>
                            </w:r>
                          </w:p>
                          <w:p w14:paraId="078F7CB9" w14:textId="23BE645A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771701001</w:t>
                            </w:r>
                          </w:p>
                          <w:p w14:paraId="26B078FC" w14:textId="4FF450F1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1067759848936</w:t>
                            </w:r>
                          </w:p>
                          <w:p w14:paraId="5B1E22BA" w14:textId="4DB63040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40701810444050000195</w:t>
                            </w:r>
                          </w:p>
                          <w:p w14:paraId="2E2728D7" w14:textId="51384E30" w:rsidR="000F2C1E" w:rsidRPr="00243E26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Банк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Сибирский банк ПАО Сбербанк</w:t>
                            </w:r>
                          </w:p>
                          <w:p w14:paraId="2F568FD5" w14:textId="14FE1AE3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30101810500000000641</w:t>
                            </w:r>
                          </w:p>
                          <w:p w14:paraId="26D89C0C" w14:textId="78D19125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045004641</w:t>
                            </w:r>
                          </w:p>
                          <w:p w14:paraId="5EE73EA4" w14:textId="77777777" w:rsidR="000F2C1E" w:rsidRPr="00243E26" w:rsidRDefault="000F2C1E" w:rsidP="001933B7">
                            <w:pPr>
                              <w:spacing w:after="0" w:line="240" w:lineRule="auto"/>
                              <w:ind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685B01F3" w14:textId="77777777" w:rsidR="000F2C1E" w:rsidRPr="00243E26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Конкурсный управляющий</w:t>
                            </w:r>
                          </w:p>
                          <w:p w14:paraId="0666C875" w14:textId="77777777" w:rsidR="000F2C1E" w:rsidRPr="00243E26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3024E9AD" w14:textId="1AE06EDC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 w:rsidR="00C3422D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Щукин А.О.</w:t>
                            </w:r>
                            <w:r w:rsidRPr="001933B7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/</w:t>
                            </w:r>
                          </w:p>
                          <w:p w14:paraId="24E9CAA0" w14:textId="66F9431D" w:rsidR="000F2C1E" w:rsidRDefault="000F2C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3CBD" id="_x0000_s1027" type="#_x0000_t202" style="position:absolute;margin-left:-1.6pt;margin-top:3.8pt;width:244.8pt;height:264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" stroked="f">
                <v:textbox>
                  <w:txbxContent>
                    <w:p w14:paraId="7B48758A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Цедент:</w:t>
                      </w:r>
                    </w:p>
                    <w:p w14:paraId="25D21D6E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1A1F38F" w14:textId="478DC575" w:rsidR="001933B7" w:rsidRPr="00C3422D" w:rsidRDefault="00C3422D" w:rsidP="00C3422D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C3422D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ООО «Будьте счастливы!»</w:t>
                      </w:r>
                    </w:p>
                    <w:p w14:paraId="4CB5EA5F" w14:textId="77777777" w:rsidR="00C3422D" w:rsidRDefault="00C3422D" w:rsidP="001933B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5C1D8293" w14:textId="1169B855" w:rsidR="001933B7" w:rsidRDefault="001933B7" w:rsidP="001933B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адрес: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129515, Москва, ул. Академика Королева, д. 8А</w:t>
                      </w:r>
                    </w:p>
                    <w:p w14:paraId="3FE677D2" w14:textId="54594235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7717573664</w:t>
                      </w:r>
                    </w:p>
                    <w:p w14:paraId="078F7CB9" w14:textId="23BE645A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771701001</w:t>
                      </w:r>
                    </w:p>
                    <w:p w14:paraId="26B078FC" w14:textId="4FF450F1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1067759848936</w:t>
                      </w:r>
                    </w:p>
                    <w:p w14:paraId="5B1E22BA" w14:textId="4DB63040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40701810444050000195</w:t>
                      </w:r>
                    </w:p>
                    <w:p w14:paraId="2E2728D7" w14:textId="51384E30" w:rsidR="000F2C1E" w:rsidRPr="00243E26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Банк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Сибирский банк ПАО Сбербанк</w:t>
                      </w:r>
                    </w:p>
                    <w:p w14:paraId="2F568FD5" w14:textId="14FE1AE3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30101810500000000641</w:t>
                      </w:r>
                    </w:p>
                    <w:p w14:paraId="26D89C0C" w14:textId="78D19125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045004641</w:t>
                      </w:r>
                    </w:p>
                    <w:p w14:paraId="5EE73EA4" w14:textId="77777777" w:rsidR="000F2C1E" w:rsidRPr="00243E26" w:rsidRDefault="000F2C1E" w:rsidP="001933B7">
                      <w:pPr>
                        <w:spacing w:after="0" w:line="240" w:lineRule="auto"/>
                        <w:ind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685B01F3" w14:textId="77777777" w:rsidR="000F2C1E" w:rsidRPr="00243E26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Конкурсный управляющий</w:t>
                      </w:r>
                    </w:p>
                    <w:p w14:paraId="0666C875" w14:textId="77777777" w:rsidR="000F2C1E" w:rsidRPr="00243E26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3024E9AD" w14:textId="1AE06EDC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 w:rsidR="00C3422D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Щукин А.О.</w:t>
                      </w:r>
                      <w:r w:rsidRPr="001933B7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/</w:t>
                      </w:r>
                    </w:p>
                    <w:p w14:paraId="24E9CAA0" w14:textId="66F9431D" w:rsidR="000F2C1E" w:rsidRDefault="000F2C1E"/>
                  </w:txbxContent>
                </v:textbox>
                <w10:wrap type="square"/>
              </v:shape>
            </w:pict>
          </mc:Fallback>
        </mc:AlternateContent>
      </w:r>
    </w:p>
    <w:sectPr w:rsidR="00C63CE8" w:rsidRPr="001933B7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2A4959F3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125D85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8D4129"/>
    <w:multiLevelType w:val="multilevel"/>
    <w:tmpl w:val="1160DBE2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D30FB"/>
    <w:rsid w:val="000F0407"/>
    <w:rsid w:val="000F0A2A"/>
    <w:rsid w:val="000F1D5A"/>
    <w:rsid w:val="000F2C1E"/>
    <w:rsid w:val="000F30CF"/>
    <w:rsid w:val="00125D85"/>
    <w:rsid w:val="00135BA2"/>
    <w:rsid w:val="001624F3"/>
    <w:rsid w:val="001933B7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940DA"/>
    <w:rsid w:val="005B113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6D693B"/>
    <w:rsid w:val="00703252"/>
    <w:rsid w:val="007051A0"/>
    <w:rsid w:val="007100F6"/>
    <w:rsid w:val="007234F4"/>
    <w:rsid w:val="007303F7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86C14"/>
    <w:rsid w:val="008A17E4"/>
    <w:rsid w:val="008B71B0"/>
    <w:rsid w:val="008E0C7F"/>
    <w:rsid w:val="008E1A18"/>
    <w:rsid w:val="008F6510"/>
    <w:rsid w:val="00901F8F"/>
    <w:rsid w:val="0093470B"/>
    <w:rsid w:val="00945248"/>
    <w:rsid w:val="009A0959"/>
    <w:rsid w:val="009E537B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3422D"/>
    <w:rsid w:val="00C63CE8"/>
    <w:rsid w:val="00C81D1D"/>
    <w:rsid w:val="00CB323A"/>
    <w:rsid w:val="00CD36B7"/>
    <w:rsid w:val="00CD3748"/>
    <w:rsid w:val="00CD515E"/>
    <w:rsid w:val="00CF6765"/>
    <w:rsid w:val="00D146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37911"/>
    <w:rsid w:val="00F419E4"/>
    <w:rsid w:val="00F63CE8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0B557-2A86-45BF-957C-86E0450F2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Радынская Анастасия</cp:lastModifiedBy>
  <cp:revision>17</cp:revision>
  <cp:lastPrinted>2019-05-21T10:34:00Z</cp:lastPrinted>
  <dcterms:created xsi:type="dcterms:W3CDTF">2019-12-11T07:12:00Z</dcterms:created>
  <dcterms:modified xsi:type="dcterms:W3CDTF">2023-02-01T08:37:00Z</dcterms:modified>
</cp:coreProperties>
</file>