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DD09D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32C8FCCA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3969E7B" w14:textId="6AB7596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</w:t>
      </w:r>
      <w:r w:rsidR="00577B22">
        <w:rPr>
          <w:b/>
        </w:rPr>
        <w:t xml:space="preserve"> (УСТУПКИ)</w:t>
      </w:r>
      <w:r>
        <w:rPr>
          <w:b/>
        </w:rPr>
        <w:t xml:space="preserve"> </w:t>
      </w:r>
      <w:r w:rsidR="00DA57D2">
        <w:rPr>
          <w:b/>
        </w:rPr>
        <w:t>ПРАВ ТРЕБОВАНИЯ (ДЕБИТОРСКОЙ ЗАДОЛЖЕННОСТИ)</w:t>
      </w:r>
      <w:r>
        <w:rPr>
          <w:b/>
        </w:rPr>
        <w:t xml:space="preserve"> </w:t>
      </w:r>
    </w:p>
    <w:p w14:paraId="244AD15E" w14:textId="77777777" w:rsidR="009234B8" w:rsidRDefault="00537EF4" w:rsidP="001625BD">
      <w:pPr>
        <w:spacing w:line="268" w:lineRule="exact"/>
        <w:ind w:right="-1"/>
        <w:jc w:val="center"/>
        <w:rPr>
          <w:b/>
        </w:rPr>
      </w:pPr>
      <w:r w:rsidRPr="00537EF4">
        <w:rPr>
          <w:b/>
        </w:rPr>
        <w:t>Муниципально</w:t>
      </w:r>
      <w:r>
        <w:rPr>
          <w:b/>
        </w:rPr>
        <w:t>го</w:t>
      </w:r>
      <w:r w:rsidRPr="00537EF4">
        <w:rPr>
          <w:b/>
        </w:rPr>
        <w:t xml:space="preserve"> унитарно</w:t>
      </w:r>
      <w:r>
        <w:rPr>
          <w:b/>
        </w:rPr>
        <w:t>го</w:t>
      </w:r>
      <w:r w:rsidRPr="00537EF4">
        <w:rPr>
          <w:b/>
        </w:rPr>
        <w:t xml:space="preserve"> предприяти</w:t>
      </w:r>
      <w:r>
        <w:rPr>
          <w:b/>
        </w:rPr>
        <w:t>я</w:t>
      </w:r>
      <w:r w:rsidRPr="00537EF4">
        <w:rPr>
          <w:b/>
        </w:rPr>
        <w:t xml:space="preserve"> городского поселения Сергиев Посад «Теплосеть»</w:t>
      </w:r>
    </w:p>
    <w:p w14:paraId="654EC037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930D93F" w14:textId="77777777" w:rsidR="009234B8" w:rsidRPr="00C60CFD" w:rsidRDefault="00EC3840" w:rsidP="00301639">
      <w:pPr>
        <w:tabs>
          <w:tab w:val="right" w:pos="9356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020B0282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7B6BE6AD" w14:textId="77777777" w:rsidR="009234B8" w:rsidRPr="00C60CFD" w:rsidRDefault="00537EF4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унитарн</w:t>
      </w:r>
      <w:r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</w:t>
      </w:r>
      <w:r>
        <w:rPr>
          <w:rFonts w:ascii="Times New Roman" w:hAnsi="Times New Roman" w:cs="Times New Roman"/>
          <w:color w:val="000000"/>
          <w:sz w:val="24"/>
          <w:szCs w:val="24"/>
        </w:rPr>
        <w:t>еления Сергиев Посад «Теплосеть» (МУП «Теплосеть»)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9234B8">
        <w:rPr>
          <w:rFonts w:ascii="Times New Roman" w:hAnsi="Times New Roman" w:cs="Times New Roman"/>
          <w:sz w:val="24"/>
          <w:szCs w:val="24"/>
        </w:rPr>
        <w:t>Продавец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», в лице </w:t>
      </w:r>
      <w:r w:rsidR="00E247D4">
        <w:rPr>
          <w:rFonts w:ascii="Times New Roman" w:hAnsi="Times New Roman" w:cs="Times New Roman"/>
          <w:sz w:val="24"/>
          <w:szCs w:val="24"/>
        </w:rPr>
        <w:t>конкурсного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>
        <w:rPr>
          <w:rFonts w:ascii="Times New Roman" w:hAnsi="Times New Roman" w:cs="Times New Roman"/>
          <w:sz w:val="24"/>
          <w:szCs w:val="24"/>
        </w:rPr>
        <w:t>Комогорова Юрия Алексеевича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, </w:t>
      </w:r>
      <w:r w:rsidR="00581189" w:rsidRPr="00581189">
        <w:rPr>
          <w:rFonts w:ascii="Times New Roman" w:hAnsi="Times New Roman" w:cs="Times New Roman"/>
          <w:sz w:val="24"/>
          <w:szCs w:val="24"/>
        </w:rPr>
        <w:t xml:space="preserve">действующего на основании определения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37EF4">
        <w:rPr>
          <w:rFonts w:ascii="Times New Roman" w:hAnsi="Times New Roman" w:cs="Times New Roman"/>
          <w:sz w:val="24"/>
          <w:szCs w:val="24"/>
        </w:rPr>
        <w:t>рбитражного суда Московской области от 06.10.2015 г. по делу № А41-23390/08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с одной стороны и</w:t>
      </w:r>
    </w:p>
    <w:p w14:paraId="757D768E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</w:t>
      </w:r>
      <w:r w:rsidR="00537EF4" w:rsidRPr="00C60CFD">
        <w:t>»,</w:t>
      </w:r>
    </w:p>
    <w:p w14:paraId="693A1228" w14:textId="4D418204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</w:t>
      </w:r>
      <w:r w:rsidR="00537EF4">
        <w:t>банкротстве)» и</w:t>
      </w:r>
      <w:r>
        <w:t xml:space="preserve"> протоколом №____ от_____________ о результатах торгов по продаже </w:t>
      </w:r>
      <w:r w:rsidR="00DA57D2">
        <w:t>прав требования (дебиторской задолженности)</w:t>
      </w:r>
      <w:r>
        <w:t xml:space="preserve"> </w:t>
      </w:r>
      <w:r w:rsidR="00537EF4">
        <w:t xml:space="preserve">МУП «Теплосеть» </w:t>
      </w:r>
      <w:r w:rsidRPr="00C60CFD">
        <w:t>заключили настоящий договор о нижеследующем</w:t>
      </w:r>
    </w:p>
    <w:p w14:paraId="73D76A03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A0ADAFE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7D801D4F" w14:textId="77777777" w:rsidR="009234B8" w:rsidRDefault="009234B8" w:rsidP="009234B8">
      <w:pPr>
        <w:spacing w:line="240" w:lineRule="atLeast"/>
        <w:ind w:firstLine="567"/>
        <w:jc w:val="both"/>
      </w:pPr>
    </w:p>
    <w:p w14:paraId="36F15424" w14:textId="405F4932" w:rsidR="009234B8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>следующ</w:t>
      </w:r>
      <w:r w:rsidR="00DA57D2">
        <w:t>ие</w:t>
      </w:r>
      <w:r w:rsidR="00E247D4">
        <w:t xml:space="preserve"> </w:t>
      </w:r>
      <w:r w:rsidR="00DA57D2">
        <w:t>права требования</w:t>
      </w:r>
      <w:r w:rsidR="001625BD">
        <w:t xml:space="preserve">, </w:t>
      </w:r>
      <w:r w:rsidR="00537EF4">
        <w:t>указанн</w:t>
      </w:r>
      <w:r w:rsidR="00DA57D2">
        <w:t>ы</w:t>
      </w:r>
      <w:r w:rsidR="00537EF4">
        <w:t xml:space="preserve">е в Приложении №1 к настоящему Договору, </w:t>
      </w:r>
      <w:r w:rsidR="00E247D4">
        <w:t>именуем</w:t>
      </w:r>
      <w:r w:rsidR="00DA57D2">
        <w:t>ые</w:t>
      </w:r>
      <w:r w:rsidR="00E247D4">
        <w:t xml:space="preserve"> в дальнейшем </w:t>
      </w:r>
      <w:r w:rsidR="00DA57D2">
        <w:t>права требования</w:t>
      </w:r>
      <w:r w:rsidR="00E247D4">
        <w:t>.</w:t>
      </w:r>
    </w:p>
    <w:p w14:paraId="6335A70B" w14:textId="3AE08214" w:rsidR="001625BD" w:rsidRDefault="001625BD" w:rsidP="009234B8">
      <w:pPr>
        <w:spacing w:line="240" w:lineRule="atLeast"/>
        <w:ind w:firstLine="567"/>
        <w:jc w:val="both"/>
        <w:rPr>
          <w:color w:val="000000"/>
        </w:rPr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</w:t>
      </w:r>
      <w:r w:rsidR="00DA57D2">
        <w:t xml:space="preserve">прав требования </w:t>
      </w:r>
      <w:r w:rsidR="00537EF4">
        <w:rPr>
          <w:color w:val="000000"/>
        </w:rPr>
        <w:t>МУП «Теплосеть».</w:t>
      </w:r>
    </w:p>
    <w:p w14:paraId="1C563328" w14:textId="77777777" w:rsidR="009234B8" w:rsidRDefault="009234B8" w:rsidP="008731EC">
      <w:pPr>
        <w:tabs>
          <w:tab w:val="center" w:pos="4857"/>
        </w:tabs>
        <w:spacing w:line="240" w:lineRule="atLeast"/>
        <w:jc w:val="both"/>
        <w:rPr>
          <w:b/>
        </w:rPr>
      </w:pPr>
    </w:p>
    <w:p w14:paraId="31F5370F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274E16C3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79CC0849" w14:textId="4122C5CD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2.1.1. Продавец обязан передать Покупателю </w:t>
      </w:r>
      <w:r w:rsidR="00DA57D2">
        <w:t>права требования</w:t>
      </w:r>
      <w:r w:rsidRPr="009234B8">
        <w:t>, указанн</w:t>
      </w:r>
      <w:r w:rsidR="00DA57D2">
        <w:t>ы</w:t>
      </w:r>
      <w:r w:rsidRPr="009234B8">
        <w:t>е в п. 1.1 Договора, в порядке, предусмотренном настоящим Договором</w:t>
      </w:r>
    </w:p>
    <w:p w14:paraId="2366C35F" w14:textId="707EBA51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</w:t>
      </w:r>
      <w:r w:rsidR="00DA57D2">
        <w:t>имеющиеся</w:t>
      </w:r>
      <w:r w:rsidR="00816312">
        <w:t xml:space="preserve"> у него </w:t>
      </w:r>
      <w:r w:rsidRPr="009234B8">
        <w:t xml:space="preserve">сведения, относящиеся к предмету данного Договора. </w:t>
      </w:r>
    </w:p>
    <w:p w14:paraId="3861C7E3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1A3E2808" w14:textId="0988FBAF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</w:t>
      </w:r>
      <w:r w:rsidR="00DA57D2">
        <w:t>ы</w:t>
      </w:r>
      <w:r w:rsidRPr="009234B8">
        <w:t xml:space="preserve">е ему </w:t>
      </w:r>
      <w:r w:rsidR="00DA57D2">
        <w:t>права требования</w:t>
      </w:r>
      <w:r w:rsidRPr="009234B8">
        <w:t xml:space="preserve"> в течение 30 (тридцати) календарных дней с даты подписания настоящего Договора по платежным реквизитам Продавца</w:t>
      </w:r>
    </w:p>
    <w:p w14:paraId="5D928934" w14:textId="0E872C88" w:rsid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2.2.2. Покупатель обязуется в течение </w:t>
      </w:r>
      <w:r w:rsidR="00DA57D2">
        <w:t>1</w:t>
      </w:r>
      <w:r w:rsidR="002468CC">
        <w:t>0</w:t>
      </w:r>
      <w:r w:rsidRPr="009234B8">
        <w:t xml:space="preserve"> (</w:t>
      </w:r>
      <w:r w:rsidR="00DA57D2">
        <w:t>десяти</w:t>
      </w:r>
      <w:r w:rsidRPr="009234B8">
        <w:t xml:space="preserve">) </w:t>
      </w:r>
      <w:r w:rsidR="00DA57D2">
        <w:t>рабочих</w:t>
      </w:r>
      <w:r w:rsidRPr="009234B8">
        <w:t xml:space="preserve"> дней </w:t>
      </w:r>
      <w:proofErr w:type="gramStart"/>
      <w:r w:rsidRPr="009234B8">
        <w:t>с даты</w:t>
      </w:r>
      <w:proofErr w:type="gramEnd"/>
      <w:r w:rsidRPr="009234B8">
        <w:t xml:space="preserve"> полной оплаты стоимости </w:t>
      </w:r>
      <w:r w:rsidR="00DA57D2">
        <w:t>прав требования</w:t>
      </w:r>
      <w:r w:rsidRPr="009234B8">
        <w:t xml:space="preserve"> принять данн</w:t>
      </w:r>
      <w:r w:rsidR="00DA57D2">
        <w:t>ы</w:t>
      </w:r>
      <w:r w:rsidRPr="009234B8">
        <w:t xml:space="preserve">е </w:t>
      </w:r>
      <w:r w:rsidR="00DA57D2">
        <w:t>права требования</w:t>
      </w:r>
      <w:r w:rsidRPr="009234B8">
        <w:t xml:space="preserve"> и подписать акт приема-передачи данн</w:t>
      </w:r>
      <w:r w:rsidR="00DA57D2">
        <w:t>ых</w:t>
      </w:r>
      <w:r w:rsidRPr="009234B8">
        <w:t xml:space="preserve"> </w:t>
      </w:r>
      <w:r w:rsidR="00DA57D2">
        <w:t xml:space="preserve">прав требования. </w:t>
      </w:r>
    </w:p>
    <w:p w14:paraId="20F5A939" w14:textId="5D67D3D8" w:rsidR="00816312" w:rsidRDefault="00816312" w:rsidP="009234B8">
      <w:pPr>
        <w:tabs>
          <w:tab w:val="center" w:pos="4857"/>
        </w:tabs>
        <w:spacing w:line="240" w:lineRule="atLeast"/>
        <w:ind w:firstLine="567"/>
        <w:jc w:val="both"/>
      </w:pPr>
      <w:r>
        <w:t xml:space="preserve">2.2.3. </w:t>
      </w:r>
      <w:r w:rsidRPr="00816312">
        <w:t>Покупатель подтверждает, что ознакомлен с документами, подтверждающими права требования,</w:t>
      </w:r>
      <w:r w:rsidR="00866558">
        <w:t xml:space="preserve"> и иной информацией о правах требования</w:t>
      </w:r>
      <w:r w:rsidRPr="00816312">
        <w:t xml:space="preserve"> до момента заключения договора.</w:t>
      </w:r>
    </w:p>
    <w:p w14:paraId="59A688F9" w14:textId="77777777" w:rsidR="008731EC" w:rsidRPr="009234B8" w:rsidRDefault="008731EC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64E1A6AD" w14:textId="0A605334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</w:t>
      </w:r>
      <w:r w:rsidR="00DA57D2">
        <w:rPr>
          <w:b/>
        </w:rPr>
        <w:t>прав требования</w:t>
      </w:r>
      <w:r w:rsidRPr="00C60CFD">
        <w:rPr>
          <w:b/>
        </w:rPr>
        <w:t>.</w:t>
      </w:r>
    </w:p>
    <w:p w14:paraId="3FC41C1B" w14:textId="77777777" w:rsidR="009234B8" w:rsidRDefault="009234B8" w:rsidP="009234B8">
      <w:pPr>
        <w:spacing w:line="240" w:lineRule="atLeast"/>
        <w:ind w:firstLine="567"/>
        <w:jc w:val="both"/>
      </w:pPr>
    </w:p>
    <w:p w14:paraId="617708CE" w14:textId="71FCCEB2" w:rsidR="009234B8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</w:t>
      </w:r>
      <w:r w:rsidR="00DA57D2">
        <w:t>прав требования</w:t>
      </w:r>
      <w:r>
        <w:t xml:space="preserve"> по настоящему договору</w:t>
      </w:r>
      <w:r w:rsidR="00F96F15">
        <w:t xml:space="preserve">, с учетом </w:t>
      </w:r>
      <w:r w:rsidR="00F96F15" w:rsidRPr="00F96F15">
        <w:t xml:space="preserve">корректировки размера задолженности, определенной на дату заключения Договора, </w:t>
      </w:r>
      <w:r w:rsidR="00F96F15">
        <w:t>составляет</w:t>
      </w:r>
      <w:proofErr w:type="gramStart"/>
      <w:r w:rsidR="00F96F15">
        <w:t xml:space="preserve"> </w:t>
      </w:r>
      <w:r>
        <w:t xml:space="preserve"> </w:t>
      </w:r>
      <w:r w:rsidRPr="00712A83">
        <w:t xml:space="preserve">______________ (_____________) </w:t>
      </w:r>
      <w:proofErr w:type="gramEnd"/>
      <w:r w:rsidRPr="00712A83">
        <w:t>руб.</w:t>
      </w:r>
    </w:p>
    <w:p w14:paraId="0A928664" w14:textId="77777777" w:rsidR="00F96F15" w:rsidRPr="00712A83" w:rsidRDefault="00F96F15" w:rsidP="009234B8">
      <w:pPr>
        <w:spacing w:line="240" w:lineRule="atLeast"/>
        <w:ind w:firstLine="567"/>
        <w:jc w:val="both"/>
      </w:pPr>
    </w:p>
    <w:p w14:paraId="2E99AE3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>
        <w:t xml:space="preserve">2 </w:t>
      </w:r>
      <w:proofErr w:type="gramStart"/>
      <w:r w:rsidR="008731EC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</w:t>
      </w:r>
      <w:proofErr w:type="gramEnd"/>
      <w:r w:rsidRPr="00C60CFD">
        <w:t xml:space="preserve"> окончательной и изменению не подлежит.</w:t>
      </w:r>
    </w:p>
    <w:p w14:paraId="58BE271C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>3</w:t>
      </w:r>
      <w:r w:rsidRPr="00C60CFD">
        <w:t>.</w:t>
      </w:r>
      <w:r>
        <w:t xml:space="preserve">Задаток в сумме ______________ (_______________________________), внесенный Покупателем на расчетный счет </w:t>
      </w:r>
      <w:r w:rsidR="008731EC">
        <w:t>оператора электронной торговой площадки,</w:t>
      </w:r>
      <w:r>
        <w:t xml:space="preserve"> засчитывается в счет оплаты по настоящему договору</w:t>
      </w:r>
    </w:p>
    <w:p w14:paraId="11EF4BEB" w14:textId="77777777" w:rsidR="009234B8" w:rsidRDefault="009234B8" w:rsidP="009234B8">
      <w:pPr>
        <w:spacing w:line="240" w:lineRule="atLeast"/>
        <w:ind w:firstLine="567"/>
        <w:jc w:val="both"/>
      </w:pPr>
    </w:p>
    <w:p w14:paraId="24403BAF" w14:textId="35884812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9234B8">
        <w:rPr>
          <w:b/>
        </w:rPr>
        <w:t xml:space="preserve">Порядок передачи </w:t>
      </w:r>
      <w:r w:rsidR="00577B22">
        <w:rPr>
          <w:b/>
        </w:rPr>
        <w:t>прав требования</w:t>
      </w:r>
      <w:r w:rsidR="009234B8">
        <w:rPr>
          <w:b/>
        </w:rPr>
        <w:t xml:space="preserve"> </w:t>
      </w:r>
    </w:p>
    <w:p w14:paraId="4F3E5CB9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6780F3C" w14:textId="5D75CE56" w:rsidR="00E247D4" w:rsidRPr="00E247D4" w:rsidRDefault="00EF498D" w:rsidP="00E247D4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DA57D2">
        <w:t>10</w:t>
      </w:r>
      <w:r w:rsidR="002468CC">
        <w:t xml:space="preserve"> </w:t>
      </w:r>
      <w:r w:rsidR="00E247D4">
        <w:t>(</w:t>
      </w:r>
      <w:r w:rsidR="00DA57D2">
        <w:t>десяти</w:t>
      </w:r>
      <w:r w:rsidR="00E247D4">
        <w:t>)</w:t>
      </w:r>
      <w:r w:rsidR="009234B8">
        <w:t xml:space="preserve"> </w:t>
      </w:r>
      <w:r w:rsidR="00DA57D2">
        <w:t xml:space="preserve">рабочих </w:t>
      </w:r>
      <w:r w:rsidR="009234B8">
        <w:t xml:space="preserve">дней </w:t>
      </w:r>
      <w:proofErr w:type="gramStart"/>
      <w:r w:rsidR="009234B8">
        <w:t>с даты</w:t>
      </w:r>
      <w:proofErr w:type="gramEnd"/>
      <w:r w:rsidR="009234B8">
        <w:t xml:space="preserve"> полной оплаты стоимости </w:t>
      </w:r>
      <w:r w:rsidR="00816312">
        <w:t>прав требования</w:t>
      </w:r>
      <w:r w:rsidR="009234B8">
        <w:t xml:space="preserve">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816312">
        <w:t xml:space="preserve">права требования и </w:t>
      </w:r>
      <w:r w:rsidR="00E247D4" w:rsidRPr="00172D53">
        <w:t xml:space="preserve">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>, имеющи</w:t>
      </w:r>
      <w:r w:rsidR="00816312">
        <w:t>е</w:t>
      </w:r>
      <w:r w:rsidR="00E247D4" w:rsidRPr="00172D53">
        <w:t xml:space="preserve"> отношение к отчуждаем</w:t>
      </w:r>
      <w:r w:rsidR="00816312">
        <w:t>ым</w:t>
      </w:r>
      <w:r w:rsidR="00E247D4" w:rsidRPr="00172D53">
        <w:t xml:space="preserve"> по настоящему Договору </w:t>
      </w:r>
      <w:r w:rsidR="00816312">
        <w:t>правам требования</w:t>
      </w:r>
      <w:r w:rsidR="008731EC">
        <w:t>.</w:t>
      </w:r>
    </w:p>
    <w:p w14:paraId="32B501AE" w14:textId="149553EE" w:rsidR="00E247D4" w:rsidRDefault="00EF498D" w:rsidP="00816312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5E6A75">
        <w:t>2</w:t>
      </w:r>
      <w:r w:rsidR="009234B8" w:rsidRPr="000B7A97">
        <w:t xml:space="preserve">. </w:t>
      </w:r>
      <w:r w:rsidR="00E247D4" w:rsidRPr="00172D53">
        <w:rPr>
          <w:rFonts w:eastAsia="Courier New"/>
        </w:rPr>
        <w:t>П</w:t>
      </w:r>
      <w:r w:rsidR="00816312">
        <w:rPr>
          <w:rFonts w:eastAsia="Courier New"/>
        </w:rPr>
        <w:t>ереход</w:t>
      </w:r>
      <w:r w:rsidR="00E247D4" w:rsidRPr="00172D53">
        <w:t xml:space="preserve"> </w:t>
      </w:r>
      <w:r w:rsidR="00816312">
        <w:t>права требования</w:t>
      </w:r>
      <w:r w:rsidR="00E247D4" w:rsidRPr="00172D53">
        <w:t xml:space="preserve"> </w:t>
      </w:r>
      <w:r w:rsidR="00816312">
        <w:t>на</w:t>
      </w:r>
      <w:r w:rsidR="00E247D4" w:rsidRPr="00172D53">
        <w:t xml:space="preserve"> Покупателя</w:t>
      </w:r>
      <w:r w:rsidR="00816312">
        <w:t xml:space="preserve"> происходит </w:t>
      </w:r>
      <w:r w:rsidR="00E247D4" w:rsidRPr="00172D53">
        <w:t xml:space="preserve"> </w:t>
      </w:r>
      <w:r w:rsidR="00816312">
        <w:t>в</w:t>
      </w:r>
      <w:r w:rsidR="00E247D4" w:rsidRPr="00172D53">
        <w:t xml:space="preserve"> момент</w:t>
      </w:r>
      <w:r w:rsidR="00816312">
        <w:t xml:space="preserve"> их</w:t>
      </w:r>
      <w:r w:rsidR="00E247D4" w:rsidRPr="00172D53">
        <w:t xml:space="preserve"> передачи Продавцом Покупателю</w:t>
      </w:r>
      <w:r w:rsidR="00816312">
        <w:t xml:space="preserve"> по акту приема-передачи</w:t>
      </w:r>
      <w:r w:rsidR="00E247D4" w:rsidRPr="00172D53">
        <w:t xml:space="preserve"> </w:t>
      </w:r>
      <w:r w:rsidR="00816312">
        <w:t xml:space="preserve"> и только после</w:t>
      </w:r>
      <w:r w:rsidR="00E247D4" w:rsidRPr="00172D53">
        <w:t xml:space="preserve"> полной оплаты по настоящему Договору.</w:t>
      </w:r>
    </w:p>
    <w:p w14:paraId="650E42A1" w14:textId="72B2C4A2" w:rsidR="009234B8" w:rsidRPr="000B7A97" w:rsidRDefault="00816312" w:rsidP="009234B8">
      <w:pPr>
        <w:tabs>
          <w:tab w:val="left" w:pos="720"/>
        </w:tabs>
        <w:spacing w:line="240" w:lineRule="atLeast"/>
        <w:ind w:firstLine="567"/>
        <w:jc w:val="both"/>
      </w:pPr>
      <w:r>
        <w:t xml:space="preserve">4.3. </w:t>
      </w:r>
      <w:r w:rsidRPr="00816312">
        <w:t>Права требования переходят к покупателю с тем объемом прав первоначального кредитора и на тех условиях, которые существовали на момент перехода прав.</w:t>
      </w:r>
    </w:p>
    <w:p w14:paraId="36AAB0AF" w14:textId="77777777" w:rsidR="00F96F15" w:rsidRDefault="00F96F15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1F1332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163056E8" w14:textId="77777777" w:rsidR="009234B8" w:rsidRPr="009D19D8" w:rsidRDefault="009234B8" w:rsidP="009234B8">
      <w:pPr>
        <w:rPr>
          <w:sz w:val="22"/>
          <w:szCs w:val="22"/>
        </w:rPr>
      </w:pPr>
    </w:p>
    <w:p w14:paraId="5782D1EE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50BC7485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68CF0315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68B624A1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EA812D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00E6F66F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788A245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0FC5EF69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377E52E1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043E6360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687700FC" w14:textId="731B695C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.3. Настоящий договор вступает в силу с момента его подписания сторонами и действует до полного завершения взаиморасчетов и передачи </w:t>
      </w:r>
      <w:r w:rsidR="00866558">
        <w:t>прав требования</w:t>
      </w:r>
      <w:r w:rsidR="009234B8" w:rsidRPr="00C60CFD">
        <w:t xml:space="preserve"> между Сторонами.</w:t>
      </w:r>
    </w:p>
    <w:p w14:paraId="386DBCB5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5E6A75">
        <w:t>по одном</w:t>
      </w:r>
      <w:r w:rsidR="0012046C" w:rsidRPr="003736A3">
        <w:rPr>
          <w:snapToGrid w:val="0"/>
        </w:rPr>
        <w:t>у</w:t>
      </w:r>
      <w:r w:rsidR="005E6A75">
        <w:rPr>
          <w:snapToGrid w:val="0"/>
        </w:rPr>
        <w:t xml:space="preserve"> для каждой из</w:t>
      </w:r>
      <w:r w:rsidR="0012046C" w:rsidRPr="003736A3">
        <w:rPr>
          <w:snapToGrid w:val="0"/>
        </w:rPr>
        <w:t xml:space="preserve"> Сторон по Договору</w:t>
      </w:r>
      <w:r w:rsidR="009234B8" w:rsidRPr="00C60CFD">
        <w:t>.</w:t>
      </w:r>
    </w:p>
    <w:p w14:paraId="64ED3A94" w14:textId="77777777" w:rsidR="009234B8" w:rsidRPr="00C60CFD" w:rsidRDefault="009234B8" w:rsidP="009234B8">
      <w:pPr>
        <w:spacing w:line="240" w:lineRule="atLeast"/>
        <w:ind w:left="38" w:right="115" w:firstLine="710"/>
        <w:jc w:val="both"/>
      </w:pPr>
    </w:p>
    <w:p w14:paraId="7336F4E2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1E5D862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04EF559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6CB24A47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0ED88540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237C9AAE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E46C20D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B8F597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45673378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232E6055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45325945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BED1CE6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lastRenderedPageBreak/>
        <w:t>8</w:t>
      </w:r>
      <w:r w:rsidR="009234B8" w:rsidRPr="00C60CFD">
        <w:rPr>
          <w:b/>
        </w:rPr>
        <w:t>. Адреса, реквизиты и подписи сторон.</w:t>
      </w:r>
    </w:p>
    <w:p w14:paraId="527A9B4A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26"/>
        <w:gridCol w:w="4536"/>
      </w:tblGrid>
      <w:tr w:rsidR="009234B8" w:rsidRPr="00C60CFD" w14:paraId="71309DDD" w14:textId="77777777" w:rsidTr="00301639">
        <w:tc>
          <w:tcPr>
            <w:tcW w:w="4536" w:type="dxa"/>
          </w:tcPr>
          <w:p w14:paraId="44A449E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426" w:type="dxa"/>
          </w:tcPr>
          <w:p w14:paraId="6DB45C4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3B456B42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4FAAF475" w14:textId="77777777" w:rsidTr="00301639">
        <w:tc>
          <w:tcPr>
            <w:tcW w:w="4536" w:type="dxa"/>
          </w:tcPr>
          <w:p w14:paraId="71250DC9" w14:textId="77777777" w:rsidR="009234B8" w:rsidRPr="00581189" w:rsidRDefault="008731EC" w:rsidP="00E247D4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МУП «Теплосеть»</w:t>
            </w:r>
          </w:p>
          <w:p w14:paraId="358EC471" w14:textId="77777777" w:rsidR="009234B8" w:rsidRPr="00241A9E" w:rsidRDefault="009234B8" w:rsidP="00E247D4"/>
          <w:p w14:paraId="4112F699" w14:textId="77777777" w:rsidR="009234B8" w:rsidRPr="00C60CFD" w:rsidRDefault="009234B8" w:rsidP="00E247D4"/>
        </w:tc>
        <w:tc>
          <w:tcPr>
            <w:tcW w:w="426" w:type="dxa"/>
          </w:tcPr>
          <w:p w14:paraId="0F8B135E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536" w:type="dxa"/>
          </w:tcPr>
          <w:p w14:paraId="6572B112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7BFFFB04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264DD5D8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13119005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23CECD69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9234B8" w:rsidRPr="007D6400" w14:paraId="28DAC848" w14:textId="77777777" w:rsidTr="00301639">
        <w:tc>
          <w:tcPr>
            <w:tcW w:w="4536" w:type="dxa"/>
          </w:tcPr>
          <w:p w14:paraId="6C7118FF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49D8EF70" w14:textId="77777777" w:rsidR="009234B8" w:rsidRPr="00C60CFD" w:rsidRDefault="0012046C" w:rsidP="00E247D4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="009234B8" w:rsidRPr="00C60CFD">
              <w:t xml:space="preserve"> управляющий</w:t>
            </w:r>
          </w:p>
          <w:p w14:paraId="22667ED2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511BFDAD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  <w:r w:rsidRPr="00C60CFD">
              <w:t>___________________  (</w:t>
            </w:r>
            <w:r w:rsidR="008731EC">
              <w:t>Ю.А. Комогоров</w:t>
            </w:r>
            <w:r w:rsidRPr="00C60CFD">
              <w:t>)</w:t>
            </w:r>
          </w:p>
          <w:p w14:paraId="39DFC950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593AD861" w14:textId="77777777" w:rsidR="009234B8" w:rsidRPr="00C60CFD" w:rsidRDefault="009234B8" w:rsidP="00E247D4">
            <w:pPr>
              <w:jc w:val="center"/>
            </w:pPr>
            <w:r w:rsidRPr="00C60CFD">
              <w:t>М.П</w:t>
            </w:r>
          </w:p>
        </w:tc>
        <w:tc>
          <w:tcPr>
            <w:tcW w:w="426" w:type="dxa"/>
          </w:tcPr>
          <w:p w14:paraId="418BE4AB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2ED04F63" w14:textId="77777777" w:rsidR="009234B8" w:rsidRPr="00C60CFD" w:rsidRDefault="009234B8" w:rsidP="00E247D4">
            <w:pPr>
              <w:jc w:val="both"/>
            </w:pPr>
          </w:p>
          <w:p w14:paraId="08824596" w14:textId="77777777" w:rsidR="009234B8" w:rsidRPr="00C60CFD" w:rsidRDefault="009234B8" w:rsidP="00E247D4">
            <w:pPr>
              <w:jc w:val="both"/>
            </w:pPr>
            <w:r w:rsidRPr="00C60CFD">
              <w:t>Представитель от покупателя</w:t>
            </w:r>
          </w:p>
          <w:p w14:paraId="08B43CF3" w14:textId="77777777" w:rsidR="009234B8" w:rsidRPr="00C60CFD" w:rsidRDefault="009234B8" w:rsidP="00E247D4">
            <w:pPr>
              <w:jc w:val="both"/>
            </w:pPr>
          </w:p>
          <w:p w14:paraId="0592E543" w14:textId="77777777" w:rsidR="009234B8" w:rsidRPr="00C60CFD" w:rsidRDefault="009234B8" w:rsidP="00E247D4">
            <w:pPr>
              <w:jc w:val="both"/>
            </w:pPr>
            <w:r w:rsidRPr="00C60CFD">
              <w:t>___________________ (___________)</w:t>
            </w:r>
          </w:p>
          <w:p w14:paraId="6F71EA8B" w14:textId="77777777" w:rsidR="009234B8" w:rsidRPr="00C60CFD" w:rsidRDefault="009234B8" w:rsidP="00E247D4">
            <w:pPr>
              <w:jc w:val="both"/>
            </w:pPr>
          </w:p>
          <w:p w14:paraId="003FC0F9" w14:textId="77777777" w:rsidR="009234B8" w:rsidRPr="00C60CFD" w:rsidRDefault="009234B8" w:rsidP="00E247D4">
            <w:pPr>
              <w:jc w:val="center"/>
            </w:pPr>
            <w:r w:rsidRPr="00C60CFD">
              <w:t>М.П.</w:t>
            </w:r>
          </w:p>
        </w:tc>
      </w:tr>
    </w:tbl>
    <w:p w14:paraId="6C4231FF" w14:textId="77777777" w:rsidR="001625BD" w:rsidRDefault="001625BD" w:rsidP="001625BD"/>
    <w:p w14:paraId="4284E292" w14:textId="77777777" w:rsidR="00682AE9" w:rsidRDefault="00682AE9" w:rsidP="0012046C">
      <w:pPr>
        <w:widowControl/>
        <w:suppressAutoHyphens w:val="0"/>
        <w:autoSpaceDE/>
      </w:pPr>
      <w:r>
        <w:br w:type="page"/>
      </w:r>
    </w:p>
    <w:p w14:paraId="7EF4DA45" w14:textId="77777777" w:rsidR="00301639" w:rsidRDefault="00301639" w:rsidP="00682AE9">
      <w:pPr>
        <w:jc w:val="right"/>
        <w:rPr>
          <w:rFonts w:eastAsia="Calibri"/>
          <w:b/>
        </w:rPr>
      </w:pPr>
    </w:p>
    <w:p w14:paraId="1266841A" w14:textId="4693793A" w:rsidR="00682AE9" w:rsidRDefault="00682AE9" w:rsidP="00682AE9">
      <w:pPr>
        <w:jc w:val="right"/>
        <w:rPr>
          <w:rFonts w:eastAsia="Calibri"/>
          <w:b/>
        </w:rPr>
      </w:pPr>
      <w:r w:rsidRPr="00445A19">
        <w:rPr>
          <w:rFonts w:eastAsia="Calibri"/>
          <w:b/>
        </w:rPr>
        <w:t xml:space="preserve">Приложение </w:t>
      </w:r>
      <w:r w:rsidR="00866E3A">
        <w:rPr>
          <w:rFonts w:eastAsia="Calibri"/>
          <w:b/>
        </w:rPr>
        <w:t xml:space="preserve">№ </w:t>
      </w:r>
      <w:bookmarkStart w:id="0" w:name="_GoBack"/>
      <w:bookmarkEnd w:id="0"/>
      <w:r>
        <w:rPr>
          <w:rFonts w:eastAsia="Calibri"/>
          <w:b/>
        </w:rPr>
        <w:t xml:space="preserve">1 к Договору купли-продажи </w:t>
      </w:r>
      <w:r w:rsidR="00F96F15" w:rsidRPr="00F96F15">
        <w:rPr>
          <w:rFonts w:eastAsia="Calibri"/>
          <w:b/>
        </w:rPr>
        <w:t>(</w:t>
      </w:r>
      <w:r w:rsidR="00F96F15">
        <w:rPr>
          <w:rFonts w:eastAsia="Calibri"/>
          <w:b/>
        </w:rPr>
        <w:t>уступки</w:t>
      </w:r>
      <w:r w:rsidR="00F96F15" w:rsidRPr="00F96F15">
        <w:rPr>
          <w:rFonts w:eastAsia="Calibri"/>
          <w:b/>
        </w:rPr>
        <w:t xml:space="preserve">) </w:t>
      </w:r>
      <w:r w:rsidR="00F96F15">
        <w:rPr>
          <w:rFonts w:eastAsia="Calibri"/>
          <w:b/>
        </w:rPr>
        <w:t>прав требования</w:t>
      </w:r>
      <w:r w:rsidR="00F96F15" w:rsidRPr="00F96F15">
        <w:rPr>
          <w:rFonts w:eastAsia="Calibri"/>
          <w:b/>
        </w:rPr>
        <w:t xml:space="preserve"> (</w:t>
      </w:r>
      <w:r w:rsidR="00F96F15">
        <w:rPr>
          <w:rFonts w:eastAsia="Calibri"/>
          <w:b/>
        </w:rPr>
        <w:t>дебиторской задолженности</w:t>
      </w:r>
      <w:r w:rsidR="00F96F15" w:rsidRPr="00F96F15">
        <w:rPr>
          <w:rFonts w:eastAsia="Calibri"/>
          <w:b/>
        </w:rPr>
        <w:t>)</w:t>
      </w:r>
    </w:p>
    <w:p w14:paraId="01E696D1" w14:textId="77777777" w:rsidR="00682AE9" w:rsidRDefault="00682AE9" w:rsidP="00682AE9">
      <w:pPr>
        <w:jc w:val="right"/>
        <w:rPr>
          <w:rFonts w:eastAsia="Calibri"/>
          <w:b/>
          <w:bCs/>
        </w:rPr>
      </w:pPr>
      <w:r w:rsidRPr="00445A19">
        <w:rPr>
          <w:rFonts w:eastAsia="Calibri"/>
          <w:b/>
          <w:bCs/>
        </w:rPr>
        <w:t xml:space="preserve">МУП </w:t>
      </w:r>
      <w:r w:rsidR="00EF560B" w:rsidRPr="00445A19">
        <w:rPr>
          <w:rFonts w:eastAsia="Calibri"/>
          <w:b/>
          <w:bCs/>
        </w:rPr>
        <w:t xml:space="preserve">городского поселения Сергиев Посад </w:t>
      </w:r>
      <w:r w:rsidRPr="00445A19">
        <w:rPr>
          <w:rFonts w:eastAsia="Calibri"/>
          <w:b/>
          <w:bCs/>
        </w:rPr>
        <w:t xml:space="preserve">«Теплосеть» </w:t>
      </w:r>
    </w:p>
    <w:p w14:paraId="0AFACA10" w14:textId="77777777" w:rsidR="00F96F15" w:rsidRDefault="00F96F15" w:rsidP="00682AE9">
      <w:pPr>
        <w:jc w:val="right"/>
        <w:rPr>
          <w:rFonts w:eastAsia="Calibri"/>
          <w:b/>
          <w:bCs/>
        </w:rPr>
      </w:pPr>
    </w:p>
    <w:p w14:paraId="3D19AE05" w14:textId="77777777" w:rsidR="00F96F15" w:rsidRDefault="00F96F15" w:rsidP="00F96F15">
      <w:pPr>
        <w:rPr>
          <w:rFonts w:eastAsia="Calibri"/>
          <w:b/>
          <w:bCs/>
        </w:rPr>
      </w:pPr>
    </w:p>
    <w:p w14:paraId="52267884" w14:textId="31336CC2" w:rsidR="00F96F15" w:rsidRPr="00F96F15" w:rsidRDefault="00F96F15" w:rsidP="00F96F15">
      <w:pPr>
        <w:rPr>
          <w:rFonts w:eastAsia="Calibri"/>
          <w:b/>
          <w:bCs/>
          <w:i/>
          <w:u w:val="single"/>
        </w:rPr>
      </w:pPr>
      <w:r w:rsidRPr="00F96F15">
        <w:rPr>
          <w:rFonts w:eastAsia="Calibri"/>
          <w:b/>
          <w:bCs/>
          <w:i/>
          <w:u w:val="single"/>
        </w:rPr>
        <w:t xml:space="preserve">Указываются приобретенные Покупателем Лоты </w:t>
      </w:r>
    </w:p>
    <w:p w14:paraId="06347A57" w14:textId="77777777" w:rsidR="00682AE9" w:rsidRPr="00445A19" w:rsidRDefault="00682AE9" w:rsidP="00682AE9">
      <w:pPr>
        <w:jc w:val="right"/>
        <w:rPr>
          <w:rFonts w:eastAsia="Calibri"/>
          <w:b/>
        </w:rPr>
      </w:pPr>
    </w:p>
    <w:p w14:paraId="264607BE" w14:textId="77777777" w:rsidR="00301639" w:rsidRPr="00FC712F" w:rsidRDefault="00301639" w:rsidP="00301639">
      <w:pPr>
        <w:kinsoku w:val="0"/>
        <w:overflowPunct w:val="0"/>
        <w:autoSpaceDN w:val="0"/>
        <w:adjustRightInd w:val="0"/>
        <w:spacing w:before="120"/>
        <w:ind w:right="128"/>
        <w:jc w:val="right"/>
        <w:rPr>
          <w:b/>
          <w:bCs/>
          <w:sz w:val="20"/>
          <w:szCs w:val="20"/>
        </w:rPr>
      </w:pPr>
    </w:p>
    <w:p w14:paraId="4A49889E" w14:textId="77777777" w:rsidR="00F96F15" w:rsidRPr="00F96F15" w:rsidRDefault="00F96F15" w:rsidP="00F96F15">
      <w:pPr>
        <w:widowControl/>
        <w:suppressAutoHyphens w:val="0"/>
        <w:autoSpaceDN w:val="0"/>
        <w:adjustRightInd w:val="0"/>
        <w:rPr>
          <w:rFonts w:eastAsia="Calibri"/>
          <w:b/>
          <w:color w:val="000000"/>
          <w:lang w:eastAsia="en-US" w:bidi="ar-SA"/>
        </w:rPr>
      </w:pPr>
      <w:r w:rsidRPr="00F96F15">
        <w:rPr>
          <w:rFonts w:eastAsia="Calibri"/>
          <w:b/>
          <w:color w:val="000000"/>
          <w:lang w:eastAsia="en-US" w:bidi="ar-SA"/>
        </w:rPr>
        <w:t>ЛОТ № 1</w:t>
      </w:r>
    </w:p>
    <w:p w14:paraId="020AF6A9" w14:textId="77777777" w:rsidR="00F96F15" w:rsidRPr="00F96F15" w:rsidRDefault="00F96F15" w:rsidP="00F96F15">
      <w:pPr>
        <w:widowControl/>
        <w:suppressAutoHyphens w:val="0"/>
        <w:autoSpaceDN w:val="0"/>
        <w:adjustRightInd w:val="0"/>
        <w:jc w:val="right"/>
        <w:rPr>
          <w:rFonts w:eastAsia="Calibri"/>
          <w:color w:val="000000"/>
          <w:sz w:val="20"/>
          <w:szCs w:val="20"/>
          <w:lang w:eastAsia="en-US" w:bidi="ar-SA"/>
        </w:rPr>
      </w:pPr>
    </w:p>
    <w:p w14:paraId="79A55C07" w14:textId="77777777" w:rsidR="00F96F15" w:rsidRPr="00F96F15" w:rsidRDefault="00F96F15" w:rsidP="00F96F15">
      <w:pPr>
        <w:widowControl/>
        <w:suppressAutoHyphens w:val="0"/>
        <w:autoSpaceDN w:val="0"/>
        <w:adjustRightInd w:val="0"/>
        <w:jc w:val="right"/>
        <w:rPr>
          <w:rFonts w:eastAsia="Calibri"/>
          <w:color w:val="000000"/>
          <w:sz w:val="20"/>
          <w:szCs w:val="20"/>
          <w:lang w:eastAsia="en-US" w:bidi="ar-SA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417"/>
        <w:gridCol w:w="1701"/>
      </w:tblGrid>
      <w:tr w:rsidR="00F96F15" w:rsidRPr="00F96F15" w14:paraId="38CDC2F3" w14:textId="77777777" w:rsidTr="00F96F15">
        <w:trPr>
          <w:trHeight w:val="979"/>
        </w:trPr>
        <w:tc>
          <w:tcPr>
            <w:tcW w:w="840" w:type="dxa"/>
            <w:shd w:val="clear" w:color="auto" w:fill="DDD9C3" w:themeFill="background2" w:themeFillShade="E6"/>
            <w:vAlign w:val="center"/>
            <w:hideMark/>
          </w:tcPr>
          <w:p w14:paraId="57C85FF2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shd w:val="clear" w:color="auto" w:fill="DDD9C3" w:themeFill="background2" w:themeFillShade="E6"/>
            <w:vAlign w:val="center"/>
            <w:hideMark/>
          </w:tcPr>
          <w:p w14:paraId="3D15AAF2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417" w:type="dxa"/>
            <w:shd w:val="clear" w:color="auto" w:fill="DDD9C3" w:themeFill="background2" w:themeFillShade="E6"/>
            <w:hideMark/>
          </w:tcPr>
          <w:p w14:paraId="034BCC33" w14:textId="3F158CA2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701" w:type="dxa"/>
            <w:shd w:val="clear" w:color="auto" w:fill="DDD9C3" w:themeFill="background2" w:themeFillShade="E6"/>
            <w:hideMark/>
          </w:tcPr>
          <w:p w14:paraId="0DE5828B" w14:textId="39F084DA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3E9D1097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48BCB47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shd w:val="clear" w:color="auto" w:fill="auto"/>
            <w:hideMark/>
          </w:tcPr>
          <w:p w14:paraId="0A638742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Алькор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и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 xml:space="preserve"> К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о"</w:t>
            </w:r>
          </w:p>
        </w:tc>
        <w:tc>
          <w:tcPr>
            <w:tcW w:w="1417" w:type="dxa"/>
            <w:shd w:val="clear" w:color="auto" w:fill="auto"/>
          </w:tcPr>
          <w:p w14:paraId="27489C89" w14:textId="5D6332B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7A9F808" w14:textId="38C0F42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130F000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2A9247D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6248" w:type="dxa"/>
            <w:shd w:val="clear" w:color="auto" w:fill="auto"/>
            <w:hideMark/>
          </w:tcPr>
          <w:p w14:paraId="48DB254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"АНРО"</w:t>
            </w:r>
          </w:p>
        </w:tc>
        <w:tc>
          <w:tcPr>
            <w:tcW w:w="1417" w:type="dxa"/>
            <w:shd w:val="clear" w:color="auto" w:fill="auto"/>
          </w:tcPr>
          <w:p w14:paraId="1A30E4CA" w14:textId="5143BBF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0C5D95F" w14:textId="419D795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CB28D6A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6D73E55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6248" w:type="dxa"/>
            <w:shd w:val="clear" w:color="auto" w:fill="auto"/>
            <w:hideMark/>
          </w:tcPr>
          <w:p w14:paraId="12326DC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Боско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p</w:t>
            </w:r>
            <w:proofErr w:type="spellEnd"/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417" w:type="dxa"/>
            <w:shd w:val="clear" w:color="auto" w:fill="auto"/>
          </w:tcPr>
          <w:p w14:paraId="33A99101" w14:textId="155C158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0B2CB1ED" w14:textId="2E8DEA2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452C5E4" w14:textId="77777777" w:rsidTr="00F96F15">
        <w:trPr>
          <w:trHeight w:val="630"/>
        </w:trPr>
        <w:tc>
          <w:tcPr>
            <w:tcW w:w="840" w:type="dxa"/>
            <w:shd w:val="clear" w:color="auto" w:fill="auto"/>
            <w:noWrap/>
            <w:hideMark/>
          </w:tcPr>
          <w:p w14:paraId="78E7FDD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6248" w:type="dxa"/>
            <w:shd w:val="clear" w:color="auto" w:fill="auto"/>
            <w:hideMark/>
          </w:tcPr>
          <w:p w14:paraId="7700FA6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Автономная некоммерческая организация "Спортивный центр "Добро</w:t>
            </w:r>
            <w:r w:rsidRPr="00F96F15">
              <w:rPr>
                <w:sz w:val="20"/>
                <w:szCs w:val="20"/>
                <w:lang w:eastAsia="ru-RU" w:bidi="ar-SA"/>
              </w:rPr>
              <w:br/>
              <w:t>Дети Дружба"</w:t>
            </w:r>
          </w:p>
        </w:tc>
        <w:tc>
          <w:tcPr>
            <w:tcW w:w="1417" w:type="dxa"/>
            <w:shd w:val="clear" w:color="auto" w:fill="auto"/>
          </w:tcPr>
          <w:p w14:paraId="7B92A278" w14:textId="544485B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36FD532" w14:textId="08B2F3E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230EAD7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667E96C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6248" w:type="dxa"/>
            <w:shd w:val="clear" w:color="auto" w:fill="auto"/>
            <w:hideMark/>
          </w:tcPr>
          <w:p w14:paraId="216BB0D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"Кардинал"</w:t>
            </w:r>
          </w:p>
        </w:tc>
        <w:tc>
          <w:tcPr>
            <w:tcW w:w="1417" w:type="dxa"/>
            <w:shd w:val="clear" w:color="auto" w:fill="auto"/>
          </w:tcPr>
          <w:p w14:paraId="3B6C837F" w14:textId="4BDCC0E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CFD72FB" w14:textId="63C9B2C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E44EC74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19AE03E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6248" w:type="dxa"/>
            <w:shd w:val="clear" w:color="auto" w:fill="auto"/>
            <w:hideMark/>
          </w:tcPr>
          <w:p w14:paraId="43D8D84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Куздрова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Ольга Николаевна</w:t>
            </w:r>
          </w:p>
        </w:tc>
        <w:tc>
          <w:tcPr>
            <w:tcW w:w="1417" w:type="dxa"/>
            <w:shd w:val="clear" w:color="auto" w:fill="auto"/>
          </w:tcPr>
          <w:p w14:paraId="70ED5B47" w14:textId="54BCB5C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CD3A3EF" w14:textId="6EE14FB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C31C3CE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752FF5C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6248" w:type="dxa"/>
            <w:shd w:val="clear" w:color="auto" w:fill="auto"/>
            <w:hideMark/>
          </w:tcPr>
          <w:p w14:paraId="4BF5CD9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 "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ЛИЛИЯ-И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417" w:type="dxa"/>
            <w:shd w:val="clear" w:color="auto" w:fill="auto"/>
          </w:tcPr>
          <w:p w14:paraId="2FDD9132" w14:textId="2072E30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217F57E" w14:textId="6695EB5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3F9F55F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2C31984B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6248" w:type="dxa"/>
            <w:shd w:val="clear" w:color="auto" w:fill="auto"/>
            <w:hideMark/>
          </w:tcPr>
          <w:p w14:paraId="05AC42A7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ЗАО  "Мурат"</w:t>
            </w:r>
          </w:p>
        </w:tc>
        <w:tc>
          <w:tcPr>
            <w:tcW w:w="1417" w:type="dxa"/>
            <w:shd w:val="clear" w:color="auto" w:fill="auto"/>
          </w:tcPr>
          <w:p w14:paraId="3C85A622" w14:textId="17174E1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E43394B" w14:textId="727BEBF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BCDBD8F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747128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6248" w:type="dxa"/>
            <w:shd w:val="clear" w:color="auto" w:fill="auto"/>
            <w:hideMark/>
          </w:tcPr>
          <w:p w14:paraId="0C9FB1A6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Закрытое акционерное общество "НОВОТИМ"</w:t>
            </w:r>
          </w:p>
        </w:tc>
        <w:tc>
          <w:tcPr>
            <w:tcW w:w="1417" w:type="dxa"/>
            <w:shd w:val="clear" w:color="auto" w:fill="auto"/>
          </w:tcPr>
          <w:p w14:paraId="656EDB89" w14:textId="4A034B8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8E8F361" w14:textId="741AFA5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91D0D45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2EEDF15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6248" w:type="dxa"/>
            <w:shd w:val="clear" w:color="auto" w:fill="auto"/>
            <w:hideMark/>
          </w:tcPr>
          <w:p w14:paraId="794F662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Общество с 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ограниченной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ответсвенностью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"СК НОВОТИМ"</w:t>
            </w:r>
          </w:p>
        </w:tc>
        <w:tc>
          <w:tcPr>
            <w:tcW w:w="1417" w:type="dxa"/>
            <w:shd w:val="clear" w:color="auto" w:fill="auto"/>
          </w:tcPr>
          <w:p w14:paraId="760EA2B5" w14:textId="5CEC701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A84F0F7" w14:textId="7B75453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7B24FB60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7A92EC3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6248" w:type="dxa"/>
            <w:shd w:val="clear" w:color="auto" w:fill="auto"/>
            <w:hideMark/>
          </w:tcPr>
          <w:p w14:paraId="717D56F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УФПС Московской области - филиал ФГУП "Почта России"</w:t>
            </w:r>
          </w:p>
        </w:tc>
        <w:tc>
          <w:tcPr>
            <w:tcW w:w="1417" w:type="dxa"/>
            <w:shd w:val="clear" w:color="auto" w:fill="auto"/>
          </w:tcPr>
          <w:p w14:paraId="707D4EB7" w14:textId="1DDEC70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241A35E" w14:textId="759630E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BDCBDAE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54CC94D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6248" w:type="dxa"/>
            <w:shd w:val="clear" w:color="auto" w:fill="auto"/>
            <w:hideMark/>
          </w:tcPr>
          <w:p w14:paraId="47773627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П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p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едпpиниматель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Бочаpский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П.Б.</w:t>
            </w:r>
          </w:p>
        </w:tc>
        <w:tc>
          <w:tcPr>
            <w:tcW w:w="1417" w:type="dxa"/>
            <w:shd w:val="clear" w:color="auto" w:fill="auto"/>
          </w:tcPr>
          <w:p w14:paraId="43655088" w14:textId="5083BBB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0CF4D7F" w14:textId="0685A7D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1EAE9D0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6E658D0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6248" w:type="dxa"/>
            <w:shd w:val="clear" w:color="auto" w:fill="auto"/>
            <w:hideMark/>
          </w:tcPr>
          <w:p w14:paraId="48E151EA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Индивидуальный предприниматель Перов Михаил Николаевич</w:t>
            </w:r>
          </w:p>
        </w:tc>
        <w:tc>
          <w:tcPr>
            <w:tcW w:w="1417" w:type="dxa"/>
            <w:shd w:val="clear" w:color="auto" w:fill="auto"/>
          </w:tcPr>
          <w:p w14:paraId="0710535B" w14:textId="71D78E3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85A7944" w14:textId="68C53D8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F36D1D3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0C18AEAD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14</w:t>
            </w:r>
          </w:p>
        </w:tc>
        <w:tc>
          <w:tcPr>
            <w:tcW w:w="6248" w:type="dxa"/>
            <w:shd w:val="clear" w:color="auto" w:fill="auto"/>
            <w:hideMark/>
          </w:tcPr>
          <w:p w14:paraId="29F1DBB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Закрытое акционерное общество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Стройсервис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417" w:type="dxa"/>
            <w:shd w:val="clear" w:color="auto" w:fill="auto"/>
          </w:tcPr>
          <w:p w14:paraId="3E86F683" w14:textId="290FCC9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AABE32B" w14:textId="7578743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5F43811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51C4007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15</w:t>
            </w:r>
          </w:p>
        </w:tc>
        <w:tc>
          <w:tcPr>
            <w:tcW w:w="6248" w:type="dxa"/>
            <w:shd w:val="clear" w:color="auto" w:fill="auto"/>
            <w:hideMark/>
          </w:tcPr>
          <w:p w14:paraId="67D1251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"СУ-65"</w:t>
            </w:r>
          </w:p>
        </w:tc>
        <w:tc>
          <w:tcPr>
            <w:tcW w:w="1417" w:type="dxa"/>
            <w:shd w:val="clear" w:color="auto" w:fill="auto"/>
          </w:tcPr>
          <w:p w14:paraId="5D897178" w14:textId="490C936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CD301AD" w14:textId="5E283F2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F7E2CDD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4517C58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16</w:t>
            </w:r>
          </w:p>
        </w:tc>
        <w:tc>
          <w:tcPr>
            <w:tcW w:w="6248" w:type="dxa"/>
            <w:shd w:val="clear" w:color="auto" w:fill="auto"/>
            <w:hideMark/>
          </w:tcPr>
          <w:p w14:paraId="3C00E43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"Торговый дом "На Рабочем"</w:t>
            </w:r>
          </w:p>
        </w:tc>
        <w:tc>
          <w:tcPr>
            <w:tcW w:w="1417" w:type="dxa"/>
            <w:shd w:val="clear" w:color="auto" w:fill="auto"/>
          </w:tcPr>
          <w:p w14:paraId="093F0F16" w14:textId="633B503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33265F4" w14:textId="027F285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6905C2C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368BF15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17</w:t>
            </w:r>
          </w:p>
        </w:tc>
        <w:tc>
          <w:tcPr>
            <w:tcW w:w="6248" w:type="dxa"/>
            <w:shd w:val="clear" w:color="auto" w:fill="auto"/>
            <w:hideMark/>
          </w:tcPr>
          <w:p w14:paraId="31B6E61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Христолюбова Лариса Вячеславовна</w:t>
            </w:r>
          </w:p>
        </w:tc>
        <w:tc>
          <w:tcPr>
            <w:tcW w:w="1417" w:type="dxa"/>
            <w:shd w:val="clear" w:color="auto" w:fill="auto"/>
          </w:tcPr>
          <w:p w14:paraId="50A58C0B" w14:textId="2405041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9FA68B8" w14:textId="7582550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7D44A972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3B2CCB3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18</w:t>
            </w:r>
          </w:p>
        </w:tc>
        <w:tc>
          <w:tcPr>
            <w:tcW w:w="6248" w:type="dxa"/>
            <w:shd w:val="clear" w:color="auto" w:fill="auto"/>
            <w:hideMark/>
          </w:tcPr>
          <w:p w14:paraId="407DD966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Чурочкина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Галина Ивановна</w:t>
            </w:r>
          </w:p>
        </w:tc>
        <w:tc>
          <w:tcPr>
            <w:tcW w:w="1417" w:type="dxa"/>
            <w:shd w:val="clear" w:color="auto" w:fill="auto"/>
          </w:tcPr>
          <w:p w14:paraId="3709E9A9" w14:textId="3BB45E2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255B670" w14:textId="6F7A239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1B77735" w14:textId="77777777" w:rsidTr="00F96F15"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4E25748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19</w:t>
            </w:r>
          </w:p>
        </w:tc>
        <w:tc>
          <w:tcPr>
            <w:tcW w:w="6248" w:type="dxa"/>
            <w:shd w:val="clear" w:color="auto" w:fill="auto"/>
            <w:hideMark/>
          </w:tcPr>
          <w:p w14:paraId="0DF4FBB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Юниделл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-Строй"</w:t>
            </w:r>
          </w:p>
        </w:tc>
        <w:tc>
          <w:tcPr>
            <w:tcW w:w="1417" w:type="dxa"/>
            <w:shd w:val="clear" w:color="auto" w:fill="auto"/>
          </w:tcPr>
          <w:p w14:paraId="0A68B788" w14:textId="3DE944C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E55840A" w14:textId="118BDEA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8B3FCC8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5665049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20</w:t>
            </w:r>
          </w:p>
        </w:tc>
        <w:tc>
          <w:tcPr>
            <w:tcW w:w="6248" w:type="dxa"/>
            <w:shd w:val="clear" w:color="auto" w:fill="auto"/>
            <w:hideMark/>
          </w:tcPr>
          <w:p w14:paraId="7C6E1AF9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СП ОСБ 2578</w:t>
            </w:r>
          </w:p>
        </w:tc>
        <w:tc>
          <w:tcPr>
            <w:tcW w:w="1417" w:type="dxa"/>
            <w:shd w:val="clear" w:color="auto" w:fill="auto"/>
          </w:tcPr>
          <w:p w14:paraId="270DC7E8" w14:textId="784260D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6BAD616" w14:textId="39010C5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401550B" w14:textId="77777777" w:rsidTr="00F96F15"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0BF568FD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6248" w:type="dxa"/>
            <w:shd w:val="clear" w:color="auto" w:fill="auto"/>
            <w:hideMark/>
          </w:tcPr>
          <w:p w14:paraId="60C96DB4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sz w:val="20"/>
                <w:szCs w:val="20"/>
                <w:lang w:eastAsia="ru-RU" w:bidi="ar-SA"/>
              </w:rPr>
              <w:t> ИТОГО</w:t>
            </w:r>
          </w:p>
        </w:tc>
        <w:tc>
          <w:tcPr>
            <w:tcW w:w="1417" w:type="dxa"/>
            <w:shd w:val="clear" w:color="auto" w:fill="auto"/>
          </w:tcPr>
          <w:p w14:paraId="2A826A48" w14:textId="2D579E4C" w:rsidR="00F96F15" w:rsidRPr="00F96F15" w:rsidRDefault="00F96F15" w:rsidP="00F96F15">
            <w:pPr>
              <w:widowControl/>
              <w:suppressAutoHyphens w:val="0"/>
              <w:autoSpaceDE/>
              <w:ind w:left="-392" w:firstLine="392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8342877" w14:textId="2589AA5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32284B7B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15609E48" w14:textId="77777777" w:rsid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36A4ED60" w14:textId="77777777" w:rsid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70333EB5" w14:textId="77777777" w:rsid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78F9A6DA" w14:textId="77777777" w:rsid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4EE4884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lastRenderedPageBreak/>
        <w:t>ЛОТ № 2</w:t>
      </w:r>
    </w:p>
    <w:p w14:paraId="304CB00F" w14:textId="77777777" w:rsidR="00F96F15" w:rsidRPr="00F96F15" w:rsidRDefault="00F96F15" w:rsidP="00F96F15">
      <w:pPr>
        <w:widowControl/>
        <w:suppressAutoHyphens w:val="0"/>
        <w:autoSpaceDE/>
        <w:rPr>
          <w:b/>
          <w:sz w:val="20"/>
          <w:szCs w:val="20"/>
          <w:lang w:eastAsia="ru-RU" w:bidi="ar-SA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417"/>
        <w:gridCol w:w="1701"/>
      </w:tblGrid>
      <w:tr w:rsidR="00F96F15" w:rsidRPr="00F96F15" w14:paraId="0DAEA5E1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090B05FF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6F1B340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17646CA" w14:textId="2047478D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1867120" w14:textId="6E762EBD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4F85B33D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E722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45D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МУП "Водоканал"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C8C14" w14:textId="677891D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B25F" w14:textId="1C82F83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Cs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EB563B2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A050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EA2A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sz w:val="20"/>
                <w:szCs w:val="20"/>
                <w:lang w:eastAsia="ru-RU" w:bidi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79DF" w14:textId="4827313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75499" w14:textId="1780ED9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</w:tr>
    </w:tbl>
    <w:p w14:paraId="1FBE961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D90651D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t>ЛОТ № 3</w:t>
      </w:r>
    </w:p>
    <w:p w14:paraId="5784004C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559"/>
        <w:gridCol w:w="1701"/>
      </w:tblGrid>
      <w:tr w:rsidR="00F96F15" w:rsidRPr="00F96F15" w14:paraId="5981AE22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7E0C39B3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0E7CEB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4DB04A2" w14:textId="5857A5E4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14D9CB5" w14:textId="2420BF87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52DD6DE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shd w:val="clear" w:color="auto" w:fill="auto"/>
            <w:noWrap/>
            <w:hideMark/>
          </w:tcPr>
          <w:p w14:paraId="5F023B2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shd w:val="clear" w:color="auto" w:fill="auto"/>
            <w:hideMark/>
          </w:tcPr>
          <w:p w14:paraId="73A3F0C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"Управляющая Компания</w:t>
            </w:r>
            <w:r w:rsidRPr="00F96F15">
              <w:rPr>
                <w:sz w:val="20"/>
                <w:szCs w:val="20"/>
                <w:lang w:eastAsia="ru-RU" w:bidi="ar-SA"/>
              </w:rPr>
              <w:br/>
              <w:t>"Воробьевка"</w:t>
            </w:r>
          </w:p>
        </w:tc>
        <w:tc>
          <w:tcPr>
            <w:tcW w:w="1559" w:type="dxa"/>
            <w:shd w:val="clear" w:color="auto" w:fill="auto"/>
          </w:tcPr>
          <w:p w14:paraId="7357EEAE" w14:textId="5B54694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0F6C9003" w14:textId="2298CF4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0ACE419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13CCF95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6248" w:type="dxa"/>
            <w:shd w:val="clear" w:color="auto" w:fill="auto"/>
            <w:hideMark/>
          </w:tcPr>
          <w:p w14:paraId="3986B66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"ГАРАНТА"</w:t>
            </w:r>
          </w:p>
        </w:tc>
        <w:tc>
          <w:tcPr>
            <w:tcW w:w="1559" w:type="dxa"/>
            <w:shd w:val="clear" w:color="auto" w:fill="auto"/>
          </w:tcPr>
          <w:p w14:paraId="00107CEA" w14:textId="6EBF0E2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394DB47" w14:textId="505883A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206798C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13B7682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6248" w:type="dxa"/>
            <w:shd w:val="clear" w:color="auto" w:fill="auto"/>
            <w:hideMark/>
          </w:tcPr>
          <w:p w14:paraId="7E232BA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"Универсальная Компания Контур"</w:t>
            </w:r>
          </w:p>
        </w:tc>
        <w:tc>
          <w:tcPr>
            <w:tcW w:w="1559" w:type="dxa"/>
            <w:shd w:val="clear" w:color="auto" w:fill="auto"/>
          </w:tcPr>
          <w:p w14:paraId="264DB7AD" w14:textId="32A8C9A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0E8C28D0" w14:textId="328EFDB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E6B3F27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3D71BC5D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6248" w:type="dxa"/>
            <w:shd w:val="clear" w:color="auto" w:fill="auto"/>
            <w:hideMark/>
          </w:tcPr>
          <w:p w14:paraId="4F5400B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НКС  участок №2</w:t>
            </w:r>
          </w:p>
        </w:tc>
        <w:tc>
          <w:tcPr>
            <w:tcW w:w="1559" w:type="dxa"/>
            <w:shd w:val="clear" w:color="auto" w:fill="auto"/>
          </w:tcPr>
          <w:p w14:paraId="64AC70E0" w14:textId="0D9B550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6734001" w14:textId="104DA40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B92AC33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03629E61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6248" w:type="dxa"/>
            <w:shd w:val="clear" w:color="auto" w:fill="auto"/>
            <w:hideMark/>
          </w:tcPr>
          <w:p w14:paraId="79628F3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ООО "Посад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Энэрго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551DB9C7" w14:textId="4031FAC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06CDE22" w14:textId="1B1999E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7E0E4D1F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64E4DF17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6248" w:type="dxa"/>
            <w:shd w:val="clear" w:color="auto" w:fill="auto"/>
            <w:hideMark/>
          </w:tcPr>
          <w:p w14:paraId="3B4F68E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"Регион-СП"</w:t>
            </w:r>
          </w:p>
        </w:tc>
        <w:tc>
          <w:tcPr>
            <w:tcW w:w="1559" w:type="dxa"/>
            <w:shd w:val="clear" w:color="auto" w:fill="auto"/>
          </w:tcPr>
          <w:p w14:paraId="7077F679" w14:textId="1D46857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53785A1" w14:textId="586E5F2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73047EE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05B1A41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6248" w:type="dxa"/>
            <w:shd w:val="clear" w:color="auto" w:fill="auto"/>
            <w:hideMark/>
          </w:tcPr>
          <w:p w14:paraId="0AF0A35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 "Северянка" уч. №2</w:t>
            </w:r>
          </w:p>
        </w:tc>
        <w:tc>
          <w:tcPr>
            <w:tcW w:w="1559" w:type="dxa"/>
            <w:shd w:val="clear" w:color="auto" w:fill="auto"/>
          </w:tcPr>
          <w:p w14:paraId="4CB798D9" w14:textId="1EC8DE8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3A6F9EEA" w14:textId="3579DAB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752EB0F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shd w:val="clear" w:color="auto" w:fill="auto"/>
            <w:noWrap/>
          </w:tcPr>
          <w:p w14:paraId="424455E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6248" w:type="dxa"/>
            <w:shd w:val="clear" w:color="auto" w:fill="auto"/>
            <w:hideMark/>
          </w:tcPr>
          <w:p w14:paraId="52A0034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Общество с ограниченной ответственностью </w:t>
            </w:r>
          </w:p>
          <w:p w14:paraId="5FAA0FB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"Сергиево-Посадские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Термосистемы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1A2981F3" w14:textId="7069C21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56B1008" w14:textId="1B0D831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C6D37E9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0310645D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6248" w:type="dxa"/>
            <w:shd w:val="clear" w:color="auto" w:fill="auto"/>
            <w:hideMark/>
          </w:tcPr>
          <w:p w14:paraId="26E6E2F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</w:t>
            </w:r>
          </w:p>
          <w:p w14:paraId="029D9A1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 "УК МОСОБЛЭКСПЛУАТАЦИЯ"</w:t>
            </w:r>
          </w:p>
        </w:tc>
        <w:tc>
          <w:tcPr>
            <w:tcW w:w="1559" w:type="dxa"/>
            <w:shd w:val="clear" w:color="auto" w:fill="auto"/>
          </w:tcPr>
          <w:p w14:paraId="732C261C" w14:textId="1EA30AF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FBEF941" w14:textId="2448F9C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8451C1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6506C4E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6248" w:type="dxa"/>
            <w:shd w:val="clear" w:color="auto" w:fill="auto"/>
            <w:hideMark/>
          </w:tcPr>
          <w:p w14:paraId="4FBBC06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</w:t>
            </w:r>
          </w:p>
          <w:p w14:paraId="70D1395C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 "УН МОСОБЛЭКСПЛУАТАЦИЯ"</w:t>
            </w:r>
          </w:p>
        </w:tc>
        <w:tc>
          <w:tcPr>
            <w:tcW w:w="1559" w:type="dxa"/>
            <w:shd w:val="clear" w:color="auto" w:fill="auto"/>
          </w:tcPr>
          <w:p w14:paraId="259267A0" w14:textId="34533AE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7C9E197F" w14:textId="6FE80D4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DEA431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6E5286A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6248" w:type="dxa"/>
            <w:shd w:val="clear" w:color="auto" w:fill="auto"/>
          </w:tcPr>
          <w:p w14:paraId="6F0388C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"Общество с 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ограниченной</w:t>
            </w:r>
            <w:proofErr w:type="gramEnd"/>
          </w:p>
          <w:p w14:paraId="75A346C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ответственностью ""Респект-СП"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56AD" w14:textId="0120E41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F39A" w14:textId="7808B55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5AADCBD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7F1CDC2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6248" w:type="dxa"/>
            <w:shd w:val="clear" w:color="auto" w:fill="auto"/>
            <w:hideMark/>
          </w:tcPr>
          <w:p w14:paraId="1136248D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 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4F62F" w14:textId="36A5070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5556B" w14:textId="65DBA71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26E30399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7C7300E3" w14:textId="77777777" w:rsidR="00866558" w:rsidRDefault="00866558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2F60E42" w14:textId="77777777" w:rsidR="00866558" w:rsidRDefault="00866558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148DD551" w14:textId="77777777" w:rsidR="00866558" w:rsidRDefault="00866558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203D4803" w14:textId="77777777" w:rsidR="00866558" w:rsidRDefault="00866558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E0DBC40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lastRenderedPageBreak/>
        <w:t>ЛОТ № 4</w:t>
      </w:r>
    </w:p>
    <w:p w14:paraId="1FFBE1E2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106"/>
        <w:gridCol w:w="1559"/>
        <w:gridCol w:w="1701"/>
      </w:tblGrid>
      <w:tr w:rsidR="00F96F15" w:rsidRPr="00F96F15" w14:paraId="1E4CE91A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1D154DAE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51D6FD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FB18C64" w14:textId="5F32BEF9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963A20F" w14:textId="69F1D401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1D3BFD3D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shd w:val="clear" w:color="auto" w:fill="auto"/>
            <w:noWrap/>
          </w:tcPr>
          <w:p w14:paraId="0797412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106" w:type="dxa"/>
            <w:shd w:val="clear" w:color="auto" w:fill="auto"/>
            <w:hideMark/>
          </w:tcPr>
          <w:p w14:paraId="50AAF2D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Акционерное общество "Главное управление жилищно-коммунального хозяйства"</w:t>
            </w:r>
          </w:p>
        </w:tc>
        <w:tc>
          <w:tcPr>
            <w:tcW w:w="1559" w:type="dxa"/>
            <w:shd w:val="clear" w:color="auto" w:fill="auto"/>
          </w:tcPr>
          <w:p w14:paraId="49333078" w14:textId="181DA5C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BD749EE" w14:textId="740C54C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BCB095B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16ED57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610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001AE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"Главное управление жилищным фондом"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3162176" w14:textId="307EB9C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030E6F28" w14:textId="446D4F0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A5E225D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2BEE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23D66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ФГУП ППЗ "Конкурсный"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A1C3D" w14:textId="7D7B69F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341E" w14:textId="08AA048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40EFCEA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8591DD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610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DDB2CC2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ЗАО АКБ "Московский залоговый банк"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4C50CBEB" w14:textId="751B110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52ABCE1C" w14:textId="029DA6F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5921911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6E09505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6106" w:type="dxa"/>
            <w:shd w:val="clear" w:color="auto" w:fill="auto"/>
            <w:hideMark/>
          </w:tcPr>
          <w:p w14:paraId="765BB6F9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ФГУП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Мослес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37877674" w14:textId="35E4364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2D80DB1" w14:textId="2A69BF7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225686E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shd w:val="clear" w:color="auto" w:fill="auto"/>
            <w:noWrap/>
          </w:tcPr>
          <w:p w14:paraId="20D86BE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6106" w:type="dxa"/>
            <w:shd w:val="clear" w:color="auto" w:fill="auto"/>
            <w:hideMark/>
          </w:tcPr>
          <w:p w14:paraId="29AF744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"Областная эксплуатационная компания"</w:t>
            </w:r>
          </w:p>
        </w:tc>
        <w:tc>
          <w:tcPr>
            <w:tcW w:w="1559" w:type="dxa"/>
            <w:shd w:val="clear" w:color="auto" w:fill="auto"/>
          </w:tcPr>
          <w:p w14:paraId="4B0B891A" w14:textId="1798349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149779B9" w14:textId="0F0395D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5996D9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023FC9B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6106" w:type="dxa"/>
            <w:shd w:val="clear" w:color="auto" w:fill="auto"/>
            <w:hideMark/>
          </w:tcPr>
          <w:p w14:paraId="3F9EAC7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ООО  "Управляющая Компания "Посад 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Энерго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454A0E44" w14:textId="708C507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5122EC7" w14:textId="45267CB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AA6C32B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A0E503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6106" w:type="dxa"/>
            <w:shd w:val="clear" w:color="auto" w:fill="auto"/>
            <w:hideMark/>
          </w:tcPr>
          <w:p w14:paraId="2228FCD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"КСК "Регион"</w:t>
            </w:r>
          </w:p>
        </w:tc>
        <w:tc>
          <w:tcPr>
            <w:tcW w:w="1559" w:type="dxa"/>
            <w:shd w:val="clear" w:color="auto" w:fill="auto"/>
          </w:tcPr>
          <w:p w14:paraId="1978A54A" w14:textId="3927C68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4469D1E9" w14:textId="51F82EC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09302B9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5A9A153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6106" w:type="dxa"/>
            <w:shd w:val="clear" w:color="auto" w:fill="auto"/>
            <w:hideMark/>
          </w:tcPr>
          <w:p w14:paraId="642C116E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Акционерное общество "Ремонтно-эксплуатационное управление"</w:t>
            </w:r>
          </w:p>
        </w:tc>
        <w:tc>
          <w:tcPr>
            <w:tcW w:w="1559" w:type="dxa"/>
            <w:shd w:val="clear" w:color="auto" w:fill="auto"/>
          </w:tcPr>
          <w:p w14:paraId="09A582E1" w14:textId="6323F90E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D9AA404" w14:textId="45F856B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E70D825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42DC41CF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6106" w:type="dxa"/>
            <w:shd w:val="clear" w:color="auto" w:fill="auto"/>
            <w:hideMark/>
          </w:tcPr>
          <w:p w14:paraId="16D56A6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ООО Региональное эксплуатационное управление</w:t>
            </w:r>
          </w:p>
        </w:tc>
        <w:tc>
          <w:tcPr>
            <w:tcW w:w="1559" w:type="dxa"/>
            <w:shd w:val="clear" w:color="auto" w:fill="auto"/>
          </w:tcPr>
          <w:p w14:paraId="1460DBB3" w14:textId="591E6CE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62D91E6B" w14:textId="761685F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3294439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0A20E527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6106" w:type="dxa"/>
            <w:shd w:val="clear" w:color="auto" w:fill="auto"/>
            <w:hideMark/>
          </w:tcPr>
          <w:p w14:paraId="2B03B74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А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О"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>Славянка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14:paraId="4899E0ED" w14:textId="14B1EC6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5256B34C" w14:textId="7F44FD2F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8CBFEC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412B21D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6106" w:type="dxa"/>
            <w:shd w:val="clear" w:color="auto" w:fill="auto"/>
            <w:hideMark/>
          </w:tcPr>
          <w:p w14:paraId="2EBDF47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ООО "Сергиево-Посадская 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тепло-генерирующая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 xml:space="preserve"> компания"</w:t>
            </w:r>
          </w:p>
        </w:tc>
        <w:tc>
          <w:tcPr>
            <w:tcW w:w="1559" w:type="dxa"/>
            <w:shd w:val="clear" w:color="auto" w:fill="auto"/>
          </w:tcPr>
          <w:p w14:paraId="4859793D" w14:textId="600314D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shd w:val="clear" w:color="auto" w:fill="auto"/>
          </w:tcPr>
          <w:p w14:paraId="2B8CEF7B" w14:textId="08C7473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8377BFD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4F8E704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610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BC3411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 xml:space="preserve">ООО "Сергиево-Посадская </w:t>
            </w: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тепло-генерирующая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 xml:space="preserve"> компания"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CA4275C" w14:textId="41E5985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086A368" w14:textId="7143677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B05447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C5D0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14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966ED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"ТРАСТ</w:t>
            </w:r>
            <w:r w:rsidRPr="00F96F15">
              <w:rPr>
                <w:sz w:val="20"/>
                <w:szCs w:val="20"/>
                <w:lang w:eastAsia="ru-RU" w:bidi="ar-SA"/>
              </w:rPr>
              <w:br/>
              <w:t>СП"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7155" w14:textId="59DA48C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E9E8D" w14:textId="20117C4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330045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41F65E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15</w:t>
            </w:r>
          </w:p>
        </w:tc>
        <w:tc>
          <w:tcPr>
            <w:tcW w:w="610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3949033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Муниципальное унитарное предприятие городского поселения Сергиев Посад "Универсал"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256CF388" w14:textId="35C5662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5FC77DBF" w14:textId="2626B39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470E390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642281E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6106" w:type="dxa"/>
            <w:shd w:val="clear" w:color="auto" w:fill="auto"/>
            <w:hideMark/>
          </w:tcPr>
          <w:p w14:paraId="1ADE32A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ИТОГО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99FE" w14:textId="434FF84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2973E" w14:textId="70ECB10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</w:tr>
    </w:tbl>
    <w:p w14:paraId="59D6F470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266C4076" w14:textId="77777777" w:rsidR="00F96F15" w:rsidRPr="00F96F15" w:rsidRDefault="00F96F15" w:rsidP="00F96F15">
      <w:pPr>
        <w:widowControl/>
        <w:suppressAutoHyphens w:val="0"/>
        <w:autoSpaceDE/>
        <w:rPr>
          <w:b/>
          <w:lang w:val="en-US" w:eastAsia="ru-RU" w:bidi="ar-SA"/>
        </w:rPr>
      </w:pPr>
      <w:r w:rsidRPr="00F96F15">
        <w:rPr>
          <w:b/>
          <w:lang w:eastAsia="ru-RU" w:bidi="ar-SA"/>
        </w:rPr>
        <w:t>ЛОТ № 5</w:t>
      </w:r>
    </w:p>
    <w:p w14:paraId="21F1A531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08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417"/>
        <w:gridCol w:w="1577"/>
      </w:tblGrid>
      <w:tr w:rsidR="00F96F15" w:rsidRPr="00F96F15" w14:paraId="2C45CEEB" w14:textId="77777777" w:rsidTr="00F96F15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4E5B16BA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83B3D1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2960F06" w14:textId="74E643D8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1CB3890" w14:textId="78B2945E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43B79F2A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FE8B6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F51B4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жилья "Квадрат"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CC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E3A16" w14:textId="46DBA2D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33B5" w14:textId="6DF40E7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13EAD7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1E41F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2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97F9C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Клементьевка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-10"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515F" w14:textId="3FA149B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9136" w14:textId="7302707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7C4A83C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0A662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BF1BD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"Клементьевка-111"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5CE7C" w14:textId="72C858E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10F6" w14:textId="2995CC3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D6352B1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D9F6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80BB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Клементьевка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 xml:space="preserve"> -8"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5CC75" w14:textId="411C06B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19D10" w14:textId="0B07B0F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9A9E113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82F0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5059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Конкурсный ТСЖ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1A09" w14:textId="3526F4B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8B7C" w14:textId="6B3A42F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15B332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52C6541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624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3352FCD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proofErr w:type="gramStart"/>
            <w:r w:rsidRPr="00F96F15">
              <w:rPr>
                <w:sz w:val="20"/>
                <w:szCs w:val="20"/>
                <w:lang w:eastAsia="ru-RU" w:bidi="ar-SA"/>
              </w:rPr>
              <w:t>Жилищно- строительный</w:t>
            </w:r>
            <w:proofErr w:type="gramEnd"/>
            <w:r w:rsidRPr="00F96F15">
              <w:rPr>
                <w:sz w:val="20"/>
                <w:szCs w:val="20"/>
                <w:lang w:eastAsia="ru-RU" w:bidi="ar-SA"/>
              </w:rPr>
              <w:t xml:space="preserve"> кооператив "Лилия"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0A77A65D" w14:textId="5357FB7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</w:tcBorders>
            <w:shd w:val="clear" w:color="auto" w:fill="auto"/>
          </w:tcPr>
          <w:p w14:paraId="2B35FDED" w14:textId="3285D56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349FE1E5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32C65901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6248" w:type="dxa"/>
            <w:shd w:val="clear" w:color="auto" w:fill="auto"/>
            <w:hideMark/>
          </w:tcPr>
          <w:p w14:paraId="7E513C2C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ЖСК "ЛУЧ"</w:t>
            </w:r>
          </w:p>
        </w:tc>
        <w:tc>
          <w:tcPr>
            <w:tcW w:w="1417" w:type="dxa"/>
            <w:shd w:val="clear" w:color="auto" w:fill="auto"/>
          </w:tcPr>
          <w:p w14:paraId="0D7E68C3" w14:textId="15AFF1C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shd w:val="clear" w:color="auto" w:fill="auto"/>
          </w:tcPr>
          <w:p w14:paraId="4585AF38" w14:textId="7156455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20F569A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</w:tcPr>
          <w:p w14:paraId="74A9CCE7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6248" w:type="dxa"/>
            <w:shd w:val="clear" w:color="auto" w:fill="auto"/>
            <w:hideMark/>
          </w:tcPr>
          <w:p w14:paraId="3126BB6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ЖСК "МИР"</w:t>
            </w:r>
          </w:p>
        </w:tc>
        <w:tc>
          <w:tcPr>
            <w:tcW w:w="1417" w:type="dxa"/>
            <w:shd w:val="clear" w:color="auto" w:fill="auto"/>
          </w:tcPr>
          <w:p w14:paraId="35EFE6BC" w14:textId="09AD24B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shd w:val="clear" w:color="auto" w:fill="auto"/>
          </w:tcPr>
          <w:p w14:paraId="4F739A5B" w14:textId="19DB35D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BD794A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1E3084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624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DC1791C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многоквартирного жилого дома  "Проспект 247"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25027E8" w14:textId="3A002058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auto"/>
          </w:tcPr>
          <w:p w14:paraId="581795B8" w14:textId="52664F6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BF1389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EAF39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4EE69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многоквартирного жилого дома "Углич - 1А"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D74F" w14:textId="50CD519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2CF22" w14:textId="31E59D3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DFB6056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518FB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C0F1A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"Углич -2"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41F2" w14:textId="3BDBA29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B12A" w14:textId="6FC035C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641015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FABB96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624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9F48F6A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"Углич -3"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462EBE08" w14:textId="2E44455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</w:tcBorders>
            <w:shd w:val="clear" w:color="auto" w:fill="auto"/>
          </w:tcPr>
          <w:p w14:paraId="0A3D21A9" w14:textId="73F8E3B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9616BA2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66DC9814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6248" w:type="dxa"/>
            <w:shd w:val="clear" w:color="auto" w:fill="auto"/>
            <w:hideMark/>
          </w:tcPr>
          <w:p w14:paraId="37C329A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"Углич -8"</w:t>
            </w:r>
          </w:p>
        </w:tc>
        <w:tc>
          <w:tcPr>
            <w:tcW w:w="1417" w:type="dxa"/>
            <w:shd w:val="clear" w:color="auto" w:fill="auto"/>
          </w:tcPr>
          <w:p w14:paraId="5522E010" w14:textId="1D6A410C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shd w:val="clear" w:color="auto" w:fill="auto"/>
          </w:tcPr>
          <w:p w14:paraId="35FA9636" w14:textId="0C25B3A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4939BF8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840" w:type="dxa"/>
            <w:shd w:val="clear" w:color="auto" w:fill="auto"/>
            <w:noWrap/>
          </w:tcPr>
          <w:p w14:paraId="596B13C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14</w:t>
            </w:r>
          </w:p>
        </w:tc>
        <w:tc>
          <w:tcPr>
            <w:tcW w:w="6248" w:type="dxa"/>
            <w:shd w:val="clear" w:color="auto" w:fill="auto"/>
            <w:hideMark/>
          </w:tcPr>
          <w:p w14:paraId="7BE2584F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Товарищество собственников недвижимости многоквартирного жилого дома "Чайка -11"</w:t>
            </w:r>
          </w:p>
        </w:tc>
        <w:tc>
          <w:tcPr>
            <w:tcW w:w="1417" w:type="dxa"/>
            <w:shd w:val="clear" w:color="auto" w:fill="auto"/>
          </w:tcPr>
          <w:p w14:paraId="3562D68C" w14:textId="2494974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shd w:val="clear" w:color="auto" w:fill="auto"/>
          </w:tcPr>
          <w:p w14:paraId="2BCD787A" w14:textId="104E3D5B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EB815AC" w14:textId="77777777" w:rsidTr="00F96F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840" w:type="dxa"/>
            <w:shd w:val="clear" w:color="auto" w:fill="auto"/>
            <w:noWrap/>
            <w:hideMark/>
          </w:tcPr>
          <w:p w14:paraId="2DD31CB0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6248" w:type="dxa"/>
            <w:shd w:val="clear" w:color="auto" w:fill="auto"/>
            <w:hideMark/>
          </w:tcPr>
          <w:p w14:paraId="17004A2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ИТОГО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8A4B1" w14:textId="11FCF3C9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BF78" w14:textId="737CB37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47241381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4E0D1DE8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t>ЛОТ № 6</w:t>
      </w:r>
    </w:p>
    <w:p w14:paraId="68412DF0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1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0"/>
        <w:gridCol w:w="6248"/>
        <w:gridCol w:w="1417"/>
        <w:gridCol w:w="1582"/>
        <w:gridCol w:w="18"/>
      </w:tblGrid>
      <w:tr w:rsidR="00F96F15" w:rsidRPr="00F96F15" w14:paraId="6CD3B930" w14:textId="77777777" w:rsidTr="00F96F15">
        <w:trPr>
          <w:gridAfter w:val="1"/>
          <w:wAfter w:w="18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278C362B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906CB44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4B0B9A9" w14:textId="5881D96C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ACF4696" w14:textId="05E692E8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4A27672F" w14:textId="77777777" w:rsidTr="00F96F15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4585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D6BF4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F96F15">
              <w:rPr>
                <w:sz w:val="20"/>
                <w:szCs w:val="20"/>
                <w:lang w:eastAsia="ru-RU" w:bidi="ar-SA"/>
              </w:rPr>
              <w:t>Общество с ограниченной ответственностью "</w:t>
            </w:r>
            <w:proofErr w:type="spellStart"/>
            <w:r w:rsidRPr="00F96F15">
              <w:rPr>
                <w:sz w:val="20"/>
                <w:szCs w:val="20"/>
                <w:lang w:eastAsia="ru-RU" w:bidi="ar-SA"/>
              </w:rPr>
              <w:t>МосОблЭксплуатация</w:t>
            </w:r>
            <w:proofErr w:type="spellEnd"/>
            <w:r w:rsidRPr="00F96F15">
              <w:rPr>
                <w:sz w:val="20"/>
                <w:szCs w:val="20"/>
                <w:lang w:eastAsia="ru-RU" w:bidi="ar-SA"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3685" w14:textId="7FB0FC4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sz w:val="20"/>
                <w:szCs w:val="20"/>
                <w:lang w:eastAsia="ru-RU" w:bidi="ar-SA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F8612" w14:textId="302111B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46FB5E3A" w14:textId="77777777" w:rsidTr="00F96F15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E5FA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83A86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b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sz w:val="20"/>
                <w:szCs w:val="20"/>
                <w:lang w:eastAsia="ru-RU" w:bidi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9EAA4" w14:textId="436A5E1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B65C1" w14:textId="43CA4FF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345AAAFE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155E9689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8C1CB73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6DA6F821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398A05C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t>ЛОТ № 7</w:t>
      </w:r>
    </w:p>
    <w:p w14:paraId="7F0C3319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271" w:type="dxa"/>
        <w:tblInd w:w="-459" w:type="dxa"/>
        <w:tblLook w:val="04A0" w:firstRow="1" w:lastRow="0" w:firstColumn="1" w:lastColumn="0" w:noHBand="0" w:noVBand="1"/>
      </w:tblPr>
      <w:tblGrid>
        <w:gridCol w:w="840"/>
        <w:gridCol w:w="6203"/>
        <w:gridCol w:w="1580"/>
        <w:gridCol w:w="1627"/>
        <w:gridCol w:w="21"/>
      </w:tblGrid>
      <w:tr w:rsidR="00F96F15" w:rsidRPr="00F96F15" w14:paraId="72DB2E52" w14:textId="77777777" w:rsidTr="00F96F15">
        <w:trPr>
          <w:gridAfter w:val="1"/>
          <w:wAfter w:w="21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121152CD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A23ABF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3B474AD" w14:textId="06DEB9C2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CECC8AC" w14:textId="07553136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с учетом корректировки размера задолженности, определенной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lastRenderedPageBreak/>
              <w:t>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57947D96" w14:textId="77777777" w:rsidTr="00F96F15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CF6B3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  <w:lastRenderedPageBreak/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11510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Муниципальное унитарное предприятие городского поселения Сергиев</w:t>
            </w: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br/>
              <w:t>Посад "Сергиево-Посадская Теплосеть"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A6BB" w14:textId="52C70F3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3C50" w14:textId="62A799E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0F2AB59" w14:textId="77777777" w:rsidTr="00F96F15">
        <w:trPr>
          <w:trHeight w:val="2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2C9FE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01B1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rFonts w:ascii="Tahoma" w:hAnsi="Tahoma" w:cs="Tahoma"/>
                <w:b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b/>
                <w:sz w:val="16"/>
                <w:szCs w:val="16"/>
                <w:lang w:eastAsia="ru-RU" w:bidi="ar-SA"/>
              </w:rPr>
              <w:t>ИТОГО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DD35" w14:textId="22480D3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82867" w14:textId="399EF5C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48A42417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5C095E0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t>ЛОТ № 8</w:t>
      </w:r>
    </w:p>
    <w:p w14:paraId="6E68D39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271" w:type="dxa"/>
        <w:tblInd w:w="-459" w:type="dxa"/>
        <w:tblLook w:val="04A0" w:firstRow="1" w:lastRow="0" w:firstColumn="1" w:lastColumn="0" w:noHBand="0" w:noVBand="1"/>
      </w:tblPr>
      <w:tblGrid>
        <w:gridCol w:w="840"/>
        <w:gridCol w:w="6203"/>
        <w:gridCol w:w="1580"/>
        <w:gridCol w:w="1627"/>
        <w:gridCol w:w="21"/>
      </w:tblGrid>
      <w:tr w:rsidR="00F96F15" w:rsidRPr="00F96F15" w14:paraId="278648A7" w14:textId="77777777" w:rsidTr="00F96F15">
        <w:trPr>
          <w:gridAfter w:val="1"/>
          <w:wAfter w:w="21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4689FF4D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1416B3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8B78FD2" w14:textId="1F1C0552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5152702" w14:textId="01B189A3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4E2CE6EA" w14:textId="77777777" w:rsidTr="00F96F15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DE8B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66BB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rFonts w:ascii="Tahoma" w:hAnsi="Tahoma" w:cs="Tahoma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Акционерное общество "</w:t>
            </w:r>
            <w:proofErr w:type="spellStart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Секар</w:t>
            </w:r>
            <w:proofErr w:type="spellEnd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".</w:t>
            </w:r>
          </w:p>
          <w:p w14:paraId="098FD34E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203D" w14:textId="3DE9DE6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BA40" w14:textId="412EDD3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65BC7079" w14:textId="77777777" w:rsidTr="00F96F15">
        <w:trPr>
          <w:trHeight w:val="2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38BA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6E0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rFonts w:ascii="Tahoma" w:hAnsi="Tahoma" w:cs="Tahoma"/>
                <w:b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b/>
                <w:sz w:val="16"/>
                <w:szCs w:val="16"/>
                <w:lang w:eastAsia="ru-RU" w:bidi="ar-SA"/>
              </w:rPr>
              <w:t>ИТОГО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776CF" w14:textId="0A37DC83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C2BB" w14:textId="5005D136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0933CB6B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230F8C35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268299E8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  <w:r w:rsidRPr="00F96F15">
        <w:rPr>
          <w:b/>
          <w:lang w:eastAsia="ru-RU" w:bidi="ar-SA"/>
        </w:rPr>
        <w:t>ЛОТ № 9</w:t>
      </w:r>
    </w:p>
    <w:p w14:paraId="7B572C26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tbl>
      <w:tblPr>
        <w:tblW w:w="10271" w:type="dxa"/>
        <w:tblInd w:w="-459" w:type="dxa"/>
        <w:tblLook w:val="04A0" w:firstRow="1" w:lastRow="0" w:firstColumn="1" w:lastColumn="0" w:noHBand="0" w:noVBand="1"/>
      </w:tblPr>
      <w:tblGrid>
        <w:gridCol w:w="840"/>
        <w:gridCol w:w="6203"/>
        <w:gridCol w:w="1580"/>
        <w:gridCol w:w="1627"/>
        <w:gridCol w:w="21"/>
      </w:tblGrid>
      <w:tr w:rsidR="00F96F15" w:rsidRPr="00F96F15" w14:paraId="6AD90E9B" w14:textId="77777777" w:rsidTr="00F96F15">
        <w:trPr>
          <w:gridAfter w:val="1"/>
          <w:wAfter w:w="21" w:type="dxa"/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5A45A9F6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jc w:val="right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п</w:t>
            </w:r>
            <w:proofErr w:type="gramEnd"/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961B75" w14:textId="77777777" w:rsidR="00F96F15" w:rsidRPr="00F96F15" w:rsidRDefault="00F96F15" w:rsidP="00F96F15">
            <w:pPr>
              <w:widowControl/>
              <w:suppressAutoHyphens w:val="0"/>
              <w:autoSpaceDE/>
              <w:ind w:firstLineChars="100" w:firstLine="201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Наименование контрагента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2A83038" w14:textId="227B4478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94EB095" w14:textId="565EB65A" w:rsidR="00F96F15" w:rsidRPr="00F96F15" w:rsidRDefault="00F96F15" w:rsidP="00F96F15">
            <w:pPr>
              <w:widowControl/>
              <w:suppressAutoHyphens w:val="0"/>
              <w:autoSpaceDE/>
              <w:jc w:val="center"/>
              <w:rPr>
                <w:b/>
                <w:bCs/>
                <w:sz w:val="20"/>
                <w:szCs w:val="20"/>
                <w:lang w:eastAsia="ru-RU" w:bidi="ar-SA"/>
              </w:rPr>
            </w:pPr>
            <w:r>
              <w:rPr>
                <w:b/>
                <w:bCs/>
                <w:sz w:val="20"/>
                <w:szCs w:val="20"/>
                <w:lang w:eastAsia="ru-RU" w:bidi="ar-SA"/>
              </w:rPr>
              <w:t>С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тоимость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 xml:space="preserve"> продажи, определенная по итогам торгов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с учетом корректировки размера задолженности, определенной на дату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bCs/>
                <w:sz w:val="20"/>
                <w:szCs w:val="20"/>
                <w:lang w:eastAsia="ru-RU" w:bidi="ar-SA"/>
              </w:rPr>
              <w:t>, руб. без НДС</w:t>
            </w:r>
          </w:p>
        </w:tc>
      </w:tr>
      <w:tr w:rsidR="00F96F15" w:rsidRPr="00F96F15" w14:paraId="1A578FFC" w14:textId="77777777" w:rsidTr="00F96F15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23F48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  <w:t>1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26114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 xml:space="preserve">Муниципальное </w:t>
            </w:r>
            <w:proofErr w:type="spellStart"/>
            <w:proofErr w:type="gramStart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унитар</w:t>
            </w:r>
            <w:proofErr w:type="spellEnd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 xml:space="preserve"> </w:t>
            </w:r>
            <w:proofErr w:type="spellStart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ное</w:t>
            </w:r>
            <w:proofErr w:type="spellEnd"/>
            <w:proofErr w:type="gramEnd"/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 xml:space="preserve"> предприятие Сергиево-Посадского муниципального района Московской области "Управляющая компания Сергиево-Посадского муниципального района"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37C0" w14:textId="2A12D695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E816A" w14:textId="1C13438A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0EA47CF8" w14:textId="77777777" w:rsidTr="00F96F15">
        <w:trPr>
          <w:trHeight w:val="2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B6D2C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F46B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Муниципальное унитарное предприятие "Сергиево-Посадские тепловые</w:t>
            </w: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br/>
              <w:t>сети"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98FE" w14:textId="473C1FA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2264F" w14:textId="2FBED69D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53FAF5BA" w14:textId="77777777" w:rsidTr="00F96F15">
        <w:trPr>
          <w:trHeight w:val="2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AE885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  <w:t>3</w:t>
            </w: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71985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color w:val="000000"/>
                <w:sz w:val="20"/>
                <w:szCs w:val="20"/>
                <w:lang w:eastAsia="ru-RU" w:bidi="ar-SA"/>
              </w:rPr>
            </w:pPr>
            <w:r w:rsidRPr="00F96F15">
              <w:rPr>
                <w:rFonts w:ascii="Tahoma" w:hAnsi="Tahoma" w:cs="Tahoma"/>
                <w:sz w:val="16"/>
                <w:szCs w:val="16"/>
                <w:lang w:eastAsia="ru-RU" w:bidi="ar-SA"/>
              </w:rPr>
              <w:t>Муниципальное унитарное предприятие городского поселения Сергиев Посад "Сергиево-Посадские тепловые сети"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F00A" w14:textId="5EB44DA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789D" w14:textId="689607C0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F96F15" w:rsidRPr="00F96F15" w14:paraId="12F1E250" w14:textId="77777777" w:rsidTr="00F96F15">
        <w:trPr>
          <w:trHeight w:val="23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1C07A" w14:textId="77777777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 w:bidi="ar-SA"/>
              </w:rPr>
            </w:pPr>
          </w:p>
        </w:tc>
        <w:tc>
          <w:tcPr>
            <w:tcW w:w="6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F558" w14:textId="77777777" w:rsidR="00F96F15" w:rsidRPr="00F96F15" w:rsidRDefault="00F96F15" w:rsidP="00F96F15">
            <w:pPr>
              <w:widowControl/>
              <w:suppressAutoHyphens w:val="0"/>
              <w:autoSpaceDE/>
              <w:rPr>
                <w:rFonts w:ascii="Tahoma" w:hAnsi="Tahoma" w:cs="Tahoma"/>
                <w:b/>
                <w:sz w:val="16"/>
                <w:szCs w:val="16"/>
                <w:lang w:eastAsia="ru-RU" w:bidi="ar-SA"/>
              </w:rPr>
            </w:pPr>
            <w:r w:rsidRPr="00F96F15">
              <w:rPr>
                <w:rFonts w:ascii="Tahoma" w:hAnsi="Tahoma" w:cs="Tahoma"/>
                <w:b/>
                <w:sz w:val="16"/>
                <w:szCs w:val="16"/>
                <w:lang w:eastAsia="ru-RU" w:bidi="ar-SA"/>
              </w:rPr>
              <w:t>ИТОГО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DEF76" w14:textId="071E0D44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4814" w14:textId="4613F801" w:rsidR="00F96F15" w:rsidRPr="00F96F15" w:rsidRDefault="00F96F15" w:rsidP="00F96F15">
            <w:pPr>
              <w:widowControl/>
              <w:suppressAutoHyphens w:val="0"/>
              <w:autoSpaceDE/>
              <w:jc w:val="right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14:paraId="6483CFA2" w14:textId="77777777" w:rsidR="00F96F15" w:rsidRPr="00F96F15" w:rsidRDefault="00F96F15" w:rsidP="00F96F15">
      <w:pPr>
        <w:widowControl/>
        <w:suppressAutoHyphens w:val="0"/>
        <w:autoSpaceDE/>
        <w:rPr>
          <w:b/>
          <w:lang w:eastAsia="ru-RU" w:bidi="ar-SA"/>
        </w:rPr>
      </w:pPr>
    </w:p>
    <w:p w14:paraId="0C67F64A" w14:textId="77777777" w:rsidR="00301639" w:rsidRDefault="00301639" w:rsidP="00301639">
      <w:pPr>
        <w:spacing w:line="240" w:lineRule="atLeast"/>
        <w:ind w:right="-1"/>
        <w:rPr>
          <w:b/>
          <w:sz w:val="20"/>
          <w:szCs w:val="20"/>
        </w:rPr>
      </w:pPr>
    </w:p>
    <w:p w14:paraId="6A006EC8" w14:textId="77777777" w:rsidR="00866558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2DA6EABD" w14:textId="77777777" w:rsidR="00866558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778826B4" w14:textId="77777777" w:rsidR="00866558" w:rsidRPr="00FC712F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0B60310E" w14:textId="77777777" w:rsidR="00FC712F" w:rsidRPr="00C60CFD" w:rsidRDefault="00FC712F" w:rsidP="00301639">
      <w:pPr>
        <w:spacing w:line="240" w:lineRule="atLeast"/>
        <w:ind w:right="-1"/>
        <w:rPr>
          <w:b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26"/>
        <w:gridCol w:w="4536"/>
      </w:tblGrid>
      <w:tr w:rsidR="00301639" w:rsidRPr="00C60CFD" w14:paraId="188E80D9" w14:textId="77777777" w:rsidTr="00F96F15">
        <w:tc>
          <w:tcPr>
            <w:tcW w:w="4536" w:type="dxa"/>
          </w:tcPr>
          <w:p w14:paraId="0446AB17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lastRenderedPageBreak/>
              <w:t>ПРОДАВЕЦ</w:t>
            </w:r>
          </w:p>
        </w:tc>
        <w:tc>
          <w:tcPr>
            <w:tcW w:w="426" w:type="dxa"/>
          </w:tcPr>
          <w:p w14:paraId="261E40BD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71A66C1D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301639" w:rsidRPr="00C60CFD" w14:paraId="5BB2CA76" w14:textId="77777777" w:rsidTr="00F96F15">
        <w:tc>
          <w:tcPr>
            <w:tcW w:w="4536" w:type="dxa"/>
          </w:tcPr>
          <w:p w14:paraId="2DF1BAB5" w14:textId="77777777" w:rsidR="00301639" w:rsidRPr="00581189" w:rsidRDefault="00301639" w:rsidP="00F96F15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МУП «Теплосеть»</w:t>
            </w:r>
          </w:p>
          <w:p w14:paraId="2D947C3C" w14:textId="77777777" w:rsidR="00301639" w:rsidRPr="00241A9E" w:rsidRDefault="00301639" w:rsidP="00F96F15"/>
          <w:p w14:paraId="346ED267" w14:textId="77777777" w:rsidR="00301639" w:rsidRPr="00C60CFD" w:rsidRDefault="00301639" w:rsidP="00F96F15"/>
        </w:tc>
        <w:tc>
          <w:tcPr>
            <w:tcW w:w="426" w:type="dxa"/>
          </w:tcPr>
          <w:p w14:paraId="1A8A93A2" w14:textId="77777777" w:rsidR="00301639" w:rsidRPr="00C60CFD" w:rsidRDefault="00301639" w:rsidP="00F96F15">
            <w:pPr>
              <w:jc w:val="center"/>
            </w:pPr>
          </w:p>
        </w:tc>
        <w:tc>
          <w:tcPr>
            <w:tcW w:w="4536" w:type="dxa"/>
          </w:tcPr>
          <w:p w14:paraId="514E7C00" w14:textId="77777777" w:rsidR="00301639" w:rsidRPr="00C60CFD" w:rsidRDefault="00301639" w:rsidP="00F96F15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4AF7F726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25D13CE8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671A4A6C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76A60FA3" w14:textId="77777777" w:rsidR="00301639" w:rsidRPr="00C60CFD" w:rsidRDefault="00301639" w:rsidP="00F96F15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301639" w:rsidRPr="007D6400" w14:paraId="11F14C81" w14:textId="77777777" w:rsidTr="00F96F15">
        <w:tc>
          <w:tcPr>
            <w:tcW w:w="4536" w:type="dxa"/>
          </w:tcPr>
          <w:p w14:paraId="750E009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35394DAA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Pr="00C60CFD">
              <w:t xml:space="preserve"> управляющий</w:t>
            </w:r>
          </w:p>
          <w:p w14:paraId="72653E3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31107416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  <w:r w:rsidRPr="00C60CFD">
              <w:t>___________________  (</w:t>
            </w:r>
            <w:r>
              <w:t>Ю.А. Комогоров</w:t>
            </w:r>
            <w:r w:rsidRPr="00C60CFD">
              <w:t>)</w:t>
            </w:r>
          </w:p>
          <w:p w14:paraId="5F423B2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0AE3DB67" w14:textId="77777777" w:rsidR="00301639" w:rsidRPr="00C60CFD" w:rsidRDefault="00301639" w:rsidP="00F96F15">
            <w:pPr>
              <w:jc w:val="center"/>
            </w:pPr>
            <w:r w:rsidRPr="00C60CFD">
              <w:t>М.П</w:t>
            </w:r>
          </w:p>
        </w:tc>
        <w:tc>
          <w:tcPr>
            <w:tcW w:w="426" w:type="dxa"/>
          </w:tcPr>
          <w:p w14:paraId="6264B38A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4C48AD05" w14:textId="77777777" w:rsidR="00301639" w:rsidRPr="00C60CFD" w:rsidRDefault="00301639" w:rsidP="00F96F15">
            <w:pPr>
              <w:jc w:val="both"/>
            </w:pPr>
          </w:p>
          <w:p w14:paraId="1B226446" w14:textId="77777777" w:rsidR="00301639" w:rsidRPr="00C60CFD" w:rsidRDefault="00301639" w:rsidP="00F96F15">
            <w:pPr>
              <w:jc w:val="both"/>
            </w:pPr>
            <w:r w:rsidRPr="00C60CFD">
              <w:t>Представитель от покупателя</w:t>
            </w:r>
          </w:p>
          <w:p w14:paraId="116D8189" w14:textId="77777777" w:rsidR="00301639" w:rsidRPr="00C60CFD" w:rsidRDefault="00301639" w:rsidP="00F96F15">
            <w:pPr>
              <w:jc w:val="both"/>
            </w:pPr>
          </w:p>
          <w:p w14:paraId="310F2FC6" w14:textId="77777777" w:rsidR="00301639" w:rsidRPr="00C60CFD" w:rsidRDefault="00301639" w:rsidP="00F96F15">
            <w:pPr>
              <w:jc w:val="both"/>
            </w:pPr>
            <w:r w:rsidRPr="00C60CFD">
              <w:t>___________________ (___________)</w:t>
            </w:r>
          </w:p>
          <w:p w14:paraId="2EA891F4" w14:textId="77777777" w:rsidR="00301639" w:rsidRPr="00C60CFD" w:rsidRDefault="00301639" w:rsidP="00F96F15">
            <w:pPr>
              <w:jc w:val="both"/>
            </w:pPr>
          </w:p>
          <w:p w14:paraId="13F3FB03" w14:textId="77777777" w:rsidR="00301639" w:rsidRPr="00C60CFD" w:rsidRDefault="00301639" w:rsidP="00F96F15">
            <w:pPr>
              <w:jc w:val="center"/>
            </w:pPr>
            <w:r w:rsidRPr="00C60CFD">
              <w:t>М.П.</w:t>
            </w:r>
          </w:p>
        </w:tc>
      </w:tr>
    </w:tbl>
    <w:p w14:paraId="71109CFE" w14:textId="77777777" w:rsidR="00301639" w:rsidRDefault="00301639" w:rsidP="00301639"/>
    <w:p w14:paraId="2563BBF4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footerReference w:type="default" r:id="rId8"/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E0BD0B" w14:textId="77777777" w:rsidR="005620B7" w:rsidRDefault="005620B7">
      <w:r>
        <w:separator/>
      </w:r>
    </w:p>
  </w:endnote>
  <w:endnote w:type="continuationSeparator" w:id="0">
    <w:p w14:paraId="1D26C685" w14:textId="77777777" w:rsidR="005620B7" w:rsidRDefault="00562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063F7" w14:textId="77777777" w:rsidR="00F96F15" w:rsidRDefault="00F96F1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4933B6" w14:textId="77777777" w:rsidR="005620B7" w:rsidRDefault="005620B7">
      <w:r>
        <w:separator/>
      </w:r>
    </w:p>
  </w:footnote>
  <w:footnote w:type="continuationSeparator" w:id="0">
    <w:p w14:paraId="7E1786D7" w14:textId="77777777" w:rsidR="005620B7" w:rsidRDefault="00562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B8"/>
    <w:rsid w:val="00026263"/>
    <w:rsid w:val="00073047"/>
    <w:rsid w:val="000E1D8C"/>
    <w:rsid w:val="0012046C"/>
    <w:rsid w:val="001625BD"/>
    <w:rsid w:val="002316B9"/>
    <w:rsid w:val="002468CC"/>
    <w:rsid w:val="00257EA5"/>
    <w:rsid w:val="00264706"/>
    <w:rsid w:val="002660F1"/>
    <w:rsid w:val="00301639"/>
    <w:rsid w:val="00430775"/>
    <w:rsid w:val="00460CC9"/>
    <w:rsid w:val="004A4DA3"/>
    <w:rsid w:val="00537EF4"/>
    <w:rsid w:val="00545B51"/>
    <w:rsid w:val="005620B7"/>
    <w:rsid w:val="00571160"/>
    <w:rsid w:val="00577B22"/>
    <w:rsid w:val="00581189"/>
    <w:rsid w:val="005835FD"/>
    <w:rsid w:val="005E6A75"/>
    <w:rsid w:val="00682AE9"/>
    <w:rsid w:val="006B7144"/>
    <w:rsid w:val="006D0457"/>
    <w:rsid w:val="006E6B21"/>
    <w:rsid w:val="00765B9B"/>
    <w:rsid w:val="00816312"/>
    <w:rsid w:val="00866558"/>
    <w:rsid w:val="00866E3A"/>
    <w:rsid w:val="008731EC"/>
    <w:rsid w:val="008E2B10"/>
    <w:rsid w:val="009234B8"/>
    <w:rsid w:val="009319F4"/>
    <w:rsid w:val="00A1333A"/>
    <w:rsid w:val="00DA57D2"/>
    <w:rsid w:val="00E247D4"/>
    <w:rsid w:val="00E845B8"/>
    <w:rsid w:val="00E9253C"/>
    <w:rsid w:val="00EC3840"/>
    <w:rsid w:val="00EF498D"/>
    <w:rsid w:val="00EF560B"/>
    <w:rsid w:val="00F565FE"/>
    <w:rsid w:val="00F96F15"/>
    <w:rsid w:val="00FC7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A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footer"/>
    <w:basedOn w:val="a"/>
    <w:link w:val="ab"/>
    <w:uiPriority w:val="99"/>
    <w:unhideWhenUsed/>
    <w:rsid w:val="00301639"/>
    <w:pPr>
      <w:widowControl/>
      <w:tabs>
        <w:tab w:val="center" w:pos="4677"/>
        <w:tab w:val="right" w:pos="9355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016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footer"/>
    <w:basedOn w:val="a"/>
    <w:link w:val="ab"/>
    <w:uiPriority w:val="99"/>
    <w:unhideWhenUsed/>
    <w:rsid w:val="00301639"/>
    <w:pPr>
      <w:widowControl/>
      <w:tabs>
        <w:tab w:val="center" w:pos="4677"/>
        <w:tab w:val="right" w:pos="9355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01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1757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4</cp:revision>
  <dcterms:created xsi:type="dcterms:W3CDTF">2021-05-13T11:24:00Z</dcterms:created>
  <dcterms:modified xsi:type="dcterms:W3CDTF">2021-05-13T21:04:00Z</dcterms:modified>
</cp:coreProperties>
</file>