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221B27" w:rsidRPr="00221B27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952E0C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952E0C">
        <w:rPr>
          <w:rFonts w:ascii="Times New Roman" w:hAnsi="Times New Roman" w:cs="Times New Roman"/>
        </w:rPr>
        <w:t>9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952E0C" w:rsidRPr="00952E0C">
        <w:rPr>
          <w:rFonts w:ascii="Times New Roman" w:hAnsi="Times New Roman" w:cs="Times New Roman"/>
        </w:rPr>
        <w:t xml:space="preserve">Нежилое помещение. Площадь: общая 38.3 </w:t>
      </w:r>
      <w:proofErr w:type="spellStart"/>
      <w:r w:rsidR="00952E0C" w:rsidRPr="00952E0C">
        <w:rPr>
          <w:rFonts w:ascii="Times New Roman" w:hAnsi="Times New Roman" w:cs="Times New Roman"/>
        </w:rPr>
        <w:t>кв.м</w:t>
      </w:r>
      <w:proofErr w:type="spellEnd"/>
      <w:r w:rsidR="00952E0C" w:rsidRPr="00952E0C">
        <w:rPr>
          <w:rFonts w:ascii="Times New Roman" w:hAnsi="Times New Roman" w:cs="Times New Roman"/>
        </w:rPr>
        <w:t>., номера на поэтажном плане: 3,4. Этаж: 1. Литер: А.</w:t>
      </w:r>
      <w:r w:rsidR="00952E0C">
        <w:rPr>
          <w:rFonts w:ascii="Times New Roman" w:hAnsi="Times New Roman" w:cs="Times New Roman"/>
        </w:rPr>
        <w:t xml:space="preserve"> </w:t>
      </w:r>
      <w:r w:rsidR="00952E0C" w:rsidRPr="00952E0C">
        <w:rPr>
          <w:rFonts w:ascii="Times New Roman" w:hAnsi="Times New Roman" w:cs="Times New Roman"/>
        </w:rPr>
        <w:t>(адрес: Ростовская область, г. Новочеркасск, ул. Просвещения, дом 98/пр. Ермака, дом 105)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952E0C" w:rsidRPr="00952E0C">
        <w:rPr>
          <w:rFonts w:ascii="Times New Roman" w:hAnsi="Times New Roman" w:cs="Times New Roman"/>
        </w:rPr>
        <w:t>1 290 000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952E0C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E970FA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E970FA" w:rsidRPr="00DD0A25">
        <w:rPr>
          <w:rFonts w:ascii="Times New Roman" w:hAnsi="Times New Roman" w:cs="Times New Roman"/>
        </w:rPr>
        <w:t>РостФинанс</w:t>
      </w:r>
      <w:proofErr w:type="spellEnd"/>
      <w:r w:rsidR="00E970FA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E970FA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E970FA">
        <w:rPr>
          <w:rFonts w:ascii="Times New Roman" w:hAnsi="Times New Roman" w:cs="Times New Roman"/>
        </w:rPr>
        <w:t>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E970FA" w:rsidRPr="0038014B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E970FA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970FA" w:rsidRPr="004136E9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70FA" w:rsidRPr="0038014B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E970FA" w:rsidRPr="0038014B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E970FA" w:rsidRPr="0038014B" w:rsidRDefault="00E970FA" w:rsidP="00E970F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E970FA" w:rsidRPr="004136E9" w:rsidRDefault="00E970FA" w:rsidP="00E97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970FA" w:rsidRPr="004136E9" w:rsidRDefault="00E970FA" w:rsidP="00E97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970FA" w:rsidRPr="004136E9" w:rsidRDefault="00E970FA" w:rsidP="00E970F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E970FA" w:rsidP="00E970F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B27"/>
    <w:rsid w:val="00221CEE"/>
    <w:rsid w:val="002F7E6D"/>
    <w:rsid w:val="004136E9"/>
    <w:rsid w:val="005840BF"/>
    <w:rsid w:val="006B2737"/>
    <w:rsid w:val="006D4FFB"/>
    <w:rsid w:val="00754AF9"/>
    <w:rsid w:val="007556B8"/>
    <w:rsid w:val="007C158C"/>
    <w:rsid w:val="008E7038"/>
    <w:rsid w:val="00921EE3"/>
    <w:rsid w:val="00952E0C"/>
    <w:rsid w:val="009B4E67"/>
    <w:rsid w:val="009E1958"/>
    <w:rsid w:val="00A01A73"/>
    <w:rsid w:val="00A24FFC"/>
    <w:rsid w:val="00A52981"/>
    <w:rsid w:val="00A97056"/>
    <w:rsid w:val="00AC2707"/>
    <w:rsid w:val="00AE2745"/>
    <w:rsid w:val="00AE2FCA"/>
    <w:rsid w:val="00B07CAA"/>
    <w:rsid w:val="00B42279"/>
    <w:rsid w:val="00BB6F4C"/>
    <w:rsid w:val="00E970FA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2017-10-19T11:21:00Z</dcterms:created>
  <dcterms:modified xsi:type="dcterms:W3CDTF">2018-01-23T07:49:00Z</dcterms:modified>
</cp:coreProperties>
</file>