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A74748" w:rsidRPr="00A74748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FF6848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FF6848">
        <w:rPr>
          <w:rFonts w:ascii="Times New Roman" w:hAnsi="Times New Roman" w:cs="Times New Roman"/>
        </w:rPr>
        <w:t>6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FF6848" w:rsidRPr="00FF6848">
        <w:rPr>
          <w:rFonts w:ascii="Times New Roman" w:hAnsi="Times New Roman" w:cs="Times New Roman"/>
        </w:rPr>
        <w:t xml:space="preserve">Нежилое помещение, комнаты на первом этаже №№ с 2 по 7, с 10 по 18, 22, 23, 29 литер «А3», комнаты №№ 19, 20, 21, 24-24а, 24б, с 25 по 28 литер «А2», комнаты на втором этаже №№ с 1 по 4, 4а, 4б, 9-10, 11, 10а, 10б, 10в,10г, 16-17, 20, 23, 24, 24а, с 25 по 29, 32, 40 литер «А3», №№ 30, 31, 33-34-39, с 35 по 38 литер «А2»; комнаты на третьем этаже №№ с 1 по 10,10а, 18, 18а, 18б, 19, 20 ,21, 21а, 21б, с 22 по 26, 26а, 27, 27а, 28, 29 литер «А3», №№ с 11 по 17 литер «А2»; комнаты на четвертом этаже №№ с 1 по 7 литер «А2», общая площадь 1823,1 </w:t>
      </w:r>
      <w:proofErr w:type="spellStart"/>
      <w:r w:rsidR="00FF6848" w:rsidRPr="00FF6848">
        <w:rPr>
          <w:rFonts w:ascii="Times New Roman" w:hAnsi="Times New Roman" w:cs="Times New Roman"/>
        </w:rPr>
        <w:t>кв.м</w:t>
      </w:r>
      <w:proofErr w:type="spellEnd"/>
      <w:r w:rsidR="00FF6848" w:rsidRPr="00FF6848">
        <w:rPr>
          <w:rFonts w:ascii="Times New Roman" w:hAnsi="Times New Roman" w:cs="Times New Roman"/>
        </w:rPr>
        <w:t>. Литер А,А1,А2,А3</w:t>
      </w:r>
      <w:r w:rsidR="00FF6848">
        <w:rPr>
          <w:rFonts w:ascii="Times New Roman" w:hAnsi="Times New Roman" w:cs="Times New Roman"/>
        </w:rPr>
        <w:t xml:space="preserve"> </w:t>
      </w:r>
      <w:r w:rsidR="00FF6848" w:rsidRPr="00FF6848">
        <w:rPr>
          <w:rFonts w:ascii="Times New Roman" w:hAnsi="Times New Roman" w:cs="Times New Roman"/>
        </w:rPr>
        <w:t xml:space="preserve">(адрес: Ростовская область, г. Ростов-на-Дону, пер. </w:t>
      </w:r>
      <w:proofErr w:type="spellStart"/>
      <w:r w:rsidR="00FF6848" w:rsidRPr="00FF6848">
        <w:rPr>
          <w:rFonts w:ascii="Times New Roman" w:hAnsi="Times New Roman" w:cs="Times New Roman"/>
        </w:rPr>
        <w:t>Грибоедовский</w:t>
      </w:r>
      <w:proofErr w:type="spellEnd"/>
      <w:r w:rsidR="00FF6848" w:rsidRPr="00FF6848">
        <w:rPr>
          <w:rFonts w:ascii="Times New Roman" w:hAnsi="Times New Roman" w:cs="Times New Roman"/>
        </w:rPr>
        <w:t xml:space="preserve"> 4)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FF6848" w:rsidRPr="00FF6848">
        <w:rPr>
          <w:rFonts w:ascii="Times New Roman" w:hAnsi="Times New Roman" w:cs="Times New Roman"/>
        </w:rPr>
        <w:t>91 330 000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144310">
        <w:rPr>
          <w:rFonts w:ascii="Times New Roman" w:hAnsi="Times New Roman" w:cs="Times New Roman"/>
        </w:rPr>
        <w:t>Организатор принимает на счет</w:t>
      </w:r>
      <w:r w:rsidR="00BB6F4C" w:rsidRPr="00BB6F4C">
        <w:rPr>
          <w:rFonts w:ascii="Times New Roman" w:hAnsi="Times New Roman" w:cs="Times New Roman"/>
        </w:rPr>
        <w:t xml:space="preserve">, </w:t>
      </w:r>
      <w:r w:rsidR="00B64C39" w:rsidRPr="00B64C39">
        <w:rPr>
          <w:rFonts w:ascii="Times New Roman" w:hAnsi="Times New Roman" w:cs="Times New Roman"/>
        </w:rPr>
        <w:t>р/с 40702810109000000089, в ООО КБ «</w:t>
      </w:r>
      <w:proofErr w:type="spellStart"/>
      <w:r w:rsidR="00B64C39" w:rsidRPr="00B64C39">
        <w:rPr>
          <w:rFonts w:ascii="Times New Roman" w:hAnsi="Times New Roman" w:cs="Times New Roman"/>
        </w:rPr>
        <w:t>РостФинанс</w:t>
      </w:r>
      <w:proofErr w:type="spellEnd"/>
      <w:r w:rsidR="00B64C39" w:rsidRPr="00B64C39">
        <w:rPr>
          <w:rFonts w:ascii="Times New Roman" w:hAnsi="Times New Roman" w:cs="Times New Roman"/>
        </w:rPr>
        <w:t>», к/с 30101810760150000052, БИК 046015052</w:t>
      </w:r>
      <w:r w:rsidR="00BB6F4C" w:rsidRPr="00BB6F4C">
        <w:rPr>
          <w:rFonts w:ascii="Times New Roman" w:hAnsi="Times New Roman" w:cs="Times New Roman"/>
        </w:rPr>
        <w:t>, назначение: «Задаток за Лот №</w:t>
      </w:r>
      <w:r w:rsidR="00FF6848">
        <w:rPr>
          <w:rFonts w:ascii="Times New Roman" w:hAnsi="Times New Roman" w:cs="Times New Roman"/>
        </w:rPr>
        <w:t>6</w:t>
      </w:r>
      <w:r w:rsidR="00BB6F4C" w:rsidRPr="00BB6F4C">
        <w:rPr>
          <w:rFonts w:ascii="Times New Roman" w:hAnsi="Times New Roman" w:cs="Times New Roman"/>
        </w:rPr>
        <w:t xml:space="preserve"> АО СК «ЭНИ»</w:t>
      </w:r>
      <w:r w:rsidR="002F7E6D" w:rsidRPr="00BB6F4C">
        <w:rPr>
          <w:rFonts w:ascii="Times New Roman" w:hAnsi="Times New Roman" w:cs="Times New Roman"/>
        </w:rPr>
        <w:t xml:space="preserve"> </w:t>
      </w:r>
      <w:r w:rsidR="00044438" w:rsidRPr="00BB6F4C">
        <w:rPr>
          <w:rFonts w:ascii="Times New Roman" w:hAnsi="Times New Roman" w:cs="Times New Roman"/>
        </w:rPr>
        <w:t>задаток в размере 2</w:t>
      </w:r>
      <w:r w:rsidR="00754AF9" w:rsidRPr="00BB6F4C">
        <w:rPr>
          <w:rFonts w:ascii="Times New Roman" w:hAnsi="Times New Roman" w:cs="Times New Roman"/>
        </w:rPr>
        <w:t>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B64C39" w:rsidRPr="00B64C39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lastRenderedPageBreak/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DC1CA4">
        <w:rPr>
          <w:rFonts w:ascii="Times New Roman" w:hAnsi="Times New Roman" w:cs="Times New Roman"/>
        </w:rPr>
        <w:t>разрешение арбитражного суда Ростовской области или судов общей юрисдикции</w:t>
      </w:r>
      <w:r w:rsidRPr="009B4E67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DC1CA4" w:rsidRPr="0038014B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C1CA4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C1CA4" w:rsidRPr="004136E9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CA4" w:rsidRPr="0038014B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DC1CA4" w:rsidRPr="0038014B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DC1CA4" w:rsidRPr="0038014B" w:rsidRDefault="00DC1CA4" w:rsidP="00DC1C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DC1CA4" w:rsidRPr="004136E9" w:rsidRDefault="00DC1CA4" w:rsidP="00DC1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1CA4" w:rsidRPr="004136E9" w:rsidRDefault="00DC1CA4" w:rsidP="00DC1C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C1CA4" w:rsidRPr="004136E9" w:rsidRDefault="00DC1CA4" w:rsidP="00DC1C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DC1CA4" w:rsidP="00DC1C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4136E9"/>
    <w:rsid w:val="005840BF"/>
    <w:rsid w:val="006B2737"/>
    <w:rsid w:val="006D4FFB"/>
    <w:rsid w:val="00754AF9"/>
    <w:rsid w:val="007556B8"/>
    <w:rsid w:val="007C158C"/>
    <w:rsid w:val="008E7038"/>
    <w:rsid w:val="00921EE3"/>
    <w:rsid w:val="009B4E67"/>
    <w:rsid w:val="009E1958"/>
    <w:rsid w:val="00A01A73"/>
    <w:rsid w:val="00A24FFC"/>
    <w:rsid w:val="00A52981"/>
    <w:rsid w:val="00A74748"/>
    <w:rsid w:val="00A97056"/>
    <w:rsid w:val="00AC2707"/>
    <w:rsid w:val="00AE2FCA"/>
    <w:rsid w:val="00B07CAA"/>
    <w:rsid w:val="00B42279"/>
    <w:rsid w:val="00B64C39"/>
    <w:rsid w:val="00BB6F4C"/>
    <w:rsid w:val="00DC1CA4"/>
    <w:rsid w:val="00EC240B"/>
    <w:rsid w:val="00EE19E4"/>
    <w:rsid w:val="00F2334C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5</cp:revision>
  <dcterms:created xsi:type="dcterms:W3CDTF">2017-10-19T11:17:00Z</dcterms:created>
  <dcterms:modified xsi:type="dcterms:W3CDTF">2018-01-23T07:50:00Z</dcterms:modified>
</cp:coreProperties>
</file>