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BC9" w:rsidRDefault="00E82BC9" w:rsidP="00E82BC9">
      <w:pPr>
        <w:jc w:val="center"/>
      </w:pPr>
      <w:r>
        <w:t>(ПРОЕКТ)</w:t>
      </w:r>
    </w:p>
    <w:p w:rsidR="00E82BC9" w:rsidRDefault="00E82BC9" w:rsidP="00E82BC9">
      <w:pPr>
        <w:jc w:val="center"/>
      </w:pPr>
      <w:r>
        <w:t>Д О Г О В О Р №</w:t>
      </w:r>
    </w:p>
    <w:p w:rsidR="00E82BC9" w:rsidRDefault="00E82BC9" w:rsidP="00E82BC9">
      <w:pPr>
        <w:jc w:val="center"/>
      </w:pPr>
      <w:r>
        <w:t>купли –продажи</w:t>
      </w:r>
    </w:p>
    <w:p w:rsidR="00E82BC9" w:rsidRDefault="00E82BC9" w:rsidP="00E82BC9"/>
    <w:p w:rsidR="00E82BC9" w:rsidRDefault="00E82BC9" w:rsidP="00E82BC9"/>
    <w:p w:rsidR="00E82BC9" w:rsidRDefault="00E82BC9" w:rsidP="00E82BC9">
      <w:r>
        <w:t xml:space="preserve">г. Ростов -  на - Дону                        </w:t>
      </w:r>
      <w:r>
        <w:t xml:space="preserve">                                    </w:t>
      </w:r>
      <w:r>
        <w:t xml:space="preserve">«__» __________  2014г.                                           </w:t>
      </w:r>
    </w:p>
    <w:p w:rsidR="00E82BC9" w:rsidRDefault="00E82BC9" w:rsidP="00E82BC9"/>
    <w:p w:rsidR="00E82BC9" w:rsidRDefault="00E82BC9" w:rsidP="00E82BC9">
      <w:pPr>
        <w:jc w:val="both"/>
      </w:pPr>
      <w:r>
        <w:t>ЗАО "</w:t>
      </w:r>
      <w:proofErr w:type="spellStart"/>
      <w:r>
        <w:t>Лобненский</w:t>
      </w:r>
      <w:proofErr w:type="spellEnd"/>
      <w:r>
        <w:t xml:space="preserve"> завод растительных масел", именуемое в дальнейшем «Продавец», в лице Конкурсного  управляющего </w:t>
      </w:r>
      <w:proofErr w:type="spellStart"/>
      <w:r>
        <w:t>Иосипчук</w:t>
      </w:r>
      <w:proofErr w:type="spellEnd"/>
      <w:r>
        <w:t xml:space="preserve"> В.А., действующего на основании Определения АС РО от 15.04.14 г.  по  делу №А53-11520/2013,  с одной стороны, и  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</w:p>
    <w:p w:rsidR="00E82BC9" w:rsidRDefault="00E82BC9" w:rsidP="00E82BC9">
      <w:pPr>
        <w:jc w:val="both"/>
      </w:pPr>
    </w:p>
    <w:p w:rsidR="00E82BC9" w:rsidRDefault="00E82BC9" w:rsidP="00E82BC9"/>
    <w:p w:rsidR="00E82BC9" w:rsidRDefault="00E82BC9" w:rsidP="00E82BC9">
      <w:r>
        <w:t>1.</w:t>
      </w:r>
      <w:r>
        <w:tab/>
        <w:t>ПРЕДМЕТ ДОГОВОРА</w:t>
      </w:r>
    </w:p>
    <w:p w:rsidR="00E82BC9" w:rsidRDefault="00E82BC9" w:rsidP="00E82BC9"/>
    <w:p w:rsidR="00E82BC9" w:rsidRDefault="00E82BC9" w:rsidP="00E82BC9">
      <w:pPr>
        <w:jc w:val="both"/>
      </w:pPr>
      <w:r>
        <w:tab/>
        <w:t>1.1</w:t>
      </w:r>
      <w:bookmarkStart w:id="0" w:name="_GoBack"/>
      <w:r>
        <w:t>. Продавец на основании протокола №___ от  «___»__________2014г. об итогах проведения электронных торгов  на площадке, по адресу ЭТП  www.rus-on.ru организованных ИП Гнидиной Е.А, в соответствии со статьями 2 и 3 настоящего договора, передает  Покупателю имущество, принадлежащее ЗАО "</w:t>
      </w:r>
      <w:proofErr w:type="spellStart"/>
      <w:r>
        <w:t>Лобненский</w:t>
      </w:r>
      <w:proofErr w:type="spellEnd"/>
      <w:r>
        <w:t xml:space="preserve"> завод растительных масел", _____________________________ (далее – Имущество).</w:t>
      </w:r>
    </w:p>
    <w:bookmarkEnd w:id="0"/>
    <w:p w:rsidR="00E82BC9" w:rsidRDefault="00E82BC9" w:rsidP="00E82BC9">
      <w:r>
        <w:t>а Покупатель:</w:t>
      </w:r>
    </w:p>
    <w:p w:rsidR="00E82BC9" w:rsidRDefault="00E82BC9" w:rsidP="00E82BC9">
      <w:r>
        <w:t xml:space="preserve">         -  уплачивает Продавцу цену продажи имущества;</w:t>
      </w:r>
    </w:p>
    <w:p w:rsidR="00E82BC9" w:rsidRDefault="00E82BC9" w:rsidP="00E82BC9">
      <w:r>
        <w:t>-   принимает имущество в свою собственность;</w:t>
      </w:r>
    </w:p>
    <w:p w:rsidR="00E82BC9" w:rsidRDefault="00E82BC9" w:rsidP="00E82BC9">
      <w:r>
        <w:t xml:space="preserve">         -  соблюдает иные условия, предусмотренные Договором.  </w:t>
      </w:r>
    </w:p>
    <w:p w:rsidR="00E82BC9" w:rsidRDefault="00E82BC9" w:rsidP="00E82BC9">
      <w: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E82BC9" w:rsidRDefault="00E82BC9" w:rsidP="00E82BC9"/>
    <w:p w:rsidR="00E82BC9" w:rsidRDefault="00E82BC9" w:rsidP="00E82BC9"/>
    <w:p w:rsidR="00E82BC9" w:rsidRDefault="00E82BC9" w:rsidP="00E82BC9">
      <w:r>
        <w:t>2. ПОРЯДОК РАСЧЕТОВ</w:t>
      </w:r>
    </w:p>
    <w:p w:rsidR="00E82BC9" w:rsidRDefault="00E82BC9" w:rsidP="00E82BC9"/>
    <w:p w:rsidR="00E82BC9" w:rsidRDefault="00E82BC9" w:rsidP="00E82BC9">
      <w:r>
        <w:t xml:space="preserve">        2.1. Цена имущества,  определенная в ходе торгов, составляет  ___________.  </w:t>
      </w:r>
    </w:p>
    <w:p w:rsidR="00E82BC9" w:rsidRDefault="00E82BC9" w:rsidP="00E82BC9">
      <w:r>
        <w:t xml:space="preserve">2.2. Сумма задатка в размере  ___________  (________________________) рублей, без НДС, засчитывается в сумму цены продажи Имущества. </w:t>
      </w:r>
    </w:p>
    <w:p w:rsidR="00E82BC9" w:rsidRDefault="00E82BC9" w:rsidP="00E82BC9">
      <w:r>
        <w:t xml:space="preserve">        2.3. Остальная сумма цены продажи Имущества, подлежащая уплате Покупателем, в размере  _________________________ руб., должна быть перечислена на счет Продавца в течение ___ (_____________________) календарных дней со дня заключения настоящего Договора, а именно </w:t>
      </w:r>
      <w:r>
        <w:lastRenderedPageBreak/>
        <w:t>не позднее  «___» __________2014г., путем единовременного перечисления денежных средств на счет ___________________________________.</w:t>
      </w:r>
    </w:p>
    <w:p w:rsidR="00E82BC9" w:rsidRDefault="00E82BC9" w:rsidP="00E82BC9">
      <w: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E82BC9" w:rsidRDefault="00E82BC9" w:rsidP="00E82BC9"/>
    <w:p w:rsidR="00E82BC9" w:rsidRDefault="00E82BC9" w:rsidP="00E82BC9">
      <w:r>
        <w:t>3.</w:t>
      </w:r>
      <w:r>
        <w:tab/>
        <w:t>ВОЗНИКНОВЕНИЕ ПРАВА СОБСТВЕННОСТИ НА ИМУЩЕСТВО</w:t>
      </w:r>
    </w:p>
    <w:p w:rsidR="00E82BC9" w:rsidRDefault="00E82BC9" w:rsidP="00E82BC9"/>
    <w:p w:rsidR="00E82BC9" w:rsidRDefault="00E82BC9" w:rsidP="00E82BC9">
      <w: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E82BC9" w:rsidRDefault="00E82BC9" w:rsidP="00E82BC9">
      <w: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E82BC9" w:rsidRDefault="00E82BC9" w:rsidP="00E82BC9">
      <w:r>
        <w:t xml:space="preserve"> 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E82BC9" w:rsidRDefault="00E82BC9" w:rsidP="00E82BC9"/>
    <w:p w:rsidR="00E82BC9" w:rsidRDefault="00E82BC9" w:rsidP="00E82BC9">
      <w:r>
        <w:t>4.</w:t>
      </w:r>
      <w:r>
        <w:tab/>
        <w:t>ОБЯЗАННОСТИ  СТОРОН</w:t>
      </w:r>
    </w:p>
    <w:p w:rsidR="00E82BC9" w:rsidRDefault="00E82BC9" w:rsidP="00E82BC9"/>
    <w:p w:rsidR="00E82BC9" w:rsidRDefault="00E82BC9" w:rsidP="00E82BC9">
      <w:r>
        <w:t>4.1. Покупатель обязан:</w:t>
      </w:r>
    </w:p>
    <w:p w:rsidR="00E82BC9" w:rsidRDefault="00E82BC9" w:rsidP="00E82BC9">
      <w: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E82BC9" w:rsidRDefault="00E82BC9" w:rsidP="00E82BC9">
      <w: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E82BC9" w:rsidRDefault="00E82BC9" w:rsidP="00E82BC9">
      <w:r>
        <w:t xml:space="preserve">        4.1.3. Самостоятельно и за собственный счет оформить право собственности на Имущество.</w:t>
      </w:r>
    </w:p>
    <w:p w:rsidR="00E82BC9" w:rsidRDefault="00E82BC9" w:rsidP="00E82BC9">
      <w:r>
        <w:t>4.2. Продавец обязан:</w:t>
      </w:r>
    </w:p>
    <w:p w:rsidR="00E82BC9" w:rsidRDefault="00E82BC9" w:rsidP="00E82BC9">
      <w: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E82BC9" w:rsidRDefault="00E82BC9" w:rsidP="00E82BC9">
      <w: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E82BC9" w:rsidRDefault="00E82BC9" w:rsidP="00E82BC9"/>
    <w:p w:rsidR="00E82BC9" w:rsidRDefault="00E82BC9" w:rsidP="00E82BC9">
      <w:r>
        <w:t>5. ОТВЕТСТВЕННОСТЬ СТОРОН</w:t>
      </w:r>
    </w:p>
    <w:p w:rsidR="00E82BC9" w:rsidRDefault="00E82BC9" w:rsidP="00E82BC9"/>
    <w:p w:rsidR="00E82BC9" w:rsidRDefault="00E82BC9" w:rsidP="00E82BC9">
      <w:r>
        <w:lastRenderedPageBreak/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E82BC9" w:rsidRDefault="00E82BC9" w:rsidP="00E82BC9">
      <w:r>
        <w:t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2  настоящего Договора, свыше ____ (__________) дней считается отказом Покупателя от исполнения обязательств по оплате Имущества.</w:t>
      </w:r>
    </w:p>
    <w:p w:rsidR="00E82BC9" w:rsidRDefault="00E82BC9" w:rsidP="00E82BC9">
      <w:r>
        <w:t xml:space="preserve">По истечении данного срока Продавец направляет Покупателю  письменное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E82BC9" w:rsidRDefault="00E82BC9" w:rsidP="00E82BC9">
      <w: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E82BC9" w:rsidRDefault="00E82BC9" w:rsidP="00E82BC9">
      <w: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E82BC9" w:rsidRDefault="00E82BC9" w:rsidP="00E82BC9">
      <w: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E82BC9" w:rsidRDefault="00E82BC9" w:rsidP="00E82BC9">
      <w:r>
        <w:t>5.5.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E82BC9" w:rsidRDefault="00E82BC9" w:rsidP="00E82BC9"/>
    <w:p w:rsidR="00E82BC9" w:rsidRDefault="00E82BC9" w:rsidP="00E82BC9">
      <w:r>
        <w:t>6. ЗАКЛЮЧИТЕЛЬНЫЕ ПОЛОЖЕНИЯ</w:t>
      </w:r>
    </w:p>
    <w:p w:rsidR="00E82BC9" w:rsidRDefault="00E82BC9" w:rsidP="00E82BC9"/>
    <w:p w:rsidR="00E82BC9" w:rsidRDefault="00E82BC9" w:rsidP="00E82BC9">
      <w: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E82BC9" w:rsidRDefault="00E82BC9" w:rsidP="00E82BC9">
      <w: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E82BC9" w:rsidRDefault="00E82BC9" w:rsidP="00E82BC9">
      <w:r>
        <w:t>6.3</w:t>
      </w:r>
      <w:r>
        <w:tab/>
        <w:t>Настоящий договор вступает в силу с момента его подписания Сторонами и прекращает свое действие:</w:t>
      </w:r>
    </w:p>
    <w:p w:rsidR="00E82BC9" w:rsidRDefault="00E82BC9" w:rsidP="00E82BC9">
      <w:r>
        <w:t>-</w:t>
      </w:r>
      <w:r>
        <w:tab/>
        <w:t>исполнением Сторонами своих обязательств по настоящему Договору;</w:t>
      </w:r>
    </w:p>
    <w:p w:rsidR="00E82BC9" w:rsidRDefault="00E82BC9" w:rsidP="00E82BC9">
      <w:r>
        <w:t>-</w:t>
      </w:r>
      <w:r>
        <w:tab/>
        <w:t xml:space="preserve"> расторжением настоящего Договора;</w:t>
      </w:r>
    </w:p>
    <w:p w:rsidR="00E82BC9" w:rsidRDefault="00E82BC9" w:rsidP="00E82BC9">
      <w:r>
        <w:t>- по иным основаниям, предусмотренным действующим законодательством Российской Федерации.</w:t>
      </w:r>
    </w:p>
    <w:p w:rsidR="00E82BC9" w:rsidRDefault="00E82BC9" w:rsidP="00E82BC9">
      <w: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E82BC9" w:rsidRDefault="00E82BC9" w:rsidP="00E82BC9">
      <w:r>
        <w:t xml:space="preserve">    6.5. Все уведомления и сообщения должны направляться в письменной форме.</w:t>
      </w:r>
    </w:p>
    <w:p w:rsidR="00E82BC9" w:rsidRDefault="00E82BC9" w:rsidP="00E82BC9">
      <w:r>
        <w:lastRenderedPageBreak/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E82BC9" w:rsidRDefault="00E82BC9" w:rsidP="00E82BC9">
      <w:r>
        <w:t xml:space="preserve">           </w:t>
      </w:r>
    </w:p>
    <w:p w:rsidR="00E82BC9" w:rsidRDefault="00E82BC9" w:rsidP="00E82BC9">
      <w:r>
        <w:t xml:space="preserve">           </w:t>
      </w:r>
    </w:p>
    <w:p w:rsidR="00E82BC9" w:rsidRDefault="00E82BC9" w:rsidP="00E82BC9">
      <w:r>
        <w:t>7. ЮРИДИЧЕСКИЕ АДРЕСА И ПЛАТЕЖНЫЕ РЕКВИЗИТЫ СТОРОН</w:t>
      </w:r>
    </w:p>
    <w:p w:rsidR="00E82BC9" w:rsidRDefault="00E82BC9" w:rsidP="00E82BC9"/>
    <w:p w:rsidR="00E82BC9" w:rsidRDefault="00E82BC9" w:rsidP="00E82BC9">
      <w:r>
        <w:t xml:space="preserve">    </w:t>
      </w:r>
    </w:p>
    <w:p w:rsidR="00E82BC9" w:rsidRDefault="00E82BC9" w:rsidP="00E82BC9">
      <w:r>
        <w:t xml:space="preserve">     ПРОДАВЕЦ                                                           </w:t>
      </w:r>
    </w:p>
    <w:p w:rsidR="00E82BC9" w:rsidRDefault="00E82BC9" w:rsidP="00E82BC9"/>
    <w:p w:rsidR="00E82BC9" w:rsidRDefault="00E82BC9" w:rsidP="00E82BC9"/>
    <w:p w:rsidR="00E82BC9" w:rsidRDefault="00E82BC9" w:rsidP="00E82BC9"/>
    <w:p w:rsidR="00E82BC9" w:rsidRDefault="00E82BC9" w:rsidP="00E82BC9"/>
    <w:p w:rsidR="00E82BC9" w:rsidRDefault="00E82BC9" w:rsidP="00E82BC9"/>
    <w:p w:rsidR="00E82BC9" w:rsidRDefault="00E82BC9" w:rsidP="00E82BC9">
      <w:r>
        <w:tab/>
        <w:t>ПОКУПАТЕЛЬ</w:t>
      </w:r>
    </w:p>
    <w:p w:rsidR="00E82BC9" w:rsidRDefault="00E82BC9" w:rsidP="00E82BC9">
      <w:r>
        <w:t>________________________________</w:t>
      </w:r>
    </w:p>
    <w:p w:rsidR="00E82BC9" w:rsidRDefault="00E82BC9" w:rsidP="00E82BC9"/>
    <w:p w:rsidR="00CD66A6" w:rsidRDefault="00CD66A6"/>
    <w:sectPr w:rsidR="00CD6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B0C"/>
    <w:rsid w:val="00140B0C"/>
    <w:rsid w:val="00CD66A6"/>
    <w:rsid w:val="00E8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9B317-99A1-412E-B68B-C589C93C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ur4</cp:lastModifiedBy>
  <cp:revision>2</cp:revision>
  <dcterms:created xsi:type="dcterms:W3CDTF">2015-11-03T13:50:00Z</dcterms:created>
  <dcterms:modified xsi:type="dcterms:W3CDTF">2015-11-03T13:50:00Z</dcterms:modified>
</cp:coreProperties>
</file>