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21992">
      <w:pPr>
        <w:divId w:val="2007854313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3210-ОАОФ/1/2</w:t>
      </w:r>
    </w:p>
    <w:p w:rsidR="00000000" w:rsidRDefault="00C21992">
      <w:pPr>
        <w:pStyle w:val="a4"/>
        <w:jc w:val="center"/>
        <w:divId w:val="2007854313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АУКЦИОНА ПО ПРОДАЖЕ ИМУЩЕСТВА</w:t>
      </w:r>
    </w:p>
    <w:p w:rsidR="00000000" w:rsidRDefault="00C21992">
      <w:pPr>
        <w:pStyle w:val="a4"/>
        <w:jc w:val="center"/>
        <w:divId w:val="2007854313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Дудников Николай Семенович </w:t>
      </w:r>
    </w:p>
    <w:p w:rsidR="00000000" w:rsidRDefault="00C21992">
      <w:pPr>
        <w:pStyle w:val="a4"/>
        <w:divId w:val="2007854313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000000" w:rsidRDefault="00C21992">
      <w:pPr>
        <w:pStyle w:val="a4"/>
        <w:divId w:val="2007854313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29.08.2017</w:t>
      </w:r>
    </w:p>
    <w:p w:rsidR="00000000" w:rsidRDefault="00C21992">
      <w:pPr>
        <w:pStyle w:val="sep"/>
        <w:divId w:val="2007854313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C21992">
      <w:pPr>
        <w:pStyle w:val="a4"/>
        <w:divId w:val="2007854313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C21992">
      <w:pPr>
        <w:pStyle w:val="a4"/>
        <w:divId w:val="2007854313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</w:t>
      </w:r>
      <w:r w:rsidR="00E677F9">
        <w:rPr>
          <w:sz w:val="27"/>
          <w:szCs w:val="27"/>
        </w:rPr>
        <w:t xml:space="preserve">опубликованным в Едином федеральном реестре сведений о банкротстве </w:t>
      </w:r>
      <w:bookmarkStart w:id="0" w:name="_GoBack"/>
      <w:bookmarkEnd w:id="0"/>
      <w:r>
        <w:rPr>
          <w:sz w:val="27"/>
          <w:szCs w:val="27"/>
        </w:rPr>
        <w:t xml:space="preserve">от </w:t>
      </w:r>
      <w:r>
        <w:rPr>
          <w:rStyle w:val="ib1"/>
          <w:sz w:val="27"/>
          <w:szCs w:val="27"/>
        </w:rPr>
        <w:t>20.07.2017</w:t>
      </w:r>
      <w:r>
        <w:rPr>
          <w:sz w:val="27"/>
          <w:szCs w:val="27"/>
        </w:rPr>
        <w:t xml:space="preserve"> на следующих условиях:</w:t>
      </w:r>
    </w:p>
    <w:p w:rsidR="00000000" w:rsidRDefault="00C21992">
      <w:pPr>
        <w:pStyle w:val="a4"/>
        <w:divId w:val="2007854313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Сегедин Владислав Николаевич</w:t>
      </w:r>
    </w:p>
    <w:p w:rsidR="00000000" w:rsidRDefault="00C21992">
      <w:pPr>
        <w:pStyle w:val="a4"/>
        <w:divId w:val="2007854313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Дудников </w:t>
      </w:r>
      <w:r>
        <w:rPr>
          <w:rStyle w:val="ib1"/>
          <w:sz w:val="27"/>
          <w:szCs w:val="27"/>
        </w:rPr>
        <w:t xml:space="preserve">Николай Семенович </w:t>
      </w:r>
    </w:p>
    <w:p w:rsidR="00000000" w:rsidRDefault="00C21992">
      <w:pPr>
        <w:pStyle w:val="a4"/>
        <w:divId w:val="2007854313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Белгородской области</w:t>
      </w:r>
    </w:p>
    <w:p w:rsidR="00000000" w:rsidRDefault="00C21992">
      <w:pPr>
        <w:pStyle w:val="a4"/>
        <w:divId w:val="2007854313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А08-3085/2016</w:t>
      </w:r>
    </w:p>
    <w:p w:rsidR="00000000" w:rsidRDefault="00C21992">
      <w:pPr>
        <w:pStyle w:val="a4"/>
        <w:divId w:val="2007854313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Сегедин Владислав Николаевич</w:t>
      </w:r>
    </w:p>
    <w:p w:rsidR="00000000" w:rsidRDefault="00C21992">
      <w:pPr>
        <w:pStyle w:val="a4"/>
        <w:divId w:val="2007854313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</w:t>
      </w:r>
      <w:r>
        <w:rPr>
          <w:rStyle w:val="u1"/>
          <w:sz w:val="27"/>
          <w:szCs w:val="27"/>
        </w:rPr>
        <w:t>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открытые торги</w:t>
      </w:r>
    </w:p>
    <w:p w:rsidR="00000000" w:rsidRDefault="00C21992">
      <w:pPr>
        <w:pStyle w:val="a4"/>
        <w:divId w:val="2007854313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максимальную цену за лот</w:t>
      </w:r>
    </w:p>
    <w:p w:rsidR="00000000" w:rsidRDefault="00C21992">
      <w:pPr>
        <w:pStyle w:val="a4"/>
        <w:divId w:val="2007854313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</w:p>
    <w:p w:rsidR="00000000" w:rsidRDefault="00C21992">
      <w:pPr>
        <w:pStyle w:val="a4"/>
        <w:divId w:val="2007854313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000000" w:rsidRDefault="00C21992">
      <w:pPr>
        <w:pStyle w:val="a4"/>
        <w:divId w:val="2007854313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Земельный участок (о</w:t>
      </w:r>
      <w:r>
        <w:rPr>
          <w:rStyle w:val="ib1"/>
          <w:sz w:val="27"/>
          <w:szCs w:val="27"/>
        </w:rPr>
        <w:t xml:space="preserve">бщая долевая собственность) для ведения сельскохозяйственного производства, размер доли - 4,82га, адрес местоположения: </w:t>
      </w:r>
      <w:proofErr w:type="gramStart"/>
      <w:r>
        <w:rPr>
          <w:rStyle w:val="ib1"/>
          <w:sz w:val="27"/>
          <w:szCs w:val="27"/>
        </w:rPr>
        <w:t>Белгородская</w:t>
      </w:r>
      <w:proofErr w:type="gramEnd"/>
      <w:r>
        <w:rPr>
          <w:rStyle w:val="ib1"/>
          <w:sz w:val="27"/>
          <w:szCs w:val="27"/>
        </w:rPr>
        <w:t xml:space="preserve"> обл., </w:t>
      </w:r>
      <w:proofErr w:type="spellStart"/>
      <w:r>
        <w:rPr>
          <w:rStyle w:val="ib1"/>
          <w:sz w:val="27"/>
          <w:szCs w:val="27"/>
        </w:rPr>
        <w:t>Шебекинский</w:t>
      </w:r>
      <w:proofErr w:type="spellEnd"/>
      <w:r>
        <w:rPr>
          <w:rStyle w:val="ib1"/>
          <w:sz w:val="27"/>
          <w:szCs w:val="27"/>
        </w:rPr>
        <w:t xml:space="preserve"> р-н, в границах земель АО 50 лет Октября.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Земельный участок (общая долевая собственность) для ведения сел</w:t>
      </w:r>
      <w:r>
        <w:rPr>
          <w:rStyle w:val="ib1"/>
          <w:sz w:val="27"/>
          <w:szCs w:val="27"/>
        </w:rPr>
        <w:t xml:space="preserve">ьскохозяйственного производства, размер доли - 4,82га, адрес </w:t>
      </w:r>
      <w:r>
        <w:rPr>
          <w:rStyle w:val="ib1"/>
          <w:sz w:val="27"/>
          <w:szCs w:val="27"/>
        </w:rPr>
        <w:lastRenderedPageBreak/>
        <w:t xml:space="preserve">местоположения: </w:t>
      </w:r>
      <w:proofErr w:type="gramStart"/>
      <w:r>
        <w:rPr>
          <w:rStyle w:val="ib1"/>
          <w:sz w:val="27"/>
          <w:szCs w:val="27"/>
        </w:rPr>
        <w:t>Белгородская</w:t>
      </w:r>
      <w:proofErr w:type="gramEnd"/>
      <w:r>
        <w:rPr>
          <w:rStyle w:val="ib1"/>
          <w:sz w:val="27"/>
          <w:szCs w:val="27"/>
        </w:rPr>
        <w:t xml:space="preserve"> обл., </w:t>
      </w:r>
      <w:proofErr w:type="spellStart"/>
      <w:r>
        <w:rPr>
          <w:rStyle w:val="ib1"/>
          <w:sz w:val="27"/>
          <w:szCs w:val="27"/>
        </w:rPr>
        <w:t>Шебекинский</w:t>
      </w:r>
      <w:proofErr w:type="spellEnd"/>
      <w:r>
        <w:rPr>
          <w:rStyle w:val="ib1"/>
          <w:sz w:val="27"/>
          <w:szCs w:val="27"/>
        </w:rPr>
        <w:t xml:space="preserve"> р-н, в границах земель АО 50 лет Октября, кадастровый номер 31:17:0000000:215.</w:t>
      </w:r>
    </w:p>
    <w:p w:rsidR="00000000" w:rsidRDefault="00C21992">
      <w:pPr>
        <w:pStyle w:val="a4"/>
        <w:divId w:val="2007854313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13 500,00</w:t>
      </w:r>
      <w:r>
        <w:rPr>
          <w:sz w:val="27"/>
          <w:szCs w:val="27"/>
        </w:rPr>
        <w:t> рублей.</w:t>
      </w:r>
    </w:p>
    <w:p w:rsidR="00000000" w:rsidRDefault="00C21992">
      <w:pPr>
        <w:pStyle w:val="a4"/>
        <w:divId w:val="2007854313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В соответствии с протоколом </w:t>
      </w:r>
      <w:r>
        <w:rPr>
          <w:sz w:val="27"/>
          <w:szCs w:val="27"/>
        </w:rPr>
        <w:t>о допуске к участию в открытых торгах</w:t>
      </w:r>
      <w:proofErr w:type="gramEnd"/>
      <w:r>
        <w:rPr>
          <w:sz w:val="27"/>
          <w:szCs w:val="27"/>
        </w:rPr>
        <w:t xml:space="preserve"> участниками торгов являются следующие лица (далее – Участники торгов):</w:t>
      </w:r>
    </w:p>
    <w:p w:rsidR="00000000" w:rsidRDefault="00C21992">
      <w:pPr>
        <w:divId w:val="1888104428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 </w:t>
      </w:r>
      <w:proofErr w:type="spellStart"/>
      <w:r>
        <w:rPr>
          <w:rStyle w:val="ib1"/>
          <w:rFonts w:eastAsia="Times New Roman"/>
          <w:sz w:val="27"/>
          <w:szCs w:val="27"/>
        </w:rPr>
        <w:t>Снимщикова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Оксана Николаевна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(Белгородская область, </w:t>
      </w:r>
      <w:proofErr w:type="spellStart"/>
      <w:r>
        <w:rPr>
          <w:rStyle w:val="i1"/>
          <w:rFonts w:eastAsia="Times New Roman"/>
          <w:sz w:val="27"/>
          <w:szCs w:val="27"/>
        </w:rPr>
        <w:t>Шебекинский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район, </w:t>
      </w:r>
      <w:proofErr w:type="spellStart"/>
      <w:r>
        <w:rPr>
          <w:rStyle w:val="i1"/>
          <w:rFonts w:eastAsia="Times New Roman"/>
          <w:sz w:val="27"/>
          <w:szCs w:val="27"/>
        </w:rPr>
        <w:t>с</w:t>
      </w:r>
      <w:proofErr w:type="gramStart"/>
      <w:r>
        <w:rPr>
          <w:rStyle w:val="i1"/>
          <w:rFonts w:eastAsia="Times New Roman"/>
          <w:sz w:val="27"/>
          <w:szCs w:val="27"/>
        </w:rPr>
        <w:t>.К</w:t>
      </w:r>
      <w:proofErr w:type="gramEnd"/>
      <w:r>
        <w:rPr>
          <w:rStyle w:val="i1"/>
          <w:rFonts w:eastAsia="Times New Roman"/>
          <w:sz w:val="27"/>
          <w:szCs w:val="27"/>
        </w:rPr>
        <w:t>упино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, </w:t>
      </w:r>
      <w:proofErr w:type="spellStart"/>
      <w:r>
        <w:rPr>
          <w:rStyle w:val="i1"/>
          <w:rFonts w:eastAsia="Times New Roman"/>
          <w:sz w:val="27"/>
          <w:szCs w:val="27"/>
        </w:rPr>
        <w:t>ул.Анатовского</w:t>
      </w:r>
      <w:proofErr w:type="spellEnd"/>
      <w:r>
        <w:rPr>
          <w:rStyle w:val="i1"/>
          <w:rFonts w:eastAsia="Times New Roman"/>
          <w:sz w:val="27"/>
          <w:szCs w:val="27"/>
        </w:rPr>
        <w:t>, д.7; ИНН: 312008692305)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04.08.2017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13:32:01.595;</w:t>
      </w:r>
    </w:p>
    <w:p w:rsidR="00000000" w:rsidRDefault="00C21992">
      <w:pPr>
        <w:divId w:val="2007854313"/>
        <w:rPr>
          <w:rFonts w:eastAsia="Times New Roman"/>
          <w:sz w:val="27"/>
          <w:szCs w:val="27"/>
        </w:rPr>
      </w:pPr>
    </w:p>
    <w:p w:rsidR="00000000" w:rsidRDefault="00C21992">
      <w:pPr>
        <w:divId w:val="178281056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2. Попов Николай Григорьевич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(Белгородская область, </w:t>
      </w:r>
      <w:proofErr w:type="spellStart"/>
      <w:r>
        <w:rPr>
          <w:rStyle w:val="i1"/>
          <w:rFonts w:eastAsia="Times New Roman"/>
          <w:sz w:val="27"/>
          <w:szCs w:val="27"/>
        </w:rPr>
        <w:t>Шебекинский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район, </w:t>
      </w:r>
      <w:proofErr w:type="spellStart"/>
      <w:r>
        <w:rPr>
          <w:rStyle w:val="i1"/>
          <w:rFonts w:eastAsia="Times New Roman"/>
          <w:sz w:val="27"/>
          <w:szCs w:val="27"/>
        </w:rPr>
        <w:t>с</w:t>
      </w:r>
      <w:proofErr w:type="gramStart"/>
      <w:r>
        <w:rPr>
          <w:rStyle w:val="i1"/>
          <w:rFonts w:eastAsia="Times New Roman"/>
          <w:sz w:val="27"/>
          <w:szCs w:val="27"/>
        </w:rPr>
        <w:t>.Б</w:t>
      </w:r>
      <w:proofErr w:type="gramEnd"/>
      <w:r>
        <w:rPr>
          <w:rStyle w:val="i1"/>
          <w:rFonts w:eastAsia="Times New Roman"/>
          <w:sz w:val="27"/>
          <w:szCs w:val="27"/>
        </w:rPr>
        <w:t>елянка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, </w:t>
      </w:r>
      <w:proofErr w:type="spellStart"/>
      <w:r>
        <w:rPr>
          <w:rStyle w:val="i1"/>
          <w:rFonts w:eastAsia="Times New Roman"/>
          <w:sz w:val="27"/>
          <w:szCs w:val="27"/>
        </w:rPr>
        <w:t>ул.Мира</w:t>
      </w:r>
      <w:proofErr w:type="spellEnd"/>
      <w:r>
        <w:rPr>
          <w:rStyle w:val="i1"/>
          <w:rFonts w:eastAsia="Times New Roman"/>
          <w:sz w:val="27"/>
          <w:szCs w:val="27"/>
        </w:rPr>
        <w:t>, 66; ИНН: 312008868453)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24.08.2017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13:52:38.201;</w:t>
      </w:r>
    </w:p>
    <w:p w:rsidR="00000000" w:rsidRDefault="00C21992">
      <w:pPr>
        <w:divId w:val="2007854313"/>
        <w:rPr>
          <w:rFonts w:eastAsia="Times New Roman"/>
          <w:sz w:val="27"/>
          <w:szCs w:val="27"/>
        </w:rPr>
      </w:pPr>
    </w:p>
    <w:p w:rsidR="00000000" w:rsidRDefault="00C21992">
      <w:pPr>
        <w:pStyle w:val="a4"/>
        <w:divId w:val="2007854313"/>
        <w:rPr>
          <w:sz w:val="27"/>
          <w:szCs w:val="27"/>
        </w:rPr>
      </w:pPr>
      <w:r>
        <w:rPr>
          <w:sz w:val="27"/>
          <w:szCs w:val="27"/>
        </w:rPr>
        <w:t>В ходе торгов, участниками торгов были поданы следующ</w:t>
      </w:r>
      <w:r>
        <w:rPr>
          <w:sz w:val="27"/>
          <w:szCs w:val="27"/>
        </w:rPr>
        <w:t>ие ценовые предложения: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5"/>
        <w:gridCol w:w="2333"/>
        <w:gridCol w:w="3948"/>
      </w:tblGrid>
      <w:tr w:rsidR="00000000">
        <w:trPr>
          <w:divId w:val="2007854313"/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jc w:val="center"/>
              <w:rPr>
                <w:rFonts w:eastAsia="Times New Roman"/>
                <w:b/>
                <w:bCs/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Цена предложения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jc w:val="center"/>
              <w:rPr>
                <w:rFonts w:eastAsia="Times New Roman"/>
                <w:b/>
                <w:bCs/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Время подачи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jc w:val="center"/>
              <w:rPr>
                <w:rFonts w:eastAsia="Times New Roman"/>
                <w:b/>
                <w:bCs/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Участник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13500.00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10:00:17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14250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10:04:25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10:13:13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15750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10:13:59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16500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10:14:12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17250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10:14:47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18000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10:15:30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18750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10:15:41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19500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10:17:58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20250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10:18:24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10:18:32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21750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10:18:59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22500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10:19:21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23250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10:19:29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24000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10:19:43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24750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10:19:57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25500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10:20:10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26250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10:20:24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27000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10:20:47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27750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10:20:54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10:21:08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10:21:23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10:21:39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10:21:51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10:22:15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32250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10:22:37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33000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10:23:02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33750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10:23:22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34500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10:24:26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35250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10:24:40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36000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10:26:05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36750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10:26:25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37500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10:27:11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38250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10:27:24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39000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10:28:22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39750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10:28:42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40500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10:29:08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41250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10:29:51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10:30:20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42750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10:30:46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43500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10:33:16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44250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10:33:26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10:34:06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45750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10:35:13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46500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10:37:40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47250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10:38:13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48000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10:42:33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48750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10:43:09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49500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10:43:26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50250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10:44:29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10:47:52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51750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10:48:14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52500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10:49:42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53250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10:50:37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54000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10:54:11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54750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10:54:41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55500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10:55:50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56250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10:56:00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57000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10:56:29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57750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10:57:02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58500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10:57:18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59250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10:57:57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60000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10:58:04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60750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10:58:34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61500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10:58:50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62250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10:58:56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63000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10:59:13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63750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10:59:19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64500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10:59:54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65250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11:00:00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66000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11:00:38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66750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11:01:14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67500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11:06:40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68250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11:07:21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69000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11:07:53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69750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11:08:10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70500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11:08:29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71250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11:08:46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72000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11:09:23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72750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11:09:49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73500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11:10:17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74250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11:10:27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75000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11:11:29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75750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11:11:38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76500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11:13:04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77250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11:13:23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78000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11:13:36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78750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11:14:29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79500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11:15:04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80250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11:15:15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81000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11:15:58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81750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11:16:47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82500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11:16:59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83250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11:17:43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84000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11:17:53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84750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11:18:23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85500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11:19:25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86250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11:20:05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87000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11:22:10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87750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11:22:28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88500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11:23:10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89250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11:23:50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90000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11:24:01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90750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11:24:33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91500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11:25:02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92250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11:25:19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93000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11:25:41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93750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11:25:52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94500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11:27:04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95250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11:27:18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96000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11:28:06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96750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11:28:26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97500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11:30:51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98250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11:31:16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99000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11:31:47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99750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11:31:58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100500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11:32:38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101250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11:32:49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102000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11:33:24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102750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11:33:44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103500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11:34:42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104250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11:35:09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105000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11:38:58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105750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11:39:57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106500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11:41:40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107250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11:41:56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108000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11:43:10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108750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11:43:28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109500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11:44:30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110250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11:45:17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111000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11:45:31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111750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11:47:08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112500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11:53:01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113250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11:53:46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114000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11:53:55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114750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11:54:30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115500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11:55:03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116250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11:55:16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117000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11:58:09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117750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11:58:35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118500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11:58:46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119250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11:59:21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120000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12:00:32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120750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12:00:41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121500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12:03:19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122250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12:03:39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123000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12:04:32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123750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12:05:08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124500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12:07:16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125250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12:07:38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126000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12:09:16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126750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12:10:19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127500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12:12:56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128250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12:13:09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129000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12:13:33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129750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12:14:11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130500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12:14:46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131250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12:14:58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132000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12:15:25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132750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12:16:16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133500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12:27:16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134250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12:27:27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135000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12:28:58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135750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12:29:11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136500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12:31:10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137250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12:32:02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138000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12:40:02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138750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12:41:43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139500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12:50:14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140250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12:50:28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141000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12:51:23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141750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12:53:16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142500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12:57:24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143250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12:57:46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144000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12:58:30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144750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12:58:54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145500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13:02:08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146250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13:13:59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147000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13:14:14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147750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13:16:49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148500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13:18:38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149250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13:19:04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150000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13:19:48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150750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13:20:23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151500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13:24:30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152250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13:27:00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153000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13:27:11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153750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13:27:43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154500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13:29:21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155250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13:29:59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156000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13:30:40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156750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13:30:52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157500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13:33:17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158250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13:34:14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159000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13:34:29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159750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13:35:14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160500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13:38:58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161250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13:39:08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162000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13:42:53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162750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13:43:04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163500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13:46:05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164250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13:46:48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165000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13:51:30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165750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13:51:41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166500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13:52:44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167250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13:54:00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168000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13:57:37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168750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13:57:56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169500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14:05:08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170250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14:05:29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171000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14:05:51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171750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14:06:38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172500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14:10:41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173250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14:11:44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174000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14:16:22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174750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14:17:35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175500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14:20:21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176250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14:21:19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177000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14:23:35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177750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14:24:28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178500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14:31:51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179250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14:33:03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180000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14:39:21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180750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14:40:05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181500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14:41:53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182250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14:42:47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183000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14:46:27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183750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14:46:44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184500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14:52:40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185250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14:53:58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186000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14:56:03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186750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14:57:58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187500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14:58:21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188250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14:59:54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189000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15:01:21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189750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15:03:44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190500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15:06:25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191250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15:07:12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192000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15:07:45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192750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15:11:07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193500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15:12:35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194250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15:13:31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195000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15:14:38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195750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15:15:29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196500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15:18:05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197250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15:18:53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198000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15:20:22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198750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15:21:48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199500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15:22:51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200250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15:23:22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201000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15:24:52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201750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15:25:22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202500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15:28:02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203250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15:28:24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204000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15:30:42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204750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15:31:58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205500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15:33:15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206250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15:33:51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207000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15:38:37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207750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15:39:39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208500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15:41:30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209250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15:42:33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210000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15:45:44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210750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15:47:56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211500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15:57:12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212250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15:57:42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213000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16:01:21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213750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16:02:58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214500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16:03:54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215250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16:10:30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216000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16:11:06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216750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16:12:16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217500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16:13:26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218250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16:17:35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219000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16:18:38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219750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16:19:25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220500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16:23:07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221250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16:25:41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222000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16:26:55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222750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16:27:59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223500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16:29:06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224250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16:30:46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225000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16:32:20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225750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16:37:55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226500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16:45:44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227250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16:49:42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228000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16:52:26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228750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16:53:05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229500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16:55:15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230250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16:56:11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231000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16:59:22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231750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16:59:57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232500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17:03:26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233250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17:06:38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234000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17:07:39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234750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17:08:29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235500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17:21:42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236250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17:23:51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237000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17:24:48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237750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17:26:36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238500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17:28:04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239250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17:31:00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240000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17:32:38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240750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17:34:40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241500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17:41:20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242250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17:42:15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243000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17:46:15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243750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17:47:52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244500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17:48:57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245250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17:49:15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246000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17:49:57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246750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17:51:04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247500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17:58:56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248250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17:59:09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249000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17:59:34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249750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18:01:07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250500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18:03:43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251250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18:05:37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252000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18:10:12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252750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18:11:29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253500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18:18:00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254250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18:18:46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255000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18:23:24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255750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18:26:39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256500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18:30:45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257250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18:34:43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258000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18:41:23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258750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18:44:32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259500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18:46:52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260250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18:52:19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261000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18:52:46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261750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18:55:40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262500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19:01:08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263250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19:04:39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264000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19:04:56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264750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19:05:14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265500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19:10:42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266250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19:17:28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267000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19:22:27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267750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19:30:57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268500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19:41:02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269250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19:43:50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270000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19:50:43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270750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19:53:25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271500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19:54:51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272250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20:00:07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273000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20:05:49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273750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20:09:23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274500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20:18:43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275250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20:22:23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276000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20:26:00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276750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20:26:40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277500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20:27:55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278250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20:37:07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279000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20:37:18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279750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20:41:16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280500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20:42:35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281250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20:42:59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20:53:07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282750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20:54:35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283500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20:56:37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284250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20:57:33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20:58:50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285750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20:59:05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286500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21:06:55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287250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21:10:39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288000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21:11:56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288750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21:16:19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289500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21:18:06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290250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21:18:59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21:20:06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291750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21:20:25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292500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21:23:27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293250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21:23:55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294000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21:24:43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294750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21:25:16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295500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21:27:59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296250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21:29:18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297000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21:31:05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297750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21:31:37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298500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21:31:55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299250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21:32:14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21:33:01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300750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21:33:12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21:34:30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302250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21:35:08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303000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21:36:58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303750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21:37:50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304500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21:38:16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305250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21:39:49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306000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21:45:01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306750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21:46:06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307500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21:47:19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308250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21:47:43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309000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21:48:25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309750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21:49:25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310500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21:54:22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311250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21:56:18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312000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22:02:01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312750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22:02:53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313500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22:08:59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314250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22:09:23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315000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22:12:43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315750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22:14:09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316500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22:15:14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317250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22:15:49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318000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22:16:32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318750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22:16:45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319500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22:17:24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320250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22:17:42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321000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22:19:43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321750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22:20:43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322500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22:23:11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323250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22:23:21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324000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22:25:03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324750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22:25:54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325500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22:28:08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326250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22:29:39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327000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22:29:55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327750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</w:t>
            </w:r>
            <w:r>
              <w:rPr>
                <w:rFonts w:eastAsia="Times New Roman"/>
                <w:sz w:val="27"/>
                <w:szCs w:val="27"/>
              </w:rPr>
              <w:t>.2017 22:30:50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328500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22:36:56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329250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22:37:16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330000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22:40:51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330750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22:41:04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331500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22:45:47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332250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22:50:11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333000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22:52:09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333750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22:52:54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334500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22:55:50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335250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22:56:10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336000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22:57:02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336750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22:57:41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337500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22:58:47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338250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22:59:01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339000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22:59:34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339750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22:59:49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340500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23:00:08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341250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23:00:19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342000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23:02:14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342750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23:02:36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343500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23:02:57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344250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23:03:18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345000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23:03:26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345750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23:03:53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346500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23:03:58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347250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23:04:23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348000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23:04:42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348750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23:04:55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349500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23:05:27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350250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23:05:50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351000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23:06:12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351750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23:06:28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352500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23:06:55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353250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23:07:07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354000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23:08:05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354750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23:08:18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355500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23:08:40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356250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23:09:08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357000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23:09:34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357750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23:09:51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358500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23:10:05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359250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23:10:28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360000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23:10:46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360750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23:10:57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361500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23:11:07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362250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23:11:24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363000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23:11:40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363750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23:11:45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364500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23:12:00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365250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23:12:07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366000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23:12:30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366750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23:12:42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367500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23:12:57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368250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23:13:06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369000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23:13:20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369750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23:13:29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370500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23:13:39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371250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23:13:48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372000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23:13:57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372750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23:14:10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373500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23:14:25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374250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23:14:31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375000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23:14:42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375750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23:14:48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376500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23:14:55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377250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23:15:02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378000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23:15:08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378750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23:15:14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379500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23:15:20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380250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23:15:43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381000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23:15:56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381750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23:16:04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382500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23:16:17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383250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23:16:38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384000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23:17:22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384750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23:17:43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385500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23:18:03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386250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23:18:13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387000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23:18:23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387750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23:18:41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388500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23:18:48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389250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23:18:56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390000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23:19:07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390750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23:19:22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391500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23:19:47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392250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23:19:56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393000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23:20:07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393750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23:20:16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394500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23:20:24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395250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23:20:31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396000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23:20:41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396750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23:20:51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397500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23:20:57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398250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23:21:08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399000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23:21:22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399750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23:21:31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400500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23:21:38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401250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23:21:47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402000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23:21:54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402750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23:22:02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403500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23:22:16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404250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23:22:22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405000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23:22:30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405750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23:22:39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406500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23:22:48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407250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23:22:59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408000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23:23:10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408750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23:23:17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409500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23:23:24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410250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23:23:30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411000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23:23:41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411750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23:23:50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412500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23:24:00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413250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23:24:10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414000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23:24:37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414750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23:24:49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415500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23:27:05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416250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23:27:26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417000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23:27:48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417750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23:28:02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418500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23:28:10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419250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23:28:18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420000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23:28:27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420750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23:28:39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421500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23:28:47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422250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23:28:54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423000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23:29:02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423750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23:29:15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424500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23:29:22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425250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23:29:34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426000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23:29:45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426750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23:30:00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427500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23:30:22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428250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23:30:30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429000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23:30:42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429750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23:30:52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430500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23:31:00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431250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23:31:09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432000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23:31:19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432750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23:31:31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433500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23:31:37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434250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23:31:47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435000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23:31:54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435750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23:32:01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436500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23:32:14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437250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23:32:20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438000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23:32:29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438750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23:32:38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439500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23:32:51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440250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23:33:00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441000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23:33:06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441750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23:33:17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442500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23:33:29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443250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23:33:36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444000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23:33:43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444750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23:33:49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445500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23:33:57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446250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23:34:02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447000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23:34:16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447750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23:34:25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448500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23:34:37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449250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23:34:42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450000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23:34:50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450750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23:34:55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451500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23:35:02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452250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23:35:12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453000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23:35:27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453750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23:35:36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454500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23:35:47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455250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23:35:56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456000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23:36:04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456750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23:36:11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457500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23:36:22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458250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23:36:32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459000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23:36:42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459750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23:36:52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460500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23:37:01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461250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23:37:11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462000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23:37:20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462750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23:37:37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463500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23:37:44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464250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23:37:51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465000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465750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23:38:11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466500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23:38:18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467250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23:38:26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468000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23:38:33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468750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23:38:39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469500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23:38:45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470250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23:38:53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471000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23:38:59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471750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23:39:07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472500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23:41:11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473250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23:41:18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474000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23:41:34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474750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23:41:44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475500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23:41:53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476250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23:42:03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477000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23:42:13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477750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23:42:21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478500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23:42:31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479250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23:42:50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480000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23:44:24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480750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23:44:40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481500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23:44:59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482250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23:45:08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483000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23:45:16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483750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23:45:35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484500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23:45:43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485250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23:45:49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486000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23:45:56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486750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23:46:10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487500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23:46:15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488250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23:46:25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489000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23:46:40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489750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23:46:55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490500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23:47:02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491250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23:47:10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492000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23:47:31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492750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23:47:47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493500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23:47:54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494250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23:48:06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495000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23:48:20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495750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23:48:28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496500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23:48:42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497250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23:48:51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498000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23:48:59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498750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23:49:16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499500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23:49:22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500250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23:49:32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501000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23:49:42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501750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23:49:50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502500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23:49:55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503250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23:50:02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504000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23:50:12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504750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23:50:23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505500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23:50:31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506250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23:50:41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507000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23:50:47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507750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23:50:59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508500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23:55:10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509250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23:55:32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510000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23:57:17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510750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23:58:09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511500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28.08.2017 23:59:42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512250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29.08.2017 00:05:56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513000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29.08.2017 00:06:28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513750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29.08.2017 00:09:09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514500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29.08.2017 00:09:56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515250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29.08.2017 00:10:33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516000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29.08.2017 00:11:37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516750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29.08.2017 00:11:56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517500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29.08.2017 00:12:07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518250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29.08.2017 00:13:04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519000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29.08.2017 00:13:39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519750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29.08.2017 00:13:57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520500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29.08.2017 00:14:10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521250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29.08.2017 00:15:10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522000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29.08.2017 00:15:17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522750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29.08.2017 00:16:26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523500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29.08.2017 00:20:33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524250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29.08.2017 00:30:23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525000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29.08.2017 00:30:54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525750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29.08.2017 00:43:41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526500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29.08.2017 00:43:41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527250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29.08.2017 00:46:16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528000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29.08.2017 01:09:40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528750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29.08.2017 01:13:14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529500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29.08.2017 01:27:25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Попов Николай Григорьевич</w:t>
            </w:r>
          </w:p>
        </w:tc>
      </w:tr>
      <w:tr w:rsidR="00000000">
        <w:trPr>
          <w:divId w:val="20078543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530250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29.08.2017 01:28:37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21992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Снимщикова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Оксана Николаевна</w:t>
            </w:r>
          </w:p>
        </w:tc>
      </w:tr>
    </w:tbl>
    <w:p w:rsidR="00000000" w:rsidRDefault="00C21992">
      <w:pPr>
        <w:pStyle w:val="a4"/>
        <w:divId w:val="2007854313"/>
        <w:rPr>
          <w:sz w:val="27"/>
          <w:szCs w:val="27"/>
        </w:rPr>
      </w:pPr>
      <w:r>
        <w:rPr>
          <w:sz w:val="27"/>
          <w:szCs w:val="27"/>
        </w:rPr>
        <w:t xml:space="preserve">Наиболее высокую цену в размере </w:t>
      </w:r>
      <w:r>
        <w:rPr>
          <w:sz w:val="27"/>
          <w:szCs w:val="27"/>
        </w:rPr>
        <w:t xml:space="preserve">530250 рублей за имущество, составляющее Лот, предложил участник </w:t>
      </w:r>
      <w:proofErr w:type="spellStart"/>
      <w:r>
        <w:rPr>
          <w:sz w:val="27"/>
          <w:szCs w:val="27"/>
        </w:rPr>
        <w:t>Снимщикова</w:t>
      </w:r>
      <w:proofErr w:type="spellEnd"/>
      <w:r>
        <w:rPr>
          <w:sz w:val="27"/>
          <w:szCs w:val="27"/>
        </w:rPr>
        <w:t xml:space="preserve"> Оксана Николаевна, который признается победителем торгов по Лоту.</w:t>
      </w:r>
    </w:p>
    <w:p w:rsidR="00000000" w:rsidRDefault="00C21992">
      <w:pPr>
        <w:pStyle w:val="a4"/>
        <w:divId w:val="2007854313"/>
        <w:rPr>
          <w:sz w:val="27"/>
          <w:szCs w:val="27"/>
        </w:rPr>
      </w:pPr>
      <w:r>
        <w:rPr>
          <w:sz w:val="27"/>
          <w:szCs w:val="27"/>
        </w:rPr>
        <w:t xml:space="preserve">Порядок и срок заключения договора купли-продажи: </w:t>
      </w:r>
      <w:r>
        <w:rPr>
          <w:rStyle w:val="ib1"/>
          <w:sz w:val="27"/>
          <w:szCs w:val="27"/>
        </w:rPr>
        <w:t>Победитель торгов обязан подписать договор купли-продажи в течен</w:t>
      </w:r>
      <w:r>
        <w:rPr>
          <w:rStyle w:val="ib1"/>
          <w:sz w:val="27"/>
          <w:szCs w:val="27"/>
        </w:rPr>
        <w:t xml:space="preserve">ие пяти дней </w:t>
      </w:r>
      <w:proofErr w:type="gramStart"/>
      <w:r>
        <w:rPr>
          <w:rStyle w:val="ib1"/>
          <w:sz w:val="27"/>
          <w:szCs w:val="27"/>
        </w:rPr>
        <w:t>с даты получения</w:t>
      </w:r>
      <w:proofErr w:type="gramEnd"/>
      <w:r>
        <w:rPr>
          <w:rStyle w:val="ib1"/>
          <w:sz w:val="27"/>
          <w:szCs w:val="27"/>
        </w:rPr>
        <w:t xml:space="preserve"> предложения финансового управляющего.</w:t>
      </w:r>
    </w:p>
    <w:p w:rsidR="00000000" w:rsidRDefault="00C21992">
      <w:pPr>
        <w:pStyle w:val="a4"/>
        <w:divId w:val="2007854313"/>
        <w:rPr>
          <w:sz w:val="27"/>
          <w:szCs w:val="27"/>
        </w:rPr>
      </w:pPr>
      <w:r>
        <w:rPr>
          <w:sz w:val="27"/>
          <w:szCs w:val="27"/>
        </w:rPr>
        <w:t xml:space="preserve">Сроки платежей, реквизиты счетов, на которые вносятся платежи: </w:t>
      </w:r>
      <w:r>
        <w:rPr>
          <w:rStyle w:val="ib1"/>
          <w:sz w:val="27"/>
          <w:szCs w:val="27"/>
        </w:rPr>
        <w:t>Победитель торгов обязан оплатить полную стоимость лота в течение 30 дней с даты заключения договора купли-продажи по следующ</w:t>
      </w:r>
      <w:r>
        <w:rPr>
          <w:rStyle w:val="ib1"/>
          <w:sz w:val="27"/>
          <w:szCs w:val="27"/>
        </w:rPr>
        <w:t xml:space="preserve">им реквизитам: счёт получателя №42307810507060901670 в доп. офисе №8592/0700 ПАО Сбербанк, Белгородская область, </w:t>
      </w:r>
      <w:proofErr w:type="spellStart"/>
      <w:r>
        <w:rPr>
          <w:rStyle w:val="ib1"/>
          <w:sz w:val="27"/>
          <w:szCs w:val="27"/>
        </w:rPr>
        <w:t>г</w:t>
      </w:r>
      <w:proofErr w:type="gramStart"/>
      <w:r>
        <w:rPr>
          <w:rStyle w:val="ib1"/>
          <w:sz w:val="27"/>
          <w:szCs w:val="27"/>
        </w:rPr>
        <w:t>.Ш</w:t>
      </w:r>
      <w:proofErr w:type="gramEnd"/>
      <w:r>
        <w:rPr>
          <w:rStyle w:val="ib1"/>
          <w:sz w:val="27"/>
          <w:szCs w:val="27"/>
        </w:rPr>
        <w:t>ебекино</w:t>
      </w:r>
      <w:proofErr w:type="spellEnd"/>
      <w:r>
        <w:rPr>
          <w:rStyle w:val="ib1"/>
          <w:sz w:val="27"/>
          <w:szCs w:val="27"/>
        </w:rPr>
        <w:t xml:space="preserve">, </w:t>
      </w:r>
      <w:proofErr w:type="spellStart"/>
      <w:r>
        <w:rPr>
          <w:rStyle w:val="ib1"/>
          <w:sz w:val="27"/>
          <w:szCs w:val="27"/>
        </w:rPr>
        <w:t>ул.Ленина</w:t>
      </w:r>
      <w:proofErr w:type="spellEnd"/>
      <w:r>
        <w:rPr>
          <w:rStyle w:val="ib1"/>
          <w:sz w:val="27"/>
          <w:szCs w:val="27"/>
        </w:rPr>
        <w:t>, 71, БИК 041403633, к/с 30101810100000000633, получатель: Дудников Николай Семенович, ИНН 312005888701.</w:t>
      </w:r>
    </w:p>
    <w:p w:rsidR="00000000" w:rsidRDefault="00C21992">
      <w:pPr>
        <w:pStyle w:val="a4"/>
        <w:divId w:val="2007854313"/>
        <w:rPr>
          <w:sz w:val="27"/>
          <w:szCs w:val="27"/>
        </w:rPr>
      </w:pPr>
      <w:r>
        <w:rPr>
          <w:sz w:val="27"/>
          <w:szCs w:val="27"/>
        </w:rPr>
        <w:t>Организатор торго</w:t>
      </w:r>
      <w:r>
        <w:rPr>
          <w:sz w:val="27"/>
          <w:szCs w:val="27"/>
        </w:rPr>
        <w:t>в</w:t>
      </w:r>
    </w:p>
    <w:p w:rsidR="00000000" w:rsidRDefault="00C21992">
      <w:pPr>
        <w:pStyle w:val="a4"/>
        <w:divId w:val="2007854313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 Сегедин Владислав Николаевич)</w:t>
      </w:r>
    </w:p>
    <w:p w:rsidR="00C21992" w:rsidRDefault="00C21992">
      <w:pPr>
        <w:pStyle w:val="a4"/>
        <w:divId w:val="2007854313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C21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noPunctuationKerning/>
  <w:characterSpacingControl w:val="doNotCompress"/>
  <w:savePreviewPicture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E677F9"/>
    <w:rsid w:val="00C21992"/>
    <w:rsid w:val="00E6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7854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04428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1056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6140</Words>
  <Characters>35000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2</cp:revision>
  <dcterms:created xsi:type="dcterms:W3CDTF">2017-08-29T09:53:00Z</dcterms:created>
  <dcterms:modified xsi:type="dcterms:W3CDTF">2017-08-29T09:53:00Z</dcterms:modified>
</cp:coreProperties>
</file>