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7FEA3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14:paraId="5A90997E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785D654A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3203C504" w14:textId="39276A8A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     </w:t>
      </w:r>
      <w:r w:rsidR="003C06CC">
        <w:rPr>
          <w:rFonts w:ascii="Times New Roman" w:hAnsi="Times New Roman"/>
          <w:sz w:val="20"/>
          <w:szCs w:val="20"/>
        </w:rPr>
        <w:t xml:space="preserve">                       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202</w:t>
      </w:r>
      <w:r w:rsidR="00E107D1">
        <w:rPr>
          <w:rFonts w:ascii="Times New Roman" w:hAnsi="Times New Roman"/>
          <w:sz w:val="20"/>
          <w:szCs w:val="20"/>
        </w:rPr>
        <w:t>2</w:t>
      </w:r>
      <w:r w:rsidR="00DF1FFC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14:paraId="55A9EB1E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ADAE5E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C074F80" w14:textId="77777777" w:rsidR="009F20F6" w:rsidRPr="003C06CC" w:rsidRDefault="00774D61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Финансовый управляющий должника Шилова Сергея Викторовича Цветков Евгений Анатольевич, именуемый  в дальнейшем «Продавец», действующий на основании Определения Арбитражного суда Вологодской области от 09.06.2016 г. по делу № А13-11076/2015 </w:t>
      </w:r>
      <w:r w:rsidR="007840F0" w:rsidRPr="003C06CC">
        <w:rPr>
          <w:rFonts w:ascii="Times New Roman" w:hAnsi="Times New Roman"/>
          <w:sz w:val="20"/>
          <w:szCs w:val="20"/>
        </w:rPr>
        <w:t xml:space="preserve">и Протокола хода и результатов аукциона по продаже имущества, принадлежащего </w:t>
      </w:r>
      <w:r w:rsidRPr="003C06CC">
        <w:rPr>
          <w:rFonts w:ascii="Times New Roman" w:hAnsi="Times New Roman"/>
          <w:sz w:val="20"/>
          <w:szCs w:val="20"/>
        </w:rPr>
        <w:t xml:space="preserve">Шилову Сергею Викторовичу 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14:paraId="0F81A504" w14:textId="7F652F89"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</w:t>
      </w:r>
      <w:r w:rsidR="007840F0"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заключили настоящий договор о нижеследующем:</w:t>
      </w:r>
    </w:p>
    <w:p w14:paraId="7BA430D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4F19BC3" w14:textId="77777777"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14:paraId="23F17FF4" w14:textId="77777777"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14:paraId="02C66DA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1168D052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14:paraId="7D0CA5EA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94607D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1.2. На момент передачи Покупателю Имущество принадлежит Продавцу на праве</w:t>
      </w:r>
      <w:r w:rsidR="009F0BD4" w:rsidRPr="003C06CC">
        <w:rPr>
          <w:rFonts w:ascii="Times New Roman" w:hAnsi="Times New Roman"/>
          <w:noProof/>
          <w:sz w:val="20"/>
          <w:szCs w:val="20"/>
        </w:rPr>
        <w:t xml:space="preserve"> общей долевой</w:t>
      </w:r>
      <w:r w:rsidRPr="003C06CC">
        <w:rPr>
          <w:rFonts w:ascii="Times New Roman" w:hAnsi="Times New Roman"/>
          <w:noProof/>
          <w:sz w:val="20"/>
          <w:szCs w:val="20"/>
        </w:rPr>
        <w:t xml:space="preserve"> собственности.</w:t>
      </w:r>
    </w:p>
    <w:p w14:paraId="3EA739B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305EECD1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14:paraId="44AFC9A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6D78FDE" w14:textId="67DD95BA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36B6F1B8" w14:textId="4392F953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______________________________________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 Шилова С.В.)</w:t>
      </w:r>
      <w:r w:rsidRPr="003C06CC">
        <w:rPr>
          <w:rFonts w:ascii="Times New Roman" w:hAnsi="Times New Roman"/>
          <w:sz w:val="20"/>
          <w:szCs w:val="20"/>
        </w:rPr>
        <w:t>, засчитывается в счет оплаты приобретаемого Имущества.</w:t>
      </w:r>
    </w:p>
    <w:p w14:paraId="2363F0EB" w14:textId="77777777"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</w:t>
      </w:r>
      <w:r w:rsidR="00BA6313" w:rsidRPr="003C06CC">
        <w:rPr>
          <w:rFonts w:ascii="Times New Roman" w:hAnsi="Times New Roman"/>
          <w:sz w:val="20"/>
          <w:szCs w:val="20"/>
        </w:rPr>
        <w:t>№ 40817810812002213635 в  ПАО Сбербанк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="0030518D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в течение</w:t>
      </w:r>
      <w:r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30 (Тридцати) дней с даты подписания настоящего Договора.</w:t>
      </w:r>
    </w:p>
    <w:p w14:paraId="4C1E2F6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D0C6512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14:paraId="1F8E2C4C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2C46216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97C0BF7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46E3C84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14:paraId="2B86A1C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66F86D2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637FB380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14:paraId="351622E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D458C8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602CC8A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 xml:space="preserve">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311A4539" w14:textId="77777777"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57DE690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0A704322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14:paraId="0FCC200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24F6957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14:paraId="22D11B6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4B13F23D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lastRenderedPageBreak/>
        <w:t>6. Прочие условия.</w:t>
      </w:r>
    </w:p>
    <w:p w14:paraId="5740E91F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703C37BB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3C06CC">
        <w:rPr>
          <w:rFonts w:ascii="Times New Roman" w:hAnsi="Times New Roman"/>
          <w:noProof/>
          <w:sz w:val="20"/>
          <w:szCs w:val="20"/>
        </w:rPr>
        <w:t xml:space="preserve"> 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14:paraId="5132E93C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292A76A5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5D16553B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14:paraId="3CD0A89A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270E2365" w14:textId="2DEF0831" w:rsidR="007840F0" w:rsidRDefault="007840F0" w:rsidP="00E445A5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14:paraId="4619F932" w14:textId="77777777" w:rsidR="00E445A5" w:rsidRPr="003C06CC" w:rsidRDefault="00E445A5" w:rsidP="00E445A5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2665"/>
        <w:gridCol w:w="3129"/>
      </w:tblGrid>
      <w:tr w:rsidR="00E445A5" w:rsidRPr="003C06CC" w14:paraId="7C1CB2E3" w14:textId="77777777" w:rsidTr="00E445A5">
        <w:tc>
          <w:tcPr>
            <w:tcW w:w="3777" w:type="dxa"/>
          </w:tcPr>
          <w:p w14:paraId="647097F4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2665" w:type="dxa"/>
          </w:tcPr>
          <w:p w14:paraId="43412196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9" w:type="dxa"/>
          </w:tcPr>
          <w:p w14:paraId="4E8269AB" w14:textId="7A199A4B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E445A5" w:rsidRPr="003C06CC" w14:paraId="2BDBC19C" w14:textId="77777777" w:rsidTr="00E445A5">
        <w:tc>
          <w:tcPr>
            <w:tcW w:w="3777" w:type="dxa"/>
          </w:tcPr>
          <w:p w14:paraId="7407B2A3" w14:textId="77777777" w:rsidR="00E445A5" w:rsidRPr="003C06CC" w:rsidRDefault="00E445A5" w:rsidP="00B24DBB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должника Шилова Сергея Викторовича Цветков Евгений Анатольевич 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(ИНН </w:t>
            </w:r>
            <w:r w:rsidRPr="003C06C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14:paraId="665D00F0" w14:textId="77777777" w:rsidR="00E445A5" w:rsidRPr="003C06CC" w:rsidRDefault="00E445A5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14:paraId="18F9DC6B" w14:textId="77777777" w:rsidR="00E445A5" w:rsidRPr="003C06CC" w:rsidRDefault="00E445A5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Шилова С.В. (ИНН </w:t>
            </w:r>
            <w:r w:rsidRPr="003C06CC">
              <w:rPr>
                <w:rFonts w:ascii="Times New Roman" w:hAnsi="Times New Roman"/>
                <w:color w:val="000000"/>
                <w:sz w:val="20"/>
                <w:szCs w:val="20"/>
              </w:rPr>
              <w:t>352502277962)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4489B78F" w14:textId="56D03401" w:rsidR="00E445A5" w:rsidRPr="003C06CC" w:rsidRDefault="00E445A5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р/с   № 40817810812002213635 в ПАО Сбербанк России Вологодское отделение № 8638, 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>/с №30101810900000000644, БИК: 041909644</w:t>
            </w:r>
          </w:p>
          <w:p w14:paraId="7253B5BF" w14:textId="77777777" w:rsidR="00E445A5" w:rsidRPr="003C06CC" w:rsidRDefault="00E445A5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Телефон: (8172) 212030</w:t>
            </w:r>
          </w:p>
          <w:p w14:paraId="10706790" w14:textId="77777777" w:rsidR="00E445A5" w:rsidRPr="003C06CC" w:rsidRDefault="00E445A5" w:rsidP="00B24DBB">
            <w:pPr>
              <w:pStyle w:val="Default"/>
              <w:rPr>
                <w:color w:val="auto"/>
                <w:sz w:val="20"/>
                <w:szCs w:val="20"/>
              </w:rPr>
            </w:pPr>
            <w:r w:rsidRPr="003C06CC">
              <w:rPr>
                <w:color w:val="auto"/>
                <w:sz w:val="20"/>
                <w:szCs w:val="20"/>
                <w:lang w:val="en-US"/>
              </w:rPr>
              <w:t>E</w:t>
            </w:r>
            <w:r w:rsidRPr="003C06CC">
              <w:rPr>
                <w:color w:val="auto"/>
                <w:sz w:val="20"/>
                <w:szCs w:val="20"/>
              </w:rPr>
              <w:t>-</w:t>
            </w:r>
            <w:r w:rsidRPr="003C06CC">
              <w:rPr>
                <w:color w:val="auto"/>
                <w:sz w:val="20"/>
                <w:szCs w:val="20"/>
                <w:lang w:val="en-US"/>
              </w:rPr>
              <w:t>mail</w:t>
            </w:r>
            <w:r w:rsidRPr="003C06CC">
              <w:rPr>
                <w:color w:val="auto"/>
                <w:sz w:val="20"/>
                <w:szCs w:val="20"/>
              </w:rPr>
              <w:t>:</w:t>
            </w:r>
            <w:r w:rsidRPr="003C06CC">
              <w:rPr>
                <w:sz w:val="20"/>
                <w:szCs w:val="20"/>
              </w:rPr>
              <w:t xml:space="preserve"> tsvetkov_@mail.ru</w:t>
            </w:r>
          </w:p>
          <w:p w14:paraId="4341A680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9D5644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033968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BE284B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1C9318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43F55B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2884A5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756696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 w14:paraId="2BED6E9F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Цветков Е.А. ________________________</w:t>
            </w:r>
          </w:p>
          <w:p w14:paraId="4EB99357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5658AE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5" w:type="dxa"/>
          </w:tcPr>
          <w:p w14:paraId="38FAEF23" w14:textId="77777777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9" w:type="dxa"/>
          </w:tcPr>
          <w:p w14:paraId="4B94F083" w14:textId="34B25886" w:rsidR="00E445A5" w:rsidRPr="003C06CC" w:rsidRDefault="00E445A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289F465B" w14:textId="77777777"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14:paraId="015ACBE2" w14:textId="77777777"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249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0F0"/>
    <w:rsid w:val="00023543"/>
    <w:rsid w:val="0010183D"/>
    <w:rsid w:val="00130EA9"/>
    <w:rsid w:val="001B49CA"/>
    <w:rsid w:val="001E38C7"/>
    <w:rsid w:val="001F77A9"/>
    <w:rsid w:val="0023410D"/>
    <w:rsid w:val="002423C1"/>
    <w:rsid w:val="002C1865"/>
    <w:rsid w:val="0030518D"/>
    <w:rsid w:val="00310980"/>
    <w:rsid w:val="003260BA"/>
    <w:rsid w:val="003355C3"/>
    <w:rsid w:val="003710B2"/>
    <w:rsid w:val="003C06CC"/>
    <w:rsid w:val="00432C38"/>
    <w:rsid w:val="0047165D"/>
    <w:rsid w:val="00527A28"/>
    <w:rsid w:val="005A6943"/>
    <w:rsid w:val="006862FC"/>
    <w:rsid w:val="006B798E"/>
    <w:rsid w:val="00774D61"/>
    <w:rsid w:val="007840F0"/>
    <w:rsid w:val="00796BE6"/>
    <w:rsid w:val="00833710"/>
    <w:rsid w:val="00883292"/>
    <w:rsid w:val="00902D01"/>
    <w:rsid w:val="009F0BD4"/>
    <w:rsid w:val="009F20F6"/>
    <w:rsid w:val="00A137D5"/>
    <w:rsid w:val="00A27F5E"/>
    <w:rsid w:val="00A73ACA"/>
    <w:rsid w:val="00B13C2F"/>
    <w:rsid w:val="00B24DBB"/>
    <w:rsid w:val="00BA6313"/>
    <w:rsid w:val="00C30BC3"/>
    <w:rsid w:val="00C42CE4"/>
    <w:rsid w:val="00C44DA0"/>
    <w:rsid w:val="00C476BE"/>
    <w:rsid w:val="00D26A2E"/>
    <w:rsid w:val="00D72793"/>
    <w:rsid w:val="00D80EEA"/>
    <w:rsid w:val="00DA74A1"/>
    <w:rsid w:val="00DF1FFC"/>
    <w:rsid w:val="00E107D1"/>
    <w:rsid w:val="00E445A5"/>
    <w:rsid w:val="00EB1455"/>
    <w:rsid w:val="00FF02E0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8AB9"/>
  <w15:docId w15:val="{E879F4F6-792F-4D7D-AD71-AFED95C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19</cp:revision>
  <dcterms:created xsi:type="dcterms:W3CDTF">2017-10-16T13:02:00Z</dcterms:created>
  <dcterms:modified xsi:type="dcterms:W3CDTF">2022-07-14T11:12:00Z</dcterms:modified>
</cp:coreProperties>
</file>