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907925">
        <w:rPr>
          <w:rFonts w:ascii="Times New Roman" w:hAnsi="Times New Roman" w:cs="Times New Roman"/>
          <w:sz w:val="20"/>
          <w:szCs w:val="20"/>
        </w:rPr>
        <w:t>Емельянова Михаила Егоровича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действующий на основании Решения Арбитражного суда Вологодской области по делу №А13-</w:t>
      </w:r>
      <w:r w:rsidR="00907925">
        <w:rPr>
          <w:rFonts w:ascii="Times New Roman" w:hAnsi="Times New Roman" w:cs="Times New Roman"/>
          <w:sz w:val="20"/>
          <w:szCs w:val="20"/>
        </w:rPr>
        <w:t>14636/2020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907925">
        <w:rPr>
          <w:rFonts w:ascii="Times New Roman" w:hAnsi="Times New Roman" w:cs="Times New Roman"/>
          <w:sz w:val="20"/>
          <w:szCs w:val="20"/>
        </w:rPr>
        <w:t>21.01.2021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>1.2. 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ED5684" w:rsidRPr="00505B48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2.2. Оплата за </w:t>
      </w:r>
      <w:r w:rsidRPr="00505B48">
        <w:rPr>
          <w:rFonts w:ascii="Times New Roman" w:hAnsi="Times New Roman" w:cs="Times New Roman"/>
          <w:sz w:val="20"/>
          <w:szCs w:val="20"/>
        </w:rPr>
        <w:t>Имущество должна  быть  осуществлена банковским платежом путем перечисления денежных средств на расчетный счет должника:  40817810</w:t>
      </w:r>
      <w:r w:rsidR="00907925">
        <w:rPr>
          <w:rFonts w:ascii="Times New Roman" w:hAnsi="Times New Roman" w:cs="Times New Roman"/>
          <w:sz w:val="20"/>
          <w:szCs w:val="20"/>
        </w:rPr>
        <w:t>612001150834</w:t>
      </w:r>
      <w:r w:rsidRPr="00505B48">
        <w:rPr>
          <w:rFonts w:ascii="Times New Roman" w:hAnsi="Times New Roman" w:cs="Times New Roman"/>
          <w:sz w:val="20"/>
          <w:szCs w:val="20"/>
        </w:rPr>
        <w:t xml:space="preserve"> в Вологодское отделение № 8638 ПАО Сбербанк г. Вологда», </w:t>
      </w:r>
      <w:proofErr w:type="gramStart"/>
      <w:r w:rsidRPr="00505B48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505B48">
        <w:rPr>
          <w:rFonts w:ascii="Times New Roman" w:hAnsi="Times New Roman" w:cs="Times New Roman"/>
          <w:sz w:val="20"/>
          <w:szCs w:val="20"/>
        </w:rPr>
        <w:t>/с № 30101810900000000644, БИК: 041909644,</w:t>
      </w:r>
      <w:r w:rsidRPr="00505B48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proofErr w:type="gramStart"/>
      <w:r w:rsidR="008916F6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8916F6">
        <w:rPr>
          <w:rFonts w:ascii="Times New Roman" w:hAnsi="Times New Roman" w:cs="Times New Roman"/>
          <w:sz w:val="20"/>
          <w:szCs w:val="20"/>
        </w:rPr>
        <w:t xml:space="preserve"> течение 30</w:t>
      </w:r>
      <w:r w:rsidRPr="00505B48">
        <w:rPr>
          <w:rFonts w:ascii="Times New Roman" w:hAnsi="Times New Roman" w:cs="Times New Roman"/>
          <w:sz w:val="20"/>
          <w:szCs w:val="20"/>
        </w:rPr>
        <w:t xml:space="preserve"> (</w:t>
      </w:r>
      <w:r w:rsidR="008916F6">
        <w:rPr>
          <w:rFonts w:ascii="Times New Roman" w:hAnsi="Times New Roman" w:cs="Times New Roman"/>
          <w:sz w:val="20"/>
          <w:szCs w:val="20"/>
        </w:rPr>
        <w:t>тридцати</w:t>
      </w:r>
      <w:r w:rsidRPr="00505B48">
        <w:rPr>
          <w:rFonts w:ascii="Times New Roman" w:hAnsi="Times New Roman" w:cs="Times New Roman"/>
          <w:sz w:val="20"/>
          <w:szCs w:val="20"/>
        </w:rPr>
        <w:t>)</w:t>
      </w:r>
      <w:r w:rsidR="008916F6">
        <w:rPr>
          <w:rFonts w:ascii="Times New Roman" w:hAnsi="Times New Roman" w:cs="Times New Roman"/>
          <w:sz w:val="20"/>
          <w:szCs w:val="20"/>
        </w:rPr>
        <w:t xml:space="preserve"> кале</w:t>
      </w:r>
      <w:r w:rsidR="00907925">
        <w:rPr>
          <w:rFonts w:ascii="Times New Roman" w:hAnsi="Times New Roman" w:cs="Times New Roman"/>
          <w:sz w:val="20"/>
          <w:szCs w:val="20"/>
        </w:rPr>
        <w:t>н</w:t>
      </w:r>
      <w:r w:rsidR="008916F6">
        <w:rPr>
          <w:rFonts w:ascii="Times New Roman" w:hAnsi="Times New Roman" w:cs="Times New Roman"/>
          <w:sz w:val="20"/>
          <w:szCs w:val="20"/>
        </w:rPr>
        <w:t>дарных</w:t>
      </w:r>
      <w:r w:rsidRPr="00505B48">
        <w:rPr>
          <w:rFonts w:ascii="Times New Roman" w:hAnsi="Times New Roman" w:cs="Times New Roman"/>
          <w:sz w:val="20"/>
          <w:szCs w:val="20"/>
        </w:rPr>
        <w:t xml:space="preserve"> дней с даты подписания настоящего Договора.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2.3. Задаток в размере </w:t>
      </w:r>
      <w:r w:rsidR="008916F6">
        <w:t>10</w:t>
      </w:r>
      <w:r w:rsidRPr="00505B48">
        <w:t xml:space="preserve">% от цены предложения в размере </w:t>
      </w:r>
      <w:r w:rsidR="008916F6">
        <w:rPr>
          <w:color w:val="000000"/>
        </w:rPr>
        <w:t>____________</w:t>
      </w:r>
      <w:r w:rsidRPr="00505B48">
        <w:rPr>
          <w:color w:val="000000"/>
        </w:rPr>
        <w:t xml:space="preserve">, </w:t>
      </w:r>
      <w:r w:rsidRPr="00505B48">
        <w:t xml:space="preserve">внесенный Покупателем на </w:t>
      </w:r>
      <w:r w:rsidRPr="00505B48">
        <w:rPr>
          <w:color w:val="000000"/>
        </w:rPr>
        <w:t xml:space="preserve">расчетный счет </w:t>
      </w:r>
      <w:r>
        <w:rPr>
          <w:color w:val="000000"/>
        </w:rPr>
        <w:t>должника</w:t>
      </w:r>
      <w:r w:rsidRPr="00505B48">
        <w:t xml:space="preserve"> засчитывается в счет оплаты Имущества по лоту № 1.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2.4. Покупатель вправе досрочно исполнить свои обязательства по оплате оставшейся суммы в размере </w:t>
      </w:r>
      <w:r w:rsidR="008916F6">
        <w:t>_____________</w:t>
      </w:r>
      <w:r w:rsidRPr="00505B48">
        <w:t xml:space="preserve">. </w:t>
      </w:r>
    </w:p>
    <w:p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имуществом 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Емельянова Михаила Егоровича Цветков Евгений Анатольевич</w:t>
            </w:r>
          </w:p>
          <w:p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40817810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612001150834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Цветков Е.А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>
        <w:rPr>
          <w:rFonts w:ascii="Times New Roman" w:eastAsia="Calibri" w:hAnsi="Times New Roman" w:cs="Times New Roman"/>
          <w:sz w:val="20"/>
          <w:szCs w:val="20"/>
        </w:rPr>
        <w:t>24.12.2020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proofErr w:type="gramStart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Плеве Николая Леонидовича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Игнашов</w:t>
      </w:r>
      <w:proofErr w:type="spellEnd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Александр Николаевич, действующий на основании Решения Арбитражного суда Вологодской области по делу №А13-9252/2020 от 29.09.2020 г., именуемый в дальнейшем  «Организатор торгов», с одной стороны, передал, а  Плеве Артем Николаевич, паспорт серия 1908 № 609915, выдан ТП УФМС России по Вологодской области в Междуреченском районе 27.07.2009 г., зарегистрирован по адресу: г. Вологда, ул.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Самойло</w:t>
      </w:r>
      <w:proofErr w:type="spellEnd"/>
      <w:proofErr w:type="gramEnd"/>
      <w:r w:rsidRPr="00841205">
        <w:rPr>
          <w:rFonts w:ascii="Times New Roman" w:hAnsi="Times New Roman" w:cs="Times New Roman"/>
          <w:b w:val="0"/>
          <w:sz w:val="20"/>
          <w:szCs w:val="20"/>
        </w:rPr>
        <w:t>, д. 42,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 xml:space="preserve">100 % доли в уставном капитале общества с ограниченной ответственностью «Транспорт </w:t>
      </w:r>
      <w:proofErr w:type="gramStart"/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СВ</w:t>
      </w:r>
      <w:proofErr w:type="gramEnd"/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» (ОГРН 1073525005971) номинальной стоимостью 10 000 руб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F43695" w:rsidRPr="00ED5684" w:rsidTr="00857456">
        <w:tc>
          <w:tcPr>
            <w:tcW w:w="4785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:rsidTr="00857456">
        <w:tc>
          <w:tcPr>
            <w:tcW w:w="4785" w:type="dxa"/>
          </w:tcPr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Плеве Николай Леонидович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Николаевича</w:t>
            </w: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  40817810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312000148396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Плеве Артем Николаевич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паспорт серия 1908 № 609915, выдан ТП УФМС России по Вологодской области в Междуреченском районе 27.07.2009 г., 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зарегистрирован</w:t>
            </w:r>
            <w:proofErr w:type="gram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 г. Вологда, ул. </w:t>
            </w:r>
            <w:proofErr w:type="spell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Самойло</w:t>
            </w:r>
            <w:proofErr w:type="spell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, д. 42</w:t>
            </w:r>
          </w:p>
          <w:p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 Плеве А.Н.</w:t>
            </w:r>
          </w:p>
        </w:tc>
      </w:tr>
    </w:tbl>
    <w:p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173DB6"/>
    <w:rsid w:val="001F57CE"/>
    <w:rsid w:val="00246B3B"/>
    <w:rsid w:val="002B127A"/>
    <w:rsid w:val="003E6B05"/>
    <w:rsid w:val="004C3409"/>
    <w:rsid w:val="00501FDA"/>
    <w:rsid w:val="00505B48"/>
    <w:rsid w:val="00584267"/>
    <w:rsid w:val="00615FA9"/>
    <w:rsid w:val="00841205"/>
    <w:rsid w:val="008916F6"/>
    <w:rsid w:val="00907925"/>
    <w:rsid w:val="009460D5"/>
    <w:rsid w:val="00AF66FA"/>
    <w:rsid w:val="00BF14F1"/>
    <w:rsid w:val="00C032D6"/>
    <w:rsid w:val="00C307A8"/>
    <w:rsid w:val="00C5556E"/>
    <w:rsid w:val="00D57210"/>
    <w:rsid w:val="00E86868"/>
    <w:rsid w:val="00ED5684"/>
    <w:rsid w:val="00F4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841</Words>
  <Characters>4799</Characters>
  <Application>Microsoft Office Word</Application>
  <DocSecurity>0</DocSecurity>
  <Lines>39</Lines>
  <Paragraphs>11</Paragraphs>
  <ScaleCrop>false</ScaleCrop>
  <Company/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16</cp:revision>
  <dcterms:created xsi:type="dcterms:W3CDTF">2019-03-21T07:45:00Z</dcterms:created>
  <dcterms:modified xsi:type="dcterms:W3CDTF">2021-04-19T09:33:00Z</dcterms:modified>
</cp:coreProperties>
</file>