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26" w:rsidRPr="00562A34" w:rsidRDefault="00437326" w:rsidP="004373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имущества (лот №1)</w:t>
      </w:r>
    </w:p>
    <w:p w:rsidR="00437326" w:rsidRPr="00562A34" w:rsidRDefault="00437326" w:rsidP="0043732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62A34">
        <w:rPr>
          <w:rFonts w:ascii="Times New Roman" w:eastAsia="Times New Roman" w:hAnsi="Times New Roman" w:cs="Times New Roman"/>
          <w:lang w:eastAsia="ru-RU"/>
        </w:rPr>
        <w:t>Садковая линия (личиночная)</w:t>
      </w:r>
    </w:p>
    <w:p w:rsidR="00437326" w:rsidRPr="00562A34" w:rsidRDefault="00437326" w:rsidP="0043732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3BA318" wp14:editId="09EC8286">
            <wp:extent cx="5181784" cy="2914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809_1427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016" cy="291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326" w:rsidRPr="00437326" w:rsidRDefault="00437326" w:rsidP="0043732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(кадастровый №38:02:032201:1) площадь 6966 </w:t>
      </w:r>
      <w:proofErr w:type="spellStart"/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>., адрес: РФ, Иркутская область, Братский район, 4,0 км северо-восточнее жилого района энергетик, г. Братска</w:t>
      </w:r>
    </w:p>
    <w:p w:rsidR="00437326" w:rsidRDefault="00437326" w:rsidP="0043732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30983" cy="2886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809_1449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242" cy="288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326" w:rsidRDefault="00437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37326" w:rsidRPr="00437326" w:rsidRDefault="00437326" w:rsidP="0043732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bookmarkEnd w:id="0"/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одноэтажное брусчатое нежилое здание – склад хозяйственный – (кадастровый №</w:t>
      </w:r>
      <w:r w:rsidRPr="000201E0">
        <w:rPr>
          <w:rFonts w:ascii="Times New Roman" w:eastAsia="Times New Roman" w:hAnsi="Times New Roman" w:cs="Times New Roman"/>
          <w:sz w:val="24"/>
          <w:szCs w:val="24"/>
        </w:rPr>
        <w:t xml:space="preserve">38:02:000000:2214),  площадь 70 </w:t>
      </w:r>
      <w:proofErr w:type="spellStart"/>
      <w:r w:rsidRPr="000201E0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0201E0">
        <w:rPr>
          <w:rFonts w:ascii="Times New Roman" w:eastAsia="Times New Roman" w:hAnsi="Times New Roman" w:cs="Times New Roman"/>
          <w:sz w:val="24"/>
          <w:szCs w:val="24"/>
        </w:rPr>
        <w:t>., адрес: РФ, Иркутская область, Братский район, 03 80 03 01, д.3</w:t>
      </w:r>
    </w:p>
    <w:p w:rsidR="00437326" w:rsidRPr="00437326" w:rsidRDefault="00437326" w:rsidP="0043732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47917" cy="289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809_14315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167" cy="289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326" w:rsidRPr="00437326" w:rsidRDefault="00437326" w:rsidP="0043732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сооружение – железобетонные дороги и площадки  (кадастровый №38:32:000000:2534) площадь 1354 </w:t>
      </w:r>
      <w:proofErr w:type="spellStart"/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адрес: </w:t>
      </w:r>
      <w:r w:rsidRPr="000201E0">
        <w:rPr>
          <w:rFonts w:ascii="Times New Roman" w:eastAsia="Times New Roman" w:hAnsi="Times New Roman" w:cs="Times New Roman"/>
          <w:sz w:val="24"/>
          <w:szCs w:val="24"/>
        </w:rPr>
        <w:t>РФ, Иркутская область, Братский район, 03 80 05 01, д.5</w:t>
      </w:r>
    </w:p>
    <w:p w:rsidR="00437326" w:rsidRPr="00437326" w:rsidRDefault="00437326" w:rsidP="00437326">
      <w:pPr>
        <w:pStyle w:val="a3"/>
        <w:rPr>
          <w:rFonts w:ascii="Times New Roman" w:hAnsi="Times New Roman" w:cs="Times New Roman"/>
        </w:rPr>
      </w:pPr>
    </w:p>
    <w:p w:rsidR="00437326" w:rsidRPr="00562A34" w:rsidRDefault="00437326" w:rsidP="0043732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20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двухэтажное бревенчатое нежилое здание – административно – бытовой дом (кадастровый № 38:02:000000:732), </w:t>
      </w:r>
      <w:r w:rsidRPr="000201E0">
        <w:rPr>
          <w:rFonts w:ascii="Times New Roman" w:eastAsia="Times New Roman" w:hAnsi="Times New Roman" w:cs="Times New Roman"/>
          <w:sz w:val="24"/>
          <w:szCs w:val="24"/>
        </w:rPr>
        <w:t xml:space="preserve">площадь 98,6 </w:t>
      </w:r>
      <w:proofErr w:type="spellStart"/>
      <w:r w:rsidRPr="000201E0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0201E0">
        <w:rPr>
          <w:rFonts w:ascii="Times New Roman" w:eastAsia="Times New Roman" w:hAnsi="Times New Roman" w:cs="Times New Roman"/>
          <w:sz w:val="24"/>
          <w:szCs w:val="24"/>
        </w:rPr>
        <w:t>., адрес: РФ, Иркутская область, Братский район, 03 80 01 01, д.1</w:t>
      </w:r>
    </w:p>
    <w:p w:rsidR="00437326" w:rsidRPr="00562A34" w:rsidRDefault="00437326" w:rsidP="0043732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00322" cy="29813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809_14224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7491" cy="297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326" w:rsidRDefault="00437326" w:rsidP="00437326"/>
    <w:sectPr w:rsidR="00437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C6710"/>
    <w:multiLevelType w:val="hybridMultilevel"/>
    <w:tmpl w:val="22880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26"/>
    <w:rsid w:val="002B1799"/>
    <w:rsid w:val="0043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1</cp:revision>
  <dcterms:created xsi:type="dcterms:W3CDTF">2017-06-25T10:41:00Z</dcterms:created>
  <dcterms:modified xsi:type="dcterms:W3CDTF">2017-06-25T10:47:00Z</dcterms:modified>
</cp:coreProperties>
</file>