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B07" w:rsidRPr="00C55D74" w:rsidRDefault="009C3B07" w:rsidP="009C3B07">
      <w:pPr>
        <w:jc w:val="center"/>
        <w:rPr>
          <w:b/>
        </w:rPr>
      </w:pPr>
      <w:r w:rsidRPr="00C55D74">
        <w:rPr>
          <w:b/>
        </w:rPr>
        <w:t xml:space="preserve">ДОГОВОР УСТУПКИ ПРАВА ТРЕБОВАНИЯ </w:t>
      </w:r>
      <w:r w:rsidR="0089713D" w:rsidRPr="00C55D74">
        <w:rPr>
          <w:b/>
        </w:rPr>
        <w:t>(цессии)</w:t>
      </w:r>
    </w:p>
    <w:p w:rsidR="009C3B07" w:rsidRPr="00C55D74" w:rsidRDefault="009C3B07" w:rsidP="009C3B07">
      <w:pPr>
        <w:pStyle w:val="a4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2"/>
          <w:szCs w:val="22"/>
        </w:rPr>
      </w:pPr>
      <w:r w:rsidRPr="00C55D74">
        <w:rPr>
          <w:b/>
          <w:sz w:val="22"/>
          <w:szCs w:val="22"/>
        </w:rPr>
        <w:t>г. Москва                                                                                                                  «___» ________ 2015 года</w:t>
      </w:r>
    </w:p>
    <w:p w:rsidR="009C3B07" w:rsidRPr="00C55D74" w:rsidRDefault="009C3B07" w:rsidP="009C3B07">
      <w:pPr>
        <w:widowControl w:val="0"/>
        <w:ind w:firstLine="567"/>
        <w:jc w:val="both"/>
        <w:rPr>
          <w:sz w:val="22"/>
          <w:szCs w:val="22"/>
        </w:rPr>
      </w:pPr>
      <w:proofErr w:type="gramStart"/>
      <w:r w:rsidRPr="00C55D74">
        <w:t xml:space="preserve">Открытое акционерное общество «Севертрубопроводстрой» в лице конкурсного управляющего Григорьева Владимира Владимировича, действующего на основании Решения Арбитражного суда ЯНАО от 28.04.2011 г. и Определения Арбитражного суда ЯНАО от 30.05.2011 г. по делу № А81-851/2010, именуемое в дальнейшем </w:t>
      </w:r>
      <w:r w:rsidRPr="00C55D74">
        <w:rPr>
          <w:b/>
        </w:rPr>
        <w:t>«</w:t>
      </w:r>
      <w:r w:rsidR="0089713D" w:rsidRPr="00C55D74">
        <w:rPr>
          <w:b/>
        </w:rPr>
        <w:t>Цедент</w:t>
      </w:r>
      <w:r w:rsidRPr="00C55D74">
        <w:rPr>
          <w:b/>
        </w:rPr>
        <w:t>»</w:t>
      </w:r>
      <w:r w:rsidRPr="00C55D74">
        <w:t>, с одной стороны</w:t>
      </w:r>
      <w:r w:rsidRPr="00C55D74">
        <w:rPr>
          <w:sz w:val="22"/>
          <w:szCs w:val="22"/>
        </w:rPr>
        <w:t xml:space="preserve">, и </w:t>
      </w:r>
      <w:r w:rsidR="0089713D" w:rsidRPr="00C55D74">
        <w:rPr>
          <w:sz w:val="22"/>
          <w:szCs w:val="22"/>
        </w:rPr>
        <w:t>____________________________________________</w:t>
      </w:r>
      <w:r w:rsidRPr="00C55D74">
        <w:rPr>
          <w:sz w:val="22"/>
          <w:szCs w:val="22"/>
        </w:rPr>
        <w:t xml:space="preserve"> </w:t>
      </w:r>
      <w:r w:rsidRPr="00C55D74">
        <w:rPr>
          <w:sz w:val="23"/>
          <w:szCs w:val="23"/>
        </w:rPr>
        <w:t xml:space="preserve"> именуемый в дальнейшем </w:t>
      </w:r>
      <w:r w:rsidR="0089713D" w:rsidRPr="00C55D74">
        <w:rPr>
          <w:b/>
          <w:sz w:val="23"/>
          <w:szCs w:val="23"/>
        </w:rPr>
        <w:t>«Цессионарий</w:t>
      </w:r>
      <w:r w:rsidRPr="00C55D74">
        <w:rPr>
          <w:b/>
          <w:sz w:val="23"/>
          <w:szCs w:val="23"/>
        </w:rPr>
        <w:t>»,</w:t>
      </w:r>
      <w:r w:rsidRPr="00C55D74">
        <w:rPr>
          <w:b/>
          <w:sz w:val="22"/>
          <w:szCs w:val="22"/>
        </w:rPr>
        <w:t xml:space="preserve"> </w:t>
      </w:r>
      <w:r w:rsidRPr="00C55D74">
        <w:rPr>
          <w:sz w:val="22"/>
          <w:szCs w:val="22"/>
        </w:rPr>
        <w:t>с другой стороны, совместно именуемые в дальнейшем Стороны, заключили настоящий договор о нижеследующем:</w:t>
      </w:r>
      <w:proofErr w:type="gramEnd"/>
    </w:p>
    <w:p w:rsidR="009C3B07" w:rsidRPr="00C55D74" w:rsidRDefault="009C3B07" w:rsidP="009C3B07">
      <w:pPr>
        <w:ind w:firstLine="708"/>
        <w:jc w:val="both"/>
        <w:rPr>
          <w:sz w:val="10"/>
          <w:szCs w:val="10"/>
        </w:rPr>
      </w:pPr>
    </w:p>
    <w:p w:rsidR="009C3B07" w:rsidRPr="00C55D74" w:rsidRDefault="009C3B07" w:rsidP="009C3B07">
      <w:pPr>
        <w:jc w:val="center"/>
        <w:rPr>
          <w:b/>
          <w:sz w:val="22"/>
          <w:szCs w:val="22"/>
        </w:rPr>
      </w:pPr>
    </w:p>
    <w:p w:rsidR="009C3B07" w:rsidRPr="00C55D74" w:rsidRDefault="009C3B07" w:rsidP="0089713D">
      <w:pPr>
        <w:pStyle w:val="ac"/>
        <w:numPr>
          <w:ilvl w:val="0"/>
          <w:numId w:val="4"/>
        </w:numPr>
        <w:jc w:val="center"/>
        <w:rPr>
          <w:b/>
          <w:sz w:val="22"/>
          <w:szCs w:val="22"/>
        </w:rPr>
      </w:pPr>
      <w:r w:rsidRPr="00C55D74">
        <w:rPr>
          <w:b/>
          <w:sz w:val="22"/>
          <w:szCs w:val="22"/>
        </w:rPr>
        <w:t>Предмет Договора</w:t>
      </w:r>
    </w:p>
    <w:p w:rsidR="00F63B95" w:rsidRPr="00C55D74" w:rsidRDefault="0089713D" w:rsidP="00F63B95">
      <w:pPr>
        <w:pStyle w:val="ac"/>
        <w:numPr>
          <w:ilvl w:val="1"/>
          <w:numId w:val="2"/>
        </w:numPr>
        <w:ind w:left="0" w:firstLine="0"/>
        <w:jc w:val="both"/>
        <w:rPr>
          <w:b/>
          <w:spacing w:val="-7"/>
          <w:sz w:val="23"/>
          <w:szCs w:val="23"/>
        </w:rPr>
      </w:pPr>
      <w:r w:rsidRPr="00C55D74">
        <w:rPr>
          <w:sz w:val="23"/>
          <w:szCs w:val="23"/>
        </w:rPr>
        <w:t xml:space="preserve">Цедент уступает, а Цессионарий принимает на себя право требования задолженности </w:t>
      </w:r>
      <w:r w:rsidR="00F63B95" w:rsidRPr="00C55D74">
        <w:rPr>
          <w:sz w:val="23"/>
          <w:szCs w:val="23"/>
        </w:rPr>
        <w:t>компании _________ (в дальнейшем Должник) перед ОАО «Севертрубопроводстрой» в размере  _________ рулей, возникшего из Договора № от _____</w:t>
      </w:r>
      <w:r w:rsidR="006C1A9E">
        <w:rPr>
          <w:sz w:val="23"/>
          <w:szCs w:val="23"/>
        </w:rPr>
        <w:t xml:space="preserve">, </w:t>
      </w:r>
      <w:r w:rsidR="006C1A9E">
        <w:rPr>
          <w:sz w:val="23"/>
          <w:szCs w:val="23"/>
        </w:rPr>
        <w:t xml:space="preserve"> подтвержденного Решением Арбитражного суда __ от _._.__ г. Право требования передается в полном размере.</w:t>
      </w:r>
      <w:r w:rsidR="006C1A9E">
        <w:rPr>
          <w:b/>
          <w:spacing w:val="-7"/>
          <w:sz w:val="23"/>
          <w:szCs w:val="23"/>
        </w:rPr>
        <w:t xml:space="preserve"> </w:t>
      </w:r>
    </w:p>
    <w:p w:rsidR="009C3B07" w:rsidRPr="00C55D74" w:rsidRDefault="009C3B07" w:rsidP="009C3B07">
      <w:pPr>
        <w:ind w:firstLine="708"/>
        <w:jc w:val="both"/>
        <w:rPr>
          <w:sz w:val="23"/>
          <w:szCs w:val="23"/>
        </w:rPr>
      </w:pPr>
    </w:p>
    <w:p w:rsidR="009C3B07" w:rsidRPr="00C55D74" w:rsidRDefault="006C1A9E" w:rsidP="0089713D">
      <w:pPr>
        <w:pStyle w:val="ac"/>
        <w:numPr>
          <w:ilvl w:val="0"/>
          <w:numId w:val="4"/>
        </w:num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Стоимость права требования и порядок его оплаты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Договор является возмездным. Цена договора за уступаемое право требования составляет _________ рублей. </w:t>
      </w:r>
    </w:p>
    <w:p w:rsidR="00EF0359" w:rsidRPr="00C55D74" w:rsidRDefault="006C1A9E" w:rsidP="00EF0359">
      <w:pPr>
        <w:pStyle w:val="ac"/>
        <w:numPr>
          <w:ilvl w:val="1"/>
          <w:numId w:val="4"/>
        </w:numPr>
        <w:jc w:val="both"/>
        <w:rPr>
          <w:sz w:val="23"/>
          <w:szCs w:val="23"/>
          <w:highlight w:val="cyan"/>
        </w:rPr>
      </w:pPr>
      <w:r>
        <w:rPr>
          <w:sz w:val="23"/>
          <w:szCs w:val="23"/>
        </w:rPr>
        <w:t>Задаток в сумме, перечисленный Покупателем засчитывается в счет оплаты приобретенного права требования.</w:t>
      </w:r>
      <w:bookmarkStart w:id="0" w:name="l556"/>
      <w:bookmarkEnd w:id="0"/>
    </w:p>
    <w:p w:rsidR="00EF0359" w:rsidRPr="00C55D74" w:rsidRDefault="006C1A9E" w:rsidP="00EF0359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  <w:highlight w:val="cyan"/>
        </w:rPr>
      </w:pPr>
      <w:r>
        <w:rPr>
          <w:sz w:val="23"/>
          <w:szCs w:val="23"/>
        </w:rPr>
        <w:t>Покупатель обязан уплатить разницу от общей стоимости имущества, в размере указанном в п. 2.1 настоящего договора и уплаченного задатка, предусмотренного п. 2.2 настоящего договора.</w:t>
      </w:r>
    </w:p>
    <w:p w:rsidR="009C3B07" w:rsidRPr="00C55D74" w:rsidRDefault="006C1A9E" w:rsidP="00EF0359">
      <w:pPr>
        <w:pStyle w:val="ac"/>
        <w:ind w:left="0" w:firstLine="567"/>
        <w:jc w:val="both"/>
        <w:rPr>
          <w:sz w:val="23"/>
          <w:szCs w:val="23"/>
          <w:highlight w:val="cyan"/>
        </w:rPr>
      </w:pPr>
      <w:r>
        <w:rPr>
          <w:sz w:val="22"/>
          <w:szCs w:val="22"/>
        </w:rPr>
        <w:t xml:space="preserve">Оплата производится в течение 30 (тридцати) дней с момента подписания настоящего Договора путем перечисления денежных средств, указанных в абзаце 1 настоящего пункта по следующим реквизитам, на  Получатель ОАО «Севертрубопроводстрой» ИНН 8903002846, КПП 890301001, банк получателя </w:t>
      </w:r>
      <w:proofErr w:type="spellStart"/>
      <w:proofErr w:type="gramStart"/>
      <w:r>
        <w:rPr>
          <w:sz w:val="22"/>
          <w:szCs w:val="22"/>
        </w:rPr>
        <w:t>р</w:t>
      </w:r>
      <w:proofErr w:type="spellEnd"/>
      <w:proofErr w:type="gramEnd"/>
      <w:r>
        <w:rPr>
          <w:sz w:val="22"/>
          <w:szCs w:val="22"/>
        </w:rPr>
        <w:t>/с 40702810217900000300 в ОАО «</w:t>
      </w:r>
      <w:proofErr w:type="spellStart"/>
      <w:r>
        <w:rPr>
          <w:sz w:val="22"/>
          <w:szCs w:val="22"/>
        </w:rPr>
        <w:t>СКБ-Банк</w:t>
      </w:r>
      <w:proofErr w:type="spellEnd"/>
      <w:r>
        <w:rPr>
          <w:sz w:val="22"/>
          <w:szCs w:val="22"/>
        </w:rPr>
        <w:t>» г. Екатеринбург, БИК 046577756, к/с 30101810800000000756.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bookmarkStart w:id="1" w:name="l557"/>
      <w:bookmarkEnd w:id="1"/>
      <w:r>
        <w:rPr>
          <w:sz w:val="23"/>
          <w:szCs w:val="23"/>
        </w:rPr>
        <w:t>Надлежащим выполнением обязательств Покупателя по оплате</w:t>
      </w:r>
      <w:bookmarkStart w:id="2" w:name="l540"/>
      <w:bookmarkEnd w:id="2"/>
      <w:r>
        <w:rPr>
          <w:sz w:val="23"/>
          <w:szCs w:val="23"/>
        </w:rPr>
        <w:t xml:space="preserve"> имущества является поступление денежных сре</w:t>
      </w:r>
      <w:proofErr w:type="gramStart"/>
      <w:r>
        <w:rPr>
          <w:sz w:val="23"/>
          <w:szCs w:val="23"/>
        </w:rPr>
        <w:t>дств в п</w:t>
      </w:r>
      <w:proofErr w:type="gramEnd"/>
      <w:r>
        <w:rPr>
          <w:sz w:val="23"/>
          <w:szCs w:val="23"/>
        </w:rPr>
        <w:t>орядке, сумме и сроки, указанные в п. 2.3 настоящего Договора.</w:t>
      </w:r>
    </w:p>
    <w:p w:rsidR="009C3B07" w:rsidRPr="00C55D74" w:rsidRDefault="009C3B07" w:rsidP="009C3B07">
      <w:pPr>
        <w:jc w:val="center"/>
        <w:rPr>
          <w:b/>
          <w:sz w:val="23"/>
          <w:szCs w:val="23"/>
        </w:rPr>
      </w:pPr>
    </w:p>
    <w:p w:rsidR="009C3B07" w:rsidRPr="00C55D74" w:rsidRDefault="006C1A9E" w:rsidP="0089713D">
      <w:pPr>
        <w:pStyle w:val="ac"/>
        <w:numPr>
          <w:ilvl w:val="0"/>
          <w:numId w:val="4"/>
        </w:num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Передача имущества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Не позднее 10 (десяти) календарных дней с момента поступления денежных средств от Покупателя на расчетный счет, указанный в п.2.3 настоящего Договора, Продавец передает Покупателю по акту приема-передачи право требования, а так же распечатанную с </w:t>
      </w:r>
      <w:r>
        <w:t xml:space="preserve">официального сайта арбитражного суда копию судебного акта, </w:t>
      </w:r>
      <w:r>
        <w:rPr>
          <w:sz w:val="23"/>
          <w:szCs w:val="23"/>
        </w:rPr>
        <w:t xml:space="preserve">подтверждающего право требования. Цессионарий осведомлен, что иных документов подтверждающих право требования у Цедента не имеется и покупатель самостоятельно (при необходимости) примет меры для истребования необходимых документов из материалов дела, а так же розыску или получения дубликатов исполнительных листов.  Цедент обязуется оказать всяческое содействие для осуществления правопреемства по передаваемому праву требования  Цессионарию в Арбитражных делах и Исполнительном производстве  касающихся передаваемого права требования. </w:t>
      </w:r>
    </w:p>
    <w:p w:rsidR="00927116" w:rsidRPr="00C55D74" w:rsidRDefault="006C1A9E" w:rsidP="00927116">
      <w:pPr>
        <w:pStyle w:val="ac"/>
        <w:numPr>
          <w:ilvl w:val="1"/>
          <w:numId w:val="4"/>
        </w:numPr>
        <w:ind w:left="0" w:firstLine="0"/>
        <w:jc w:val="both"/>
      </w:pPr>
      <w:r>
        <w:rPr>
          <w:sz w:val="23"/>
          <w:szCs w:val="23"/>
        </w:rPr>
        <w:t>Настоящий договор и Акт приема передачи к настоящему договору подписывается при личном присутствии представителей Сторон по следующему адресу: г. Москва, 5-й Донской проезд, д. 21</w:t>
      </w:r>
      <w:proofErr w:type="gramStart"/>
      <w:r>
        <w:rPr>
          <w:sz w:val="23"/>
          <w:szCs w:val="23"/>
        </w:rPr>
        <w:t xml:space="preserve"> Б</w:t>
      </w:r>
      <w:proofErr w:type="gramEnd"/>
      <w:r>
        <w:rPr>
          <w:sz w:val="23"/>
          <w:szCs w:val="23"/>
        </w:rPr>
        <w:t xml:space="preserve">, стр. 10, 8 этаж, офис ООО «Юридическая компания «Солон». </w:t>
      </w:r>
    </w:p>
    <w:p w:rsidR="007E2719" w:rsidRPr="00C55D74" w:rsidRDefault="006C1A9E" w:rsidP="00927116">
      <w:pPr>
        <w:pStyle w:val="ac"/>
        <w:numPr>
          <w:ilvl w:val="1"/>
          <w:numId w:val="4"/>
        </w:numPr>
        <w:ind w:left="0" w:firstLine="0"/>
        <w:jc w:val="both"/>
      </w:pPr>
      <w:r>
        <w:rPr>
          <w:sz w:val="23"/>
          <w:szCs w:val="23"/>
        </w:rPr>
        <w:t xml:space="preserve">В случае если представитель Цессионария не явится на подписание </w:t>
      </w:r>
      <w:r w:rsidR="00094816">
        <w:rPr>
          <w:sz w:val="23"/>
          <w:szCs w:val="23"/>
        </w:rPr>
        <w:t>акта-приема передачи</w:t>
      </w:r>
      <w:r>
        <w:rPr>
          <w:sz w:val="23"/>
          <w:szCs w:val="23"/>
        </w:rPr>
        <w:t xml:space="preserve"> в сорок 10 календарных дней  по адресу указанному в п. 3.2. Цедент направляет на почтовый адрес </w:t>
      </w:r>
      <w:proofErr w:type="gramStart"/>
      <w:r>
        <w:rPr>
          <w:sz w:val="23"/>
          <w:szCs w:val="23"/>
        </w:rPr>
        <w:t>Цессионария</w:t>
      </w:r>
      <w:proofErr w:type="gramEnd"/>
      <w:r>
        <w:rPr>
          <w:sz w:val="23"/>
          <w:szCs w:val="23"/>
        </w:rPr>
        <w:t xml:space="preserve"> подписанный со своей стороны акт приема передачи права требования.  </w:t>
      </w:r>
    </w:p>
    <w:p w:rsidR="009C3B07" w:rsidRPr="00C55D74" w:rsidRDefault="006C1A9E" w:rsidP="00D31915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Обязанность Цедента по передаче права  требования считается исполненным с момента подписания сторонами акта приёма-передачи или с момента направления акта приема передачи в порядке п. 3.3. Договора. </w:t>
      </w:r>
    </w:p>
    <w:p w:rsidR="009C3B07" w:rsidRPr="00C55D74" w:rsidRDefault="009C3B07" w:rsidP="009C3B07">
      <w:pPr>
        <w:jc w:val="both"/>
        <w:rPr>
          <w:sz w:val="23"/>
          <w:szCs w:val="23"/>
        </w:rPr>
      </w:pPr>
    </w:p>
    <w:p w:rsidR="009C3B07" w:rsidRPr="00C55D74" w:rsidRDefault="006C1A9E" w:rsidP="0089713D">
      <w:pPr>
        <w:pStyle w:val="ac"/>
        <w:numPr>
          <w:ilvl w:val="0"/>
          <w:numId w:val="4"/>
        </w:num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Переход права требования.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color w:val="FF0000"/>
          <w:sz w:val="23"/>
          <w:szCs w:val="23"/>
        </w:rPr>
      </w:pPr>
      <w:r>
        <w:rPr>
          <w:sz w:val="23"/>
          <w:szCs w:val="23"/>
        </w:rPr>
        <w:t>Переход права  на уступаемое требование требования возникает у Цессионария с момента произведения полного расчета за приобретаемое имущество, в соответствии с разделом 3 настоящего договора.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tabs>
          <w:tab w:val="left" w:pos="567"/>
          <w:tab w:val="left" w:pos="709"/>
        </w:tabs>
        <w:ind w:left="0" w:firstLine="0"/>
        <w:jc w:val="both"/>
        <w:rPr>
          <w:sz w:val="23"/>
          <w:szCs w:val="23"/>
        </w:rPr>
      </w:pPr>
      <w:r>
        <w:lastRenderedPageBreak/>
        <w:t xml:space="preserve">Все расходы, действия и формальности, связанные с заключением, исполнением и </w:t>
      </w:r>
      <w:proofErr w:type="spellStart"/>
      <w:r>
        <w:t>последуюшей</w:t>
      </w:r>
      <w:proofErr w:type="spellEnd"/>
      <w:r>
        <w:t xml:space="preserve"> реализацией настоящего договора возлагаются на Цессионария</w:t>
      </w:r>
    </w:p>
    <w:p w:rsidR="009C3B07" w:rsidRPr="00C55D74" w:rsidRDefault="009C3B07" w:rsidP="009C3B07">
      <w:pPr>
        <w:jc w:val="center"/>
        <w:rPr>
          <w:b/>
          <w:sz w:val="23"/>
          <w:szCs w:val="23"/>
        </w:rPr>
      </w:pPr>
    </w:p>
    <w:p w:rsidR="009C3B07" w:rsidRPr="00C55D74" w:rsidRDefault="009C3B07" w:rsidP="009C3B07">
      <w:pPr>
        <w:jc w:val="center"/>
        <w:rPr>
          <w:b/>
          <w:sz w:val="23"/>
          <w:szCs w:val="23"/>
        </w:rPr>
      </w:pPr>
    </w:p>
    <w:p w:rsidR="009C3B07" w:rsidRPr="00C55D74" w:rsidRDefault="006C1A9E" w:rsidP="0089713D">
      <w:pPr>
        <w:pStyle w:val="ac"/>
        <w:numPr>
          <w:ilvl w:val="0"/>
          <w:numId w:val="4"/>
        </w:num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Ответственность сторон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Стороны договорились, что не поступление денежных сре</w:t>
      </w:r>
      <w:proofErr w:type="gramStart"/>
      <w:r>
        <w:rPr>
          <w:sz w:val="23"/>
          <w:szCs w:val="23"/>
        </w:rPr>
        <w:t>дств в сч</w:t>
      </w:r>
      <w:proofErr w:type="gramEnd"/>
      <w:r>
        <w:rPr>
          <w:sz w:val="23"/>
          <w:szCs w:val="23"/>
        </w:rPr>
        <w:t>ет оплаты уступаемого права  требования в сумме и в сроки, указанные в п. 2.3 настоящего Договора, считается отказом Цессионария от исполнения обязательств по оплате этого права требования. В этом случае Цедент вправе отказаться от исполнения своих обязательств по настоящему Договору, письменно уведомив цессионария о прекращении действия настоящего Договора.</w:t>
      </w:r>
    </w:p>
    <w:p w:rsidR="009C3B07" w:rsidRPr="00C55D74" w:rsidRDefault="006C1A9E" w:rsidP="005056A7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Настоящий Договор прекращает свое действие с момента направления Цедентом указанного уведомления, при этом Цессионарий теряет право на приобретение Права требования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C55D74" w:rsidRPr="00C55D74" w:rsidRDefault="006C1A9E" w:rsidP="009557EA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Цедент не несет ответственности перед Цессионарием, в случае фактической невозможностью взыскания Цессионарием у Должника денежных средств, по уступаемому праву, по любому основанию, в том числе: отказа Арбитражного суда в правопреемстве Цедента на Цессионария в связи с недостаточностью первичных документов, подтверждающих передаваемое право требования; фактической невозможностью Должником исполнить право требование перед Цессионарием в связи с неплатежеспособностью, уклонением от исполнения или иному основанию. </w:t>
      </w:r>
    </w:p>
    <w:p w:rsidR="00C55D74" w:rsidRPr="00C55D74" w:rsidRDefault="006C1A9E" w:rsidP="009557EA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proofErr w:type="gramStart"/>
      <w:r>
        <w:rPr>
          <w:sz w:val="23"/>
          <w:szCs w:val="23"/>
        </w:rPr>
        <w:t>Сделка, совершаемая по настоящему договору носит</w:t>
      </w:r>
      <w:proofErr w:type="gramEnd"/>
      <w:r>
        <w:rPr>
          <w:sz w:val="23"/>
          <w:szCs w:val="23"/>
        </w:rPr>
        <w:t xml:space="preserve"> коммерческие риски для Цессионария в связи с чем, Цессионарий в последующем не вправе предъявлять какие-либо требования в связи с невозможностью взыскания денежного обязательства Должника, за исключением случая признания данного права недействительным.</w:t>
      </w:r>
    </w:p>
    <w:p w:rsidR="009C3B07" w:rsidRPr="00C55D74" w:rsidRDefault="006C1A9E" w:rsidP="0089713D">
      <w:pPr>
        <w:pStyle w:val="ac"/>
        <w:numPr>
          <w:ilvl w:val="0"/>
          <w:numId w:val="4"/>
        </w:num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Прочие условия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Настоящий Договор вступает в силу с момента его подписания и действует до исполнения принятых по нему обязательств.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Все уведомления и сообщения должны направляться в письменной форме.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При не </w:t>
      </w:r>
      <w:r w:rsidRPr="00112F39">
        <w:rPr>
          <w:sz w:val="23"/>
          <w:szCs w:val="23"/>
        </w:rPr>
        <w:t xml:space="preserve">урегулировании в процессе переговоров спорных вопросов, споры разрешаются в соответствующем суде </w:t>
      </w:r>
      <w:r w:rsidR="00112F39" w:rsidRPr="00112F39">
        <w:rPr>
          <w:sz w:val="23"/>
          <w:szCs w:val="23"/>
        </w:rPr>
        <w:t>по месту нахождения Продавца.</w:t>
      </w:r>
      <w:r w:rsidR="00112F39">
        <w:rPr>
          <w:sz w:val="23"/>
          <w:szCs w:val="23"/>
        </w:rPr>
        <w:t xml:space="preserve"> </w:t>
      </w:r>
    </w:p>
    <w:p w:rsidR="009C3B07" w:rsidRPr="00C55D74" w:rsidRDefault="009C3B07" w:rsidP="009C3B07">
      <w:pPr>
        <w:ind w:firstLine="708"/>
        <w:jc w:val="both"/>
        <w:rPr>
          <w:sz w:val="23"/>
          <w:szCs w:val="23"/>
        </w:rPr>
      </w:pPr>
    </w:p>
    <w:p w:rsidR="009C3B07" w:rsidRPr="00C55D74" w:rsidRDefault="006C1A9E" w:rsidP="0089713D">
      <w:pPr>
        <w:pStyle w:val="ac"/>
        <w:numPr>
          <w:ilvl w:val="0"/>
          <w:numId w:val="4"/>
        </w:numPr>
        <w:jc w:val="center"/>
        <w:rPr>
          <w:sz w:val="23"/>
          <w:szCs w:val="23"/>
        </w:rPr>
      </w:pPr>
      <w:r>
        <w:rPr>
          <w:b/>
          <w:sz w:val="23"/>
          <w:szCs w:val="23"/>
        </w:rPr>
        <w:t>Заключительные положения</w:t>
      </w:r>
    </w:p>
    <w:p w:rsidR="009C3B07" w:rsidRPr="00C55D74" w:rsidRDefault="006C1A9E" w:rsidP="0089713D">
      <w:pPr>
        <w:pStyle w:val="ac"/>
        <w:numPr>
          <w:ilvl w:val="1"/>
          <w:numId w:val="4"/>
        </w:numPr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Настоящий Договор составлен в двух экземплярах, имеющих</w:t>
      </w:r>
      <w:bookmarkStart w:id="3" w:name="l567"/>
      <w:bookmarkEnd w:id="3"/>
      <w:r>
        <w:rPr>
          <w:sz w:val="23"/>
          <w:szCs w:val="23"/>
        </w:rPr>
        <w:t xml:space="preserve"> одинаковую юридическую силу, по одному экземпляру для каждой из</w:t>
      </w:r>
      <w:bookmarkStart w:id="4" w:name="l550"/>
      <w:bookmarkEnd w:id="4"/>
      <w:r>
        <w:rPr>
          <w:sz w:val="23"/>
          <w:szCs w:val="23"/>
        </w:rPr>
        <w:t xml:space="preserve"> Сторон.</w:t>
      </w:r>
    </w:p>
    <w:p w:rsidR="009C3B07" w:rsidRPr="00C55D74" w:rsidRDefault="009C3B07" w:rsidP="009C3B07">
      <w:pPr>
        <w:ind w:firstLine="708"/>
        <w:jc w:val="both"/>
        <w:rPr>
          <w:sz w:val="23"/>
          <w:szCs w:val="23"/>
        </w:rPr>
      </w:pPr>
    </w:p>
    <w:p w:rsidR="009C3B07" w:rsidRPr="00C55D74" w:rsidRDefault="006C1A9E" w:rsidP="0089713D">
      <w:pPr>
        <w:pStyle w:val="ac"/>
        <w:numPr>
          <w:ilvl w:val="0"/>
          <w:numId w:val="4"/>
        </w:numPr>
        <w:jc w:val="center"/>
        <w:rPr>
          <w:sz w:val="23"/>
          <w:szCs w:val="23"/>
        </w:rPr>
      </w:pPr>
      <w:r>
        <w:rPr>
          <w:b/>
          <w:sz w:val="23"/>
          <w:szCs w:val="23"/>
        </w:rPr>
        <w:t>Место нахождения и реквизиты Сторон</w:t>
      </w:r>
    </w:p>
    <w:p w:rsidR="009C3B07" w:rsidRPr="00C55D74" w:rsidRDefault="009C3B07" w:rsidP="009C3B07"/>
    <w:p w:rsidR="009C3B07" w:rsidRPr="00C55D74" w:rsidRDefault="009C3B07" w:rsidP="009C3B07"/>
    <w:tbl>
      <w:tblPr>
        <w:tblW w:w="0" w:type="auto"/>
        <w:tblLook w:val="01E0"/>
      </w:tblPr>
      <w:tblGrid>
        <w:gridCol w:w="4860"/>
        <w:gridCol w:w="4860"/>
      </w:tblGrid>
      <w:tr w:rsidR="009C3B07" w:rsidRPr="00C55D74" w:rsidTr="007625D6">
        <w:tc>
          <w:tcPr>
            <w:tcW w:w="4860" w:type="dxa"/>
          </w:tcPr>
          <w:p w:rsidR="009C3B07" w:rsidRPr="00C55D74" w:rsidRDefault="006C1A9E" w:rsidP="007625D6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sz w:val="22"/>
                <w:szCs w:val="22"/>
              </w:rPr>
              <w:t xml:space="preserve">Цедент                                         </w:t>
            </w:r>
          </w:p>
        </w:tc>
        <w:tc>
          <w:tcPr>
            <w:tcW w:w="4860" w:type="dxa"/>
          </w:tcPr>
          <w:p w:rsidR="009C3B07" w:rsidRPr="00C55D74" w:rsidRDefault="006C1A9E" w:rsidP="007625D6">
            <w:pPr>
              <w:widowControl w:val="0"/>
              <w:jc w:val="center"/>
              <w:rPr>
                <w:b/>
                <w:i/>
              </w:rPr>
            </w:pPr>
            <w:r>
              <w:rPr>
                <w:b/>
                <w:sz w:val="22"/>
                <w:szCs w:val="22"/>
              </w:rPr>
              <w:t>Цессионарий</w:t>
            </w:r>
          </w:p>
        </w:tc>
      </w:tr>
      <w:tr w:rsidR="009C3B07" w:rsidRPr="00C55D74" w:rsidTr="007625D6">
        <w:tc>
          <w:tcPr>
            <w:tcW w:w="4860" w:type="dxa"/>
          </w:tcPr>
          <w:p w:rsidR="009C3B07" w:rsidRPr="00C55D74" w:rsidRDefault="006C1A9E" w:rsidP="007625D6">
            <w:pPr>
              <w:pStyle w:val="a8"/>
              <w:rPr>
                <w:szCs w:val="22"/>
              </w:rPr>
            </w:pPr>
            <w:r>
              <w:rPr>
                <w:sz w:val="22"/>
                <w:szCs w:val="22"/>
              </w:rPr>
              <w:t>ОАО «Севертрубопроводстрой»</w:t>
            </w:r>
          </w:p>
          <w:p w:rsidR="009C3B07" w:rsidRPr="00C55D74" w:rsidRDefault="006C1A9E" w:rsidP="00094816">
            <w:pPr>
              <w:widowControl w:val="0"/>
            </w:pPr>
            <w:r>
              <w:rPr>
                <w:sz w:val="22"/>
                <w:szCs w:val="22"/>
              </w:rPr>
              <w:t>ИНН 8903002846, КПП 890301001,</w:t>
            </w:r>
            <w:r w:rsidR="00094816">
              <w:rPr>
                <w:sz w:val="22"/>
                <w:szCs w:val="22"/>
              </w:rPr>
              <w:t xml:space="preserve"> </w:t>
            </w:r>
            <w:proofErr w:type="spellStart"/>
            <w:r w:rsidR="00094816">
              <w:rPr>
                <w:sz w:val="22"/>
                <w:szCs w:val="22"/>
              </w:rPr>
              <w:t>р</w:t>
            </w:r>
            <w:proofErr w:type="spellEnd"/>
            <w:r w:rsidR="00094816">
              <w:rPr>
                <w:sz w:val="22"/>
                <w:szCs w:val="22"/>
              </w:rPr>
              <w:t>/с 40702810217900000300 в ОАО «</w:t>
            </w:r>
            <w:proofErr w:type="spellStart"/>
            <w:r w:rsidR="00094816">
              <w:rPr>
                <w:sz w:val="22"/>
                <w:szCs w:val="22"/>
              </w:rPr>
              <w:t>СКБ-Банк</w:t>
            </w:r>
            <w:proofErr w:type="spellEnd"/>
            <w:r w:rsidR="00094816">
              <w:rPr>
                <w:sz w:val="22"/>
                <w:szCs w:val="22"/>
              </w:rPr>
              <w:t xml:space="preserve">» г. Екатеринбург, </w:t>
            </w:r>
            <w:proofErr w:type="spellStart"/>
            <w:r w:rsidR="00094816">
              <w:rPr>
                <w:sz w:val="22"/>
                <w:szCs w:val="22"/>
              </w:rPr>
              <w:t>БИК</w:t>
            </w:r>
            <w:proofErr w:type="spellEnd"/>
            <w:r w:rsidR="00094816">
              <w:rPr>
                <w:sz w:val="22"/>
                <w:szCs w:val="22"/>
              </w:rPr>
              <w:t xml:space="preserve"> 046577756, к/с 30101810800000000756</w:t>
            </w:r>
            <w:r>
              <w:rPr>
                <w:color w:val="FF0000"/>
                <w:sz w:val="22"/>
                <w:szCs w:val="22"/>
              </w:rPr>
              <w:t>.</w:t>
            </w:r>
          </w:p>
        </w:tc>
        <w:tc>
          <w:tcPr>
            <w:tcW w:w="4860" w:type="dxa"/>
          </w:tcPr>
          <w:p w:rsidR="009C3B07" w:rsidRPr="00C55D74" w:rsidRDefault="009C3B07" w:rsidP="007625D6">
            <w:pPr>
              <w:jc w:val="both"/>
            </w:pPr>
          </w:p>
        </w:tc>
      </w:tr>
      <w:tr w:rsidR="009C3B07" w:rsidRPr="00C55D74" w:rsidTr="007625D6">
        <w:tc>
          <w:tcPr>
            <w:tcW w:w="4860" w:type="dxa"/>
          </w:tcPr>
          <w:p w:rsidR="009C3B07" w:rsidRPr="00C55D74" w:rsidRDefault="006C1A9E" w:rsidP="007625D6">
            <w:pPr>
              <w:widowControl w:val="0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__________________________ </w:t>
            </w:r>
            <w:r>
              <w:rPr>
                <w:sz w:val="22"/>
                <w:szCs w:val="22"/>
              </w:rPr>
              <w:t>В.В. Григорьев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</w:tcPr>
          <w:p w:rsidR="009C3B07" w:rsidRPr="00C55D74" w:rsidRDefault="006C1A9E" w:rsidP="0089713D">
            <w:pPr>
              <w:widowControl w:val="0"/>
              <w:jc w:val="both"/>
              <w:rPr>
                <w:i/>
              </w:rPr>
            </w:pPr>
            <w:r>
              <w:rPr>
                <w:i/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 xml:space="preserve">____________________ </w:t>
            </w:r>
          </w:p>
        </w:tc>
      </w:tr>
    </w:tbl>
    <w:p w:rsidR="009C3B07" w:rsidRPr="00C55D74" w:rsidRDefault="009C3B07" w:rsidP="009C3B07"/>
    <w:p w:rsidR="00AF4E5A" w:rsidRPr="00C55D74" w:rsidRDefault="00AF4E5A"/>
    <w:sectPr w:rsidR="00AF4E5A" w:rsidRPr="00C55D74" w:rsidSect="00407841">
      <w:footerReference w:type="even" r:id="rId8"/>
      <w:footerReference w:type="default" r:id="rId9"/>
      <w:pgSz w:w="11906" w:h="16838"/>
      <w:pgMar w:top="540" w:right="851" w:bottom="539" w:left="1134" w:header="709" w:footer="2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E43" w:rsidRDefault="00BA4E43" w:rsidP="009C3B07">
      <w:r>
        <w:separator/>
      </w:r>
    </w:p>
  </w:endnote>
  <w:endnote w:type="continuationSeparator" w:id="0">
    <w:p w:rsidR="00BA4E43" w:rsidRDefault="00BA4E43" w:rsidP="009C3B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8E" w:rsidRDefault="00B258DA" w:rsidP="000151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7416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B428E" w:rsidRDefault="00BA4E43" w:rsidP="000151A0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428E" w:rsidRDefault="00B258DA" w:rsidP="000151A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7416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33BD8">
      <w:rPr>
        <w:rStyle w:val="a7"/>
        <w:noProof/>
      </w:rPr>
      <w:t>1</w:t>
    </w:r>
    <w:r>
      <w:rPr>
        <w:rStyle w:val="a7"/>
      </w:rPr>
      <w:fldChar w:fldCharType="end"/>
    </w:r>
  </w:p>
  <w:p w:rsidR="00BB428E" w:rsidRDefault="00BA4E43" w:rsidP="000151A0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E43" w:rsidRDefault="00BA4E43" w:rsidP="009C3B07">
      <w:r>
        <w:separator/>
      </w:r>
    </w:p>
  </w:footnote>
  <w:footnote w:type="continuationSeparator" w:id="0">
    <w:p w:rsidR="00BA4E43" w:rsidRDefault="00BA4E43" w:rsidP="009C3B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06522"/>
    <w:multiLevelType w:val="multilevel"/>
    <w:tmpl w:val="1C1CAEF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1">
    <w:nsid w:val="3E3D76B9"/>
    <w:multiLevelType w:val="hybridMultilevel"/>
    <w:tmpl w:val="B174200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4547796A"/>
    <w:multiLevelType w:val="multilevel"/>
    <w:tmpl w:val="518821CE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2205" w:hanging="1305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3105" w:hanging="1305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4005" w:hanging="1305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4905" w:hanging="1305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5805" w:hanging="1305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8640" w:hanging="1440"/>
      </w:pPr>
      <w:rPr>
        <w:rFonts w:hint="default"/>
        <w:b w:val="0"/>
        <w:sz w:val="22"/>
      </w:rPr>
    </w:lvl>
  </w:abstractNum>
  <w:abstractNum w:abstractNumId="3">
    <w:nsid w:val="4F1D3FCD"/>
    <w:multiLevelType w:val="multilevel"/>
    <w:tmpl w:val="1C1CAEF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562D3173"/>
    <w:multiLevelType w:val="multilevel"/>
    <w:tmpl w:val="85AA38D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D31344"/>
    <w:multiLevelType w:val="multilevel"/>
    <w:tmpl w:val="8F74FEF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6">
    <w:nsid w:val="63032E03"/>
    <w:multiLevelType w:val="multilevel"/>
    <w:tmpl w:val="96D041B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7">
    <w:nsid w:val="6A1E3E8A"/>
    <w:multiLevelType w:val="multilevel"/>
    <w:tmpl w:val="518821CE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2205" w:hanging="1305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3105" w:hanging="1305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4005" w:hanging="1305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4905" w:hanging="1305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5805" w:hanging="1305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6840" w:hanging="144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7740" w:hanging="144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8640" w:hanging="1440"/>
      </w:pPr>
      <w:rPr>
        <w:rFonts w:hint="default"/>
        <w:b w:val="0"/>
        <w:sz w:val="22"/>
      </w:rPr>
    </w:lvl>
  </w:abstractNum>
  <w:abstractNum w:abstractNumId="8">
    <w:nsid w:val="7E2935C1"/>
    <w:multiLevelType w:val="multilevel"/>
    <w:tmpl w:val="8F74FEF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4"/>
  </w:num>
  <w:num w:numId="6">
    <w:abstractNumId w:val="3"/>
  </w:num>
  <w:num w:numId="7">
    <w:abstractNumId w:val="0"/>
  </w:num>
  <w:num w:numId="8">
    <w:abstractNumId w:val="6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3B07"/>
    <w:rsid w:val="00045D94"/>
    <w:rsid w:val="00081C8B"/>
    <w:rsid w:val="00094816"/>
    <w:rsid w:val="000C0BFB"/>
    <w:rsid w:val="000E0676"/>
    <w:rsid w:val="000F3662"/>
    <w:rsid w:val="00112F39"/>
    <w:rsid w:val="001751A6"/>
    <w:rsid w:val="00197207"/>
    <w:rsid w:val="001E4B64"/>
    <w:rsid w:val="00226ACB"/>
    <w:rsid w:val="002658D5"/>
    <w:rsid w:val="00276FB5"/>
    <w:rsid w:val="002D31B3"/>
    <w:rsid w:val="002E2931"/>
    <w:rsid w:val="00307B3C"/>
    <w:rsid w:val="00346C61"/>
    <w:rsid w:val="00350820"/>
    <w:rsid w:val="003644D4"/>
    <w:rsid w:val="00373780"/>
    <w:rsid w:val="003A3469"/>
    <w:rsid w:val="00407962"/>
    <w:rsid w:val="00436F47"/>
    <w:rsid w:val="004423FA"/>
    <w:rsid w:val="00477B4A"/>
    <w:rsid w:val="0050119C"/>
    <w:rsid w:val="005056A7"/>
    <w:rsid w:val="00525559"/>
    <w:rsid w:val="00594AD8"/>
    <w:rsid w:val="00625B0E"/>
    <w:rsid w:val="00644E25"/>
    <w:rsid w:val="006B3F96"/>
    <w:rsid w:val="006C1A9E"/>
    <w:rsid w:val="006F4236"/>
    <w:rsid w:val="0070296A"/>
    <w:rsid w:val="00737F74"/>
    <w:rsid w:val="00785297"/>
    <w:rsid w:val="00787EBB"/>
    <w:rsid w:val="007904EB"/>
    <w:rsid w:val="007D6EA6"/>
    <w:rsid w:val="007E2719"/>
    <w:rsid w:val="0089713D"/>
    <w:rsid w:val="008F1323"/>
    <w:rsid w:val="009029E8"/>
    <w:rsid w:val="00905EC8"/>
    <w:rsid w:val="00927116"/>
    <w:rsid w:val="009557EA"/>
    <w:rsid w:val="009B742F"/>
    <w:rsid w:val="009C3B07"/>
    <w:rsid w:val="00A513FA"/>
    <w:rsid w:val="00A85F65"/>
    <w:rsid w:val="00A977E8"/>
    <w:rsid w:val="00AF4E5A"/>
    <w:rsid w:val="00B258DA"/>
    <w:rsid w:val="00B91712"/>
    <w:rsid w:val="00BA4E43"/>
    <w:rsid w:val="00BB46AF"/>
    <w:rsid w:val="00BC7F84"/>
    <w:rsid w:val="00BE0A54"/>
    <w:rsid w:val="00C55D74"/>
    <w:rsid w:val="00CC75C8"/>
    <w:rsid w:val="00CE1EBF"/>
    <w:rsid w:val="00D31915"/>
    <w:rsid w:val="00D7416D"/>
    <w:rsid w:val="00DF2458"/>
    <w:rsid w:val="00DF37B0"/>
    <w:rsid w:val="00E33BD8"/>
    <w:rsid w:val="00E72A89"/>
    <w:rsid w:val="00EF0359"/>
    <w:rsid w:val="00F63B95"/>
    <w:rsid w:val="00F92527"/>
    <w:rsid w:val="00F960F6"/>
    <w:rsid w:val="00FC7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44E25"/>
    <w:rPr>
      <w:b/>
      <w:bCs/>
    </w:rPr>
  </w:style>
  <w:style w:type="paragraph" w:styleId="a4">
    <w:name w:val="Normal (Web)"/>
    <w:basedOn w:val="a"/>
    <w:rsid w:val="009C3B07"/>
    <w:pPr>
      <w:spacing w:before="100" w:beforeAutospacing="1" w:after="100" w:afterAutospacing="1"/>
    </w:pPr>
  </w:style>
  <w:style w:type="paragraph" w:styleId="a5">
    <w:name w:val="footer"/>
    <w:basedOn w:val="a"/>
    <w:link w:val="a6"/>
    <w:rsid w:val="009C3B0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C3B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C3B07"/>
  </w:style>
  <w:style w:type="paragraph" w:styleId="a8">
    <w:name w:val="Body Text"/>
    <w:basedOn w:val="a"/>
    <w:link w:val="a9"/>
    <w:rsid w:val="009C3B07"/>
    <w:rPr>
      <w:szCs w:val="20"/>
    </w:rPr>
  </w:style>
  <w:style w:type="character" w:customStyle="1" w:styleId="a9">
    <w:name w:val="Основной текст Знак"/>
    <w:basedOn w:val="a0"/>
    <w:link w:val="a8"/>
    <w:rsid w:val="009C3B0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9C3B0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9C3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89713D"/>
    <w:pPr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BC7F8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C7F8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C7F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C7F8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C7F84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BC7F8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C7F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66BB42-68D2-453D-A831-DAC8ED81F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ЮСК</Company>
  <LinksUpToDate>false</LinksUpToDate>
  <CharactersWithSpaces>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12</cp:revision>
  <dcterms:created xsi:type="dcterms:W3CDTF">2015-09-25T09:59:00Z</dcterms:created>
  <dcterms:modified xsi:type="dcterms:W3CDTF">2015-10-09T08:25:00Z</dcterms:modified>
</cp:coreProperties>
</file>