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4F" w:rsidRPr="00EA03AE" w:rsidRDefault="005D564F" w:rsidP="005D564F">
      <w:pPr>
        <w:pStyle w:val="a4"/>
        <w:spacing w:before="69"/>
        <w:ind w:right="78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№3</w:t>
      </w:r>
    </w:p>
    <w:p w:rsidR="005D564F" w:rsidRPr="005D564F" w:rsidRDefault="005D564F" w:rsidP="005D564F">
      <w:pPr>
        <w:pStyle w:val="a5"/>
        <w:jc w:val="center"/>
        <w:rPr>
          <w:b/>
        </w:rPr>
      </w:pPr>
      <w:r w:rsidRPr="005D564F">
        <w:rPr>
          <w:b/>
        </w:rPr>
        <w:t>Перечень имущества МУП «ГПТ», составляющего лот №9</w:t>
      </w:r>
    </w:p>
    <w:p w:rsidR="005D564F" w:rsidRPr="005D564F" w:rsidRDefault="005D564F" w:rsidP="005D564F">
      <w:pPr>
        <w:pStyle w:val="a5"/>
        <w:jc w:val="center"/>
        <w:rPr>
          <w:b/>
        </w:rPr>
      </w:pPr>
      <w:r w:rsidRPr="005D564F">
        <w:rPr>
          <w:b/>
        </w:rPr>
        <w:t>(троллейбусы)</w:t>
      </w:r>
    </w:p>
    <w:tbl>
      <w:tblPr>
        <w:tblW w:w="9651" w:type="dxa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4854"/>
        <w:gridCol w:w="1134"/>
        <w:gridCol w:w="1266"/>
        <w:gridCol w:w="7"/>
        <w:gridCol w:w="1684"/>
      </w:tblGrid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right="91"/>
              <w:jc w:val="center"/>
              <w:rPr>
                <w:b/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>№</w:t>
            </w:r>
            <w:proofErr w:type="gramStart"/>
            <w:r w:rsidRPr="004922C1">
              <w:rPr>
                <w:b/>
                <w:szCs w:val="22"/>
                <w:lang w:bidi="ru-RU"/>
              </w:rPr>
              <w:t>п</w:t>
            </w:r>
            <w:proofErr w:type="gramEnd"/>
            <w:r w:rsidRPr="004922C1">
              <w:rPr>
                <w:b/>
                <w:szCs w:val="22"/>
                <w:lang w:bidi="ru-RU"/>
              </w:rPr>
              <w:t>/п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110"/>
              <w:jc w:val="center"/>
              <w:rPr>
                <w:b/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304" w:right="288"/>
              <w:jc w:val="center"/>
              <w:rPr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 xml:space="preserve">Ед. </w:t>
            </w:r>
            <w:r w:rsidRPr="004922C1">
              <w:rPr>
                <w:b/>
                <w:w w:val="95"/>
                <w:szCs w:val="22"/>
                <w:lang w:bidi="ru-RU"/>
              </w:rPr>
              <w:t>из.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right="92"/>
              <w:jc w:val="right"/>
              <w:rPr>
                <w:w w:val="99"/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>Количество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Начальная цена, руб.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456, инв.№00-001426,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4057145,00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6" w:line="229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424, инв.№VI-424,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0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0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1525147,00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ЗИУ-682Г-016 №407, инв.№VI-407, 2005</w:t>
            </w:r>
          </w:p>
          <w:p w:rsidR="005D564F" w:rsidRPr="004922C1" w:rsidRDefault="005D564F" w:rsidP="005D564F">
            <w:pPr>
              <w:spacing w:line="215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759125,00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441, инв.№VI-441,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1705734,00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466, инв.№00-001437,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4126868,00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4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ЗИУ-682Г-016 №415, инв.№VI-415, 2005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10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10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871625,00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ЗИУ- 682Г- 016 №404, инв.№VI-404, 2005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871625,00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4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430, инв.№VI-430,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0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0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1705734,00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 682Г-016 №391, инв.№VI-391, 2005</w:t>
            </w:r>
          </w:p>
          <w:p w:rsidR="005D564F" w:rsidRPr="004922C1" w:rsidRDefault="005D564F" w:rsidP="005D564F">
            <w:pPr>
              <w:spacing w:line="215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796625,00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4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 682Г-016 №394, инв.№VI-394, 2005</w:t>
            </w:r>
          </w:p>
          <w:p w:rsidR="005D564F" w:rsidRPr="004922C1" w:rsidRDefault="005D564F" w:rsidP="005D564F">
            <w:pPr>
              <w:spacing w:line="216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684125,00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 682Г-016 №395, инв.№VI-395, 2005</w:t>
            </w:r>
          </w:p>
          <w:p w:rsidR="005D564F" w:rsidRPr="004922C1" w:rsidRDefault="005D564F" w:rsidP="005D564F">
            <w:pPr>
              <w:spacing w:line="217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571625,00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 682Г-016 №400, инв.№VI-400, 2005</w:t>
            </w:r>
          </w:p>
          <w:p w:rsidR="005D564F" w:rsidRPr="004922C1" w:rsidRDefault="005D564F" w:rsidP="005D564F">
            <w:pPr>
              <w:spacing w:line="217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796625,00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ЗИУ 682Г-016 № 401, инв.№VI-401,2005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684125,00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4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 682Г-016 №402, инв.№VI-402, 2005</w:t>
            </w:r>
          </w:p>
          <w:p w:rsidR="005D564F" w:rsidRPr="004922C1" w:rsidRDefault="005D564F" w:rsidP="005D564F">
            <w:pPr>
              <w:spacing w:line="216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10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10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684125,00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ЗИУ-682Г-016 №405, инв.№VI-405, 2005</w:t>
            </w:r>
          </w:p>
          <w:p w:rsidR="005D564F" w:rsidRPr="004922C1" w:rsidRDefault="005D564F" w:rsidP="005D564F">
            <w:pPr>
              <w:spacing w:line="217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834125,00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433, инв.№VI-433,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ЗИУ-682Г-016 №406, инв.№VI-406, 2005</w:t>
            </w:r>
          </w:p>
          <w:p w:rsidR="005D564F" w:rsidRPr="004922C1" w:rsidRDefault="005D564F" w:rsidP="005D564F">
            <w:pPr>
              <w:spacing w:line="217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646625,00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ЗИУ-682Г-016 №408, инв.№VI-408, 2005</w:t>
            </w:r>
          </w:p>
          <w:p w:rsidR="005D564F" w:rsidRPr="004922C1" w:rsidRDefault="005D564F" w:rsidP="005D564F">
            <w:pPr>
              <w:spacing w:line="217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721625,00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>Троллейбус ЗИУ-682Г-016 №409, инв.№VI-409, 2005</w:t>
            </w:r>
          </w:p>
          <w:p w:rsidR="005D564F" w:rsidRPr="004922C1" w:rsidRDefault="005D564F" w:rsidP="005D564F">
            <w:pPr>
              <w:spacing w:line="215" w:lineRule="exact"/>
              <w:ind w:left="110"/>
              <w:rPr>
                <w:rFonts w:eastAsia="Calibri"/>
              </w:rPr>
            </w:pPr>
            <w:proofErr w:type="spellStart"/>
            <w:r w:rsidRPr="004922C1">
              <w:rPr>
                <w:rFonts w:eastAsia="Calibri"/>
              </w:rPr>
              <w:t>г.в</w:t>
            </w:r>
            <w:proofErr w:type="spell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684125,00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8" w:lineRule="exact"/>
              <w:ind w:left="110" w:right="102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ЗИУ-382Г-016 №410, инв.№VI-410, 2005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10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10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759125,00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ЗИУ-682Г-016 №412, инв.№VI-412,2005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534125,00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line="223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ЗИУ-682Г-016 №416, инв.№VI-416,2005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08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571625,00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4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423, инв.№VI-423,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39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39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4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427, инв.№VI-427,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39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39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1976616,00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428, инв.№VI-428,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27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436, инв.№VI-436,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142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1796028,00</w:t>
            </w:r>
          </w:p>
        </w:tc>
      </w:tr>
      <w:tr w:rsidR="005D564F" w:rsidRPr="00CE4A4E" w:rsidTr="005D564F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numPr>
                <w:ilvl w:val="0"/>
                <w:numId w:val="1"/>
              </w:numPr>
              <w:spacing w:before="36"/>
              <w:ind w:right="91"/>
              <w:jc w:val="right"/>
              <w:rPr>
                <w:szCs w:val="22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453, инв.№00-001427,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4196591,00</w:t>
            </w:r>
          </w:p>
        </w:tc>
      </w:tr>
      <w:tr w:rsidR="005D564F" w:rsidRPr="00CE4A4E" w:rsidTr="005D564F">
        <w:trPr>
          <w:trHeight w:val="317"/>
        </w:trPr>
        <w:tc>
          <w:tcPr>
            <w:tcW w:w="7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64F" w:rsidRPr="004922C1" w:rsidRDefault="005D564F" w:rsidP="005D564F">
            <w:pPr>
              <w:spacing w:before="36"/>
              <w:ind w:right="87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922C1">
              <w:rPr>
                <w:rFonts w:eastAsia="Calibri"/>
                <w:b/>
                <w:szCs w:val="22"/>
              </w:rPr>
              <w:t>ИТОГО: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64F" w:rsidRPr="004922C1" w:rsidRDefault="005D564F" w:rsidP="005D564F">
            <w:pPr>
              <w:jc w:val="right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4922C1">
              <w:rPr>
                <w:rFonts w:eastAsia="Calibri"/>
                <w:b/>
                <w:color w:val="000000"/>
                <w:sz w:val="22"/>
                <w:szCs w:val="22"/>
              </w:rPr>
              <w:t>38 355 270,00</w:t>
            </w:r>
          </w:p>
          <w:p w:rsidR="005D564F" w:rsidRPr="004922C1" w:rsidRDefault="005D564F" w:rsidP="005D564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1631FA" w:rsidRDefault="001631FA"/>
    <w:sectPr w:rsidR="00163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94244"/>
    <w:multiLevelType w:val="hybridMultilevel"/>
    <w:tmpl w:val="F5601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BA"/>
    <w:rsid w:val="001631FA"/>
    <w:rsid w:val="005D564F"/>
    <w:rsid w:val="00E942A0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4"/>
    <w:rsid w:val="005D564F"/>
    <w:rPr>
      <w:rFonts w:ascii="Calibri" w:eastAsia="Calibri" w:hAnsi="Calibri" w:cs="Calibri"/>
    </w:rPr>
  </w:style>
  <w:style w:type="paragraph" w:styleId="a4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3"/>
    <w:rsid w:val="005D564F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D56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5D56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4"/>
    <w:rsid w:val="005D564F"/>
    <w:rPr>
      <w:rFonts w:ascii="Calibri" w:eastAsia="Calibri" w:hAnsi="Calibri" w:cs="Calibri"/>
    </w:rPr>
  </w:style>
  <w:style w:type="paragraph" w:styleId="a4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3"/>
    <w:rsid w:val="005D564F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D56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5D56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2022-11-25T08:30:00Z</dcterms:created>
  <dcterms:modified xsi:type="dcterms:W3CDTF">2022-11-25T09:23:00Z</dcterms:modified>
</cp:coreProperties>
</file>