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5" w:rsidRDefault="008E7071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№ 281</w:t>
      </w:r>
    </w:p>
    <w:p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>РУССИА ОнЛайн</w:t>
      </w:r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BF428C" w:rsidP="003012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12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30122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F15C6">
        <w:rPr>
          <w:rFonts w:ascii="Times New Roman" w:hAnsi="Times New Roman" w:cs="Times New Roman"/>
          <w:sz w:val="24"/>
          <w:szCs w:val="24"/>
        </w:rPr>
        <w:t>«</w:t>
      </w:r>
      <w:r w:rsidR="008E7071">
        <w:rPr>
          <w:rFonts w:ascii="Times New Roman" w:hAnsi="Times New Roman" w:cs="Times New Roman"/>
          <w:sz w:val="24"/>
          <w:szCs w:val="24"/>
        </w:rPr>
        <w:t>27</w:t>
      </w:r>
      <w:r w:rsidR="007F15C6">
        <w:rPr>
          <w:rFonts w:ascii="Times New Roman" w:hAnsi="Times New Roman" w:cs="Times New Roman"/>
          <w:sz w:val="24"/>
          <w:szCs w:val="24"/>
        </w:rPr>
        <w:t>»</w:t>
      </w:r>
      <w:r w:rsidR="00301223">
        <w:rPr>
          <w:rFonts w:ascii="Times New Roman" w:hAnsi="Times New Roman" w:cs="Times New Roman"/>
          <w:sz w:val="24"/>
          <w:szCs w:val="24"/>
        </w:rPr>
        <w:t xml:space="preserve"> марта </w:t>
      </w:r>
      <w:r w:rsidR="007F15C6">
        <w:rPr>
          <w:rFonts w:ascii="Times New Roman" w:hAnsi="Times New Roman" w:cs="Times New Roman"/>
          <w:sz w:val="24"/>
          <w:szCs w:val="24"/>
        </w:rPr>
        <w:t>20</w:t>
      </w:r>
      <w:r w:rsidR="00301223">
        <w:rPr>
          <w:rFonts w:ascii="Times New Roman" w:hAnsi="Times New Roman" w:cs="Times New Roman"/>
          <w:sz w:val="24"/>
          <w:szCs w:val="24"/>
        </w:rPr>
        <w:t>17</w:t>
      </w:r>
      <w:r w:rsidR="007F15C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01223" w:rsidRDefault="00A041B4" w:rsidP="003012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>РУССИА ОнЛайн</w:t>
      </w:r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>
        <w:rPr>
          <w:rFonts w:ascii="Times New Roman" w:hAnsi="Times New Roman" w:cs="Times New Roman"/>
          <w:sz w:val="24"/>
          <w:szCs w:val="24"/>
        </w:rPr>
        <w:t xml:space="preserve"> Родиона Эдуардовича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действующе</w:t>
      </w:r>
      <w:r w:rsidR="00AB03B7">
        <w:rPr>
          <w:rFonts w:ascii="Times New Roman" w:hAnsi="Times New Roman" w:cs="Times New Roman"/>
          <w:sz w:val="24"/>
          <w:szCs w:val="24"/>
        </w:rPr>
        <w:t>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  <w:r w:rsidR="00301223">
        <w:rPr>
          <w:rFonts w:ascii="Times New Roman" w:hAnsi="Times New Roman" w:cs="Times New Roman"/>
          <w:sz w:val="24"/>
          <w:szCs w:val="24"/>
        </w:rPr>
        <w:t xml:space="preserve"> арбитражный управляющий Кубанов Ислам Хусейнович, член </w:t>
      </w:r>
      <w:r w:rsidR="00301223" w:rsidRPr="00301223">
        <w:rPr>
          <w:rFonts w:ascii="Times New Roman" w:hAnsi="Times New Roman" w:cs="Times New Roman"/>
          <w:sz w:val="24"/>
          <w:szCs w:val="24"/>
        </w:rPr>
        <w:t>«Некоммерческое партнерство "Сибирская гильдия антикризисных управляющих"» (адрес: 121059 г. Москва, Бережковская наб., д. 10, оф. 200, ИНН 8601019434 ОГРН 10</w:t>
      </w:r>
      <w:r w:rsidR="00301223">
        <w:rPr>
          <w:rFonts w:ascii="Times New Roman" w:hAnsi="Times New Roman" w:cs="Times New Roman"/>
          <w:sz w:val="24"/>
          <w:szCs w:val="24"/>
        </w:rPr>
        <w:t>28600516735),</w:t>
      </w:r>
      <w:r w:rsidR="00301223" w:rsidRPr="003012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01223" w:rsidRPr="00301223"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другой</w:t>
      </w:r>
      <w:proofErr w:type="gramEnd"/>
      <w:r w:rsidR="00301223" w:rsidRPr="00301223">
        <w:rPr>
          <w:rFonts w:ascii="Times New Roman" w:hAnsi="Times New Roman" w:cs="Times New Roman"/>
          <w:sz w:val="24"/>
          <w:szCs w:val="24"/>
        </w:rPr>
        <w:t xml:space="preserve"> стороны, а в дальнейшем, совместно именуемые «Стороны», заключили настоящий договор о нижеследующем</w:t>
      </w:r>
      <w:proofErr w:type="gramStart"/>
      <w:r w:rsidR="008E707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01223" w:rsidRPr="0030122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F15C6" w:rsidRDefault="00301223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>«RUSSIA OnLine»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.ru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вэлектронной</w:t>
      </w:r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имущества(предприятия)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в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r w:rsidR="009531A0">
        <w:rPr>
          <w:rFonts w:ascii="Times New Roman" w:hAnsi="Times New Roman" w:cs="Times New Roman"/>
          <w:sz w:val="24"/>
          <w:szCs w:val="24"/>
        </w:rPr>
        <w:t xml:space="preserve">впорядке, </w:t>
      </w:r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9531A0">
        <w:rPr>
          <w:rFonts w:ascii="Times New Roman" w:hAnsi="Times New Roman" w:cs="Times New Roman"/>
          <w:sz w:val="24"/>
          <w:szCs w:val="24"/>
        </w:rPr>
        <w:t xml:space="preserve">условиями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ят</w:t>
      </w:r>
      <w:r w:rsidRPr="007F15C6">
        <w:rPr>
          <w:rFonts w:ascii="Times New Roman" w:hAnsi="Times New Roman" w:cs="Times New Roman"/>
          <w:sz w:val="24"/>
          <w:szCs w:val="24"/>
        </w:rPr>
        <w:t>оргов по продаже имущества должника подписать  настоящий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(двух)</w:t>
      </w:r>
      <w:r w:rsidR="007F15C6" w:rsidRPr="007F15C6">
        <w:rPr>
          <w:rFonts w:ascii="Times New Roman" w:hAnsi="Times New Roman" w:cs="Times New Roman"/>
          <w:sz w:val="24"/>
          <w:szCs w:val="24"/>
        </w:rPr>
        <w:t>дней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оплату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(п.п.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>одаже имущества должника, и заверить</w:t>
      </w:r>
      <w:r w:rsidR="002D7D28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 уполномоченного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должностного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r w:rsidR="00F30975">
        <w:rPr>
          <w:rFonts w:ascii="Times New Roman" w:hAnsi="Times New Roman" w:cs="Times New Roman"/>
          <w:sz w:val="24"/>
          <w:szCs w:val="24"/>
        </w:rPr>
        <w:t>Использовать  для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случае, если арбитражный управляющий является членом другого СРО, право выбора ЭТП лежит на организаторе торгов.</w:t>
      </w:r>
    </w:p>
    <w:p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зложенными в «Требованиях к электронным площадкам и операторам электронных площадок при проведении открытых торгов в электронной форме при 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7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>. 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1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>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>
        <w:rPr>
          <w:rFonts w:ascii="Times New Roman" w:hAnsi="Times New Roman" w:cs="Times New Roman"/>
          <w:sz w:val="24"/>
          <w:szCs w:val="24"/>
        </w:rPr>
        <w:t xml:space="preserve">оказании услуг, один изкоторых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срок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 xml:space="preserve">я вышеуказанногоАкта,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торгов</w:t>
      </w:r>
      <w:proofErr w:type="gramStart"/>
      <w:r w:rsidR="00F75C23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F75C23">
        <w:rPr>
          <w:rFonts w:ascii="Times New Roman" w:hAnsi="Times New Roman" w:cs="Times New Roman"/>
          <w:sz w:val="24"/>
          <w:szCs w:val="24"/>
        </w:rPr>
        <w:t xml:space="preserve">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D02593" w:rsidRPr="008E7071" w:rsidRDefault="00D02593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подобные обстоятельства,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независящиеот воли Сторон и препятствующие исполнению или надлежащему исполнению Стороной своих обязательств.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обстоятельств в </w:t>
      </w:r>
      <w:r w:rsidR="00C50537">
        <w:rPr>
          <w:rFonts w:ascii="Times New Roman" w:hAnsi="Times New Roman" w:cs="Times New Roman"/>
          <w:sz w:val="24"/>
          <w:szCs w:val="24"/>
        </w:rPr>
        <w:t>двухдневный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D02593" w:rsidRPr="008E7071" w:rsidRDefault="00D02593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>третьими лицами в части доступа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Организатора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t>законода</w:t>
      </w:r>
      <w:r>
        <w:rPr>
          <w:rFonts w:ascii="Times New Roman" w:hAnsi="Times New Roman" w:cs="Times New Roman"/>
          <w:sz w:val="24"/>
          <w:szCs w:val="24"/>
        </w:rPr>
        <w:t xml:space="preserve">тельству РФ, Регламенту и причинившие убытки третьимлицам,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D02593" w:rsidRPr="00D02593">
        <w:rPr>
          <w:rFonts w:ascii="Times New Roman" w:hAnsi="Times New Roman" w:cs="Times New Roman"/>
          <w:sz w:val="24"/>
          <w:szCs w:val="24"/>
        </w:rPr>
        <w:t xml:space="preserve"> </w:t>
      </w:r>
      <w:r w:rsidR="000A6E84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>»</w:t>
      </w:r>
      <w:r w:rsidR="00D02593" w:rsidRPr="00D02593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Договора,Стороны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споры,возникающие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9.2. Досрочное расторжение Договора может иметь место по соглашению Сторон либопо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="-601" w:tblpY="77"/>
        <w:tblW w:w="10907" w:type="dxa"/>
        <w:tblLayout w:type="fixed"/>
        <w:tblLook w:val="0000" w:firstRow="0" w:lastRow="0" w:firstColumn="0" w:lastColumn="0" w:noHBand="0" w:noVBand="0"/>
      </w:tblPr>
      <w:tblGrid>
        <w:gridCol w:w="5920"/>
        <w:gridCol w:w="4987"/>
      </w:tblGrid>
      <w:tr w:rsidR="00452B14" w:rsidRPr="00FA6FE0" w:rsidTr="00AE33A3">
        <w:trPr>
          <w:trHeight w:val="357"/>
        </w:trPr>
        <w:tc>
          <w:tcPr>
            <w:tcW w:w="5920" w:type="dxa"/>
          </w:tcPr>
          <w:p w:rsidR="00452B14" w:rsidRPr="0014243A" w:rsidRDefault="00452B14" w:rsidP="00AE33A3">
            <w:pPr>
              <w:spacing w:after="0" w:line="240" w:lineRule="auto"/>
              <w:ind w:left="1276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AE33A3">
            <w:pPr>
              <w:spacing w:after="0" w:line="240" w:lineRule="auto"/>
              <w:ind w:left="1276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8E7071" w:rsidTr="00AE33A3">
        <w:trPr>
          <w:trHeight w:val="2843"/>
        </w:trPr>
        <w:tc>
          <w:tcPr>
            <w:tcW w:w="5920" w:type="dxa"/>
          </w:tcPr>
          <w:p w:rsidR="00452B14" w:rsidRPr="00AC21D8" w:rsidRDefault="00A041B4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ОнЛайн»</w:t>
            </w:r>
          </w:p>
          <w:p w:rsidR="00452B14" w:rsidRPr="00AC21D8" w:rsidRDefault="00AC21D8" w:rsidP="00AE33A3">
            <w:pPr>
              <w:spacing w:after="0" w:line="240" w:lineRule="auto"/>
              <w:ind w:left="1276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041B4" w:rsidRPr="00A041B4">
              <w:rPr>
                <w:rFonts w:ascii="Times New Roman" w:hAnsi="Times New Roman" w:cs="Times New Roman"/>
                <w:sz w:val="24"/>
                <w:szCs w:val="24"/>
              </w:rPr>
              <w:t>127221, г. Москва, проезд Шокальского, вл. 25 А</w:t>
            </w:r>
            <w:r w:rsidR="00A041B4" w:rsidRPr="00AC2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21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C21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041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A0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A041B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041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A0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A041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041B4" w:rsidRPr="00A041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</w:t>
            </w:r>
            <w:r w:rsidRPr="00A041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A041B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>
              <w:rPr>
                <w:rFonts w:ascii="Arial" w:hAnsi="Arial" w:cs="Arial"/>
                <w:b/>
                <w:bCs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="005355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535589" w:rsidRPr="005355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0774</w:t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C21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55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535589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5355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55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БИК </w:t>
            </w:r>
            <w:r w:rsidR="00535589" w:rsidRPr="00535589">
              <w:rPr>
                <w:rFonts w:ascii="Times New Roman" w:hAnsi="Times New Roman" w:cs="Times New Roman"/>
                <w:sz w:val="24"/>
                <w:szCs w:val="24"/>
              </w:rPr>
              <w:t xml:space="preserve"> 044525593</w:t>
            </w:r>
            <w:r w:rsidR="00535589">
              <w:t xml:space="preserve"> </w:t>
            </w:r>
            <w:r w:rsidRPr="00AC21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(495) 917-90-36, 669-34-07, 669-36-71</w:t>
            </w:r>
            <w:r w:rsidRPr="00AC21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AC21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E-mail: rus-on@rus-on.ru, gre@rus-on.ru, knv@rus-on.ru</w:t>
            </w:r>
          </w:p>
          <w:p w:rsidR="00452B14" w:rsidRPr="00535589" w:rsidRDefault="00452B14" w:rsidP="00AE33A3">
            <w:pPr>
              <w:spacing w:after="0" w:line="240" w:lineRule="auto"/>
              <w:ind w:left="1276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41B4" w:rsidRPr="00535589" w:rsidRDefault="00A041B4" w:rsidP="00AE33A3">
            <w:pPr>
              <w:spacing w:after="0" w:line="240" w:lineRule="auto"/>
              <w:ind w:left="1276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2B14" w:rsidRPr="00AC21D8" w:rsidRDefault="00AC21D8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52B14" w:rsidRPr="00AC21D8" w:rsidRDefault="00AB03B7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:rsidR="00452B14" w:rsidRPr="00AC21D8" w:rsidRDefault="00452B14" w:rsidP="00AE33A3">
            <w:pPr>
              <w:spacing w:after="0" w:line="240" w:lineRule="auto"/>
              <w:ind w:left="1276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452B14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452B14" w:rsidRDefault="002D7D28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Арбитражный управляющий</w:t>
            </w:r>
          </w:p>
          <w:p w:rsidR="002D7D28" w:rsidRPr="00A63FD4" w:rsidRDefault="002D7D28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Кубанов Ислам Хусейнович</w:t>
            </w:r>
          </w:p>
          <w:p w:rsidR="002D7D28" w:rsidRPr="002D7D28" w:rsidRDefault="002D7D28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</w:t>
            </w:r>
            <w:r w:rsidR="00452B14"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B1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452B14" w:rsidRPr="007F15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D7D28">
              <w:rPr>
                <w:rFonts w:ascii="Times New Roman" w:hAnsi="Times New Roman" w:cs="Times New Roman"/>
                <w:sz w:val="24"/>
                <w:szCs w:val="24"/>
              </w:rPr>
              <w:t xml:space="preserve">369000 КЧР г. Черкесск ул. Доватора, 35, оф.3, </w:t>
            </w:r>
          </w:p>
          <w:p w:rsidR="00452B14" w:rsidRPr="002D7D28" w:rsidRDefault="00452B14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="002D7D28" w:rsidRPr="002D7D28">
              <w:rPr>
                <w:rFonts w:ascii="Times New Roman" w:hAnsi="Times New Roman" w:cs="Times New Roman"/>
                <w:sz w:val="24"/>
                <w:szCs w:val="24"/>
              </w:rPr>
              <w:t>262809000763</w:t>
            </w:r>
          </w:p>
          <w:p w:rsidR="00452B14" w:rsidRPr="002D7D28" w:rsidRDefault="002D7D28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sz w:val="24"/>
                <w:szCs w:val="24"/>
              </w:rPr>
            </w:pPr>
            <w:r w:rsidRPr="002D7D28">
              <w:rPr>
                <w:rFonts w:ascii="Times New Roman" w:hAnsi="Times New Roman" w:cs="Times New Roman"/>
                <w:sz w:val="24"/>
                <w:szCs w:val="24"/>
              </w:rPr>
              <w:t>СНИЛС: 117-146-014 21</w:t>
            </w:r>
          </w:p>
          <w:p w:rsidR="00452B14" w:rsidRPr="002D7D28" w:rsidRDefault="00452B14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2D7D28" w:rsidRPr="002D7D28">
              <w:rPr>
                <w:rFonts w:ascii="Times New Roman" w:hAnsi="Times New Roman" w:cs="Times New Roman"/>
                <w:sz w:val="24"/>
                <w:szCs w:val="24"/>
              </w:rPr>
              <w:t>+7(928)388-28-91</w:t>
            </w:r>
          </w:p>
          <w:p w:rsidR="00452B14" w:rsidRPr="00FD44AB" w:rsidRDefault="00452B14" w:rsidP="00AE33A3">
            <w:pPr>
              <w:spacing w:after="0" w:line="240" w:lineRule="auto"/>
              <w:ind w:left="12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="009A3C51" w:rsidRPr="00FD4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islamk@inbox.ru</w:t>
            </w:r>
          </w:p>
          <w:p w:rsidR="00452B14" w:rsidRPr="00FD44AB" w:rsidRDefault="00452B14" w:rsidP="00AE33A3">
            <w:pPr>
              <w:pStyle w:val="Default"/>
              <w:ind w:left="1276"/>
              <w:rPr>
                <w:lang w:val="en-US"/>
              </w:rPr>
            </w:pPr>
          </w:p>
          <w:p w:rsidR="00452B14" w:rsidRPr="00FD44AB" w:rsidRDefault="00452B14" w:rsidP="00AE33A3">
            <w:pPr>
              <w:pStyle w:val="Default"/>
              <w:ind w:left="1276"/>
              <w:rPr>
                <w:lang w:val="en-US"/>
              </w:rPr>
            </w:pPr>
          </w:p>
          <w:p w:rsidR="00452B14" w:rsidRPr="00FD44AB" w:rsidRDefault="00452B14" w:rsidP="00AE33A3">
            <w:pPr>
              <w:pStyle w:val="Default"/>
              <w:ind w:left="1276"/>
              <w:rPr>
                <w:lang w:val="en-US"/>
              </w:rPr>
            </w:pPr>
          </w:p>
          <w:p w:rsidR="00336617" w:rsidRPr="00FD44AB" w:rsidRDefault="00336617" w:rsidP="00AE33A3">
            <w:pPr>
              <w:pStyle w:val="Default"/>
              <w:ind w:left="1276"/>
              <w:rPr>
                <w:i/>
                <w:color w:val="FF0000"/>
                <w:lang w:val="en-US"/>
              </w:rPr>
            </w:pPr>
          </w:p>
          <w:p w:rsidR="002D7D28" w:rsidRPr="00FD44AB" w:rsidRDefault="002D7D28" w:rsidP="00AE33A3">
            <w:pPr>
              <w:pStyle w:val="Default"/>
              <w:ind w:left="1276"/>
              <w:rPr>
                <w:i/>
                <w:color w:val="FF0000"/>
                <w:lang w:val="en-US"/>
              </w:rPr>
            </w:pPr>
          </w:p>
          <w:p w:rsidR="00452B14" w:rsidRPr="00FD44AB" w:rsidRDefault="00FD44AB" w:rsidP="00AE33A3">
            <w:pPr>
              <w:pStyle w:val="Default"/>
              <w:ind w:left="1276"/>
              <w:rPr>
                <w:i/>
                <w:lang w:val="en-US"/>
              </w:rPr>
            </w:pPr>
            <w:r w:rsidRPr="00FD44AB">
              <w:rPr>
                <w:i/>
                <w:lang w:val="en-US"/>
              </w:rPr>
              <w:t>_____________________________</w:t>
            </w:r>
          </w:p>
          <w:p w:rsidR="00452B14" w:rsidRPr="00FD44AB" w:rsidRDefault="00452B14" w:rsidP="00AE33A3">
            <w:pPr>
              <w:pStyle w:val="Default"/>
              <w:ind w:left="1276"/>
              <w:rPr>
                <w:lang w:val="en-US"/>
              </w:rPr>
            </w:pPr>
          </w:p>
          <w:p w:rsidR="00452B14" w:rsidRPr="00FD44AB" w:rsidRDefault="00452B14" w:rsidP="00AE33A3">
            <w:pPr>
              <w:pStyle w:val="Default"/>
              <w:ind w:left="1276"/>
              <w:rPr>
                <w:lang w:val="en-US"/>
              </w:rPr>
            </w:pPr>
          </w:p>
        </w:tc>
      </w:tr>
    </w:tbl>
    <w:p w:rsidR="00452B14" w:rsidRPr="00FD44AB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52B14" w:rsidRPr="00FD44AB" w:rsidSect="00D02593">
      <w:pgSz w:w="11906" w:h="16838"/>
      <w:pgMar w:top="567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E0A3E"/>
    <w:rsid w:val="00216434"/>
    <w:rsid w:val="00223432"/>
    <w:rsid w:val="00227B2C"/>
    <w:rsid w:val="00253809"/>
    <w:rsid w:val="002D7D28"/>
    <w:rsid w:val="00301223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E7071"/>
    <w:rsid w:val="008F3403"/>
    <w:rsid w:val="009531A0"/>
    <w:rsid w:val="009A3C51"/>
    <w:rsid w:val="009D360B"/>
    <w:rsid w:val="009E2081"/>
    <w:rsid w:val="009E257D"/>
    <w:rsid w:val="00A041B4"/>
    <w:rsid w:val="00A06F3A"/>
    <w:rsid w:val="00A63FD4"/>
    <w:rsid w:val="00AB03B7"/>
    <w:rsid w:val="00AC21D8"/>
    <w:rsid w:val="00AC3C91"/>
    <w:rsid w:val="00AD1AD7"/>
    <w:rsid w:val="00AE0B45"/>
    <w:rsid w:val="00AE2B8B"/>
    <w:rsid w:val="00AE33A3"/>
    <w:rsid w:val="00AE6CC1"/>
    <w:rsid w:val="00AF1C8F"/>
    <w:rsid w:val="00B01FBE"/>
    <w:rsid w:val="00B07E32"/>
    <w:rsid w:val="00B312D9"/>
    <w:rsid w:val="00B3216B"/>
    <w:rsid w:val="00B40417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02593"/>
    <w:rsid w:val="00D239B3"/>
    <w:rsid w:val="00D27D40"/>
    <w:rsid w:val="00D41438"/>
    <w:rsid w:val="00DC58A7"/>
    <w:rsid w:val="00DF2CC3"/>
    <w:rsid w:val="00E41290"/>
    <w:rsid w:val="00E61CA7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D44AB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us-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BC0F8-1F06-4BA5-B9B6-EDD23A01E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2366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Admin</cp:lastModifiedBy>
  <cp:revision>11</cp:revision>
  <cp:lastPrinted>2010-10-26T10:45:00Z</cp:lastPrinted>
  <dcterms:created xsi:type="dcterms:W3CDTF">2015-01-28T12:48:00Z</dcterms:created>
  <dcterms:modified xsi:type="dcterms:W3CDTF">2017-03-27T10:25:00Z</dcterms:modified>
</cp:coreProperties>
</file>