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851" w:rsidRDefault="00ED4EDF">
      <w:r w:rsidRPr="00ED4EDF">
        <w:t>https://old.bankrot.fedresurs.ru/MessageWindow.aspx?ID=17DCDA8B43FB94CA6464E92041E7FE51</w:t>
      </w:r>
    </w:p>
    <w:sectPr w:rsidR="00051851" w:rsidSect="00051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4EDF"/>
    <w:rsid w:val="00051851"/>
    <w:rsid w:val="000E181A"/>
    <w:rsid w:val="00205578"/>
    <w:rsid w:val="00271CFD"/>
    <w:rsid w:val="0032289C"/>
    <w:rsid w:val="003C6138"/>
    <w:rsid w:val="00463B8B"/>
    <w:rsid w:val="004E6D36"/>
    <w:rsid w:val="005532FF"/>
    <w:rsid w:val="0056268B"/>
    <w:rsid w:val="007A4A18"/>
    <w:rsid w:val="007A5329"/>
    <w:rsid w:val="007E5C7A"/>
    <w:rsid w:val="009561A1"/>
    <w:rsid w:val="00956A44"/>
    <w:rsid w:val="00AB0671"/>
    <w:rsid w:val="00B47CC6"/>
    <w:rsid w:val="00B86760"/>
    <w:rsid w:val="00C43463"/>
    <w:rsid w:val="00C80FC7"/>
    <w:rsid w:val="00C91474"/>
    <w:rsid w:val="00CD7352"/>
    <w:rsid w:val="00D10634"/>
    <w:rsid w:val="00D11E3D"/>
    <w:rsid w:val="00DC2609"/>
    <w:rsid w:val="00ED4EDF"/>
    <w:rsid w:val="00EE29F9"/>
    <w:rsid w:val="00FA4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Company>no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2021-12-18T00:49:00Z</dcterms:created>
  <dcterms:modified xsi:type="dcterms:W3CDTF">2021-12-18T00:50:00Z</dcterms:modified>
</cp:coreProperties>
</file>