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E3115FE" w14:textId="77777777"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ООО «РУССИА ОнЛайн»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ОнЛайн</w:t>
      </w:r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8031E">
        <w:rPr>
          <w:rFonts w:ascii="Times New Roman" w:hAnsi="Times New Roman" w:cs="Times New Roman"/>
        </w:rPr>
        <w:t>____________________________________</w:t>
      </w:r>
      <w:r w:rsidR="00972D1A" w:rsidRPr="00694657">
        <w:rPr>
          <w:rFonts w:ascii="Times New Roman" w:hAnsi="Times New Roman" w:cs="Times New Roman"/>
        </w:rPr>
        <w:t>_________</w:t>
      </w:r>
      <w:r w:rsidR="0038031E">
        <w:rPr>
          <w:rFonts w:ascii="Times New Roman" w:hAnsi="Times New Roman" w:cs="Times New Roman"/>
        </w:rPr>
        <w:t>_________________</w:t>
      </w:r>
    </w:p>
    <w:p w14:paraId="6C259DEB" w14:textId="77777777"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>, в лице ________________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настоящий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руб</w:t>
      </w:r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77777777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>р/с ООО «РУССИА ОнЛайн»: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>ООО «РУССИА ОнЛайн»</w:t>
            </w:r>
          </w:p>
          <w:p w14:paraId="5CD96A2F" w14:textId="79A1D90D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bookmarkStart w:id="0" w:name="_GoBack"/>
            <w:bookmarkEnd w:id="0"/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>р/с ООО «РУССИА ОнЛайн»: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Голобородько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 xml:space="preserve">E-mail: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0870914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6181444D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726281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DC1C2C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0319177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</w:t>
            </w:r>
            <w:proofErr w:type="gramEnd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8A62EA9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A58FE9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432B774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58B3D2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9B5C5A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proofErr w:type="gramEnd"/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6C7268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46DD86C" w14:textId="77777777" w:rsidR="00A01969" w:rsidRPr="00A02016" w:rsidRDefault="00A01969" w:rsidP="00A01969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 xml:space="preserve">E-mail: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15147C81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DF92F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6B9EB0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1E47C9A" w14:textId="77777777"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758D02C6" w14:textId="77777777" w:rsidR="00A01969" w:rsidRPr="00A02016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3DB0562C" w14:textId="77777777"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30E6B3B9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Pudrikello</cp:lastModifiedBy>
  <cp:revision>8</cp:revision>
  <cp:lastPrinted>2017-11-03T08:47:00Z</cp:lastPrinted>
  <dcterms:created xsi:type="dcterms:W3CDTF">2018-08-22T11:31:00Z</dcterms:created>
  <dcterms:modified xsi:type="dcterms:W3CDTF">2020-03-27T19:20:00Z</dcterms:modified>
</cp:coreProperties>
</file>