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3448C" w14:textId="72B7B5AC" w:rsidR="00BB1F51" w:rsidRPr="0048692D" w:rsidRDefault="00A96F4C" w:rsidP="0048692D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Проект д</w:t>
      </w:r>
      <w:r w:rsidR="00BB1F51">
        <w:rPr>
          <w:b/>
          <w:bCs/>
          <w:color w:val="000000"/>
          <w:sz w:val="28"/>
          <w:szCs w:val="28"/>
        </w:rPr>
        <w:t>оговор</w:t>
      </w:r>
      <w:r>
        <w:rPr>
          <w:b/>
          <w:bCs/>
          <w:color w:val="000000"/>
          <w:sz w:val="28"/>
          <w:szCs w:val="28"/>
        </w:rPr>
        <w:t>а</w:t>
      </w:r>
      <w:r w:rsidR="00BB1F51">
        <w:rPr>
          <w:b/>
          <w:bCs/>
          <w:color w:val="000000"/>
          <w:sz w:val="28"/>
          <w:szCs w:val="28"/>
        </w:rPr>
        <w:t xml:space="preserve"> купли-продажи </w:t>
      </w:r>
      <w:r w:rsidR="00BB1F51" w:rsidRPr="0048692D">
        <w:rPr>
          <w:b/>
          <w:bCs/>
          <w:color w:val="000000"/>
          <w:sz w:val="28"/>
          <w:szCs w:val="28"/>
        </w:rPr>
        <w:t>имущества</w:t>
      </w:r>
      <w:r w:rsidR="00A83A90">
        <w:rPr>
          <w:b/>
          <w:bCs/>
          <w:color w:val="000000"/>
          <w:sz w:val="28"/>
          <w:szCs w:val="28"/>
        </w:rPr>
        <w:t xml:space="preserve"> </w:t>
      </w:r>
      <w:r w:rsidR="00BB1F51">
        <w:rPr>
          <w:b/>
          <w:bCs/>
          <w:color w:val="000000"/>
          <w:sz w:val="28"/>
          <w:szCs w:val="28"/>
        </w:rPr>
        <w:t xml:space="preserve">№ </w:t>
      </w:r>
      <w:r w:rsidR="00FA13F0">
        <w:rPr>
          <w:b/>
          <w:bCs/>
          <w:color w:val="000000"/>
          <w:sz w:val="28"/>
          <w:szCs w:val="28"/>
        </w:rPr>
        <w:t>__</w:t>
      </w:r>
      <w:r w:rsidR="00390275">
        <w:rPr>
          <w:b/>
          <w:bCs/>
          <w:color w:val="000000"/>
          <w:sz w:val="28"/>
          <w:szCs w:val="28"/>
        </w:rPr>
        <w:t xml:space="preserve"> по лоту №1</w:t>
      </w:r>
    </w:p>
    <w:p w14:paraId="59298C4B" w14:textId="77777777" w:rsidR="00BB1F51" w:rsidRPr="0048692D" w:rsidRDefault="00BB1F51" w:rsidP="0048692D">
      <w:pPr>
        <w:autoSpaceDE w:val="0"/>
        <w:autoSpaceDN w:val="0"/>
        <w:adjustRightInd w:val="0"/>
        <w:ind w:firstLine="720"/>
        <w:jc w:val="both"/>
      </w:pPr>
    </w:p>
    <w:p w14:paraId="29F8067E" w14:textId="02A587FC" w:rsidR="00BB1F51" w:rsidRPr="0048692D" w:rsidRDefault="00BB1F51" w:rsidP="0048692D">
      <w:pPr>
        <w:autoSpaceDE w:val="0"/>
        <w:autoSpaceDN w:val="0"/>
        <w:adjustRightInd w:val="0"/>
        <w:jc w:val="both"/>
      </w:pPr>
      <w:r>
        <w:rPr>
          <w:noProof/>
        </w:rPr>
        <w:t>г.</w:t>
      </w:r>
      <w:r w:rsidR="00A96F4C">
        <w:rPr>
          <w:noProof/>
        </w:rPr>
        <w:t>___________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«</w:t>
      </w:r>
      <w:r w:rsidR="00FA13F0">
        <w:rPr>
          <w:noProof/>
        </w:rPr>
        <w:t>___</w:t>
      </w:r>
      <w:r w:rsidRPr="0048692D">
        <w:rPr>
          <w:noProof/>
        </w:rPr>
        <w:t xml:space="preserve">» </w:t>
      </w:r>
      <w:r w:rsidR="00FA13F0">
        <w:rPr>
          <w:noProof/>
        </w:rPr>
        <w:t>____</w:t>
      </w:r>
      <w:r>
        <w:rPr>
          <w:noProof/>
        </w:rPr>
        <w:t xml:space="preserve">  </w:t>
      </w:r>
      <w:r w:rsidRPr="0048692D">
        <w:rPr>
          <w:noProof/>
        </w:rPr>
        <w:t>20</w:t>
      </w:r>
      <w:r w:rsidR="005F7E85">
        <w:rPr>
          <w:noProof/>
        </w:rPr>
        <w:t>2</w:t>
      </w:r>
      <w:r w:rsidR="00A96F4C">
        <w:rPr>
          <w:noProof/>
        </w:rPr>
        <w:t>2</w:t>
      </w:r>
      <w:r w:rsidRPr="0048692D">
        <w:rPr>
          <w:noProof/>
        </w:rPr>
        <w:t xml:space="preserve"> г.</w:t>
      </w:r>
    </w:p>
    <w:p w14:paraId="2B1DE32C" w14:textId="77777777" w:rsidR="00BB1F51" w:rsidRPr="0048692D" w:rsidRDefault="00BB1F51" w:rsidP="0048692D">
      <w:pPr>
        <w:autoSpaceDE w:val="0"/>
        <w:autoSpaceDN w:val="0"/>
        <w:adjustRightInd w:val="0"/>
        <w:ind w:firstLine="741"/>
        <w:jc w:val="both"/>
      </w:pPr>
    </w:p>
    <w:p w14:paraId="34A0C8D4" w14:textId="3CA2E69C" w:rsidR="00984CC8" w:rsidRPr="00876443" w:rsidRDefault="00390275" w:rsidP="00876443">
      <w:pPr>
        <w:autoSpaceDE w:val="0"/>
        <w:autoSpaceDN w:val="0"/>
        <w:adjustRightInd w:val="0"/>
        <w:ind w:firstLine="741"/>
        <w:jc w:val="both"/>
      </w:pPr>
      <w:r w:rsidRPr="00524DDA">
        <w:rPr>
          <w:rStyle w:val="af"/>
          <w:i w:val="0"/>
          <w:iCs w:val="0"/>
        </w:rPr>
        <w:t>Близнюков Александр Юрьевич (дата и место рождения: 26.08.1965, г. Красноярск, ИНН 246504452791, СНИЛС 028-671-627-75 адрес: г. Красноярск, ул. Воронова, д. 41, кв. 410)</w:t>
      </w:r>
      <w:r w:rsidR="00876443">
        <w:t xml:space="preserve">, </w:t>
      </w:r>
      <w:r w:rsidR="00A83A90" w:rsidRPr="00A83A90">
        <w:rPr>
          <w:noProof/>
        </w:rPr>
        <w:t>именуем</w:t>
      </w:r>
      <w:r w:rsidR="00876443">
        <w:rPr>
          <w:noProof/>
        </w:rPr>
        <w:t>ая</w:t>
      </w:r>
      <w:r w:rsidR="00A83A90" w:rsidRPr="00A83A90">
        <w:rPr>
          <w:noProof/>
        </w:rPr>
        <w:t xml:space="preserve"> в дальнейшем «Продавец», в лице Финансового управляющего </w:t>
      </w:r>
      <w:r>
        <w:t>Морланг Ирины Николаевны</w:t>
      </w:r>
      <w:r w:rsidR="00A83A90" w:rsidRPr="00A83A90">
        <w:rPr>
          <w:noProof/>
        </w:rPr>
        <w:t xml:space="preserve">, </w:t>
      </w:r>
      <w:r w:rsidR="00A83A90" w:rsidRPr="00A83A90">
        <w:rPr>
          <w:bCs/>
          <w:noProof/>
        </w:rPr>
        <w:t xml:space="preserve">действующей на основании </w:t>
      </w:r>
      <w:r w:rsidR="00A310CF">
        <w:rPr>
          <w:bCs/>
          <w:noProof/>
        </w:rPr>
        <w:t>Решения</w:t>
      </w:r>
      <w:r w:rsidR="00A83A90" w:rsidRPr="00A83A90">
        <w:rPr>
          <w:bCs/>
          <w:noProof/>
        </w:rPr>
        <w:t xml:space="preserve"> Арбитражного суда </w:t>
      </w:r>
      <w:r w:rsidR="00A96F4C" w:rsidRPr="003D18DB">
        <w:t>Красно</w:t>
      </w:r>
      <w:r>
        <w:t>я</w:t>
      </w:r>
      <w:r w:rsidR="00A96F4C" w:rsidRPr="003D18DB">
        <w:t xml:space="preserve">рского края от </w:t>
      </w:r>
      <w:r>
        <w:t>30</w:t>
      </w:r>
      <w:r w:rsidR="00A96F4C" w:rsidRPr="003D18DB">
        <w:t>.</w:t>
      </w:r>
      <w:r>
        <w:t>11</w:t>
      </w:r>
      <w:r w:rsidR="00A96F4C" w:rsidRPr="003D18DB">
        <w:t>.202</w:t>
      </w:r>
      <w:r>
        <w:t>1</w:t>
      </w:r>
      <w:r w:rsidR="00A96F4C" w:rsidRPr="003D18DB">
        <w:rPr>
          <w:color w:val="FF0000"/>
        </w:rPr>
        <w:t xml:space="preserve"> </w:t>
      </w:r>
      <w:r w:rsidR="00A96F4C" w:rsidRPr="003D18DB">
        <w:t>г. по делу А3</w:t>
      </w:r>
      <w:r>
        <w:t>3</w:t>
      </w:r>
      <w:r w:rsidR="00A96F4C" w:rsidRPr="003D18DB">
        <w:t>-</w:t>
      </w:r>
      <w:r>
        <w:t>251</w:t>
      </w:r>
      <w:r w:rsidR="00A96F4C" w:rsidRPr="003D18DB">
        <w:t xml:space="preserve">/2021 </w:t>
      </w:r>
      <w:r w:rsidR="00A83A90" w:rsidRPr="00A83A90">
        <w:rPr>
          <w:bCs/>
          <w:noProof/>
        </w:rPr>
        <w:t xml:space="preserve">о признании </w:t>
      </w:r>
      <w:r w:rsidR="00A310CF">
        <w:rPr>
          <w:bCs/>
          <w:noProof/>
        </w:rPr>
        <w:t xml:space="preserve">гражданина </w:t>
      </w:r>
      <w:r>
        <w:rPr>
          <w:bCs/>
          <w:noProof/>
        </w:rPr>
        <w:t>Близнюкова Александра Юрьевича</w:t>
      </w:r>
      <w:r w:rsidR="00876443">
        <w:rPr>
          <w:bCs/>
          <w:noProof/>
        </w:rPr>
        <w:t xml:space="preserve"> </w:t>
      </w:r>
      <w:r w:rsidR="00A83A90" w:rsidRPr="00A83A90">
        <w:rPr>
          <w:bCs/>
          <w:noProof/>
        </w:rPr>
        <w:t xml:space="preserve">несостоятельным (банкротом) с одной стороны, </w:t>
      </w:r>
      <w:r w:rsidR="00BB1F51" w:rsidRPr="00A83A90">
        <w:rPr>
          <w:bCs/>
          <w:noProof/>
        </w:rPr>
        <w:t xml:space="preserve">и </w:t>
      </w:r>
      <w:r w:rsidR="00984CC8" w:rsidRPr="00A83A90">
        <w:rPr>
          <w:bCs/>
          <w:noProof/>
        </w:rPr>
        <w:t>___________________________</w:t>
      </w:r>
      <w:r w:rsidR="00BB1F51" w:rsidRPr="00A83A90">
        <w:rPr>
          <w:b/>
          <w:bCs/>
          <w:noProof/>
        </w:rPr>
        <w:t>,</w:t>
      </w:r>
    </w:p>
    <w:p w14:paraId="50AC61CF" w14:textId="77777777" w:rsidR="00047F32" w:rsidRDefault="002B138E" w:rsidP="00984CC8">
      <w:pPr>
        <w:autoSpaceDE w:val="0"/>
        <w:autoSpaceDN w:val="0"/>
        <w:adjustRightInd w:val="0"/>
        <w:jc w:val="both"/>
      </w:pPr>
      <w:r w:rsidRPr="00A83A90">
        <w:rPr>
          <w:bCs/>
          <w:noProof/>
        </w:rPr>
        <w:t>и</w:t>
      </w:r>
      <w:r w:rsidR="00BB1F51" w:rsidRPr="00A83A90">
        <w:rPr>
          <w:bCs/>
          <w:noProof/>
        </w:rPr>
        <w:t>менуем</w:t>
      </w:r>
      <w:r w:rsidRPr="00A83A90">
        <w:rPr>
          <w:bCs/>
          <w:noProof/>
        </w:rPr>
        <w:t>ый(</w:t>
      </w:r>
      <w:r w:rsidR="00A83A90">
        <w:rPr>
          <w:bCs/>
          <w:noProof/>
        </w:rPr>
        <w:t>ая,</w:t>
      </w:r>
      <w:r w:rsidRPr="00A83A90">
        <w:rPr>
          <w:bCs/>
          <w:noProof/>
        </w:rPr>
        <w:t>ое)</w:t>
      </w:r>
      <w:r w:rsidR="00BB1F51" w:rsidRPr="00A83A90">
        <w:rPr>
          <w:bCs/>
          <w:noProof/>
        </w:rPr>
        <w:t xml:space="preserve"> в дальнейшем «Покупатель», действующий</w:t>
      </w:r>
      <w:r w:rsidR="00A83A90">
        <w:rPr>
          <w:bCs/>
          <w:noProof/>
        </w:rPr>
        <w:t>_________________</w:t>
      </w:r>
      <w:r w:rsidR="00BB1F51" w:rsidRPr="00A83A90">
        <w:rPr>
          <w:bCs/>
          <w:noProof/>
        </w:rPr>
        <w:t xml:space="preserve">, </w:t>
      </w:r>
      <w:r w:rsidR="00BB1F51" w:rsidRPr="00A83A90">
        <w:rPr>
          <w:noProof/>
        </w:rPr>
        <w:t xml:space="preserve">с другой стороны, </w:t>
      </w:r>
      <w:r w:rsidR="00BB1F51" w:rsidRPr="00A83A90">
        <w:t xml:space="preserve">совместно также именуемые «Стороны», а по отдельности – «Сторона», </w:t>
      </w:r>
    </w:p>
    <w:p w14:paraId="17454F8D" w14:textId="3562C925" w:rsidR="00BB1F51" w:rsidRPr="005A6E12" w:rsidRDefault="00BB1F51" w:rsidP="00984CC8">
      <w:pPr>
        <w:autoSpaceDE w:val="0"/>
        <w:autoSpaceDN w:val="0"/>
        <w:adjustRightInd w:val="0"/>
        <w:jc w:val="both"/>
        <w:rPr>
          <w:noProof/>
        </w:rPr>
      </w:pPr>
      <w:r w:rsidRPr="00A83A90">
        <w:t>в соответствии с  требованиями Гражданского кодекса РФ, Федерального закона от 26.10.2002 г. № 127-ФЗ «</w:t>
      </w:r>
      <w:r w:rsidRPr="005A6E12">
        <w:t>О несостоятельности (банкротстве)», Положени</w:t>
      </w:r>
      <w:r w:rsidR="00276FC2">
        <w:t>я</w:t>
      </w:r>
      <w:r w:rsidRPr="005A6E12">
        <w:t xml:space="preserve"> о порядке, сроках и условиях продажи имущества</w:t>
      </w:r>
      <w:r w:rsidR="00A310CF">
        <w:t xml:space="preserve">, </w:t>
      </w:r>
      <w:r w:rsidR="008C055A">
        <w:t>утвержденного</w:t>
      </w:r>
      <w:r w:rsidR="00AC7B8D">
        <w:t xml:space="preserve"> </w:t>
      </w:r>
      <w:r w:rsidR="00876443" w:rsidRPr="00876443">
        <w:t>Определение</w:t>
      </w:r>
      <w:r w:rsidR="00876443">
        <w:t>м</w:t>
      </w:r>
      <w:r w:rsidR="00876443" w:rsidRPr="00876443">
        <w:t xml:space="preserve"> Арбитражного суда </w:t>
      </w:r>
      <w:r w:rsidR="00A96F4C">
        <w:t>Красно</w:t>
      </w:r>
      <w:r w:rsidR="00390275">
        <w:t>я</w:t>
      </w:r>
      <w:r w:rsidR="00A96F4C">
        <w:t>рского края</w:t>
      </w:r>
      <w:r w:rsidR="00876443" w:rsidRPr="00876443">
        <w:t xml:space="preserve"> от </w:t>
      </w:r>
      <w:r w:rsidR="00390275">
        <w:t>29</w:t>
      </w:r>
      <w:r w:rsidR="00876443" w:rsidRPr="00876443">
        <w:t xml:space="preserve">.10.2022г. по делу № </w:t>
      </w:r>
      <w:r w:rsidR="00390275">
        <w:t>А33-251-6/2021</w:t>
      </w:r>
      <w:r w:rsidR="00876443">
        <w:t xml:space="preserve">, </w:t>
      </w:r>
      <w:r>
        <w:t>Протокол</w:t>
      </w:r>
      <w:r w:rsidR="00A83A90">
        <w:t>а</w:t>
      </w:r>
      <w:r>
        <w:t xml:space="preserve"> № </w:t>
      </w:r>
      <w:r w:rsidR="00A648B7">
        <w:t>_____________</w:t>
      </w:r>
      <w:r>
        <w:t xml:space="preserve"> от «</w:t>
      </w:r>
      <w:r w:rsidR="00A648B7">
        <w:t>_____</w:t>
      </w:r>
      <w:r>
        <w:t xml:space="preserve">» </w:t>
      </w:r>
      <w:r w:rsidR="00A648B7">
        <w:t>____________</w:t>
      </w:r>
      <w:r w:rsidRPr="005A6E12">
        <w:t>20</w:t>
      </w:r>
      <w:r w:rsidR="00A42E74">
        <w:t>2</w:t>
      </w:r>
      <w:r w:rsidR="00A36819">
        <w:t>3</w:t>
      </w:r>
      <w:r w:rsidR="00A96F4C">
        <w:t xml:space="preserve"> </w:t>
      </w:r>
      <w:r w:rsidRPr="005A6E12">
        <w:t>года о результатах проведения</w:t>
      </w:r>
      <w:r>
        <w:t xml:space="preserve"> электронных торгов по Лоту №</w:t>
      </w:r>
      <w:r w:rsidR="00923710">
        <w:t xml:space="preserve"> 1</w:t>
      </w:r>
      <w:r>
        <w:t xml:space="preserve">  (аукцион № </w:t>
      </w:r>
      <w:r w:rsidR="00A648B7">
        <w:t>____________</w:t>
      </w:r>
      <w:r w:rsidRPr="005A6E12">
        <w:t>) по продаже имущества,</w:t>
      </w:r>
      <w:r w:rsidR="00A83A90">
        <w:t xml:space="preserve"> принадлежащего </w:t>
      </w:r>
      <w:r w:rsidR="00390275">
        <w:t>Близнюкову А.Ю.</w:t>
      </w:r>
      <w:r w:rsidR="00A83A90">
        <w:t>,</w:t>
      </w:r>
      <w:r w:rsidRPr="005A6E12">
        <w:t xml:space="preserve"> организованных </w:t>
      </w:r>
      <w:r w:rsidR="00A83A90">
        <w:t>финансовым</w:t>
      </w:r>
      <w:r w:rsidR="00AC7B8D">
        <w:t xml:space="preserve"> </w:t>
      </w:r>
      <w:r w:rsidRPr="005A6E12">
        <w:t xml:space="preserve">управляющим </w:t>
      </w:r>
      <w:r w:rsidR="00390275">
        <w:t>Морланг И.Н</w:t>
      </w:r>
      <w:r w:rsidR="00A96F4C">
        <w:t>.</w:t>
      </w:r>
      <w:r w:rsidRPr="005A6E12">
        <w:t xml:space="preserve"> (Организатор торгов) на электронной площадке </w:t>
      </w:r>
      <w:r w:rsidR="00390275" w:rsidRPr="00390275">
        <w:rPr>
          <w:lang w:eastAsia="en-US"/>
        </w:rPr>
        <w:t>"RUSSIA OnLine"</w:t>
      </w:r>
      <w:r w:rsidR="00390275">
        <w:rPr>
          <w:lang w:eastAsia="en-US"/>
        </w:rPr>
        <w:t xml:space="preserve"> </w:t>
      </w:r>
      <w:r w:rsidRPr="005A6E12">
        <w:rPr>
          <w:lang w:eastAsia="en-US"/>
        </w:rPr>
        <w:t xml:space="preserve">по адресу </w:t>
      </w:r>
      <w:r w:rsidR="00390275" w:rsidRPr="00524DDA">
        <w:rPr>
          <w:rStyle w:val="af"/>
          <w:i w:val="0"/>
          <w:iCs w:val="0"/>
        </w:rPr>
        <w:t>https://www.rus-on.ru/</w:t>
      </w:r>
      <w:r w:rsidRPr="005A6E12">
        <w:t>, заключили настоящий Договор о нижеследующем:</w:t>
      </w:r>
    </w:p>
    <w:p w14:paraId="5909823A" w14:textId="77777777" w:rsidR="00BB1F51" w:rsidRPr="005A6E12" w:rsidRDefault="00BB1F51" w:rsidP="0048692D">
      <w:pPr>
        <w:autoSpaceDE w:val="0"/>
        <w:autoSpaceDN w:val="0"/>
        <w:adjustRightInd w:val="0"/>
        <w:ind w:firstLine="741"/>
        <w:jc w:val="both"/>
        <w:rPr>
          <w:noProof/>
        </w:rPr>
      </w:pPr>
    </w:p>
    <w:p w14:paraId="5CD5D923" w14:textId="77777777" w:rsidR="00BB1F51" w:rsidRPr="005A6E12" w:rsidRDefault="00BB1F51" w:rsidP="001555B6">
      <w:pPr>
        <w:numPr>
          <w:ilvl w:val="0"/>
          <w:numId w:val="1"/>
        </w:numPr>
        <w:jc w:val="center"/>
        <w:rPr>
          <w:b/>
        </w:rPr>
      </w:pPr>
      <w:r w:rsidRPr="005A6E12">
        <w:rPr>
          <w:b/>
        </w:rPr>
        <w:t>Предмет договора</w:t>
      </w:r>
    </w:p>
    <w:p w14:paraId="12F80D67" w14:textId="77777777" w:rsidR="00BB1F51" w:rsidRPr="005A6E12" w:rsidRDefault="00BB1F51" w:rsidP="0048692D">
      <w:pPr>
        <w:ind w:firstLine="741"/>
        <w:rPr>
          <w:b/>
        </w:rPr>
      </w:pPr>
    </w:p>
    <w:p w14:paraId="5126DB4B" w14:textId="5B2F9863" w:rsidR="00BB1F51" w:rsidRDefault="00BB1F51" w:rsidP="00390275">
      <w:pPr>
        <w:numPr>
          <w:ilvl w:val="1"/>
          <w:numId w:val="1"/>
        </w:numPr>
        <w:tabs>
          <w:tab w:val="clear" w:pos="435"/>
          <w:tab w:val="left" w:pos="741"/>
        </w:tabs>
        <w:suppressAutoHyphens/>
        <w:ind w:left="142" w:firstLine="425"/>
        <w:jc w:val="both"/>
        <w:rPr>
          <w:color w:val="000000"/>
          <w:spacing w:val="4"/>
        </w:rPr>
      </w:pPr>
      <w:r w:rsidRPr="005A6E12">
        <w:rPr>
          <w:color w:val="000000"/>
          <w:spacing w:val="4"/>
        </w:rPr>
        <w:t>В соответствии с условиями настоящего Договора и Протокол</w:t>
      </w:r>
      <w:r w:rsidR="00A83A90">
        <w:rPr>
          <w:color w:val="000000"/>
          <w:spacing w:val="4"/>
        </w:rPr>
        <w:t>а</w:t>
      </w:r>
      <w:r w:rsidRPr="005A6E12">
        <w:rPr>
          <w:color w:val="000000"/>
          <w:spacing w:val="4"/>
        </w:rPr>
        <w:t xml:space="preserve"> </w:t>
      </w:r>
      <w:r>
        <w:t xml:space="preserve">№ </w:t>
      </w:r>
      <w:r w:rsidR="00A648B7">
        <w:t>_________</w:t>
      </w:r>
      <w:r>
        <w:t xml:space="preserve"> </w:t>
      </w:r>
      <w:r>
        <w:rPr>
          <w:color w:val="000000"/>
          <w:spacing w:val="4"/>
        </w:rPr>
        <w:t>от «</w:t>
      </w:r>
      <w:r w:rsidR="00A648B7">
        <w:rPr>
          <w:color w:val="000000"/>
          <w:spacing w:val="4"/>
        </w:rPr>
        <w:t>______</w:t>
      </w:r>
      <w:r>
        <w:rPr>
          <w:color w:val="000000"/>
          <w:spacing w:val="4"/>
        </w:rPr>
        <w:t xml:space="preserve">» </w:t>
      </w:r>
      <w:r w:rsidR="00A648B7">
        <w:rPr>
          <w:color w:val="000000"/>
          <w:spacing w:val="4"/>
        </w:rPr>
        <w:t>___________</w:t>
      </w:r>
      <w:r>
        <w:rPr>
          <w:color w:val="000000"/>
          <w:spacing w:val="4"/>
        </w:rPr>
        <w:t xml:space="preserve"> </w:t>
      </w:r>
      <w:r w:rsidRPr="005A6E12">
        <w:rPr>
          <w:color w:val="000000"/>
          <w:spacing w:val="4"/>
        </w:rPr>
        <w:t>20</w:t>
      </w:r>
      <w:r w:rsidR="00A42E74" w:rsidRPr="00A42E74">
        <w:rPr>
          <w:color w:val="000000"/>
          <w:spacing w:val="4"/>
        </w:rPr>
        <w:t>2</w:t>
      </w:r>
      <w:r w:rsidR="00A36819">
        <w:rPr>
          <w:color w:val="000000"/>
          <w:spacing w:val="4"/>
        </w:rPr>
        <w:t>3</w:t>
      </w:r>
      <w:r w:rsidRPr="005A6E12">
        <w:rPr>
          <w:color w:val="000000"/>
          <w:spacing w:val="4"/>
        </w:rPr>
        <w:t xml:space="preserve"> года о результатах проведени</w:t>
      </w:r>
      <w:r>
        <w:rPr>
          <w:color w:val="000000"/>
          <w:spacing w:val="4"/>
        </w:rPr>
        <w:t xml:space="preserve">я </w:t>
      </w:r>
      <w:r w:rsidR="00047F32">
        <w:rPr>
          <w:color w:val="000000"/>
          <w:spacing w:val="4"/>
        </w:rPr>
        <w:t xml:space="preserve">открытых </w:t>
      </w:r>
      <w:r>
        <w:rPr>
          <w:color w:val="000000"/>
          <w:spacing w:val="4"/>
        </w:rPr>
        <w:t xml:space="preserve">торгов </w:t>
      </w:r>
      <w:r w:rsidR="00047F32">
        <w:rPr>
          <w:color w:val="000000"/>
          <w:spacing w:val="4"/>
        </w:rPr>
        <w:t xml:space="preserve">с открытой формой подачи предложений </w:t>
      </w:r>
      <w:r>
        <w:rPr>
          <w:color w:val="000000"/>
          <w:spacing w:val="4"/>
        </w:rPr>
        <w:t xml:space="preserve">по Лоту № </w:t>
      </w:r>
      <w:r w:rsidR="00923710">
        <w:rPr>
          <w:color w:val="000000"/>
          <w:spacing w:val="4"/>
        </w:rPr>
        <w:t>1</w:t>
      </w:r>
      <w:r w:rsidR="009320E2">
        <w:rPr>
          <w:color w:val="000000"/>
          <w:spacing w:val="4"/>
        </w:rPr>
        <w:t xml:space="preserve"> </w:t>
      </w:r>
      <w:r>
        <w:rPr>
          <w:color w:val="000000"/>
          <w:spacing w:val="4"/>
        </w:rPr>
        <w:t xml:space="preserve">(аукцион № </w:t>
      </w:r>
      <w:r w:rsidR="00A648B7">
        <w:rPr>
          <w:color w:val="000000"/>
          <w:spacing w:val="4"/>
        </w:rPr>
        <w:t>_____________</w:t>
      </w:r>
      <w:r w:rsidRPr="005A6E12">
        <w:rPr>
          <w:color w:val="000000"/>
          <w:spacing w:val="4"/>
        </w:rPr>
        <w:t>)</w:t>
      </w:r>
      <w:r w:rsidRPr="005A6E12">
        <w:t xml:space="preserve"> </w:t>
      </w:r>
      <w:r w:rsidRPr="005A6E12">
        <w:rPr>
          <w:color w:val="000000"/>
          <w:spacing w:val="4"/>
        </w:rPr>
        <w:t xml:space="preserve">по продаже </w:t>
      </w:r>
      <w:r w:rsidR="00A42E74" w:rsidRPr="00A42E74">
        <w:rPr>
          <w:color w:val="000000"/>
          <w:spacing w:val="4"/>
        </w:rPr>
        <w:t>имущества</w:t>
      </w:r>
      <w:r w:rsidR="00A83A90">
        <w:t xml:space="preserve"> </w:t>
      </w:r>
      <w:r w:rsidR="00390275">
        <w:t>Близнюкова А.Ю.</w:t>
      </w:r>
      <w:r w:rsidR="00A96F4C">
        <w:t>,</w:t>
      </w:r>
      <w:r w:rsidR="00A96F4C" w:rsidRPr="005A6E12">
        <w:t xml:space="preserve"> организованных </w:t>
      </w:r>
      <w:r w:rsidR="00A96F4C">
        <w:t xml:space="preserve">финансовым </w:t>
      </w:r>
      <w:r w:rsidR="00A96F4C" w:rsidRPr="005A6E12">
        <w:t xml:space="preserve">управляющим </w:t>
      </w:r>
      <w:r w:rsidR="00390275">
        <w:t>Морланг И.Н</w:t>
      </w:r>
      <w:r w:rsidR="00A96F4C">
        <w:t>.</w:t>
      </w:r>
      <w:r w:rsidR="00A42E74" w:rsidRPr="00A42E74">
        <w:rPr>
          <w:color w:val="000000"/>
          <w:spacing w:val="4"/>
        </w:rPr>
        <w:t xml:space="preserve"> (Организатор торгов) на электронной площадке </w:t>
      </w:r>
      <w:r w:rsidR="00390275" w:rsidRPr="00390275">
        <w:rPr>
          <w:lang w:eastAsia="en-US"/>
        </w:rPr>
        <w:t>"RUSSIA OnLine"</w:t>
      </w:r>
      <w:r w:rsidR="00390275">
        <w:rPr>
          <w:lang w:eastAsia="en-US"/>
        </w:rPr>
        <w:t xml:space="preserve"> </w:t>
      </w:r>
      <w:r w:rsidR="00390275" w:rsidRPr="005A6E12">
        <w:rPr>
          <w:lang w:eastAsia="en-US"/>
        </w:rPr>
        <w:t xml:space="preserve">по адресу </w:t>
      </w:r>
      <w:r w:rsidR="00390275" w:rsidRPr="00524DDA">
        <w:rPr>
          <w:rStyle w:val="af"/>
          <w:i w:val="0"/>
          <w:iCs w:val="0"/>
        </w:rPr>
        <w:t>https://www.rus-on.ru/</w:t>
      </w:r>
      <w:r w:rsidR="00A42E74" w:rsidRPr="00A42E74">
        <w:rPr>
          <w:color w:val="000000"/>
          <w:spacing w:val="4"/>
        </w:rPr>
        <w:t>,</w:t>
      </w:r>
      <w:r w:rsidRPr="005A6E12">
        <w:rPr>
          <w:color w:val="000000"/>
          <w:spacing w:val="4"/>
        </w:rPr>
        <w:t xml:space="preserve"> Продавец обязуется передать в собственность Покупателя, а Покупатель о</w:t>
      </w:r>
      <w:r w:rsidRPr="005B305D">
        <w:rPr>
          <w:color w:val="000000"/>
          <w:spacing w:val="4"/>
        </w:rPr>
        <w:t>бязуется оплатить и принять на условиях настоящего Договора следующее имущество (далее по тексту «Имущество»), принадлежащее Продавцу на праве собственности:</w:t>
      </w:r>
    </w:p>
    <w:p w14:paraId="5AB7B2E6" w14:textId="77777777" w:rsidR="00BB1F51" w:rsidRPr="005B305D" w:rsidRDefault="00BB1F51" w:rsidP="00977C96">
      <w:pPr>
        <w:tabs>
          <w:tab w:val="left" w:pos="741"/>
        </w:tabs>
        <w:suppressAutoHyphens/>
        <w:jc w:val="both"/>
        <w:rPr>
          <w:color w:val="000000"/>
          <w:spacing w:val="4"/>
        </w:rPr>
      </w:pPr>
    </w:p>
    <w:tbl>
      <w:tblPr>
        <w:tblW w:w="48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6"/>
        <w:gridCol w:w="5846"/>
        <w:gridCol w:w="2815"/>
      </w:tblGrid>
      <w:tr w:rsidR="00BB1F51" w:rsidRPr="00977C96" w14:paraId="0C9B9060" w14:textId="77777777" w:rsidTr="00D42CA6">
        <w:trPr>
          <w:trHeight w:val="20"/>
          <w:tblHeader/>
        </w:trPr>
        <w:tc>
          <w:tcPr>
            <w:tcW w:w="382" w:type="pct"/>
            <w:vAlign w:val="center"/>
          </w:tcPr>
          <w:p w14:paraId="5456F58C" w14:textId="77777777" w:rsidR="00BB1F51" w:rsidRPr="00977C96" w:rsidRDefault="00BB1F51" w:rsidP="00977C96">
            <w:pPr>
              <w:widowControl w:val="0"/>
              <w:jc w:val="center"/>
              <w:rPr>
                <w:b/>
                <w:bCs/>
              </w:rPr>
            </w:pPr>
            <w:r w:rsidRPr="00977C96">
              <w:rPr>
                <w:b/>
                <w:bCs/>
              </w:rPr>
              <w:t>№ лота</w:t>
            </w:r>
          </w:p>
        </w:tc>
        <w:tc>
          <w:tcPr>
            <w:tcW w:w="3117" w:type="pct"/>
            <w:vAlign w:val="center"/>
          </w:tcPr>
          <w:p w14:paraId="2716ED74" w14:textId="77777777" w:rsidR="00BB1F51" w:rsidRPr="00977C96" w:rsidRDefault="00BB1F51" w:rsidP="00977C96">
            <w:pPr>
              <w:widowControl w:val="0"/>
              <w:jc w:val="center"/>
              <w:rPr>
                <w:b/>
                <w:bCs/>
              </w:rPr>
            </w:pPr>
            <w:r w:rsidRPr="00977C96">
              <w:rPr>
                <w:b/>
                <w:bCs/>
              </w:rPr>
              <w:t>Наименование</w:t>
            </w:r>
          </w:p>
          <w:p w14:paraId="35A03CB4" w14:textId="77777777" w:rsidR="00BB1F51" w:rsidRPr="00977C96" w:rsidRDefault="00BB1F51" w:rsidP="00977C96">
            <w:pPr>
              <w:widowControl w:val="0"/>
              <w:jc w:val="center"/>
              <w:rPr>
                <w:b/>
                <w:bCs/>
              </w:rPr>
            </w:pPr>
            <w:r w:rsidRPr="00977C96">
              <w:rPr>
                <w:b/>
                <w:bCs/>
              </w:rPr>
              <w:t>имущества</w:t>
            </w:r>
          </w:p>
        </w:tc>
        <w:tc>
          <w:tcPr>
            <w:tcW w:w="1501" w:type="pct"/>
            <w:vAlign w:val="center"/>
          </w:tcPr>
          <w:p w14:paraId="5F459CC1" w14:textId="76EA9DCA" w:rsidR="00BB1F51" w:rsidRPr="00977C96" w:rsidRDefault="009320E2" w:rsidP="00977C9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Цена договора</w:t>
            </w:r>
            <w:r w:rsidR="00BB1F51" w:rsidRPr="00977C96">
              <w:rPr>
                <w:b/>
                <w:bCs/>
              </w:rPr>
              <w:t>, руб.</w:t>
            </w:r>
          </w:p>
        </w:tc>
      </w:tr>
      <w:tr w:rsidR="00F22CA1" w:rsidRPr="00977C96" w14:paraId="6AF9BFE8" w14:textId="77777777">
        <w:trPr>
          <w:trHeight w:val="1200"/>
        </w:trPr>
        <w:tc>
          <w:tcPr>
            <w:tcW w:w="382" w:type="pct"/>
            <w:vMerge w:val="restart"/>
            <w:vAlign w:val="center"/>
          </w:tcPr>
          <w:p w14:paraId="46FE7ACE" w14:textId="77777777" w:rsidR="00F22CA1" w:rsidRPr="00977C96" w:rsidRDefault="00F22CA1" w:rsidP="0029403D">
            <w:pPr>
              <w:jc w:val="center"/>
            </w:pPr>
            <w:r>
              <w:t>1</w:t>
            </w:r>
          </w:p>
        </w:tc>
        <w:tc>
          <w:tcPr>
            <w:tcW w:w="3117" w:type="pct"/>
            <w:vAlign w:val="center"/>
          </w:tcPr>
          <w:p w14:paraId="39DFA1A2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3489A18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D6047B1" w14:textId="234C672F" w:rsidR="00F22CA1" w:rsidRPr="00977C96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24:11:0300205:100</w:t>
            </w:r>
          </w:p>
        </w:tc>
        <w:tc>
          <w:tcPr>
            <w:tcW w:w="1501" w:type="pct"/>
            <w:vAlign w:val="center"/>
          </w:tcPr>
          <w:p w14:paraId="11AB12B7" w14:textId="61CDC289" w:rsidR="00F22CA1" w:rsidRPr="0029403D" w:rsidRDefault="00F22CA1" w:rsidP="0029403D">
            <w:pPr>
              <w:jc w:val="center"/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700CE5CE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62308B24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51F2F18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1353 +/- 26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85E8E53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7B56D90A" w14:textId="3E86E17E" w:rsidR="00F22CA1" w:rsidRDefault="00F22CA1" w:rsidP="0029403D">
            <w:r w:rsidRPr="001C3BA6">
              <w:t>Россия, край Красноярский, емельяновский, трапеция 4271, контур 514., кадастровый (условный) номер: 24:11:0300205:101</w:t>
            </w:r>
          </w:p>
        </w:tc>
        <w:tc>
          <w:tcPr>
            <w:tcW w:w="1501" w:type="pct"/>
            <w:vAlign w:val="center"/>
          </w:tcPr>
          <w:p w14:paraId="4DD1433A" w14:textId="4D300616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C549122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7B060A1F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5785625C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1039 +/- 23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31B371E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1BF400C" w14:textId="361E4F9E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24:11:0300205:102</w:t>
            </w:r>
          </w:p>
        </w:tc>
        <w:tc>
          <w:tcPr>
            <w:tcW w:w="1501" w:type="pct"/>
            <w:vAlign w:val="center"/>
          </w:tcPr>
          <w:p w14:paraId="1108DEB5" w14:textId="46666B49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5A9C1EEB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4D5E63A6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3E13272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942 +/- 21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1591548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921C3A7" w14:textId="41924B24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24:11:0300205:106</w:t>
            </w:r>
          </w:p>
        </w:tc>
        <w:tc>
          <w:tcPr>
            <w:tcW w:w="1501" w:type="pct"/>
            <w:vAlign w:val="center"/>
          </w:tcPr>
          <w:p w14:paraId="5F5BAA2B" w14:textId="622E9B92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723BF2EB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32E77E49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45971B5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964 +/- 22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66BE720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75E49347" w14:textId="448E7D35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24:11:0300205:107</w:t>
            </w:r>
          </w:p>
        </w:tc>
        <w:tc>
          <w:tcPr>
            <w:tcW w:w="1501" w:type="pct"/>
            <w:vAlign w:val="center"/>
          </w:tcPr>
          <w:p w14:paraId="5CF3060C" w14:textId="311317E4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06B8C96D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38F69E9D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9663824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1015 +/- 22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1848768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82FCBE4" w14:textId="644B81D0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24:11:0300205:108</w:t>
            </w:r>
          </w:p>
        </w:tc>
        <w:tc>
          <w:tcPr>
            <w:tcW w:w="1501" w:type="pct"/>
            <w:vAlign w:val="center"/>
          </w:tcPr>
          <w:p w14:paraId="0CADE863" w14:textId="4488563A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3CA9D6DE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58F67B94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FBFEB05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0A7EC38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02EFC78B" w14:textId="051DEC2D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24:11:0300205:109</w:t>
            </w:r>
          </w:p>
        </w:tc>
        <w:tc>
          <w:tcPr>
            <w:tcW w:w="1501" w:type="pct"/>
            <w:vAlign w:val="center"/>
          </w:tcPr>
          <w:p w14:paraId="43C6CCC1" w14:textId="3D60C517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01CE4CF4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574AAD7C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7FA26EE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02B4553A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6EE4ABB" w14:textId="5B364099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24:11:0300205:110</w:t>
            </w:r>
          </w:p>
        </w:tc>
        <w:tc>
          <w:tcPr>
            <w:tcW w:w="1501" w:type="pct"/>
            <w:vAlign w:val="center"/>
          </w:tcPr>
          <w:p w14:paraId="5EB5DC39" w14:textId="4475CAE9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6271AF55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78D0BC7F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B592612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6164E04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7ADC3C35" w14:textId="10BBC241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24:11:0300205:111</w:t>
            </w:r>
          </w:p>
        </w:tc>
        <w:tc>
          <w:tcPr>
            <w:tcW w:w="1501" w:type="pct"/>
            <w:vAlign w:val="center"/>
          </w:tcPr>
          <w:p w14:paraId="6DFEC8FE" w14:textId="75F63863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54307E03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7A616611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0E17E014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4FC160A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05959FB4" w14:textId="15E64F02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24:11:0300205:112</w:t>
            </w:r>
          </w:p>
        </w:tc>
        <w:tc>
          <w:tcPr>
            <w:tcW w:w="1501" w:type="pct"/>
            <w:vAlign w:val="center"/>
          </w:tcPr>
          <w:p w14:paraId="581C63E0" w14:textId="01DE35D0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08970FE6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33401F07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F71BD3E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1017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0975D23D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DF3232A" w14:textId="080F120E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24:11:0300205:113</w:t>
            </w:r>
          </w:p>
        </w:tc>
        <w:tc>
          <w:tcPr>
            <w:tcW w:w="1501" w:type="pct"/>
            <w:vAlign w:val="center"/>
          </w:tcPr>
          <w:p w14:paraId="3398D102" w14:textId="44C32C2D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3C3D1D41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0BE308B4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53456C9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1010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03F2439A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FD1AABF" w14:textId="0018119D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24:11:0300205:114</w:t>
            </w:r>
          </w:p>
        </w:tc>
        <w:tc>
          <w:tcPr>
            <w:tcW w:w="1501" w:type="pct"/>
            <w:vAlign w:val="center"/>
          </w:tcPr>
          <w:p w14:paraId="4990348F" w14:textId="0E829C5C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89D3125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18CB5179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6685D06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1355 +/- 26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CC5705E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4B014BF3" w14:textId="1D74AEAD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24:11:0300205:115</w:t>
            </w:r>
          </w:p>
        </w:tc>
        <w:tc>
          <w:tcPr>
            <w:tcW w:w="1501" w:type="pct"/>
            <w:vAlign w:val="center"/>
          </w:tcPr>
          <w:p w14:paraId="0BCB7D93" w14:textId="43B53004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7A686F" w:rsidRPr="00977C96" w14:paraId="448948C9" w14:textId="77777777" w:rsidTr="00C57EF0">
        <w:trPr>
          <w:trHeight w:val="240"/>
        </w:trPr>
        <w:tc>
          <w:tcPr>
            <w:tcW w:w="382" w:type="pct"/>
            <w:vMerge/>
            <w:vAlign w:val="center"/>
          </w:tcPr>
          <w:p w14:paraId="14039930" w14:textId="77777777" w:rsidR="007A686F" w:rsidRDefault="007A686F" w:rsidP="007A686F">
            <w:pPr>
              <w:jc w:val="center"/>
            </w:pPr>
          </w:p>
        </w:tc>
        <w:tc>
          <w:tcPr>
            <w:tcW w:w="3117" w:type="pct"/>
            <w:vAlign w:val="center"/>
          </w:tcPr>
          <w:p w14:paraId="5ACC072F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732 +/- 19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603C7C20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918739E" w14:textId="0B72C09A" w:rsidR="007A686F" w:rsidRPr="001C3BA6" w:rsidRDefault="007A686F" w:rsidP="007A686F">
            <w:pPr>
              <w:autoSpaceDE w:val="0"/>
              <w:autoSpaceDN w:val="0"/>
              <w:adjustRightInd w:val="0"/>
            </w:pPr>
            <w:r w:rsidRPr="001C3BA6">
              <w:t>Россия, край Красноярский, р-н Емельяновский, трапеция 4271, контур 514, кадастровый (условный) номер: 24:11:0300205:116</w:t>
            </w:r>
          </w:p>
        </w:tc>
        <w:tc>
          <w:tcPr>
            <w:tcW w:w="1501" w:type="pct"/>
          </w:tcPr>
          <w:p w14:paraId="6A18628A" w14:textId="17ACD454" w:rsidR="007A686F" w:rsidRPr="0029403D" w:rsidRDefault="007A686F" w:rsidP="007A686F">
            <w:pPr>
              <w:jc w:val="center"/>
              <w:rPr>
                <w:spacing w:val="-2"/>
              </w:rPr>
            </w:pPr>
            <w:r w:rsidRPr="009E32C5">
              <w:rPr>
                <w:spacing w:val="-2"/>
              </w:rPr>
              <w:t>«_________» руб.</w:t>
            </w:r>
          </w:p>
        </w:tc>
      </w:tr>
      <w:tr w:rsidR="007A686F" w:rsidRPr="00977C96" w14:paraId="08DF3FC5" w14:textId="77777777" w:rsidTr="00C57EF0">
        <w:trPr>
          <w:trHeight w:val="240"/>
        </w:trPr>
        <w:tc>
          <w:tcPr>
            <w:tcW w:w="382" w:type="pct"/>
            <w:vMerge/>
            <w:vAlign w:val="center"/>
          </w:tcPr>
          <w:p w14:paraId="15D69CD3" w14:textId="77777777" w:rsidR="007A686F" w:rsidRDefault="007A686F" w:rsidP="007A686F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C5399C7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1844 +/- 30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lastRenderedPageBreak/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E3F4C39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54AF8A8" w14:textId="1D5BF3E3" w:rsidR="007A686F" w:rsidRPr="001C3BA6" w:rsidRDefault="007A686F" w:rsidP="007A686F">
            <w:pPr>
              <w:autoSpaceDE w:val="0"/>
              <w:autoSpaceDN w:val="0"/>
              <w:adjustRightInd w:val="0"/>
            </w:pPr>
            <w:r w:rsidRPr="001C3BA6">
              <w:t>Россия, край Красноярский, р-н Емельяновский, трапеция 4271, контур 514, кадастровый (условный) номер: 24:11:0300205:117</w:t>
            </w:r>
          </w:p>
        </w:tc>
        <w:tc>
          <w:tcPr>
            <w:tcW w:w="1501" w:type="pct"/>
          </w:tcPr>
          <w:p w14:paraId="0832331B" w14:textId="5C5A5555" w:rsidR="007A686F" w:rsidRPr="0029403D" w:rsidRDefault="007A686F" w:rsidP="007A686F">
            <w:pPr>
              <w:jc w:val="center"/>
              <w:rPr>
                <w:spacing w:val="-2"/>
              </w:rPr>
            </w:pPr>
            <w:r w:rsidRPr="009E32C5">
              <w:rPr>
                <w:spacing w:val="-2"/>
              </w:rPr>
              <w:lastRenderedPageBreak/>
              <w:t>«_________» руб.</w:t>
            </w:r>
          </w:p>
        </w:tc>
      </w:tr>
      <w:tr w:rsidR="00F22CA1" w:rsidRPr="00977C96" w14:paraId="3E623AED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6169C22F" w14:textId="77777777" w:rsidR="00F22CA1" w:rsidRDefault="00F22CA1" w:rsidP="00617A48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BA80263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2383 +/- 34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27706F47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14B75FE" w14:textId="1F69AC12" w:rsidR="00F22CA1" w:rsidRPr="001C3BA6" w:rsidRDefault="00F22CA1" w:rsidP="00617A48">
            <w:pPr>
              <w:autoSpaceDE w:val="0"/>
              <w:autoSpaceDN w:val="0"/>
              <w:adjustRightInd w:val="0"/>
            </w:pPr>
            <w:r w:rsidRPr="001C3BA6">
              <w:t>Россия, край Красноярский, р-н Емельяновский, трапеция 4271, контур 514, кадастровый (условный) номер: 24:11:0300205:118</w:t>
            </w:r>
          </w:p>
        </w:tc>
        <w:tc>
          <w:tcPr>
            <w:tcW w:w="1501" w:type="pct"/>
            <w:vAlign w:val="center"/>
          </w:tcPr>
          <w:p w14:paraId="36FA60D9" w14:textId="25550F82" w:rsidR="00F22CA1" w:rsidRPr="0029403D" w:rsidRDefault="00AD1CFC" w:rsidP="00617A48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09E3B401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3E080320" w14:textId="77777777" w:rsidR="00F22CA1" w:rsidRDefault="00F22CA1" w:rsidP="00617A48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3FAE7A3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B951B6D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46CA60F" w14:textId="6249FBD0" w:rsidR="00F22CA1" w:rsidRPr="001C3BA6" w:rsidRDefault="00F22CA1" w:rsidP="00617A48">
            <w:pPr>
              <w:autoSpaceDE w:val="0"/>
              <w:autoSpaceDN w:val="0"/>
              <w:adjustRightInd w:val="0"/>
            </w:pPr>
            <w:r w:rsidRPr="001C3BA6">
              <w:t>Россия, край Красноярский, р-н Емельяновский, трапеция 4271, контур 514, кадастровый (условный) номер: 24:11:0300205:20</w:t>
            </w:r>
          </w:p>
        </w:tc>
        <w:tc>
          <w:tcPr>
            <w:tcW w:w="1501" w:type="pct"/>
            <w:vAlign w:val="center"/>
          </w:tcPr>
          <w:p w14:paraId="672B7992" w14:textId="4B40ABE4" w:rsidR="00F22CA1" w:rsidRPr="0029403D" w:rsidRDefault="00AD1CFC" w:rsidP="00617A48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25FC1ECA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4028B1AF" w14:textId="77777777" w:rsidR="00F22CA1" w:rsidRDefault="00F22CA1" w:rsidP="00617A48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B4E44E3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4B588A4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74356FA9" w14:textId="1347BCB2" w:rsidR="00F22CA1" w:rsidRPr="001C3BA6" w:rsidRDefault="00F22CA1" w:rsidP="00617A48">
            <w:pPr>
              <w:autoSpaceDE w:val="0"/>
              <w:autoSpaceDN w:val="0"/>
              <w:adjustRightInd w:val="0"/>
            </w:pPr>
            <w:r w:rsidRPr="001C3BA6">
              <w:t>Россия, край Красноярский, р-н Емельяновский, трапеция 4271, контур 514, кадастровый (условный) номер: 24:11:0300205:21</w:t>
            </w:r>
          </w:p>
        </w:tc>
        <w:tc>
          <w:tcPr>
            <w:tcW w:w="1501" w:type="pct"/>
            <w:vAlign w:val="center"/>
          </w:tcPr>
          <w:p w14:paraId="410989E6" w14:textId="0B0F367A" w:rsidR="00F22CA1" w:rsidRPr="0029403D" w:rsidRDefault="00AD1CFC" w:rsidP="00617A48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78E895D1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6DA3737B" w14:textId="77777777" w:rsidR="00F22CA1" w:rsidRDefault="00F22CA1" w:rsidP="00617A48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21EA638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2CDB9CF8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2922208" w14:textId="00219BC8" w:rsidR="00F22CA1" w:rsidRPr="001C3BA6" w:rsidRDefault="00F22CA1" w:rsidP="00617A48">
            <w:pPr>
              <w:autoSpaceDE w:val="0"/>
              <w:autoSpaceDN w:val="0"/>
              <w:adjustRightInd w:val="0"/>
            </w:pPr>
            <w:r w:rsidRPr="001C3BA6">
              <w:t>Россия, край Красноярский, р-н Емельяновский, трапеция 4271, контур 514, кадастровый (условный) номер: 24:11:0300205:22</w:t>
            </w:r>
          </w:p>
        </w:tc>
        <w:tc>
          <w:tcPr>
            <w:tcW w:w="1501" w:type="pct"/>
            <w:vAlign w:val="center"/>
          </w:tcPr>
          <w:p w14:paraId="2B30598F" w14:textId="61A9A855" w:rsidR="00F22CA1" w:rsidRPr="0029403D" w:rsidRDefault="00AD1CFC" w:rsidP="00617A48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7EED8BEA" w14:textId="77777777" w:rsidTr="0000351A">
        <w:trPr>
          <w:trHeight w:val="2268"/>
        </w:trPr>
        <w:tc>
          <w:tcPr>
            <w:tcW w:w="382" w:type="pct"/>
            <w:vMerge/>
            <w:vAlign w:val="center"/>
          </w:tcPr>
          <w:p w14:paraId="5C5947E7" w14:textId="77777777" w:rsidR="00F22CA1" w:rsidRDefault="00F22CA1" w:rsidP="00617A48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461F849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D7EDDF0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8284E98" w14:textId="00C03837" w:rsidR="00F22CA1" w:rsidRDefault="00F22CA1" w:rsidP="00617A48">
            <w:r w:rsidRPr="001C3BA6">
              <w:t>Россия, край Красноярский, р-н Емельяновский, трапеция 4271, контур 514, кадастровый (условный) номер: 24:11:0300205:24</w:t>
            </w:r>
          </w:p>
        </w:tc>
        <w:tc>
          <w:tcPr>
            <w:tcW w:w="1501" w:type="pct"/>
            <w:vAlign w:val="center"/>
          </w:tcPr>
          <w:p w14:paraId="6D5C09B6" w14:textId="44AB9FB1" w:rsidR="00F22CA1" w:rsidRDefault="00AD1CFC" w:rsidP="00617A48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00B2AB7" w14:textId="77777777" w:rsidTr="0000351A">
        <w:trPr>
          <w:trHeight w:val="204"/>
        </w:trPr>
        <w:tc>
          <w:tcPr>
            <w:tcW w:w="382" w:type="pct"/>
            <w:vMerge/>
            <w:vAlign w:val="center"/>
          </w:tcPr>
          <w:p w14:paraId="0483E5A2" w14:textId="77777777" w:rsidR="00F22CA1" w:rsidRDefault="00F22CA1" w:rsidP="00EB7662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2D31231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66DA46A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30D3DE9" w14:textId="07493C58" w:rsidR="00F22CA1" w:rsidRPr="001C3BA6" w:rsidRDefault="00F22CA1" w:rsidP="00EB7662">
            <w:r w:rsidRPr="001C3BA6">
              <w:lastRenderedPageBreak/>
              <w:t>Россия, край Красноярский, р-н Емельяновский, трапеция 4271, контур 514, кадастровый (условный) номер: 24:11:0300205:25</w:t>
            </w:r>
          </w:p>
        </w:tc>
        <w:tc>
          <w:tcPr>
            <w:tcW w:w="1501" w:type="pct"/>
            <w:vAlign w:val="center"/>
          </w:tcPr>
          <w:p w14:paraId="3E0CE71D" w14:textId="071A28D7" w:rsidR="00F22CA1" w:rsidRDefault="00AD1CFC" w:rsidP="00EB7662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lastRenderedPageBreak/>
              <w:t>«_________» руб.</w:t>
            </w:r>
          </w:p>
        </w:tc>
      </w:tr>
      <w:tr w:rsidR="00F22CA1" w:rsidRPr="00977C96" w14:paraId="5B9EF241" w14:textId="77777777" w:rsidTr="0000351A">
        <w:trPr>
          <w:trHeight w:val="180"/>
        </w:trPr>
        <w:tc>
          <w:tcPr>
            <w:tcW w:w="382" w:type="pct"/>
            <w:vMerge/>
            <w:vAlign w:val="center"/>
          </w:tcPr>
          <w:p w14:paraId="43A883F9" w14:textId="77777777" w:rsidR="00F22CA1" w:rsidRDefault="00F22CA1" w:rsidP="00EB7662">
            <w:pPr>
              <w:jc w:val="center"/>
            </w:pPr>
          </w:p>
        </w:tc>
        <w:tc>
          <w:tcPr>
            <w:tcW w:w="3117" w:type="pct"/>
            <w:vAlign w:val="center"/>
          </w:tcPr>
          <w:p w14:paraId="1F9CBA89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AACE6F2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2DBB05D" w14:textId="3624AF33" w:rsidR="00F22CA1" w:rsidRPr="001C3BA6" w:rsidRDefault="00F22CA1" w:rsidP="00EB7662">
            <w:r w:rsidRPr="001C3BA6">
              <w:t>Россия, край Красноярский, р-н Емельяновский, трапеция 4271, контур 514, кадастровый (условный) номер: 24:11:0300205:26</w:t>
            </w:r>
          </w:p>
        </w:tc>
        <w:tc>
          <w:tcPr>
            <w:tcW w:w="1501" w:type="pct"/>
            <w:vAlign w:val="center"/>
          </w:tcPr>
          <w:p w14:paraId="3109AF83" w14:textId="119D63ED" w:rsidR="00F22CA1" w:rsidRDefault="00AD1CFC" w:rsidP="00EB7662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46916A3" w14:textId="77777777" w:rsidTr="0000351A">
        <w:trPr>
          <w:trHeight w:val="120"/>
        </w:trPr>
        <w:tc>
          <w:tcPr>
            <w:tcW w:w="382" w:type="pct"/>
            <w:vMerge/>
            <w:vAlign w:val="center"/>
          </w:tcPr>
          <w:p w14:paraId="37A52F9B" w14:textId="77777777" w:rsidR="00F22CA1" w:rsidRDefault="00F22CA1" w:rsidP="00EB7662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86216D6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971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2612EB62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7200C79" w14:textId="3EDCC7B3" w:rsidR="00F22CA1" w:rsidRPr="001C3BA6" w:rsidRDefault="00F22CA1" w:rsidP="00EB7662">
            <w:r w:rsidRPr="001C3BA6">
              <w:t>Россия, край Красноярский, р-н Емельяновский, трапеция 4271, контур 514, кадастровый (условный) номер: 24:11:0300205:27</w:t>
            </w:r>
          </w:p>
        </w:tc>
        <w:tc>
          <w:tcPr>
            <w:tcW w:w="1501" w:type="pct"/>
            <w:vAlign w:val="center"/>
          </w:tcPr>
          <w:p w14:paraId="038B5C85" w14:textId="5E0F27D4" w:rsidR="00F22CA1" w:rsidRDefault="00AD1CFC" w:rsidP="00EB7662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E85D8CB" w14:textId="77777777" w:rsidTr="0000351A">
        <w:trPr>
          <w:trHeight w:val="156"/>
        </w:trPr>
        <w:tc>
          <w:tcPr>
            <w:tcW w:w="382" w:type="pct"/>
            <w:vMerge/>
            <w:vAlign w:val="center"/>
          </w:tcPr>
          <w:p w14:paraId="0F746685" w14:textId="77777777" w:rsidR="00F22CA1" w:rsidRDefault="00F22CA1" w:rsidP="00EB7662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6E5E13D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2BFEB861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7F8DB662" w14:textId="65F42532" w:rsidR="00F22CA1" w:rsidRPr="001C3BA6" w:rsidRDefault="00F22CA1" w:rsidP="00EB7662">
            <w:r w:rsidRPr="001C3BA6">
              <w:t>Россия, край Красноярский, р-н Емельяновский, трапеция 4271, контур 514, кадастровый (условный) номер: 24:11:0300205:28</w:t>
            </w:r>
          </w:p>
        </w:tc>
        <w:tc>
          <w:tcPr>
            <w:tcW w:w="1501" w:type="pct"/>
            <w:vAlign w:val="center"/>
          </w:tcPr>
          <w:p w14:paraId="7A9AC509" w14:textId="0677DAB8" w:rsidR="00F22CA1" w:rsidRDefault="00AD1CFC" w:rsidP="00EB7662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7E9D7665" w14:textId="77777777" w:rsidTr="0000351A">
        <w:trPr>
          <w:trHeight w:val="192"/>
        </w:trPr>
        <w:tc>
          <w:tcPr>
            <w:tcW w:w="382" w:type="pct"/>
            <w:vMerge/>
            <w:vAlign w:val="center"/>
          </w:tcPr>
          <w:p w14:paraId="368264F2" w14:textId="77777777" w:rsidR="00F22CA1" w:rsidRDefault="00F22CA1" w:rsidP="00EB7662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243E5B3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61CFEB80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43675E92" w14:textId="008A87CA" w:rsidR="00F22CA1" w:rsidRPr="001C3BA6" w:rsidRDefault="00F22CA1" w:rsidP="00EB7662">
            <w:r w:rsidRPr="001C3BA6">
              <w:t>Россия, край Красноярский, р-н Емельяновский, трапеция 4271, контур 514, кадастровый (условный) номер: 24:11:0300205:29</w:t>
            </w:r>
          </w:p>
        </w:tc>
        <w:tc>
          <w:tcPr>
            <w:tcW w:w="1501" w:type="pct"/>
            <w:vAlign w:val="center"/>
          </w:tcPr>
          <w:p w14:paraId="6FA3EBE4" w14:textId="3F0E6B22" w:rsidR="00F22CA1" w:rsidRDefault="00AD1CFC" w:rsidP="00EB7662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3DF53B4D" w14:textId="77777777" w:rsidTr="0000351A">
        <w:trPr>
          <w:trHeight w:val="192"/>
        </w:trPr>
        <w:tc>
          <w:tcPr>
            <w:tcW w:w="382" w:type="pct"/>
            <w:vMerge/>
            <w:vAlign w:val="center"/>
          </w:tcPr>
          <w:p w14:paraId="6D3C9DBA" w14:textId="77777777" w:rsidR="00F22CA1" w:rsidRDefault="00F22CA1" w:rsidP="00047BE3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DFDA4A4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6A21952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497BE806" w14:textId="03B22E71" w:rsidR="00F22CA1" w:rsidRPr="001C3BA6" w:rsidRDefault="00F22CA1" w:rsidP="00047BE3">
            <w:r w:rsidRPr="001C3BA6">
              <w:t>Россия, край Красноярский, р-н Емельяновский, трапеция 4271, контур 514, кадастровый (условный) номер: 24:11:0300205:30</w:t>
            </w:r>
          </w:p>
        </w:tc>
        <w:tc>
          <w:tcPr>
            <w:tcW w:w="1501" w:type="pct"/>
            <w:vAlign w:val="center"/>
          </w:tcPr>
          <w:p w14:paraId="318106F9" w14:textId="2730CA39" w:rsidR="00F22CA1" w:rsidRDefault="00AD1CFC" w:rsidP="00047BE3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5A694AC8" w14:textId="77777777" w:rsidTr="0000351A">
        <w:trPr>
          <w:trHeight w:val="204"/>
        </w:trPr>
        <w:tc>
          <w:tcPr>
            <w:tcW w:w="382" w:type="pct"/>
            <w:vMerge/>
            <w:vAlign w:val="center"/>
          </w:tcPr>
          <w:p w14:paraId="1803D605" w14:textId="77777777" w:rsidR="00F22CA1" w:rsidRDefault="00F22CA1" w:rsidP="00047BE3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5AC5BBF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20489F28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6363B8E" w14:textId="1D0E832C" w:rsidR="00F22CA1" w:rsidRPr="001C3BA6" w:rsidRDefault="00F22CA1" w:rsidP="00047BE3">
            <w:r w:rsidRPr="001C3BA6">
              <w:t>: Россия, край Красноярский, р-н Емельяновский, трапеция 4271, контур 514, кадастровый (условный) номер: 24:11:0300205:31</w:t>
            </w:r>
          </w:p>
        </w:tc>
        <w:tc>
          <w:tcPr>
            <w:tcW w:w="1501" w:type="pct"/>
            <w:vAlign w:val="center"/>
          </w:tcPr>
          <w:p w14:paraId="4997AA33" w14:textId="15CAC281" w:rsidR="00F22CA1" w:rsidRDefault="00AD1CFC" w:rsidP="00047BE3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52FF9D90" w14:textId="77777777" w:rsidTr="0000351A">
        <w:trPr>
          <w:trHeight w:val="168"/>
        </w:trPr>
        <w:tc>
          <w:tcPr>
            <w:tcW w:w="382" w:type="pct"/>
            <w:vMerge/>
            <w:vAlign w:val="center"/>
          </w:tcPr>
          <w:p w14:paraId="4A3CA187" w14:textId="77777777" w:rsidR="00F22CA1" w:rsidRDefault="00F22CA1" w:rsidP="00047BE3">
            <w:pPr>
              <w:jc w:val="center"/>
            </w:pPr>
          </w:p>
        </w:tc>
        <w:tc>
          <w:tcPr>
            <w:tcW w:w="3117" w:type="pct"/>
            <w:vAlign w:val="center"/>
          </w:tcPr>
          <w:p w14:paraId="50CAE6F5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1080 +/- 23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30B12C8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30D897E" w14:textId="2ADC4AF7" w:rsidR="00F22CA1" w:rsidRPr="001C3BA6" w:rsidRDefault="00F22CA1" w:rsidP="00047BE3">
            <w:r w:rsidRPr="001C3BA6">
              <w:t>: Россия, край Красноярский, р-н Емельяновский, трапеция 4271, контур 514, кадастровый (условный) номер: 24:11:0300205:32</w:t>
            </w:r>
          </w:p>
        </w:tc>
        <w:tc>
          <w:tcPr>
            <w:tcW w:w="1501" w:type="pct"/>
            <w:vAlign w:val="center"/>
          </w:tcPr>
          <w:p w14:paraId="09606B43" w14:textId="1E948184" w:rsidR="00F22CA1" w:rsidRDefault="00AD1CFC" w:rsidP="00047BE3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584D65FE" w14:textId="77777777" w:rsidTr="000D506E">
        <w:trPr>
          <w:trHeight w:val="156"/>
        </w:trPr>
        <w:tc>
          <w:tcPr>
            <w:tcW w:w="382" w:type="pct"/>
            <w:vMerge/>
            <w:vAlign w:val="center"/>
          </w:tcPr>
          <w:p w14:paraId="34413B38" w14:textId="77777777" w:rsidR="00F22CA1" w:rsidRDefault="00F22CA1" w:rsidP="00047BE3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034A412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1089 +/- 23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E87252C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4589AD08" w14:textId="01A9F2A3" w:rsidR="00F22CA1" w:rsidRPr="001C3BA6" w:rsidRDefault="00F22CA1" w:rsidP="00047BE3">
            <w:r w:rsidRPr="001C3BA6">
              <w:t>Россия, край Красноярский, р-н Емельяновский, трапеция 4271, контур 514, кадастровый (условный) номер: 24:11:0300205:33</w:t>
            </w:r>
          </w:p>
        </w:tc>
        <w:tc>
          <w:tcPr>
            <w:tcW w:w="1501" w:type="pct"/>
            <w:vAlign w:val="center"/>
          </w:tcPr>
          <w:p w14:paraId="4DBFF601" w14:textId="423976B3" w:rsidR="00F22CA1" w:rsidRDefault="00AD1CFC" w:rsidP="00047BE3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26AEA52D" w14:textId="77777777" w:rsidTr="00466DBC">
        <w:trPr>
          <w:trHeight w:val="2280"/>
        </w:trPr>
        <w:tc>
          <w:tcPr>
            <w:tcW w:w="382" w:type="pct"/>
            <w:vMerge/>
            <w:vAlign w:val="center"/>
          </w:tcPr>
          <w:p w14:paraId="4DD52973" w14:textId="77777777" w:rsidR="00F22CA1" w:rsidRDefault="00F22CA1" w:rsidP="00047BE3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FCE0F09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1075 +/- 23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F23B279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2FE24228" w14:textId="77777777" w:rsidR="00F22CA1" w:rsidRDefault="00F22CA1" w:rsidP="00047BE3">
            <w:r w:rsidRPr="001C3BA6">
              <w:t>Россия, край Красноярский, р-н Емельяновский, трапеция 4271, контур 514, кадастровый (условный) номер: 24:11:0300205:34</w:t>
            </w:r>
          </w:p>
          <w:p w14:paraId="05A3F23A" w14:textId="0CC2FFF6" w:rsidR="00F22CA1" w:rsidRPr="001C3BA6" w:rsidRDefault="00F22CA1" w:rsidP="00047BE3"/>
        </w:tc>
        <w:tc>
          <w:tcPr>
            <w:tcW w:w="1501" w:type="pct"/>
            <w:vAlign w:val="center"/>
          </w:tcPr>
          <w:p w14:paraId="7D905F8D" w14:textId="318B9163" w:rsidR="00F22CA1" w:rsidRDefault="00AD1CFC" w:rsidP="00047BE3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02DB2515" w14:textId="77777777" w:rsidTr="00466DBC">
        <w:trPr>
          <w:trHeight w:val="192"/>
        </w:trPr>
        <w:tc>
          <w:tcPr>
            <w:tcW w:w="382" w:type="pct"/>
            <w:vMerge/>
            <w:vAlign w:val="center"/>
          </w:tcPr>
          <w:p w14:paraId="031D3E3D" w14:textId="77777777" w:rsidR="00F22CA1" w:rsidRDefault="00F22CA1" w:rsidP="00466DBC">
            <w:pPr>
              <w:jc w:val="center"/>
            </w:pPr>
          </w:p>
        </w:tc>
        <w:tc>
          <w:tcPr>
            <w:tcW w:w="3117" w:type="pct"/>
            <w:vAlign w:val="center"/>
          </w:tcPr>
          <w:p w14:paraId="5B13EB06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1346 +/- 26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262C18CD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3E96249" w14:textId="04C03F3A" w:rsidR="00F22CA1" w:rsidRPr="001C3BA6" w:rsidRDefault="00F22CA1" w:rsidP="00466DBC">
            <w:r w:rsidRPr="001C3BA6">
              <w:t>Россия, край Красноярский, р-н Емельяновский, трапеция 4271, контур 514, кадастровый (условный) номер: 24:11:0300205:35</w:t>
            </w:r>
          </w:p>
        </w:tc>
        <w:tc>
          <w:tcPr>
            <w:tcW w:w="1501" w:type="pct"/>
            <w:vAlign w:val="center"/>
          </w:tcPr>
          <w:p w14:paraId="7B6C3FDE" w14:textId="52554D11" w:rsidR="00F22CA1" w:rsidRDefault="00AD1CFC" w:rsidP="00466DBC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03D84BE5" w14:textId="77777777" w:rsidTr="00466DBC">
        <w:trPr>
          <w:trHeight w:val="180"/>
        </w:trPr>
        <w:tc>
          <w:tcPr>
            <w:tcW w:w="382" w:type="pct"/>
            <w:vMerge/>
            <w:vAlign w:val="center"/>
          </w:tcPr>
          <w:p w14:paraId="10D7D708" w14:textId="77777777" w:rsidR="00F22CA1" w:rsidRDefault="00F22CA1" w:rsidP="00466DBC">
            <w:pPr>
              <w:jc w:val="center"/>
            </w:pPr>
          </w:p>
        </w:tc>
        <w:tc>
          <w:tcPr>
            <w:tcW w:w="3117" w:type="pct"/>
            <w:vAlign w:val="center"/>
          </w:tcPr>
          <w:p w14:paraId="5E4643DF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946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8A6BDDE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43611277" w14:textId="3FCED127" w:rsidR="00F22CA1" w:rsidRPr="001C3BA6" w:rsidRDefault="00F22CA1" w:rsidP="00466DBC">
            <w:r w:rsidRPr="001C3BA6">
              <w:t>Россия, край Красноярский, р-н Емельяновский, трапеция 4271, контур 514, кадастровый (условный) номер: 24:11:0300205:42</w:t>
            </w:r>
          </w:p>
        </w:tc>
        <w:tc>
          <w:tcPr>
            <w:tcW w:w="1501" w:type="pct"/>
            <w:vAlign w:val="center"/>
          </w:tcPr>
          <w:p w14:paraId="7E0E40C9" w14:textId="2D7A77AB" w:rsidR="00F22CA1" w:rsidRDefault="00AD1CFC" w:rsidP="00466DBC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F9CD912" w14:textId="77777777" w:rsidTr="00466DBC">
        <w:trPr>
          <w:trHeight w:val="228"/>
        </w:trPr>
        <w:tc>
          <w:tcPr>
            <w:tcW w:w="382" w:type="pct"/>
            <w:vMerge/>
            <w:vAlign w:val="center"/>
          </w:tcPr>
          <w:p w14:paraId="1FFCCA75" w14:textId="77777777" w:rsidR="00F22CA1" w:rsidRDefault="00F22CA1" w:rsidP="00466DBC">
            <w:pPr>
              <w:jc w:val="center"/>
            </w:pPr>
          </w:p>
        </w:tc>
        <w:tc>
          <w:tcPr>
            <w:tcW w:w="3117" w:type="pct"/>
            <w:vAlign w:val="center"/>
          </w:tcPr>
          <w:p w14:paraId="7C3AA765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941 +/- 21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7134D2E9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FEFB5E2" w14:textId="128C335A" w:rsidR="00F22CA1" w:rsidRPr="001C3BA6" w:rsidRDefault="00F22CA1" w:rsidP="00466DBC">
            <w:r w:rsidRPr="001C3BA6">
              <w:t>Россия, край Красноярский, р-н Емельяновский, трапеция 4271, контур 514, кадастровый (условный) номер: 24:11:0300205:43</w:t>
            </w:r>
          </w:p>
        </w:tc>
        <w:tc>
          <w:tcPr>
            <w:tcW w:w="1501" w:type="pct"/>
            <w:vAlign w:val="center"/>
          </w:tcPr>
          <w:p w14:paraId="6A216E99" w14:textId="4E4DA394" w:rsidR="00F22CA1" w:rsidRDefault="00AD1CFC" w:rsidP="00466DBC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1BBE3FB" w14:textId="77777777" w:rsidTr="00466DBC">
        <w:trPr>
          <w:trHeight w:val="204"/>
        </w:trPr>
        <w:tc>
          <w:tcPr>
            <w:tcW w:w="382" w:type="pct"/>
            <w:vMerge/>
            <w:vAlign w:val="center"/>
          </w:tcPr>
          <w:p w14:paraId="1545337D" w14:textId="77777777" w:rsidR="00F22CA1" w:rsidRDefault="00F22CA1" w:rsidP="00466DBC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79ABD2B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928 +/- 21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7657DA4F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lastRenderedPageBreak/>
              <w:t>участка. Почтовый адрес ориентира:</w:t>
            </w:r>
          </w:p>
          <w:p w14:paraId="1AD4F54A" w14:textId="235EF1AD" w:rsidR="00F22CA1" w:rsidRPr="001C3BA6" w:rsidRDefault="00F22CA1" w:rsidP="00466DBC">
            <w:r w:rsidRPr="001C3BA6">
              <w:t>Россия, край Красноярский, р-н Емельяновский, трапеция 4271, контур 514, кадастровый (условный) номер: 24:11:0300205:44</w:t>
            </w:r>
          </w:p>
        </w:tc>
        <w:tc>
          <w:tcPr>
            <w:tcW w:w="1501" w:type="pct"/>
            <w:vAlign w:val="center"/>
          </w:tcPr>
          <w:p w14:paraId="76D2D82B" w14:textId="1389310C" w:rsidR="00F22CA1" w:rsidRDefault="00AD1CFC" w:rsidP="00466DBC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lastRenderedPageBreak/>
              <w:t>«_________» руб.</w:t>
            </w:r>
          </w:p>
        </w:tc>
      </w:tr>
      <w:tr w:rsidR="00F22CA1" w:rsidRPr="00977C96" w14:paraId="381442C7" w14:textId="77777777" w:rsidTr="00F22CA1">
        <w:trPr>
          <w:trHeight w:val="2280"/>
        </w:trPr>
        <w:tc>
          <w:tcPr>
            <w:tcW w:w="382" w:type="pct"/>
            <w:vMerge/>
            <w:vAlign w:val="center"/>
          </w:tcPr>
          <w:p w14:paraId="0E775C30" w14:textId="77777777" w:rsidR="00F22CA1" w:rsidRDefault="00F22CA1" w:rsidP="00466DBC">
            <w:pPr>
              <w:jc w:val="center"/>
            </w:pPr>
          </w:p>
        </w:tc>
        <w:tc>
          <w:tcPr>
            <w:tcW w:w="3117" w:type="pct"/>
            <w:vAlign w:val="center"/>
          </w:tcPr>
          <w:p w14:paraId="0C6A3FC2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776 +/- 20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631CBB02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4185D21" w14:textId="156FE9E9" w:rsidR="00F22CA1" w:rsidRPr="001C3BA6" w:rsidRDefault="00F22CA1" w:rsidP="00466DBC">
            <w:r w:rsidRPr="001C3BA6">
              <w:t>Россия, край Красноярский, р-н Емельяновский, трапеция 4271, контур 514, кадастровый (условный) номер: 24:11:0300205:45</w:t>
            </w:r>
          </w:p>
        </w:tc>
        <w:tc>
          <w:tcPr>
            <w:tcW w:w="1501" w:type="pct"/>
            <w:vAlign w:val="center"/>
          </w:tcPr>
          <w:p w14:paraId="05B97D9A" w14:textId="112B4964" w:rsidR="00F22CA1" w:rsidRDefault="00AD1CFC" w:rsidP="00466DBC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4D781982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04020EEC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FDB1FD9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2248 +/- 33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0461A785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E0327BC" w14:textId="31644B12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24:11:0300205:48</w:t>
            </w:r>
          </w:p>
        </w:tc>
        <w:tc>
          <w:tcPr>
            <w:tcW w:w="1501" w:type="pct"/>
            <w:vAlign w:val="center"/>
          </w:tcPr>
          <w:p w14:paraId="3A183362" w14:textId="5C72A454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6705AD1F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15033E24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FA0BC64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1999 +/- 31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046833C7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873ABBE" w14:textId="2C971F0D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24:11:0300205:49</w:t>
            </w:r>
          </w:p>
        </w:tc>
        <w:tc>
          <w:tcPr>
            <w:tcW w:w="1501" w:type="pct"/>
            <w:vAlign w:val="center"/>
          </w:tcPr>
          <w:p w14:paraId="4890687F" w14:textId="351723E7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56618DB8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59D44FCA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C8F13AF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1760 +/- 29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7F2F1DF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4105D179" w14:textId="1E35D4ED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24:11:0300205:50</w:t>
            </w:r>
          </w:p>
        </w:tc>
        <w:tc>
          <w:tcPr>
            <w:tcW w:w="1501" w:type="pct"/>
            <w:vAlign w:val="center"/>
          </w:tcPr>
          <w:p w14:paraId="1741E7AD" w14:textId="53C91249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47F61EA7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139F3B98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12364491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2250 +/- 33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6F1388E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EBDF3F5" w14:textId="2F137D2C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24:11:0300205:51</w:t>
            </w:r>
          </w:p>
        </w:tc>
        <w:tc>
          <w:tcPr>
            <w:tcW w:w="1501" w:type="pct"/>
            <w:vAlign w:val="center"/>
          </w:tcPr>
          <w:p w14:paraId="3844F19E" w14:textId="63CF4B4A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6A9A91B3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651FED8D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19B5D5CE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2380 +/- 34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6FD80AFD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4E93209" w14:textId="4E2A6CDE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24:11:0300205:52</w:t>
            </w:r>
          </w:p>
        </w:tc>
        <w:tc>
          <w:tcPr>
            <w:tcW w:w="1501" w:type="pct"/>
            <w:vAlign w:val="center"/>
          </w:tcPr>
          <w:p w14:paraId="513147C1" w14:textId="22884EBF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4072ABFE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72FBC137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C9F5C49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2043 +/- 32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8A43BFB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F30606E" w14:textId="6F9DCF64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24:11:0300205:53</w:t>
            </w:r>
          </w:p>
        </w:tc>
        <w:tc>
          <w:tcPr>
            <w:tcW w:w="1501" w:type="pct"/>
            <w:vAlign w:val="center"/>
          </w:tcPr>
          <w:p w14:paraId="3DF022C5" w14:textId="6241A856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3DD92765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73523638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142A2CE9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1900 +/- 31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109AA9B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3F6FC7A" w14:textId="5AE2CC7B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24:11:0300205:54</w:t>
            </w:r>
          </w:p>
        </w:tc>
        <w:tc>
          <w:tcPr>
            <w:tcW w:w="1501" w:type="pct"/>
            <w:vAlign w:val="center"/>
          </w:tcPr>
          <w:p w14:paraId="2540B129" w14:textId="0BE3D8DE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0DC52160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2E9CFD9A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9CB7229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963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CE762D1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7B9C94C" w14:textId="73C6B02F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24:11:0300205:56</w:t>
            </w:r>
          </w:p>
        </w:tc>
        <w:tc>
          <w:tcPr>
            <w:tcW w:w="1501" w:type="pct"/>
            <w:vAlign w:val="center"/>
          </w:tcPr>
          <w:p w14:paraId="0D6C45F9" w14:textId="3F036629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5E7B845A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591837AD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861E71F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EEC6767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11CD76B" w14:textId="5E47BDC5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24:11:0300205:57</w:t>
            </w:r>
          </w:p>
        </w:tc>
        <w:tc>
          <w:tcPr>
            <w:tcW w:w="1501" w:type="pct"/>
            <w:vAlign w:val="center"/>
          </w:tcPr>
          <w:p w14:paraId="1A80E91C" w14:textId="0072FE80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06C644C7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029AAD61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0148293A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1745 +/- 29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86256CF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02FA139F" w14:textId="7FA91AA3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24:11:0300205:61</w:t>
            </w:r>
          </w:p>
        </w:tc>
        <w:tc>
          <w:tcPr>
            <w:tcW w:w="1501" w:type="pct"/>
            <w:vAlign w:val="center"/>
          </w:tcPr>
          <w:p w14:paraId="4ECF6E46" w14:textId="569A328A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5257E6" w:rsidRPr="00977C96" w14:paraId="6279C4F3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7A63B045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D3E48EF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958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980C840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D6E489E" w14:textId="7C8F0767" w:rsidR="005257E6" w:rsidRPr="001C3BA6" w:rsidRDefault="005257E6" w:rsidP="005257E6">
            <w:r w:rsidRPr="001C3BA6">
              <w:t>Россия, край Красноярский, р-н Емельяновский, трапеция 4271, контур 514, кадастровый (условный) номер: 24:11:0300205:77</w:t>
            </w:r>
          </w:p>
        </w:tc>
        <w:tc>
          <w:tcPr>
            <w:tcW w:w="1501" w:type="pct"/>
            <w:vAlign w:val="center"/>
          </w:tcPr>
          <w:p w14:paraId="6AE4B17C" w14:textId="7491C141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5257E6" w:rsidRPr="00977C96" w14:paraId="55204458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4866641D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161BF78D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946 +/- 22 кв.м.,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9F49CE3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B1B8A6C" w14:textId="483380F0" w:rsidR="005257E6" w:rsidRPr="001C3BA6" w:rsidRDefault="005257E6" w:rsidP="005257E6">
            <w:r w:rsidRPr="001C3BA6">
              <w:lastRenderedPageBreak/>
              <w:t>Россия, край Красноярский, р-н Емельяновский, трапеция 4271, контур 514, кадастровый (условный) номер: 24:11:0300205:78</w:t>
            </w:r>
          </w:p>
        </w:tc>
        <w:tc>
          <w:tcPr>
            <w:tcW w:w="1501" w:type="pct"/>
            <w:vAlign w:val="center"/>
          </w:tcPr>
          <w:p w14:paraId="0A9A1B91" w14:textId="16AFE037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lastRenderedPageBreak/>
              <w:t>«_________» руб.</w:t>
            </w:r>
          </w:p>
        </w:tc>
      </w:tr>
      <w:tr w:rsidR="005257E6" w:rsidRPr="00977C96" w14:paraId="7BBC405B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1E7D4E95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7AE6542C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966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713805C8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483C6758" w14:textId="0D42B5C8" w:rsidR="005257E6" w:rsidRPr="001C3BA6" w:rsidRDefault="005257E6" w:rsidP="005257E6">
            <w:r w:rsidRPr="001C3BA6">
              <w:t>Россия, край Красноярский, р-н Емельяновский, трапеция 4271, контур 514, кадастровый (условный) номер: 24:11:0300205:79</w:t>
            </w:r>
          </w:p>
        </w:tc>
        <w:tc>
          <w:tcPr>
            <w:tcW w:w="1501" w:type="pct"/>
            <w:vAlign w:val="center"/>
          </w:tcPr>
          <w:p w14:paraId="5055842B" w14:textId="74394C5C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5257E6" w:rsidRPr="00977C96" w14:paraId="71E742EC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65B10E48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53447154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03BC7BC9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47DCA8E" w14:textId="70E58072" w:rsidR="005257E6" w:rsidRPr="001C3BA6" w:rsidRDefault="005257E6" w:rsidP="005257E6">
            <w:r w:rsidRPr="001C3BA6">
              <w:t>Россия, край Красноярский, р-н Емельяновский, трапеция 4271, контур 514, кадастровый (условный) номер: 24:11:0300205:81</w:t>
            </w:r>
          </w:p>
        </w:tc>
        <w:tc>
          <w:tcPr>
            <w:tcW w:w="1501" w:type="pct"/>
            <w:vAlign w:val="center"/>
          </w:tcPr>
          <w:p w14:paraId="78D080B9" w14:textId="55334FF8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5257E6" w:rsidRPr="00977C96" w14:paraId="06EB71E8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0198886C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F7D789F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953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7B89321E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3B63C8C" w14:textId="5954983E" w:rsidR="005257E6" w:rsidRPr="001C3BA6" w:rsidRDefault="005257E6" w:rsidP="005257E6">
            <w:r w:rsidRPr="001C3BA6">
              <w:t>Россия, край Красноярский, р-н Емельяновский, трапеция 4271, контур 514, кадастровый (условный) номер: 24:11:0300205:82</w:t>
            </w:r>
          </w:p>
        </w:tc>
        <w:tc>
          <w:tcPr>
            <w:tcW w:w="1501" w:type="pct"/>
            <w:vAlign w:val="center"/>
          </w:tcPr>
          <w:p w14:paraId="113DB23C" w14:textId="2C8FC253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5257E6" w:rsidRPr="00977C96" w14:paraId="67783D95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49BC7F53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1D61595E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AAE32A1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F6D6ABE" w14:textId="47D92F44" w:rsidR="005257E6" w:rsidRPr="001C3BA6" w:rsidRDefault="005257E6" w:rsidP="005257E6">
            <w:r w:rsidRPr="001C3BA6">
              <w:t>Россия, край Красноярский, р-н Емельяновский, трапеция 4271, контур 514, кадастровый (условный) номер: 24:11:0300205:92</w:t>
            </w:r>
          </w:p>
        </w:tc>
        <w:tc>
          <w:tcPr>
            <w:tcW w:w="1501" w:type="pct"/>
            <w:vAlign w:val="center"/>
          </w:tcPr>
          <w:p w14:paraId="03A4E1D4" w14:textId="221EACD7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5257E6" w:rsidRPr="00977C96" w14:paraId="2F9EE23E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583A9369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71F7294E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1F87ADD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A360DC4" w14:textId="248E4EEC" w:rsidR="005257E6" w:rsidRPr="001C3BA6" w:rsidRDefault="005257E6" w:rsidP="005257E6">
            <w:r w:rsidRPr="001C3BA6">
              <w:t>Россия, край Красноярский, р-н Емельяновский, трапеция 4271, контур 514, кадастровый (условный) номер: 24:11:0300205:93</w:t>
            </w:r>
          </w:p>
        </w:tc>
        <w:tc>
          <w:tcPr>
            <w:tcW w:w="1501" w:type="pct"/>
            <w:vAlign w:val="center"/>
          </w:tcPr>
          <w:p w14:paraId="66BB043F" w14:textId="0DD980E9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5257E6" w:rsidRPr="00977C96" w14:paraId="7939E354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1DAD3948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02767706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5C0D901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97B4BD0" w14:textId="2251BB35" w:rsidR="005257E6" w:rsidRPr="001C3BA6" w:rsidRDefault="005257E6" w:rsidP="005257E6">
            <w:r w:rsidRPr="001C3BA6">
              <w:t>Россия, край Красноярский, р-н Емельяновский, трапеция 4271, контур 514, кадастровый (условный) номер: 24:11:0300205:94</w:t>
            </w:r>
          </w:p>
        </w:tc>
        <w:tc>
          <w:tcPr>
            <w:tcW w:w="1501" w:type="pct"/>
            <w:vAlign w:val="center"/>
          </w:tcPr>
          <w:p w14:paraId="2A181712" w14:textId="6C332516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7A686F" w:rsidRPr="00977C96" w14:paraId="0A9EB127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285BC103" w14:textId="77777777" w:rsidR="007A686F" w:rsidRDefault="007A686F" w:rsidP="007A686F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59B6FD2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71D8582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30850FA" w14:textId="2297AB3D" w:rsidR="007A686F" w:rsidRPr="001C3BA6" w:rsidRDefault="007A686F" w:rsidP="007A686F">
            <w:r w:rsidRPr="001C3BA6">
              <w:t>Россия, край Красноярский, р-н Емельяновский, трапеция 4271, контур 514, кадастровый (условный) номер: 24:11:0300205:95</w:t>
            </w:r>
          </w:p>
        </w:tc>
        <w:tc>
          <w:tcPr>
            <w:tcW w:w="1501" w:type="pct"/>
            <w:vAlign w:val="center"/>
          </w:tcPr>
          <w:p w14:paraId="51176C33" w14:textId="0122B0E9" w:rsidR="007A686F" w:rsidRDefault="001D41E9" w:rsidP="007A686F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7A686F" w:rsidRPr="00977C96" w14:paraId="2AE0906F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4731FB7E" w14:textId="77777777" w:rsidR="007A686F" w:rsidRDefault="007A686F" w:rsidP="007A686F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F9102ED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692A07AD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389DAA7" w14:textId="0C755FED" w:rsidR="007A686F" w:rsidRPr="001C3BA6" w:rsidRDefault="007A686F" w:rsidP="007A686F">
            <w:r w:rsidRPr="001C3BA6">
              <w:t>Россия, край Красноярский, р-н Емельяновский, трапеция 4271, контур 514, кадастровый (условный) номер: 24:11:0300205:97</w:t>
            </w:r>
          </w:p>
        </w:tc>
        <w:tc>
          <w:tcPr>
            <w:tcW w:w="1501" w:type="pct"/>
            <w:vAlign w:val="center"/>
          </w:tcPr>
          <w:p w14:paraId="3A961641" w14:textId="2AE98E1F" w:rsidR="007A686F" w:rsidRDefault="001D41E9" w:rsidP="007A686F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7A686F" w:rsidRPr="00977C96" w14:paraId="0B90DDA6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578E7FEB" w14:textId="77777777" w:rsidR="007A686F" w:rsidRDefault="007A686F" w:rsidP="007A686F">
            <w:pPr>
              <w:jc w:val="center"/>
            </w:pPr>
          </w:p>
        </w:tc>
        <w:tc>
          <w:tcPr>
            <w:tcW w:w="3117" w:type="pct"/>
            <w:vAlign w:val="center"/>
          </w:tcPr>
          <w:p w14:paraId="0DEDC60A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75D33749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0CE3137" w14:textId="42FCDA90" w:rsidR="007A686F" w:rsidRPr="001C3BA6" w:rsidRDefault="007A686F" w:rsidP="007A686F">
            <w:r w:rsidRPr="001C3BA6">
              <w:t>Россия, край Красноярский, р-н Емельяновский, трапеция 4271, контур 514, кадастровый (условный) номер: 24:11:0300205:98</w:t>
            </w:r>
          </w:p>
        </w:tc>
        <w:tc>
          <w:tcPr>
            <w:tcW w:w="1501" w:type="pct"/>
            <w:vAlign w:val="center"/>
          </w:tcPr>
          <w:p w14:paraId="5142D276" w14:textId="5CFE0CEF" w:rsidR="007A686F" w:rsidRDefault="001D41E9" w:rsidP="007A686F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7A686F" w:rsidRPr="00977C96" w14:paraId="632690E5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7CDC12F0" w14:textId="77777777" w:rsidR="007A686F" w:rsidRDefault="007A686F" w:rsidP="007A686F">
            <w:pPr>
              <w:jc w:val="center"/>
            </w:pPr>
          </w:p>
        </w:tc>
        <w:tc>
          <w:tcPr>
            <w:tcW w:w="3117" w:type="pct"/>
            <w:vAlign w:val="center"/>
          </w:tcPr>
          <w:p w14:paraId="7959A7A4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7F813CE7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21CF6C7D" w14:textId="1C0A73B7" w:rsidR="007A686F" w:rsidRPr="001C3BA6" w:rsidRDefault="007A686F" w:rsidP="007A686F">
            <w:r w:rsidRPr="001C3BA6">
              <w:t>Россия, край Красноярский, р-н Емельяновский, трапеция 4271, контур 514, кадастровый (условный) номер: 24:11:0300205:99</w:t>
            </w:r>
          </w:p>
        </w:tc>
        <w:tc>
          <w:tcPr>
            <w:tcW w:w="1501" w:type="pct"/>
            <w:vAlign w:val="center"/>
          </w:tcPr>
          <w:p w14:paraId="2D81AF15" w14:textId="194311B8" w:rsidR="007A686F" w:rsidRDefault="001D41E9" w:rsidP="007A686F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</w:tbl>
    <w:p w14:paraId="0A4427C9" w14:textId="60A3B255" w:rsidR="00BB1F51" w:rsidRDefault="00BB1F51" w:rsidP="0048692D">
      <w:pPr>
        <w:tabs>
          <w:tab w:val="left" w:pos="0"/>
          <w:tab w:val="left" w:pos="684"/>
        </w:tabs>
        <w:suppressAutoHyphens/>
        <w:jc w:val="both"/>
      </w:pPr>
    </w:p>
    <w:p w14:paraId="511EA0AA" w14:textId="0AF51894" w:rsidR="00BB1F51" w:rsidRDefault="00BB1F51" w:rsidP="00876443">
      <w:pPr>
        <w:tabs>
          <w:tab w:val="left" w:pos="741"/>
        </w:tabs>
        <w:suppressAutoHyphens/>
        <w:jc w:val="both"/>
      </w:pPr>
      <w:r>
        <w:t>Р</w:t>
      </w:r>
      <w:r w:rsidRPr="00772462">
        <w:t>еализ</w:t>
      </w:r>
      <w:r>
        <w:t>ация</w:t>
      </w:r>
      <w:r w:rsidRPr="00772462">
        <w:t xml:space="preserve"> Имуществ</w:t>
      </w:r>
      <w:r>
        <w:t>а</w:t>
      </w:r>
      <w:r w:rsidRPr="00772462">
        <w:t xml:space="preserve"> Продавца осуществляется в интересах </w:t>
      </w:r>
      <w:r w:rsidR="00876443">
        <w:t>кредиторов в деле о банкротстве №</w:t>
      </w:r>
      <w:r w:rsidR="00A96F4C" w:rsidRPr="00A96F4C">
        <w:t xml:space="preserve"> </w:t>
      </w:r>
      <w:r w:rsidR="00A96F4C" w:rsidRPr="003D18DB">
        <w:t>А3</w:t>
      </w:r>
      <w:r w:rsidR="00A82E6E">
        <w:t>3</w:t>
      </w:r>
      <w:r w:rsidR="00A96F4C" w:rsidRPr="003D18DB">
        <w:t>-</w:t>
      </w:r>
      <w:r w:rsidR="00A82E6E">
        <w:t>251</w:t>
      </w:r>
      <w:r w:rsidR="00A96F4C" w:rsidRPr="003D18DB">
        <w:t>/2021</w:t>
      </w:r>
      <w:r w:rsidR="00876443">
        <w:t xml:space="preserve">. </w:t>
      </w:r>
      <w:r w:rsidRPr="0048692D">
        <w:rPr>
          <w:noProof/>
        </w:rPr>
        <w:t>До подписания настоящего Договора Имущество, указанное в п. 1.1. настоящего Договора, осмотрено Покупателем.</w:t>
      </w:r>
    </w:p>
    <w:p w14:paraId="1F068BE0" w14:textId="77777777" w:rsidR="00BB1F51" w:rsidRPr="0048692D" w:rsidRDefault="00BB1F51" w:rsidP="0048692D">
      <w:pPr>
        <w:tabs>
          <w:tab w:val="left" w:pos="741"/>
        </w:tabs>
        <w:suppressAutoHyphens/>
        <w:jc w:val="both"/>
      </w:pPr>
    </w:p>
    <w:p w14:paraId="5930DC5A" w14:textId="77777777" w:rsidR="00BB1F51" w:rsidRDefault="00BB1F51" w:rsidP="005F6D85">
      <w:pPr>
        <w:pStyle w:val="a3"/>
        <w:numPr>
          <w:ilvl w:val="0"/>
          <w:numId w:val="1"/>
        </w:numPr>
        <w:spacing w:after="120"/>
        <w:ind w:left="437" w:hanging="437"/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Цена договора. Порядок расчетов</w:t>
      </w:r>
    </w:p>
    <w:p w14:paraId="42824994" w14:textId="4AFBF381" w:rsidR="00BB1F51" w:rsidRPr="009320E2" w:rsidRDefault="00BB1F51" w:rsidP="009320E2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9320E2">
        <w:rPr>
          <w:b w:val="0"/>
          <w:sz w:val="24"/>
          <w:szCs w:val="24"/>
        </w:rPr>
        <w:t>Стоимость имущества, указанного в пункте 1.1 настоящего Договора согласно Протокол</w:t>
      </w:r>
      <w:r w:rsidR="00A36819">
        <w:rPr>
          <w:b w:val="0"/>
          <w:sz w:val="24"/>
          <w:szCs w:val="24"/>
        </w:rPr>
        <w:t>а</w:t>
      </w:r>
      <w:r w:rsidRPr="009320E2">
        <w:rPr>
          <w:b w:val="0"/>
          <w:sz w:val="24"/>
          <w:szCs w:val="24"/>
        </w:rPr>
        <w:t xml:space="preserve"> № </w:t>
      </w:r>
      <w:r w:rsidR="009320E2" w:rsidRPr="009320E2">
        <w:rPr>
          <w:b w:val="0"/>
          <w:sz w:val="24"/>
          <w:szCs w:val="24"/>
        </w:rPr>
        <w:t>_______</w:t>
      </w:r>
      <w:r w:rsidRPr="009320E2">
        <w:rPr>
          <w:b w:val="0"/>
          <w:sz w:val="24"/>
          <w:szCs w:val="24"/>
        </w:rPr>
        <w:t xml:space="preserve"> от «</w:t>
      </w:r>
      <w:r w:rsidR="009320E2" w:rsidRPr="009320E2">
        <w:rPr>
          <w:b w:val="0"/>
          <w:sz w:val="24"/>
          <w:szCs w:val="24"/>
        </w:rPr>
        <w:t>____</w:t>
      </w:r>
      <w:r w:rsidRPr="009320E2">
        <w:rPr>
          <w:b w:val="0"/>
          <w:sz w:val="24"/>
          <w:szCs w:val="24"/>
        </w:rPr>
        <w:t xml:space="preserve">» </w:t>
      </w:r>
      <w:r w:rsidR="009320E2" w:rsidRPr="009320E2">
        <w:rPr>
          <w:b w:val="0"/>
          <w:sz w:val="24"/>
          <w:szCs w:val="24"/>
        </w:rPr>
        <w:t>_______</w:t>
      </w:r>
      <w:r w:rsidRPr="009320E2">
        <w:rPr>
          <w:b w:val="0"/>
          <w:sz w:val="24"/>
          <w:szCs w:val="24"/>
        </w:rPr>
        <w:t xml:space="preserve"> 20</w:t>
      </w:r>
      <w:r w:rsidR="00A42E74">
        <w:rPr>
          <w:b w:val="0"/>
          <w:sz w:val="24"/>
          <w:szCs w:val="24"/>
        </w:rPr>
        <w:t>2</w:t>
      </w:r>
      <w:r w:rsidR="00A36819">
        <w:rPr>
          <w:b w:val="0"/>
          <w:sz w:val="24"/>
          <w:szCs w:val="24"/>
        </w:rPr>
        <w:t>3</w:t>
      </w:r>
      <w:r w:rsidRPr="009320E2">
        <w:rPr>
          <w:b w:val="0"/>
          <w:sz w:val="24"/>
          <w:szCs w:val="24"/>
        </w:rPr>
        <w:t xml:space="preserve"> года о результатах проведения электронных торгов по Лоту № 1 (аукцион № </w:t>
      </w:r>
      <w:r w:rsidR="009320E2" w:rsidRPr="009320E2">
        <w:rPr>
          <w:b w:val="0"/>
          <w:sz w:val="24"/>
          <w:szCs w:val="24"/>
        </w:rPr>
        <w:t>__________</w:t>
      </w:r>
      <w:r w:rsidRPr="009320E2">
        <w:rPr>
          <w:b w:val="0"/>
          <w:sz w:val="24"/>
          <w:szCs w:val="24"/>
        </w:rPr>
        <w:t xml:space="preserve">) составляет </w:t>
      </w:r>
      <w:r w:rsidR="009320E2">
        <w:rPr>
          <w:b w:val="0"/>
          <w:sz w:val="24"/>
          <w:szCs w:val="24"/>
        </w:rPr>
        <w:t>____________</w:t>
      </w:r>
      <w:r w:rsidRPr="009320E2">
        <w:rPr>
          <w:b w:val="0"/>
          <w:sz w:val="24"/>
          <w:szCs w:val="24"/>
        </w:rPr>
        <w:t xml:space="preserve"> руб., НДС не облагается. Стоимость Имущества является окончательной, изменению не подлежит.</w:t>
      </w:r>
    </w:p>
    <w:p w14:paraId="1B4D874A" w14:textId="77777777" w:rsidR="00BB1F51" w:rsidRPr="00A64488" w:rsidRDefault="00BB1F51" w:rsidP="009743F8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A64488">
        <w:rPr>
          <w:b w:val="0"/>
          <w:sz w:val="24"/>
          <w:szCs w:val="24"/>
        </w:rPr>
        <w:t>Сумма задатка</w:t>
      </w:r>
      <w:r>
        <w:rPr>
          <w:b w:val="0"/>
          <w:sz w:val="24"/>
          <w:szCs w:val="24"/>
        </w:rPr>
        <w:t>,</w:t>
      </w:r>
      <w:r w:rsidRPr="00A64488">
        <w:rPr>
          <w:b w:val="0"/>
          <w:sz w:val="24"/>
          <w:szCs w:val="24"/>
        </w:rPr>
        <w:t xml:space="preserve"> перечисленная Покупателем для участия в аукц</w:t>
      </w:r>
      <w:r>
        <w:rPr>
          <w:b w:val="0"/>
          <w:sz w:val="24"/>
          <w:szCs w:val="24"/>
        </w:rPr>
        <w:t xml:space="preserve">ионе в размере </w:t>
      </w:r>
      <w:r w:rsidR="005F6D85">
        <w:rPr>
          <w:b w:val="0"/>
          <w:sz w:val="24"/>
          <w:szCs w:val="24"/>
        </w:rPr>
        <w:t>________</w:t>
      </w:r>
      <w:r>
        <w:rPr>
          <w:b w:val="0"/>
          <w:sz w:val="24"/>
          <w:szCs w:val="24"/>
        </w:rPr>
        <w:t xml:space="preserve"> </w:t>
      </w:r>
      <w:r w:rsidRPr="00A64488">
        <w:rPr>
          <w:b w:val="0"/>
          <w:sz w:val="24"/>
          <w:szCs w:val="24"/>
        </w:rPr>
        <w:t>р</w:t>
      </w:r>
      <w:r>
        <w:rPr>
          <w:b w:val="0"/>
          <w:sz w:val="24"/>
          <w:szCs w:val="24"/>
        </w:rPr>
        <w:t>уб.,</w:t>
      </w:r>
      <w:r w:rsidRPr="00A64488">
        <w:rPr>
          <w:b w:val="0"/>
          <w:sz w:val="24"/>
          <w:szCs w:val="24"/>
        </w:rPr>
        <w:t xml:space="preserve"> засчитывается в счёт исполнения обязательств Покупателя по оплате имущества, указанного в п. 1.1. настоящего Договора.</w:t>
      </w:r>
    </w:p>
    <w:p w14:paraId="084BD12B" w14:textId="6B2B5BC4" w:rsidR="00BB1F51" w:rsidRPr="00A82E6E" w:rsidRDefault="00BB1F51" w:rsidP="00F63666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color w:val="000000"/>
          <w:sz w:val="24"/>
          <w:szCs w:val="24"/>
        </w:rPr>
      </w:pPr>
      <w:r w:rsidRPr="00940603">
        <w:rPr>
          <w:b w:val="0"/>
          <w:color w:val="000000"/>
          <w:sz w:val="24"/>
          <w:szCs w:val="24"/>
        </w:rPr>
        <w:t xml:space="preserve">Оплата стоимости Имущества, указанного в п. 1.1. настоящего Договора, производится в течение 30 (тридцати) рабочих дней с даты подписания настоящего Договора в безналичном </w:t>
      </w:r>
      <w:r w:rsidRPr="00A82E6E">
        <w:rPr>
          <w:b w:val="0"/>
          <w:color w:val="000000"/>
          <w:sz w:val="24"/>
          <w:szCs w:val="24"/>
        </w:rPr>
        <w:t xml:space="preserve">порядке путем перечисления суммы, указанной в п. 2.1. настоящего Договора, за вычетом суммы </w:t>
      </w:r>
      <w:r w:rsidR="008C055A" w:rsidRPr="00A82E6E">
        <w:rPr>
          <w:b w:val="0"/>
          <w:color w:val="000000"/>
          <w:sz w:val="24"/>
          <w:szCs w:val="24"/>
        </w:rPr>
        <w:t xml:space="preserve">уплаченного </w:t>
      </w:r>
      <w:r w:rsidRPr="00A82E6E">
        <w:rPr>
          <w:b w:val="0"/>
          <w:color w:val="000000"/>
          <w:sz w:val="24"/>
          <w:szCs w:val="24"/>
        </w:rPr>
        <w:t>задатка, на расчётный счёт Продавца</w:t>
      </w:r>
      <w:r w:rsidR="00940603" w:rsidRPr="00A82E6E">
        <w:rPr>
          <w:b w:val="0"/>
          <w:color w:val="000000"/>
          <w:sz w:val="24"/>
          <w:szCs w:val="24"/>
        </w:rPr>
        <w:t xml:space="preserve"> </w:t>
      </w:r>
      <w:r w:rsidR="00A82E6E" w:rsidRPr="00A82E6E">
        <w:rPr>
          <w:b w:val="0"/>
          <w:color w:val="000000"/>
          <w:sz w:val="24"/>
          <w:szCs w:val="24"/>
        </w:rPr>
        <w:t>Близнюкова Александра Юрьевича</w:t>
      </w:r>
      <w:r w:rsidR="00940603" w:rsidRPr="00A82E6E">
        <w:rPr>
          <w:b w:val="0"/>
          <w:color w:val="000000"/>
          <w:sz w:val="24"/>
          <w:szCs w:val="24"/>
        </w:rPr>
        <w:t xml:space="preserve"> № </w:t>
      </w:r>
      <w:r w:rsidR="00A82E6E" w:rsidRPr="00A82E6E">
        <w:rPr>
          <w:b w:val="0"/>
          <w:color w:val="2C2D2E"/>
          <w:sz w:val="24"/>
          <w:szCs w:val="24"/>
          <w:shd w:val="clear" w:color="auto" w:fill="FFFFFF"/>
        </w:rPr>
        <w:t xml:space="preserve">40817810750161918377 </w:t>
      </w:r>
      <w:r w:rsidR="00940603" w:rsidRPr="00A82E6E">
        <w:rPr>
          <w:b w:val="0"/>
          <w:color w:val="000000"/>
          <w:sz w:val="24"/>
          <w:szCs w:val="24"/>
        </w:rPr>
        <w:t xml:space="preserve">в </w:t>
      </w:r>
      <w:r w:rsidR="00A82E6E" w:rsidRPr="00A82E6E">
        <w:rPr>
          <w:b w:val="0"/>
          <w:color w:val="000000"/>
          <w:sz w:val="24"/>
          <w:szCs w:val="24"/>
          <w:shd w:val="clear" w:color="auto" w:fill="FFFFFF"/>
        </w:rPr>
        <w:t>ФИЛИАЛ</w:t>
      </w:r>
      <w:r w:rsidR="00A82E6E">
        <w:rPr>
          <w:b w:val="0"/>
          <w:color w:val="000000"/>
          <w:sz w:val="24"/>
          <w:szCs w:val="24"/>
          <w:shd w:val="clear" w:color="auto" w:fill="FFFFFF"/>
        </w:rPr>
        <w:t>Е</w:t>
      </w:r>
      <w:r w:rsidR="00A82E6E" w:rsidRPr="00A82E6E">
        <w:rPr>
          <w:b w:val="0"/>
          <w:color w:val="000000"/>
          <w:sz w:val="24"/>
          <w:szCs w:val="24"/>
          <w:shd w:val="clear" w:color="auto" w:fill="FFFFFF"/>
        </w:rPr>
        <w:t xml:space="preserve"> "ЦЕНТРАЛЬНЫЙ" ПАО "СОВКОМБАНК"</w:t>
      </w:r>
      <w:r w:rsidR="00940603" w:rsidRPr="00A82E6E">
        <w:rPr>
          <w:b w:val="0"/>
          <w:color w:val="000000"/>
          <w:sz w:val="24"/>
          <w:szCs w:val="24"/>
        </w:rPr>
        <w:t>.</w:t>
      </w:r>
    </w:p>
    <w:p w14:paraId="5FA40356" w14:textId="77777777" w:rsidR="00BB1F51" w:rsidRPr="003450EB" w:rsidRDefault="00BB1F51" w:rsidP="0048692D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A82E6E">
        <w:rPr>
          <w:b w:val="0"/>
          <w:color w:val="000000"/>
          <w:sz w:val="24"/>
          <w:szCs w:val="24"/>
        </w:rPr>
        <w:t xml:space="preserve">Обязательство Покупателя по оплате </w:t>
      </w:r>
      <w:r w:rsidRPr="00A82E6E">
        <w:rPr>
          <w:rStyle w:val="paragraph"/>
          <w:b w:val="0"/>
          <w:sz w:val="24"/>
          <w:szCs w:val="24"/>
        </w:rPr>
        <w:t>Имущества, указанного в пункте 1.1. настоящего</w:t>
      </w:r>
      <w:r w:rsidRPr="00940603">
        <w:rPr>
          <w:rStyle w:val="paragraph"/>
          <w:b w:val="0"/>
          <w:sz w:val="24"/>
          <w:szCs w:val="24"/>
        </w:rPr>
        <w:t xml:space="preserve"> Договора, считается исполненным с даты зачисления денежных средств на</w:t>
      </w:r>
      <w:r w:rsidRPr="003450EB">
        <w:rPr>
          <w:rStyle w:val="paragraph"/>
          <w:b w:val="0"/>
          <w:sz w:val="24"/>
          <w:szCs w:val="24"/>
        </w:rPr>
        <w:t xml:space="preserve"> расчётный счет Продавца в полном объёме.</w:t>
      </w:r>
    </w:p>
    <w:p w14:paraId="3220D43B" w14:textId="12E3C66E" w:rsidR="00BB1F51" w:rsidRPr="0048692D" w:rsidRDefault="00BB1F51" w:rsidP="0048692D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1433EA">
        <w:rPr>
          <w:b w:val="0"/>
          <w:sz w:val="24"/>
          <w:szCs w:val="24"/>
        </w:rPr>
        <w:t>Все расходы, связанные с переходом права собственности на Имущество, указанное в</w:t>
      </w:r>
      <w:r w:rsidRPr="0048692D">
        <w:rPr>
          <w:b w:val="0"/>
          <w:sz w:val="24"/>
          <w:szCs w:val="24"/>
        </w:rPr>
        <w:t xml:space="preserve"> пункте 1.1. настоящего Договора, в том числе и по государственной регистрации </w:t>
      </w:r>
      <w:r w:rsidR="00802997">
        <w:rPr>
          <w:b w:val="0"/>
          <w:sz w:val="24"/>
          <w:szCs w:val="24"/>
        </w:rPr>
        <w:t>земельного участка</w:t>
      </w:r>
      <w:r w:rsidRPr="0048692D">
        <w:rPr>
          <w:b w:val="0"/>
          <w:sz w:val="24"/>
          <w:szCs w:val="24"/>
        </w:rPr>
        <w:t xml:space="preserve">, несет Покупатель. Настоящие расходы не включаются в сумму, указанную в пункте 2.1 настоящего Договора, и уплачиваются Покупателем </w:t>
      </w:r>
      <w:r>
        <w:rPr>
          <w:b w:val="0"/>
          <w:sz w:val="24"/>
          <w:szCs w:val="24"/>
        </w:rPr>
        <w:t xml:space="preserve">самостоятельно и </w:t>
      </w:r>
      <w:r w:rsidRPr="0048692D">
        <w:rPr>
          <w:b w:val="0"/>
          <w:sz w:val="24"/>
          <w:szCs w:val="24"/>
        </w:rPr>
        <w:t>своевременно, по мере необходимости.</w:t>
      </w:r>
    </w:p>
    <w:p w14:paraId="6F666624" w14:textId="77777777" w:rsidR="00BB1F51" w:rsidRPr="0048692D" w:rsidRDefault="00BB1F51" w:rsidP="001555B6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Передача имущества</w:t>
      </w:r>
    </w:p>
    <w:p w14:paraId="4669686A" w14:textId="77777777" w:rsidR="00BB1F51" w:rsidRPr="0048692D" w:rsidRDefault="00BB1F51" w:rsidP="0048692D">
      <w:pPr>
        <w:pStyle w:val="a3"/>
        <w:ind w:left="720"/>
        <w:jc w:val="left"/>
        <w:rPr>
          <w:bCs/>
          <w:sz w:val="24"/>
          <w:szCs w:val="24"/>
        </w:rPr>
      </w:pPr>
    </w:p>
    <w:p w14:paraId="54D795BB" w14:textId="77777777" w:rsidR="00BB1F51" w:rsidRPr="00846E88" w:rsidRDefault="00BB1F51" w:rsidP="001433EA">
      <w:pPr>
        <w:numPr>
          <w:ilvl w:val="1"/>
          <w:numId w:val="4"/>
        </w:numPr>
        <w:tabs>
          <w:tab w:val="left" w:pos="567"/>
        </w:tabs>
        <w:ind w:left="0" w:firstLine="0"/>
        <w:jc w:val="both"/>
        <w:rPr>
          <w:bCs/>
        </w:rPr>
      </w:pPr>
      <w:r w:rsidRPr="00846E88">
        <w:t xml:space="preserve">Передача Имущества, указанного в пункте 1.1. настоящего Договора, осуществляется путем подписания Акта приёма-передачи не позднее </w:t>
      </w:r>
      <w:r w:rsidRPr="00113E7F">
        <w:t>10 (десяти) рабочих дней с</w:t>
      </w:r>
      <w:r w:rsidRPr="00846E88">
        <w:t xml:space="preserve"> момента поступления денежных средств, в соответствии с п. 2.3. настоящего Договора на расчётный счёт Продавца в полном объёме.</w:t>
      </w:r>
    </w:p>
    <w:p w14:paraId="6D97FDFF" w14:textId="77777777" w:rsidR="00BB1F51" w:rsidRPr="00846E88" w:rsidRDefault="00BB1F51" w:rsidP="001433EA">
      <w:pPr>
        <w:numPr>
          <w:ilvl w:val="1"/>
          <w:numId w:val="4"/>
        </w:numPr>
        <w:tabs>
          <w:tab w:val="left" w:pos="567"/>
        </w:tabs>
        <w:ind w:left="0" w:firstLine="0"/>
        <w:jc w:val="both"/>
        <w:rPr>
          <w:bCs/>
        </w:rPr>
      </w:pPr>
      <w:r w:rsidRPr="00846E88">
        <w:lastRenderedPageBreak/>
        <w:t>С момента подписания Акта приёма-передачи, ответственность за содержание и сохранность Имущества, указанного в пункте 1.1. настоящего Договора, равно как и риск его случайной гибели или порчи, несёт Покупатель.</w:t>
      </w:r>
    </w:p>
    <w:p w14:paraId="1C4C0875" w14:textId="77777777" w:rsidR="00BB1F51" w:rsidRPr="0048692D" w:rsidRDefault="00BB1F51" w:rsidP="00917AC5">
      <w:pPr>
        <w:pStyle w:val="a3"/>
        <w:jc w:val="left"/>
        <w:rPr>
          <w:bCs/>
          <w:sz w:val="24"/>
          <w:szCs w:val="24"/>
        </w:rPr>
      </w:pPr>
    </w:p>
    <w:p w14:paraId="2BED37EA" w14:textId="77777777" w:rsidR="00BB1F51" w:rsidRPr="0048692D" w:rsidRDefault="00BB1F51" w:rsidP="001555B6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sz w:val="24"/>
          <w:szCs w:val="24"/>
        </w:rPr>
        <w:t>Права и обязанности Сторон</w:t>
      </w:r>
    </w:p>
    <w:p w14:paraId="4686C374" w14:textId="77777777" w:rsidR="00BB1F51" w:rsidRPr="0048692D" w:rsidRDefault="00BB1F51" w:rsidP="0048692D">
      <w:pPr>
        <w:pStyle w:val="a3"/>
        <w:ind w:left="741"/>
        <w:jc w:val="left"/>
        <w:rPr>
          <w:bCs/>
          <w:sz w:val="24"/>
          <w:szCs w:val="24"/>
        </w:rPr>
      </w:pPr>
    </w:p>
    <w:p w14:paraId="3B0522DD" w14:textId="77777777" w:rsidR="00BB1F51" w:rsidRPr="00AB45B2" w:rsidRDefault="00BB1F51" w:rsidP="001433EA">
      <w:pPr>
        <w:numPr>
          <w:ilvl w:val="1"/>
          <w:numId w:val="7"/>
        </w:numPr>
        <w:rPr>
          <w:bCs/>
        </w:rPr>
      </w:pPr>
      <w:r w:rsidRPr="00AB45B2">
        <w:t>Продавец обязан:</w:t>
      </w:r>
    </w:p>
    <w:p w14:paraId="4F175D70" w14:textId="77777777" w:rsidR="00BB1F51" w:rsidRPr="00AB45B2" w:rsidRDefault="00BB1F51" w:rsidP="001433EA">
      <w:pPr>
        <w:jc w:val="both"/>
      </w:pPr>
      <w:r w:rsidRPr="00AB45B2">
        <w:t>4.1.1. Передать Покупателю Имущество, указанное в п. 1.1. настоящего Договора, в порядке, предусмотренном настоящим Договором;</w:t>
      </w:r>
    </w:p>
    <w:p w14:paraId="4E6873C5" w14:textId="77777777" w:rsidR="00BB1F51" w:rsidRPr="00AB45B2" w:rsidRDefault="00BB1F51" w:rsidP="001433EA">
      <w:pPr>
        <w:jc w:val="both"/>
      </w:pPr>
      <w:r w:rsidRPr="00AB45B2">
        <w:t>4.1.2. Обеспечить явку своего уполномоченного представителя для передачи Имущества, указанного в п. 1.1. настоящего Договора;</w:t>
      </w:r>
    </w:p>
    <w:p w14:paraId="182E1D7E" w14:textId="77777777" w:rsidR="00BB1F51" w:rsidRPr="00AB45B2" w:rsidRDefault="00BB1F51" w:rsidP="001433EA">
      <w:pPr>
        <w:jc w:val="both"/>
        <w:rPr>
          <w:bCs/>
        </w:rPr>
      </w:pPr>
      <w:r w:rsidRPr="00AB45B2">
        <w:t>4.1.3. Выполнить иные обязательства, предусмотренные настоящим Договором.</w:t>
      </w:r>
    </w:p>
    <w:p w14:paraId="3C2E24D8" w14:textId="77777777" w:rsidR="00BB1F51" w:rsidRPr="00AB45B2" w:rsidRDefault="00BB1F51" w:rsidP="001433EA">
      <w:pPr>
        <w:numPr>
          <w:ilvl w:val="1"/>
          <w:numId w:val="7"/>
        </w:numPr>
        <w:jc w:val="both"/>
        <w:rPr>
          <w:bCs/>
        </w:rPr>
      </w:pPr>
      <w:r w:rsidRPr="00AB45B2">
        <w:t>Покупатель обязан:</w:t>
      </w:r>
    </w:p>
    <w:p w14:paraId="5148438A" w14:textId="77777777" w:rsidR="00BB1F51" w:rsidRPr="00AB45B2" w:rsidRDefault="00BB1F51" w:rsidP="001433EA">
      <w:pPr>
        <w:jc w:val="both"/>
      </w:pPr>
      <w:r w:rsidRPr="00AB45B2">
        <w:t>4.2.1.  Оплатить стоимость Имущества, указанного в п. 1.1. настоящего Договора в порядке и в сроки, предусмотренные р. 2 настоящего Договора;</w:t>
      </w:r>
    </w:p>
    <w:p w14:paraId="5C53F380" w14:textId="77777777" w:rsidR="00BB1F51" w:rsidRPr="00AB45B2" w:rsidRDefault="00BB1F51" w:rsidP="001433EA">
      <w:pPr>
        <w:jc w:val="both"/>
      </w:pPr>
      <w:r w:rsidRPr="00AB45B2">
        <w:t>4.2.2.  Принять Имущество в поря</w:t>
      </w:r>
      <w:r>
        <w:t>дке и в сроки, предусмотренные п</w:t>
      </w:r>
      <w:r w:rsidRPr="00AB45B2">
        <w:t>. 3 настоящего Договора;</w:t>
      </w:r>
    </w:p>
    <w:p w14:paraId="1BB164B2" w14:textId="77777777" w:rsidR="00BB1F51" w:rsidRPr="00AB45B2" w:rsidRDefault="00BB1F51" w:rsidP="001433EA">
      <w:pPr>
        <w:jc w:val="both"/>
      </w:pPr>
      <w:r w:rsidRPr="00AB45B2">
        <w:t>4.2.3. Обеспечить явку своего уполномоченного представителя для приёма Имущества, указанного в п. 1.1. настоящего Договора;</w:t>
      </w:r>
    </w:p>
    <w:p w14:paraId="7F70C96A" w14:textId="77777777" w:rsidR="00BB1F51" w:rsidRPr="00AB45B2" w:rsidRDefault="00BB1F51" w:rsidP="001433EA">
      <w:pPr>
        <w:jc w:val="both"/>
        <w:rPr>
          <w:bCs/>
        </w:rPr>
      </w:pPr>
      <w:r w:rsidRPr="00AB45B2">
        <w:t>4.2.4. Выполнить иные обязательства, предусмотренные настоящим Договором.</w:t>
      </w:r>
    </w:p>
    <w:p w14:paraId="24EBF606" w14:textId="77777777" w:rsidR="00BB1F51" w:rsidRDefault="00BB1F51" w:rsidP="001433EA">
      <w:pPr>
        <w:pStyle w:val="a3"/>
        <w:ind w:left="435"/>
        <w:jc w:val="left"/>
        <w:rPr>
          <w:bCs/>
          <w:sz w:val="24"/>
          <w:szCs w:val="24"/>
        </w:rPr>
      </w:pPr>
    </w:p>
    <w:p w14:paraId="0B4A0A3E" w14:textId="77777777" w:rsidR="00BB1F51" w:rsidRPr="0048692D" w:rsidRDefault="00BB1F51" w:rsidP="001555B6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Ответственность Сторон</w:t>
      </w:r>
    </w:p>
    <w:p w14:paraId="327799A2" w14:textId="77777777" w:rsidR="00BB1F51" w:rsidRPr="0048692D" w:rsidRDefault="00BB1F51" w:rsidP="0048692D">
      <w:pPr>
        <w:pStyle w:val="a3"/>
        <w:ind w:left="720"/>
        <w:jc w:val="left"/>
        <w:rPr>
          <w:bCs/>
          <w:sz w:val="24"/>
          <w:szCs w:val="24"/>
        </w:rPr>
      </w:pPr>
    </w:p>
    <w:p w14:paraId="314D9CAA" w14:textId="77777777" w:rsidR="00BB1F51" w:rsidRPr="00AB45B2" w:rsidRDefault="00BB1F51" w:rsidP="001433EA">
      <w:pPr>
        <w:jc w:val="both"/>
      </w:pPr>
      <w:r>
        <w:t xml:space="preserve">5.1. </w:t>
      </w:r>
      <w:r w:rsidRPr="00AB45B2">
        <w:t>За неисполнение или ненадлежащее исполнение обязанностей по настоящему Договору Стороны несут ответственность в соответствии с действующим законодательством РФ.</w:t>
      </w:r>
    </w:p>
    <w:p w14:paraId="0980042C" w14:textId="77777777" w:rsidR="00BB1F51" w:rsidRDefault="00BB1F51" w:rsidP="001433EA">
      <w:pPr>
        <w:jc w:val="both"/>
      </w:pPr>
      <w:r>
        <w:t xml:space="preserve">5.2. </w:t>
      </w:r>
      <w:r w:rsidRPr="00AB45B2">
        <w:t xml:space="preserve">Стороны договорились, что не поступление денежных средств в счёт оплаты Имущества, указанного в п. 1.1. настоящего Договора, </w:t>
      </w:r>
      <w:r>
        <w:t>в сумме и в сроки, указанные в п</w:t>
      </w:r>
      <w:r w:rsidRPr="00AB45B2">
        <w:t>. 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F2CBA5E" w14:textId="77777777" w:rsidR="00BB1F51" w:rsidRPr="00AB45B2" w:rsidRDefault="00BB1F51" w:rsidP="001433EA">
      <w:pPr>
        <w:jc w:val="both"/>
      </w:pPr>
      <w:r>
        <w:t xml:space="preserve">5.3. </w:t>
      </w:r>
      <w:r w:rsidRPr="00AB45B2">
        <w:t>Настоящий Договор считается расторгнут</w:t>
      </w:r>
      <w:r>
        <w:t xml:space="preserve">ым с даты направления Продавцом </w:t>
      </w:r>
      <w:r w:rsidRPr="00AB45B2">
        <w:t>указанного уведомления, при этом Покупатель теряет право на получение им Имущества, указанного в п. 1.1. настоящего Договора, и утрачивает внесённый им задаток. Оформление Сторонами дополнительного соглашения о расторжении настоящего Договора не требуется.</w:t>
      </w:r>
    </w:p>
    <w:p w14:paraId="41F66C55" w14:textId="77777777" w:rsidR="00BB1F51" w:rsidRPr="00AB45B2" w:rsidRDefault="00BB1F51" w:rsidP="001433EA">
      <w:pPr>
        <w:jc w:val="both"/>
      </w:pPr>
      <w:r>
        <w:t xml:space="preserve">5.4. </w:t>
      </w:r>
      <w:r w:rsidRPr="00AB45B2">
        <w:t>Во всем, что не предусмотрено настоящим договором, Стороны руководствуются действующим законодательством РФ.</w:t>
      </w:r>
    </w:p>
    <w:p w14:paraId="25A6DDF6" w14:textId="77777777" w:rsidR="00BB1F51" w:rsidRPr="0048692D" w:rsidRDefault="00BB1F51" w:rsidP="0048692D"/>
    <w:p w14:paraId="0D9DDB1F" w14:textId="77777777" w:rsidR="00BB1F51" w:rsidRPr="0048692D" w:rsidRDefault="00BB1F51" w:rsidP="00FB60DB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Заключительные положения</w:t>
      </w:r>
    </w:p>
    <w:p w14:paraId="7BEBE2F0" w14:textId="77777777" w:rsidR="00BB1F51" w:rsidRPr="0048692D" w:rsidRDefault="00BB1F51" w:rsidP="0048692D">
      <w:pPr>
        <w:pStyle w:val="a3"/>
        <w:ind w:left="720"/>
        <w:jc w:val="left"/>
        <w:rPr>
          <w:bCs/>
          <w:sz w:val="24"/>
          <w:szCs w:val="24"/>
        </w:rPr>
      </w:pPr>
    </w:p>
    <w:p w14:paraId="236E179C" w14:textId="77777777" w:rsidR="00BB1F51" w:rsidRPr="00AB45B2" w:rsidRDefault="00BB1F51" w:rsidP="001433EA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18C906A" w14:textId="77777777" w:rsidR="00BB1F51" w:rsidRPr="00AB45B2" w:rsidRDefault="00BB1F51" w:rsidP="001433EA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188D1D0F" w14:textId="77777777" w:rsidR="00BB1F51" w:rsidRPr="00AB45B2" w:rsidRDefault="00BB1F51" w:rsidP="001433EA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>Все уведомления и сообщения должны направляться Сторонами в письменной форме.</w:t>
      </w:r>
    </w:p>
    <w:p w14:paraId="78A08729" w14:textId="4414E091" w:rsidR="00BB1F51" w:rsidRPr="00AB45B2" w:rsidRDefault="00BB1F51" w:rsidP="001433EA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 xml:space="preserve">Все споры и разногласия, связанные с исполнением </w:t>
      </w:r>
      <w:r w:rsidR="00A83A90" w:rsidRPr="00AB45B2">
        <w:t>настоящего Договора,</w:t>
      </w:r>
      <w:r w:rsidRPr="00AB45B2">
        <w:t xml:space="preserve"> разрешаются в соответствии с действующим законодательством РФ.</w:t>
      </w:r>
    </w:p>
    <w:p w14:paraId="416E315F" w14:textId="77777777" w:rsidR="00BB1F51" w:rsidRPr="00226EAD" w:rsidRDefault="00BB1F51" w:rsidP="001433EA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 xml:space="preserve">Настоящий договор </w:t>
      </w:r>
      <w:r w:rsidRPr="00226EAD">
        <w:t xml:space="preserve">составлен в трех экземплярах, по одному для каждой стороны и один для органа, осуществляющего государственную регистрацию прав на недвижимое имущество и сделок с ним. Все три экземпляра </w:t>
      </w:r>
      <w:r>
        <w:t>договора</w:t>
      </w:r>
      <w:r w:rsidRPr="00226EAD">
        <w:t xml:space="preserve"> имеют равную юридическую силу.</w:t>
      </w:r>
    </w:p>
    <w:p w14:paraId="3B68DE8E" w14:textId="77777777" w:rsidR="00BB1F51" w:rsidRPr="0048692D" w:rsidRDefault="00BB1F51" w:rsidP="0048692D">
      <w:pPr>
        <w:rPr>
          <w:b/>
        </w:rPr>
      </w:pPr>
    </w:p>
    <w:p w14:paraId="38F1EF62" w14:textId="0B9E21EC" w:rsidR="005F6D85" w:rsidRPr="00013400" w:rsidRDefault="00BB1F51" w:rsidP="00013400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Р</w:t>
      </w:r>
      <w:r w:rsidRPr="0048692D">
        <w:rPr>
          <w:bCs/>
          <w:sz w:val="24"/>
          <w:szCs w:val="24"/>
        </w:rPr>
        <w:t>еквизиты Сторон</w:t>
      </w:r>
    </w:p>
    <w:p w14:paraId="3479498F" w14:textId="77777777" w:rsidR="005F6D85" w:rsidRPr="0048692D" w:rsidRDefault="005F6D85" w:rsidP="00A96F4C">
      <w:pPr>
        <w:pStyle w:val="a3"/>
        <w:ind w:left="435"/>
        <w:rPr>
          <w:bCs/>
          <w:sz w:val="24"/>
          <w:szCs w:val="24"/>
        </w:rPr>
      </w:pPr>
    </w:p>
    <w:tbl>
      <w:tblPr>
        <w:tblW w:w="5381" w:type="pct"/>
        <w:tblInd w:w="1" w:type="dxa"/>
        <w:tblLayout w:type="fixed"/>
        <w:tblLook w:val="01E0" w:firstRow="1" w:lastRow="1" w:firstColumn="1" w:lastColumn="1" w:noHBand="0" w:noVBand="0"/>
      </w:tblPr>
      <w:tblGrid>
        <w:gridCol w:w="4853"/>
        <w:gridCol w:w="659"/>
        <w:gridCol w:w="4194"/>
        <w:gridCol w:w="659"/>
      </w:tblGrid>
      <w:tr w:rsidR="00A83A90" w:rsidRPr="005F6D85" w14:paraId="6AC85EB5" w14:textId="77777777" w:rsidTr="00A96F4C">
        <w:trPr>
          <w:gridAfter w:val="1"/>
          <w:wAfter w:w="318" w:type="pct"/>
        </w:trPr>
        <w:tc>
          <w:tcPr>
            <w:tcW w:w="2341" w:type="pct"/>
          </w:tcPr>
          <w:p w14:paraId="1BB5D788" w14:textId="203ECB64" w:rsidR="00A83A90" w:rsidRPr="00A83A90" w:rsidRDefault="00A83A90" w:rsidP="00A96F4C">
            <w:pPr>
              <w:jc w:val="both"/>
              <w:rPr>
                <w:b/>
                <w:snapToGrid w:val="0"/>
                <w:color w:val="000000"/>
              </w:rPr>
            </w:pPr>
            <w:r w:rsidRPr="00A83A90">
              <w:rPr>
                <w:b/>
                <w:snapToGrid w:val="0"/>
                <w:color w:val="000000"/>
              </w:rPr>
              <w:t>Продавец</w:t>
            </w:r>
          </w:p>
        </w:tc>
        <w:tc>
          <w:tcPr>
            <w:tcW w:w="2341" w:type="pct"/>
            <w:gridSpan w:val="2"/>
          </w:tcPr>
          <w:p w14:paraId="425C5226" w14:textId="03A63E6F" w:rsidR="00A83A90" w:rsidRPr="00A83A90" w:rsidRDefault="00A83A90" w:rsidP="00A96F4C">
            <w:pPr>
              <w:jc w:val="both"/>
              <w:rPr>
                <w:b/>
                <w:snapToGrid w:val="0"/>
                <w:color w:val="000000"/>
              </w:rPr>
            </w:pPr>
            <w:r w:rsidRPr="00A83A90">
              <w:rPr>
                <w:b/>
                <w:snapToGrid w:val="0"/>
                <w:color w:val="000000"/>
              </w:rPr>
              <w:t>Покупатель</w:t>
            </w:r>
          </w:p>
        </w:tc>
      </w:tr>
      <w:tr w:rsidR="00A83A90" w:rsidRPr="00737D16" w14:paraId="48C3D168" w14:textId="77777777" w:rsidTr="00A96F4C">
        <w:tc>
          <w:tcPr>
            <w:tcW w:w="2659" w:type="pct"/>
            <w:gridSpan w:val="2"/>
          </w:tcPr>
          <w:p w14:paraId="66BE5808" w14:textId="77777777" w:rsidR="00737D16" w:rsidRPr="00737D16" w:rsidRDefault="00737D16" w:rsidP="00A96F4C">
            <w:pPr>
              <w:pStyle w:val="ac"/>
              <w:spacing w:before="0" w:beforeAutospacing="0" w:after="0" w:afterAutospacing="0"/>
              <w:rPr>
                <w:rStyle w:val="af"/>
                <w:i w:val="0"/>
                <w:iCs w:val="0"/>
                <w:sz w:val="22"/>
                <w:szCs w:val="22"/>
              </w:rPr>
            </w:pPr>
            <w:r w:rsidRPr="00737D16">
              <w:rPr>
                <w:rStyle w:val="af"/>
                <w:i w:val="0"/>
                <w:iCs w:val="0"/>
                <w:sz w:val="22"/>
                <w:szCs w:val="22"/>
              </w:rPr>
              <w:t>Близнюков Александр Юрьевич (дата и место рождения: 26.08.1965, г. Красноярск, ИНН 246504452791, СНИЛС 028-671-627-75 адрес: г. Красноярск, ул. Воронова, д. 41, кв. 410</w:t>
            </w:r>
          </w:p>
          <w:p w14:paraId="0AA2BBD9" w14:textId="49FE52D8" w:rsidR="00876443" w:rsidRPr="00737D16" w:rsidRDefault="00876443" w:rsidP="00A96F4C">
            <w:pPr>
              <w:pStyle w:val="ac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lastRenderedPageBreak/>
              <w:t xml:space="preserve">Номер счета: </w:t>
            </w:r>
            <w:r w:rsidR="00737D16" w:rsidRPr="00737D16">
              <w:rPr>
                <w:bCs/>
                <w:color w:val="2C2D2E"/>
                <w:sz w:val="22"/>
                <w:szCs w:val="22"/>
                <w:shd w:val="clear" w:color="auto" w:fill="FFFFFF"/>
              </w:rPr>
              <w:t>40817810750161918377</w:t>
            </w:r>
          </w:p>
          <w:p w14:paraId="200D34F2" w14:textId="3CFF8536" w:rsidR="00876443" w:rsidRPr="00737D16" w:rsidRDefault="00876443" w:rsidP="00A96F4C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 xml:space="preserve">Банк получателя: </w:t>
            </w:r>
            <w:r w:rsidR="00737D16" w:rsidRPr="00737D16">
              <w:rPr>
                <w:color w:val="000000"/>
                <w:sz w:val="22"/>
                <w:szCs w:val="22"/>
                <w:shd w:val="clear" w:color="auto" w:fill="FFFFFF"/>
              </w:rPr>
              <w:t>ФИЛИАЛ "ЦЕНТРАЛЬНЫЙ" ПАО "СОВКОМБАНК"</w:t>
            </w:r>
          </w:p>
          <w:p w14:paraId="2F82BD0C" w14:textId="0F7F60B6" w:rsidR="00876443" w:rsidRPr="00737D16" w:rsidRDefault="00737D16" w:rsidP="00A96F4C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color w:val="000000"/>
                <w:sz w:val="22"/>
                <w:szCs w:val="22"/>
                <w:shd w:val="clear" w:color="auto" w:fill="FFFFFF"/>
              </w:rPr>
              <w:t>БИК 045004763 ИНН 4401116480 ОГРН 1144400000425</w:t>
            </w:r>
          </w:p>
          <w:p w14:paraId="71D2ADDA" w14:textId="5F98B6D1" w:rsidR="00876443" w:rsidRPr="00737D16" w:rsidRDefault="00876443" w:rsidP="00A96F4C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 xml:space="preserve">К/с: </w:t>
            </w:r>
            <w:r w:rsidR="00737D16" w:rsidRPr="00737D16">
              <w:rPr>
                <w:color w:val="000000"/>
                <w:sz w:val="22"/>
                <w:szCs w:val="22"/>
                <w:shd w:val="clear" w:color="auto" w:fill="FFFFFF"/>
              </w:rPr>
              <w:t>30101810150040000763</w:t>
            </w:r>
          </w:p>
          <w:p w14:paraId="4BCE1BD8" w14:textId="3646AECB" w:rsidR="00A83A90" w:rsidRPr="00737D16" w:rsidRDefault="00A83A90" w:rsidP="00A96F4C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>В лице финансового управляющего</w:t>
            </w:r>
          </w:p>
          <w:p w14:paraId="3D0EFB78" w14:textId="51CB8B94" w:rsidR="00A83A90" w:rsidRPr="00737D16" w:rsidRDefault="00737D16" w:rsidP="00A96F4C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>Морланг Ирины Николаевны</w:t>
            </w:r>
          </w:p>
          <w:p w14:paraId="06DBB488" w14:textId="789BD6E6" w:rsidR="00940603" w:rsidRPr="00737D16" w:rsidRDefault="00737D16" w:rsidP="00940603">
            <w:pPr>
              <w:ind w:right="-142"/>
              <w:rPr>
                <w:iCs/>
                <w:sz w:val="22"/>
                <w:szCs w:val="22"/>
              </w:rPr>
            </w:pPr>
            <w:r w:rsidRPr="00737D16">
              <w:rPr>
                <w:iCs/>
                <w:sz w:val="22"/>
                <w:szCs w:val="22"/>
              </w:rPr>
              <w:t>660062, г.Красноярск, ул.Высотная,2 оф.214</w:t>
            </w:r>
          </w:p>
          <w:p w14:paraId="48AAEA38" w14:textId="77777777" w:rsidR="00A83A90" w:rsidRPr="00737D16" w:rsidRDefault="00A83A90" w:rsidP="00A96F4C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5FE852FD" w14:textId="680DF57E" w:rsidR="00A83A90" w:rsidRPr="00737D16" w:rsidRDefault="00A83A90" w:rsidP="00A96F4C">
            <w:pPr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>___________________/</w:t>
            </w:r>
            <w:r w:rsidR="00737D16" w:rsidRPr="00737D16">
              <w:rPr>
                <w:sz w:val="22"/>
                <w:szCs w:val="22"/>
              </w:rPr>
              <w:t>И.Н.Морланг</w:t>
            </w:r>
            <w:r w:rsidRPr="00737D16">
              <w:rPr>
                <w:sz w:val="22"/>
                <w:szCs w:val="22"/>
              </w:rPr>
              <w:t>/</w:t>
            </w:r>
          </w:p>
          <w:p w14:paraId="4C29E610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2341" w:type="pct"/>
            <w:gridSpan w:val="2"/>
          </w:tcPr>
          <w:p w14:paraId="548F9D8D" w14:textId="2A1A4085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249C11A0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125CF414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130C6BA6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5E8A849D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030E558D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57F4C5E2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645849C4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55999D80" w14:textId="1AE710AA" w:rsidR="00013400" w:rsidRDefault="00013400" w:rsidP="00A96F4C">
            <w:pPr>
              <w:rPr>
                <w:noProof/>
                <w:sz w:val="22"/>
                <w:szCs w:val="22"/>
              </w:rPr>
            </w:pPr>
          </w:p>
          <w:p w14:paraId="2D77075A" w14:textId="77777777" w:rsidR="00737D16" w:rsidRPr="00737D16" w:rsidRDefault="00737D16" w:rsidP="00A96F4C">
            <w:pPr>
              <w:rPr>
                <w:noProof/>
                <w:sz w:val="22"/>
                <w:szCs w:val="22"/>
              </w:rPr>
            </w:pPr>
          </w:p>
          <w:p w14:paraId="7849CA16" w14:textId="77777777" w:rsidR="00013400" w:rsidRPr="00737D16" w:rsidRDefault="00013400" w:rsidP="00A96F4C">
            <w:pPr>
              <w:rPr>
                <w:noProof/>
                <w:sz w:val="22"/>
                <w:szCs w:val="22"/>
              </w:rPr>
            </w:pPr>
          </w:p>
          <w:p w14:paraId="7A6E3312" w14:textId="77777777" w:rsidR="00013400" w:rsidRPr="00737D16" w:rsidRDefault="00013400" w:rsidP="00A96F4C">
            <w:pPr>
              <w:rPr>
                <w:noProof/>
                <w:sz w:val="22"/>
                <w:szCs w:val="22"/>
              </w:rPr>
            </w:pPr>
          </w:p>
          <w:p w14:paraId="4DE05AE9" w14:textId="77777777" w:rsidR="00013400" w:rsidRPr="00737D16" w:rsidRDefault="00013400" w:rsidP="00A96F4C">
            <w:pPr>
              <w:rPr>
                <w:noProof/>
                <w:sz w:val="22"/>
                <w:szCs w:val="22"/>
              </w:rPr>
            </w:pPr>
          </w:p>
          <w:p w14:paraId="6CBD9E5E" w14:textId="62CE6F5B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  <w:r w:rsidRPr="00737D16">
              <w:rPr>
                <w:noProof/>
                <w:sz w:val="22"/>
                <w:szCs w:val="22"/>
              </w:rPr>
              <w:t>__________________/_________________/</w:t>
            </w:r>
          </w:p>
          <w:p w14:paraId="417175C2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38BF65D3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21B21B08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</w:tc>
      </w:tr>
    </w:tbl>
    <w:p w14:paraId="1B4551E8" w14:textId="77777777" w:rsidR="00BB1F51" w:rsidRDefault="00BB1F51" w:rsidP="00A96F4C">
      <w:pPr>
        <w:autoSpaceDE w:val="0"/>
        <w:autoSpaceDN w:val="0"/>
        <w:adjustRightInd w:val="0"/>
        <w:jc w:val="both"/>
        <w:rPr>
          <w:noProof/>
        </w:rPr>
        <w:sectPr w:rsidR="00BB1F51" w:rsidSect="00DC4AAC">
          <w:footerReference w:type="even" r:id="rId7"/>
          <w:footerReference w:type="default" r:id="rId8"/>
          <w:footerReference w:type="first" r:id="rId9"/>
          <w:pgSz w:w="11906" w:h="16838"/>
          <w:pgMar w:top="935" w:right="850" w:bottom="142" w:left="1425" w:header="708" w:footer="259" w:gutter="0"/>
          <w:pgNumType w:start="1"/>
          <w:cols w:space="708"/>
          <w:titlePg/>
          <w:docGrid w:linePitch="360"/>
        </w:sectPr>
      </w:pPr>
    </w:p>
    <w:p w14:paraId="09D2D2D5" w14:textId="77777777" w:rsidR="00A96F4C" w:rsidRPr="004B1C2F" w:rsidRDefault="00A96F4C" w:rsidP="00A96F4C">
      <w:pPr>
        <w:autoSpaceDE w:val="0"/>
        <w:autoSpaceDN w:val="0"/>
      </w:pPr>
    </w:p>
    <w:p w14:paraId="77EEEBC6" w14:textId="77777777" w:rsidR="00A96F4C" w:rsidRPr="00D322A0" w:rsidRDefault="00A96F4C" w:rsidP="00A96F4C">
      <w:pPr>
        <w:rPr>
          <w:color w:val="FF0000"/>
        </w:rPr>
      </w:pPr>
      <w:r w:rsidRPr="00D322A0">
        <w:rPr>
          <w:color w:val="FF0000"/>
        </w:rPr>
        <w:t>ВНИМАНИЕ:</w:t>
      </w:r>
    </w:p>
    <w:p w14:paraId="23D80630" w14:textId="77777777" w:rsidR="00A96F4C" w:rsidRPr="00D322A0" w:rsidRDefault="00A96F4C" w:rsidP="00A96F4C">
      <w:pPr>
        <w:rPr>
          <w:color w:val="FF0000"/>
        </w:rPr>
      </w:pPr>
      <w:r w:rsidRPr="00D322A0">
        <w:rPr>
          <w:color w:val="FF0000"/>
        </w:rPr>
        <w:t>Данный проект является предварительной редакцией документа.</w:t>
      </w:r>
    </w:p>
    <w:p w14:paraId="317231A3" w14:textId="77777777" w:rsidR="00A96F4C" w:rsidRPr="00D322A0" w:rsidRDefault="00A96F4C" w:rsidP="00A96F4C">
      <w:pPr>
        <w:rPr>
          <w:color w:val="FF0000"/>
        </w:rPr>
      </w:pPr>
      <w:r w:rsidRPr="00D322A0">
        <w:rPr>
          <w:color w:val="FF0000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4D6403ED" w14:textId="595FE23C" w:rsidR="00BB1F51" w:rsidRDefault="00BB1F51" w:rsidP="00A96F4C">
      <w:pPr>
        <w:autoSpaceDE w:val="0"/>
        <w:autoSpaceDN w:val="0"/>
        <w:adjustRightInd w:val="0"/>
        <w:jc w:val="both"/>
        <w:rPr>
          <w:noProof/>
        </w:rPr>
      </w:pPr>
    </w:p>
    <w:p w14:paraId="4E76FAB4" w14:textId="457C9C3D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882A9A0" w14:textId="27B23452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7A8DF56B" w14:textId="330CFC96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1442E3EE" w14:textId="652EE857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3944B5D" w14:textId="7B1C0EFD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7E7808CD" w14:textId="5DF69B47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8AFE7E8" w14:textId="6F608572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64EC6245" w14:textId="5B82D4A5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4524A724" w14:textId="2A2CEAD1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18392C7E" w14:textId="646CAC12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381227A0" w14:textId="2B86ECFC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723E3A70" w14:textId="5854D20C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490AFDD6" w14:textId="45B8CEA9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DDD1404" w14:textId="0555C981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47200A7E" w14:textId="333F5931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204D8957" w14:textId="599A8E98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195D3BB5" w14:textId="28C8441B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25E97FE0" w14:textId="09DB7378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42E973D2" w14:textId="110D2618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407B2249" w14:textId="4EDF33DE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63D5B452" w14:textId="1873A47A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2779AB5F" w14:textId="01B02732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DDC47CF" w14:textId="66BBB534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4A23770A" w14:textId="4D9A8ABB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3CC90871" w14:textId="0755AF18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7D2AEF9A" w14:textId="7336D683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19D04B44" w14:textId="66E423ED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9432C17" w14:textId="00FF44E7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C02FD86" w14:textId="79C4F2F1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13A8F71F" w14:textId="541D2592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7D372C8D" w14:textId="48B5073F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63E3D69F" w14:textId="36AD90B1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3B94A49A" w14:textId="507B7AAA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2C1DB9FB" w14:textId="0B748D15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11550944" w14:textId="065136BF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74ADE3F9" w14:textId="4E0FB633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4BCDAE59" w14:textId="2CA674C9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45FEA19" w14:textId="489DF4D1" w:rsidR="00894637" w:rsidRPr="0048692D" w:rsidRDefault="00894637" w:rsidP="00894637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Проект договора купли-продажи </w:t>
      </w:r>
      <w:r w:rsidRPr="0048692D">
        <w:rPr>
          <w:b/>
          <w:bCs/>
          <w:color w:val="000000"/>
          <w:sz w:val="28"/>
          <w:szCs w:val="28"/>
        </w:rPr>
        <w:t>имущества</w:t>
      </w:r>
      <w:r>
        <w:rPr>
          <w:b/>
          <w:bCs/>
          <w:color w:val="000000"/>
          <w:sz w:val="28"/>
          <w:szCs w:val="28"/>
        </w:rPr>
        <w:t xml:space="preserve"> № __ по лоту №2</w:t>
      </w:r>
    </w:p>
    <w:p w14:paraId="7EA4B1FF" w14:textId="77777777" w:rsidR="00894637" w:rsidRPr="0048692D" w:rsidRDefault="00894637" w:rsidP="00894637">
      <w:pPr>
        <w:autoSpaceDE w:val="0"/>
        <w:autoSpaceDN w:val="0"/>
        <w:adjustRightInd w:val="0"/>
        <w:ind w:firstLine="720"/>
        <w:jc w:val="both"/>
      </w:pPr>
    </w:p>
    <w:p w14:paraId="0F4D7994" w14:textId="77777777" w:rsidR="00894637" w:rsidRPr="0048692D" w:rsidRDefault="00894637" w:rsidP="00894637">
      <w:pPr>
        <w:autoSpaceDE w:val="0"/>
        <w:autoSpaceDN w:val="0"/>
        <w:adjustRightInd w:val="0"/>
        <w:jc w:val="both"/>
      </w:pPr>
      <w:r>
        <w:rPr>
          <w:noProof/>
        </w:rPr>
        <w:t>г.___________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«___</w:t>
      </w:r>
      <w:r w:rsidRPr="0048692D">
        <w:rPr>
          <w:noProof/>
        </w:rPr>
        <w:t xml:space="preserve">» </w:t>
      </w:r>
      <w:r>
        <w:rPr>
          <w:noProof/>
        </w:rPr>
        <w:t xml:space="preserve">____  </w:t>
      </w:r>
      <w:r w:rsidRPr="0048692D">
        <w:rPr>
          <w:noProof/>
        </w:rPr>
        <w:t>20</w:t>
      </w:r>
      <w:r>
        <w:rPr>
          <w:noProof/>
        </w:rPr>
        <w:t>22</w:t>
      </w:r>
      <w:r w:rsidRPr="0048692D">
        <w:rPr>
          <w:noProof/>
        </w:rPr>
        <w:t xml:space="preserve"> г.</w:t>
      </w:r>
    </w:p>
    <w:p w14:paraId="2A3DD2A5" w14:textId="77777777" w:rsidR="00894637" w:rsidRPr="0048692D" w:rsidRDefault="00894637" w:rsidP="00894637">
      <w:pPr>
        <w:autoSpaceDE w:val="0"/>
        <w:autoSpaceDN w:val="0"/>
        <w:adjustRightInd w:val="0"/>
        <w:ind w:firstLine="741"/>
        <w:jc w:val="both"/>
      </w:pPr>
    </w:p>
    <w:p w14:paraId="20C6E068" w14:textId="77777777" w:rsidR="00894637" w:rsidRPr="00876443" w:rsidRDefault="00894637" w:rsidP="00894637">
      <w:pPr>
        <w:autoSpaceDE w:val="0"/>
        <w:autoSpaceDN w:val="0"/>
        <w:adjustRightInd w:val="0"/>
        <w:ind w:firstLine="741"/>
        <w:jc w:val="both"/>
      </w:pPr>
      <w:r w:rsidRPr="00524DDA">
        <w:rPr>
          <w:rStyle w:val="af"/>
          <w:i w:val="0"/>
          <w:iCs w:val="0"/>
        </w:rPr>
        <w:t>Близнюков Александр Юрьевич (дата и место рождения: 26.08.1965, г. Красноярск, ИНН 246504452791, СНИЛС 028-671-627-75 адрес: г. Красноярск, ул. Воронова, д. 41, кв. 410)</w:t>
      </w:r>
      <w:r>
        <w:t xml:space="preserve">, </w:t>
      </w:r>
      <w:r w:rsidRPr="00A83A90">
        <w:rPr>
          <w:noProof/>
        </w:rPr>
        <w:t>именуем</w:t>
      </w:r>
      <w:r>
        <w:rPr>
          <w:noProof/>
        </w:rPr>
        <w:t>ая</w:t>
      </w:r>
      <w:r w:rsidRPr="00A83A90">
        <w:rPr>
          <w:noProof/>
        </w:rPr>
        <w:t xml:space="preserve"> в дальнейшем «Продавец», в лице Финансового управляющего </w:t>
      </w:r>
      <w:r>
        <w:t>Морланг Ирины Николаевны</w:t>
      </w:r>
      <w:r w:rsidRPr="00A83A90">
        <w:rPr>
          <w:noProof/>
        </w:rPr>
        <w:t xml:space="preserve">, </w:t>
      </w:r>
      <w:r w:rsidRPr="00A83A90">
        <w:rPr>
          <w:bCs/>
          <w:noProof/>
        </w:rPr>
        <w:t xml:space="preserve">действующей на основании </w:t>
      </w:r>
      <w:r>
        <w:rPr>
          <w:bCs/>
          <w:noProof/>
        </w:rPr>
        <w:t>Решения</w:t>
      </w:r>
      <w:r w:rsidRPr="00A83A90">
        <w:rPr>
          <w:bCs/>
          <w:noProof/>
        </w:rPr>
        <w:t xml:space="preserve"> Арбитражного суда </w:t>
      </w:r>
      <w:r w:rsidRPr="003D18DB">
        <w:t>Красно</w:t>
      </w:r>
      <w:r>
        <w:t>я</w:t>
      </w:r>
      <w:r w:rsidRPr="003D18DB">
        <w:t xml:space="preserve">рского края от </w:t>
      </w:r>
      <w:r>
        <w:t>30</w:t>
      </w:r>
      <w:r w:rsidRPr="003D18DB">
        <w:t>.</w:t>
      </w:r>
      <w:r>
        <w:t>11</w:t>
      </w:r>
      <w:r w:rsidRPr="003D18DB">
        <w:t>.202</w:t>
      </w:r>
      <w:r>
        <w:t>1</w:t>
      </w:r>
      <w:r w:rsidRPr="003D18DB">
        <w:rPr>
          <w:color w:val="FF0000"/>
        </w:rPr>
        <w:t xml:space="preserve"> </w:t>
      </w:r>
      <w:r w:rsidRPr="003D18DB">
        <w:t>г. по делу А3</w:t>
      </w:r>
      <w:r>
        <w:t>3</w:t>
      </w:r>
      <w:r w:rsidRPr="003D18DB">
        <w:t>-</w:t>
      </w:r>
      <w:r>
        <w:t>251</w:t>
      </w:r>
      <w:r w:rsidRPr="003D18DB">
        <w:t xml:space="preserve">/2021 </w:t>
      </w:r>
      <w:r w:rsidRPr="00A83A90">
        <w:rPr>
          <w:bCs/>
          <w:noProof/>
        </w:rPr>
        <w:t xml:space="preserve">о признании </w:t>
      </w:r>
      <w:r>
        <w:rPr>
          <w:bCs/>
          <w:noProof/>
        </w:rPr>
        <w:t xml:space="preserve">гражданина Близнюкова Александра Юрьевича </w:t>
      </w:r>
      <w:r w:rsidRPr="00A83A90">
        <w:rPr>
          <w:bCs/>
          <w:noProof/>
        </w:rPr>
        <w:t>несостоятельным (банкротом) с одной стороны, и ___________________________</w:t>
      </w:r>
      <w:r w:rsidRPr="00A83A90">
        <w:rPr>
          <w:b/>
          <w:bCs/>
          <w:noProof/>
        </w:rPr>
        <w:t>,</w:t>
      </w:r>
    </w:p>
    <w:p w14:paraId="089BAECE" w14:textId="77777777" w:rsidR="00894637" w:rsidRDefault="00894637" w:rsidP="00894637">
      <w:pPr>
        <w:autoSpaceDE w:val="0"/>
        <w:autoSpaceDN w:val="0"/>
        <w:adjustRightInd w:val="0"/>
        <w:jc w:val="both"/>
      </w:pPr>
      <w:r w:rsidRPr="00A83A90">
        <w:rPr>
          <w:bCs/>
          <w:noProof/>
        </w:rPr>
        <w:t>именуемый(</w:t>
      </w:r>
      <w:r>
        <w:rPr>
          <w:bCs/>
          <w:noProof/>
        </w:rPr>
        <w:t>ая,</w:t>
      </w:r>
      <w:r w:rsidRPr="00A83A90">
        <w:rPr>
          <w:bCs/>
          <w:noProof/>
        </w:rPr>
        <w:t>ое) в дальнейшем «Покупатель», действующий</w:t>
      </w:r>
      <w:r>
        <w:rPr>
          <w:bCs/>
          <w:noProof/>
        </w:rPr>
        <w:t>_________________</w:t>
      </w:r>
      <w:r w:rsidRPr="00A83A90">
        <w:rPr>
          <w:bCs/>
          <w:noProof/>
        </w:rPr>
        <w:t xml:space="preserve">, </w:t>
      </w:r>
      <w:r w:rsidRPr="00A83A90">
        <w:rPr>
          <w:noProof/>
        </w:rPr>
        <w:t xml:space="preserve">с другой стороны, </w:t>
      </w:r>
      <w:r w:rsidRPr="00A83A90">
        <w:t xml:space="preserve">совместно также именуемые «Стороны», а по отдельности – «Сторона», </w:t>
      </w:r>
    </w:p>
    <w:p w14:paraId="578DD114" w14:textId="6D9FF825" w:rsidR="00894637" w:rsidRPr="005A6E12" w:rsidRDefault="00894637" w:rsidP="00894637">
      <w:pPr>
        <w:autoSpaceDE w:val="0"/>
        <w:autoSpaceDN w:val="0"/>
        <w:adjustRightInd w:val="0"/>
        <w:jc w:val="both"/>
        <w:rPr>
          <w:noProof/>
        </w:rPr>
      </w:pPr>
      <w:r w:rsidRPr="00A83A90">
        <w:t>в соответствии с  требованиями Гражданского кодекса РФ, Федерального закона от 26.10.2002 г. № 127-ФЗ «</w:t>
      </w:r>
      <w:r w:rsidRPr="005A6E12">
        <w:t>О несостоятельности (банкротстве)», Положени</w:t>
      </w:r>
      <w:r>
        <w:t>я</w:t>
      </w:r>
      <w:r w:rsidRPr="005A6E12">
        <w:t xml:space="preserve"> о порядке, сроках и условиях продажи имущества</w:t>
      </w:r>
      <w:r>
        <w:t xml:space="preserve">, утвержденного </w:t>
      </w:r>
      <w:r w:rsidRPr="00876443">
        <w:t>Определение</w:t>
      </w:r>
      <w:r>
        <w:t>м</w:t>
      </w:r>
      <w:r w:rsidRPr="00876443">
        <w:t xml:space="preserve"> Арбитражного суда </w:t>
      </w:r>
      <w:r>
        <w:t>Красноярского края</w:t>
      </w:r>
      <w:r w:rsidRPr="00876443">
        <w:t xml:space="preserve"> от </w:t>
      </w:r>
      <w:r>
        <w:t>29</w:t>
      </w:r>
      <w:r w:rsidRPr="00876443">
        <w:t xml:space="preserve">.10.2022г. по делу № </w:t>
      </w:r>
      <w:r>
        <w:t>А33-251-6/2021, Протокола № _____________ от «_____» ____________</w:t>
      </w:r>
      <w:r w:rsidRPr="005A6E12">
        <w:t>20</w:t>
      </w:r>
      <w:r>
        <w:t>2</w:t>
      </w:r>
      <w:r w:rsidR="00A36819">
        <w:t>3</w:t>
      </w:r>
      <w:r>
        <w:t xml:space="preserve"> </w:t>
      </w:r>
      <w:r w:rsidRPr="005A6E12">
        <w:t>года о результатах проведения</w:t>
      </w:r>
      <w:r>
        <w:t xml:space="preserve"> электронных торгов по Лоту № 2  (аукцион № ____________</w:t>
      </w:r>
      <w:r w:rsidRPr="005A6E12">
        <w:t>) по продаже имущества,</w:t>
      </w:r>
      <w:r>
        <w:t xml:space="preserve"> принадлежащего Близнюкову А.Ю.,</w:t>
      </w:r>
      <w:r w:rsidRPr="005A6E12">
        <w:t xml:space="preserve"> организованных </w:t>
      </w:r>
      <w:r>
        <w:t xml:space="preserve">финансовым </w:t>
      </w:r>
      <w:r w:rsidRPr="005A6E12">
        <w:t xml:space="preserve">управляющим </w:t>
      </w:r>
      <w:r>
        <w:t>Морланг И.Н.</w:t>
      </w:r>
      <w:r w:rsidRPr="005A6E12">
        <w:t xml:space="preserve"> (Организатор торгов) на электронной площадке </w:t>
      </w:r>
      <w:r w:rsidRPr="00390275">
        <w:rPr>
          <w:lang w:eastAsia="en-US"/>
        </w:rPr>
        <w:t>"RUSSIA OnLine"</w:t>
      </w:r>
      <w:r>
        <w:rPr>
          <w:lang w:eastAsia="en-US"/>
        </w:rPr>
        <w:t xml:space="preserve"> </w:t>
      </w:r>
      <w:r w:rsidRPr="005A6E12">
        <w:rPr>
          <w:lang w:eastAsia="en-US"/>
        </w:rPr>
        <w:t xml:space="preserve">по адресу </w:t>
      </w:r>
      <w:r w:rsidRPr="00524DDA">
        <w:rPr>
          <w:rStyle w:val="af"/>
          <w:i w:val="0"/>
          <w:iCs w:val="0"/>
        </w:rPr>
        <w:t>https://www.rus-on.ru/</w:t>
      </w:r>
      <w:r w:rsidRPr="005A6E12">
        <w:t>, заключили настоящий Договор о нижеследующем:</w:t>
      </w:r>
    </w:p>
    <w:p w14:paraId="769AC79A" w14:textId="77777777" w:rsidR="00894637" w:rsidRPr="005A6E12" w:rsidRDefault="00894637" w:rsidP="00894637">
      <w:pPr>
        <w:autoSpaceDE w:val="0"/>
        <w:autoSpaceDN w:val="0"/>
        <w:adjustRightInd w:val="0"/>
        <w:ind w:firstLine="741"/>
        <w:jc w:val="both"/>
        <w:rPr>
          <w:noProof/>
        </w:rPr>
      </w:pPr>
    </w:p>
    <w:p w14:paraId="2AE848E5" w14:textId="77777777" w:rsidR="00894637" w:rsidRPr="005A6E12" w:rsidRDefault="00894637" w:rsidP="00894637">
      <w:pPr>
        <w:numPr>
          <w:ilvl w:val="0"/>
          <w:numId w:val="1"/>
        </w:numPr>
        <w:jc w:val="center"/>
        <w:rPr>
          <w:b/>
        </w:rPr>
      </w:pPr>
      <w:r w:rsidRPr="005A6E12">
        <w:rPr>
          <w:b/>
        </w:rPr>
        <w:t>Предмет договора</w:t>
      </w:r>
    </w:p>
    <w:p w14:paraId="2C414D0A" w14:textId="77777777" w:rsidR="00894637" w:rsidRPr="005A6E12" w:rsidRDefault="00894637" w:rsidP="00894637">
      <w:pPr>
        <w:ind w:firstLine="741"/>
        <w:rPr>
          <w:b/>
        </w:rPr>
      </w:pPr>
    </w:p>
    <w:p w14:paraId="603535EC" w14:textId="6305676A" w:rsidR="00894637" w:rsidRDefault="00894637" w:rsidP="00894637">
      <w:pPr>
        <w:numPr>
          <w:ilvl w:val="1"/>
          <w:numId w:val="1"/>
        </w:numPr>
        <w:tabs>
          <w:tab w:val="clear" w:pos="435"/>
          <w:tab w:val="left" w:pos="741"/>
        </w:tabs>
        <w:suppressAutoHyphens/>
        <w:ind w:left="142" w:firstLine="425"/>
        <w:jc w:val="both"/>
        <w:rPr>
          <w:color w:val="000000"/>
          <w:spacing w:val="4"/>
        </w:rPr>
      </w:pPr>
      <w:r w:rsidRPr="005A6E12">
        <w:rPr>
          <w:color w:val="000000"/>
          <w:spacing w:val="4"/>
        </w:rPr>
        <w:t>В соответствии с условиями настоящего Договора и Протокол</w:t>
      </w:r>
      <w:r>
        <w:rPr>
          <w:color w:val="000000"/>
          <w:spacing w:val="4"/>
        </w:rPr>
        <w:t>а</w:t>
      </w:r>
      <w:r w:rsidRPr="005A6E12">
        <w:rPr>
          <w:color w:val="000000"/>
          <w:spacing w:val="4"/>
        </w:rPr>
        <w:t xml:space="preserve"> </w:t>
      </w:r>
      <w:r>
        <w:t xml:space="preserve">№ _________ </w:t>
      </w:r>
      <w:r>
        <w:rPr>
          <w:color w:val="000000"/>
          <w:spacing w:val="4"/>
        </w:rPr>
        <w:t xml:space="preserve">от «______» ___________ </w:t>
      </w:r>
      <w:r w:rsidRPr="005A6E12">
        <w:rPr>
          <w:color w:val="000000"/>
          <w:spacing w:val="4"/>
        </w:rPr>
        <w:t>20</w:t>
      </w:r>
      <w:r w:rsidRPr="00A42E74">
        <w:rPr>
          <w:color w:val="000000"/>
          <w:spacing w:val="4"/>
        </w:rPr>
        <w:t>2</w:t>
      </w:r>
      <w:r w:rsidR="00A36819">
        <w:rPr>
          <w:color w:val="000000"/>
          <w:spacing w:val="4"/>
        </w:rPr>
        <w:t>3</w:t>
      </w:r>
      <w:r w:rsidRPr="005A6E12">
        <w:rPr>
          <w:color w:val="000000"/>
          <w:spacing w:val="4"/>
        </w:rPr>
        <w:t xml:space="preserve"> года о результатах проведени</w:t>
      </w:r>
      <w:r>
        <w:rPr>
          <w:color w:val="000000"/>
          <w:spacing w:val="4"/>
        </w:rPr>
        <w:t>я открытых торгов с открытой формой подачи предложений по Лоту № 2 (аукцион № _____________</w:t>
      </w:r>
      <w:r w:rsidRPr="005A6E12">
        <w:rPr>
          <w:color w:val="000000"/>
          <w:spacing w:val="4"/>
        </w:rPr>
        <w:t>)</w:t>
      </w:r>
      <w:r w:rsidRPr="005A6E12">
        <w:t xml:space="preserve"> </w:t>
      </w:r>
      <w:r w:rsidRPr="005A6E12">
        <w:rPr>
          <w:color w:val="000000"/>
          <w:spacing w:val="4"/>
        </w:rPr>
        <w:t xml:space="preserve">по продаже </w:t>
      </w:r>
      <w:r w:rsidRPr="00A42E74">
        <w:rPr>
          <w:color w:val="000000"/>
          <w:spacing w:val="4"/>
        </w:rPr>
        <w:t>имущества</w:t>
      </w:r>
      <w:r>
        <w:t xml:space="preserve"> Близнюкова А.Ю.,</w:t>
      </w:r>
      <w:r w:rsidRPr="005A6E12">
        <w:t xml:space="preserve"> организованных </w:t>
      </w:r>
      <w:r>
        <w:t xml:space="preserve">финансовым </w:t>
      </w:r>
      <w:r w:rsidRPr="005A6E12">
        <w:t xml:space="preserve">управляющим </w:t>
      </w:r>
      <w:r>
        <w:t>Морланг И.Н.</w:t>
      </w:r>
      <w:r w:rsidRPr="00A42E74">
        <w:rPr>
          <w:color w:val="000000"/>
          <w:spacing w:val="4"/>
        </w:rPr>
        <w:t xml:space="preserve"> (Организатор торгов) на электронной площадке </w:t>
      </w:r>
      <w:r w:rsidRPr="00390275">
        <w:rPr>
          <w:lang w:eastAsia="en-US"/>
        </w:rPr>
        <w:t>"RUSSIA OnLine"</w:t>
      </w:r>
      <w:r>
        <w:rPr>
          <w:lang w:eastAsia="en-US"/>
        </w:rPr>
        <w:t xml:space="preserve"> </w:t>
      </w:r>
      <w:r w:rsidRPr="005A6E12">
        <w:rPr>
          <w:lang w:eastAsia="en-US"/>
        </w:rPr>
        <w:t xml:space="preserve">по адресу </w:t>
      </w:r>
      <w:r w:rsidRPr="00524DDA">
        <w:rPr>
          <w:rStyle w:val="af"/>
          <w:i w:val="0"/>
          <w:iCs w:val="0"/>
        </w:rPr>
        <w:t>https://www.rus-on.ru/</w:t>
      </w:r>
      <w:r w:rsidRPr="00A42E74">
        <w:rPr>
          <w:color w:val="000000"/>
          <w:spacing w:val="4"/>
        </w:rPr>
        <w:t>,</w:t>
      </w:r>
      <w:r w:rsidRPr="005A6E12">
        <w:rPr>
          <w:color w:val="000000"/>
          <w:spacing w:val="4"/>
        </w:rPr>
        <w:t xml:space="preserve"> Продавец обязуется передать в собственность Покупателя, а Покупатель о</w:t>
      </w:r>
      <w:r w:rsidRPr="005B305D">
        <w:rPr>
          <w:color w:val="000000"/>
          <w:spacing w:val="4"/>
        </w:rPr>
        <w:t>бязуется оплатить и принять на условиях настоящего Договора следующее имущество (далее по тексту «Имущество»), принадлежащее Продавцу на праве собственности:</w:t>
      </w:r>
    </w:p>
    <w:p w14:paraId="74628EE6" w14:textId="77777777" w:rsidR="00894637" w:rsidRPr="005B305D" w:rsidRDefault="00894637" w:rsidP="00894637">
      <w:pPr>
        <w:tabs>
          <w:tab w:val="left" w:pos="741"/>
        </w:tabs>
        <w:suppressAutoHyphens/>
        <w:jc w:val="both"/>
        <w:rPr>
          <w:color w:val="000000"/>
          <w:spacing w:val="4"/>
        </w:rPr>
      </w:pPr>
    </w:p>
    <w:tbl>
      <w:tblPr>
        <w:tblW w:w="48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6"/>
        <w:gridCol w:w="5846"/>
        <w:gridCol w:w="2815"/>
      </w:tblGrid>
      <w:tr w:rsidR="00894637" w:rsidRPr="00977C96" w14:paraId="7B056B36" w14:textId="77777777" w:rsidTr="00F66735">
        <w:trPr>
          <w:trHeight w:val="20"/>
          <w:tblHeader/>
        </w:trPr>
        <w:tc>
          <w:tcPr>
            <w:tcW w:w="382" w:type="pct"/>
            <w:vAlign w:val="center"/>
          </w:tcPr>
          <w:p w14:paraId="04110A8A" w14:textId="77777777" w:rsidR="00894637" w:rsidRPr="00977C96" w:rsidRDefault="00894637" w:rsidP="00F66735">
            <w:pPr>
              <w:widowControl w:val="0"/>
              <w:jc w:val="center"/>
              <w:rPr>
                <w:b/>
                <w:bCs/>
              </w:rPr>
            </w:pPr>
            <w:r w:rsidRPr="00977C96">
              <w:rPr>
                <w:b/>
                <w:bCs/>
              </w:rPr>
              <w:t>№ лота</w:t>
            </w:r>
          </w:p>
        </w:tc>
        <w:tc>
          <w:tcPr>
            <w:tcW w:w="3117" w:type="pct"/>
            <w:vAlign w:val="center"/>
          </w:tcPr>
          <w:p w14:paraId="1CCE02B6" w14:textId="77777777" w:rsidR="00894637" w:rsidRPr="00977C96" w:rsidRDefault="00894637" w:rsidP="00F66735">
            <w:pPr>
              <w:widowControl w:val="0"/>
              <w:jc w:val="center"/>
              <w:rPr>
                <w:b/>
                <w:bCs/>
              </w:rPr>
            </w:pPr>
            <w:r w:rsidRPr="00977C96">
              <w:rPr>
                <w:b/>
                <w:bCs/>
              </w:rPr>
              <w:t>Наименование</w:t>
            </w:r>
          </w:p>
          <w:p w14:paraId="264ACAE6" w14:textId="77777777" w:rsidR="00894637" w:rsidRPr="00977C96" w:rsidRDefault="00894637" w:rsidP="00F66735">
            <w:pPr>
              <w:widowControl w:val="0"/>
              <w:jc w:val="center"/>
              <w:rPr>
                <w:b/>
                <w:bCs/>
              </w:rPr>
            </w:pPr>
            <w:r w:rsidRPr="00977C96">
              <w:rPr>
                <w:b/>
                <w:bCs/>
              </w:rPr>
              <w:t>имущества</w:t>
            </w:r>
          </w:p>
        </w:tc>
        <w:tc>
          <w:tcPr>
            <w:tcW w:w="1501" w:type="pct"/>
            <w:vAlign w:val="center"/>
          </w:tcPr>
          <w:p w14:paraId="1E5697AC" w14:textId="77777777" w:rsidR="00894637" w:rsidRPr="00977C96" w:rsidRDefault="00894637" w:rsidP="00F66735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Цена договора</w:t>
            </w:r>
            <w:r w:rsidRPr="00977C96">
              <w:rPr>
                <w:b/>
                <w:bCs/>
              </w:rPr>
              <w:t>, руб.</w:t>
            </w:r>
          </w:p>
        </w:tc>
      </w:tr>
      <w:tr w:rsidR="00894637" w:rsidRPr="00977C96" w14:paraId="5E6ECD71" w14:textId="77777777" w:rsidTr="00F66735">
        <w:trPr>
          <w:trHeight w:val="1200"/>
        </w:trPr>
        <w:tc>
          <w:tcPr>
            <w:tcW w:w="382" w:type="pct"/>
            <w:vAlign w:val="center"/>
          </w:tcPr>
          <w:p w14:paraId="19EEECA2" w14:textId="77777777" w:rsidR="00894637" w:rsidRPr="00977C96" w:rsidRDefault="00894637" w:rsidP="00F66735">
            <w:pPr>
              <w:jc w:val="center"/>
            </w:pPr>
            <w:r>
              <w:t>1</w:t>
            </w:r>
          </w:p>
        </w:tc>
        <w:tc>
          <w:tcPr>
            <w:tcW w:w="3117" w:type="pct"/>
            <w:vAlign w:val="center"/>
          </w:tcPr>
          <w:p w14:paraId="7D7DEC2A" w14:textId="7E3F120B" w:rsidR="00894637" w:rsidRPr="00977C96" w:rsidRDefault="00894637" w:rsidP="00F66735">
            <w:r w:rsidRPr="0031521D">
              <w:t xml:space="preserve">Земельный участок, площадь 130000 +/- 3155 кв.м., </w:t>
            </w:r>
            <w:r>
              <w:t>м</w:t>
            </w:r>
            <w:r w:rsidRPr="0031521D">
              <w:t>естоположение установлено относительно ориентира, расположенного за пределами участка. Ориентир с. Талое.</w:t>
            </w:r>
            <w:r>
              <w:t xml:space="preserve"> </w:t>
            </w:r>
            <w:r w:rsidRPr="0031521D">
              <w:t>Участок находится примерно в 4,5 км, по направлению на северо-запад от ориентира. Почтовый адрес ориентира: Красноярский край, Емельяновский район, трапеция 4271, контур 533.</w:t>
            </w:r>
            <w:r w:rsidRPr="001C3BA6">
              <w:t xml:space="preserve"> кадастровый (условный) номер: </w:t>
            </w:r>
            <w:r w:rsidRPr="0031521D">
              <w:t>24:11:0300205:8</w:t>
            </w:r>
          </w:p>
        </w:tc>
        <w:tc>
          <w:tcPr>
            <w:tcW w:w="1501" w:type="pct"/>
            <w:vAlign w:val="center"/>
          </w:tcPr>
          <w:p w14:paraId="62D9F3E7" w14:textId="77777777" w:rsidR="00894637" w:rsidRPr="0029403D" w:rsidRDefault="00894637" w:rsidP="00F66735">
            <w:pPr>
              <w:jc w:val="center"/>
            </w:pPr>
            <w:r w:rsidRPr="0029403D">
              <w:rPr>
                <w:spacing w:val="-2"/>
              </w:rPr>
              <w:t>«_________» руб.</w:t>
            </w:r>
          </w:p>
        </w:tc>
      </w:tr>
    </w:tbl>
    <w:p w14:paraId="0F4F6811" w14:textId="77777777" w:rsidR="00894637" w:rsidRDefault="00894637" w:rsidP="00894637">
      <w:pPr>
        <w:tabs>
          <w:tab w:val="left" w:pos="0"/>
          <w:tab w:val="left" w:pos="684"/>
        </w:tabs>
        <w:suppressAutoHyphens/>
        <w:jc w:val="both"/>
      </w:pPr>
    </w:p>
    <w:p w14:paraId="74581968" w14:textId="77777777" w:rsidR="00894637" w:rsidRDefault="00894637" w:rsidP="00894637">
      <w:pPr>
        <w:tabs>
          <w:tab w:val="left" w:pos="741"/>
        </w:tabs>
        <w:suppressAutoHyphens/>
        <w:jc w:val="both"/>
      </w:pPr>
      <w:r>
        <w:t>Р</w:t>
      </w:r>
      <w:r w:rsidRPr="00772462">
        <w:t>еализ</w:t>
      </w:r>
      <w:r>
        <w:t>ация</w:t>
      </w:r>
      <w:r w:rsidRPr="00772462">
        <w:t xml:space="preserve"> Имуществ</w:t>
      </w:r>
      <w:r>
        <w:t>а</w:t>
      </w:r>
      <w:r w:rsidRPr="00772462">
        <w:t xml:space="preserve"> Продавца осуществляется в интересах </w:t>
      </w:r>
      <w:r>
        <w:t>кредиторов в деле о банкротстве №</w:t>
      </w:r>
      <w:r w:rsidRPr="00A96F4C">
        <w:t xml:space="preserve"> </w:t>
      </w:r>
      <w:r w:rsidRPr="003D18DB">
        <w:t>А3</w:t>
      </w:r>
      <w:r>
        <w:t>3</w:t>
      </w:r>
      <w:r w:rsidRPr="003D18DB">
        <w:t>-</w:t>
      </w:r>
      <w:r>
        <w:t>251</w:t>
      </w:r>
      <w:r w:rsidRPr="003D18DB">
        <w:t>/2021</w:t>
      </w:r>
      <w:r>
        <w:t xml:space="preserve">. </w:t>
      </w:r>
      <w:r w:rsidRPr="0048692D">
        <w:rPr>
          <w:noProof/>
        </w:rPr>
        <w:t>До подписания настоящего Договора Имущество, указанное в п. 1.1. настоящего Договора, осмотрено Покупателем.</w:t>
      </w:r>
    </w:p>
    <w:p w14:paraId="72D3A4B0" w14:textId="77777777" w:rsidR="00894637" w:rsidRPr="0048692D" w:rsidRDefault="00894637" w:rsidP="00894637">
      <w:pPr>
        <w:tabs>
          <w:tab w:val="left" w:pos="741"/>
        </w:tabs>
        <w:suppressAutoHyphens/>
        <w:jc w:val="both"/>
      </w:pPr>
    </w:p>
    <w:p w14:paraId="3C61E228" w14:textId="77777777" w:rsidR="00894637" w:rsidRDefault="00894637" w:rsidP="00894637">
      <w:pPr>
        <w:pStyle w:val="a3"/>
        <w:numPr>
          <w:ilvl w:val="0"/>
          <w:numId w:val="1"/>
        </w:numPr>
        <w:spacing w:after="120"/>
        <w:ind w:left="437" w:hanging="437"/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Цена договора. Порядок расчетов</w:t>
      </w:r>
    </w:p>
    <w:p w14:paraId="122DF9DE" w14:textId="16883EB4" w:rsidR="00894637" w:rsidRPr="009320E2" w:rsidRDefault="00894637" w:rsidP="00894637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9320E2">
        <w:rPr>
          <w:b w:val="0"/>
          <w:sz w:val="24"/>
          <w:szCs w:val="24"/>
        </w:rPr>
        <w:t>Стоимость имущества, указанного в пункте 1.1 настоящего Договора согласно Протокол</w:t>
      </w:r>
      <w:r w:rsidR="00A36819">
        <w:rPr>
          <w:b w:val="0"/>
          <w:sz w:val="24"/>
          <w:szCs w:val="24"/>
        </w:rPr>
        <w:t>а</w:t>
      </w:r>
      <w:r w:rsidRPr="009320E2">
        <w:rPr>
          <w:b w:val="0"/>
          <w:sz w:val="24"/>
          <w:szCs w:val="24"/>
        </w:rPr>
        <w:t xml:space="preserve"> № _______ от «____» _______ 20</w:t>
      </w:r>
      <w:r>
        <w:rPr>
          <w:b w:val="0"/>
          <w:sz w:val="24"/>
          <w:szCs w:val="24"/>
        </w:rPr>
        <w:t>2</w:t>
      </w:r>
      <w:r w:rsidR="00A36819">
        <w:rPr>
          <w:b w:val="0"/>
          <w:sz w:val="24"/>
          <w:szCs w:val="24"/>
        </w:rPr>
        <w:t>3</w:t>
      </w:r>
      <w:r w:rsidRPr="009320E2">
        <w:rPr>
          <w:b w:val="0"/>
          <w:sz w:val="24"/>
          <w:szCs w:val="24"/>
        </w:rPr>
        <w:t xml:space="preserve"> года о результатах проведения электронных </w:t>
      </w:r>
      <w:r w:rsidRPr="009320E2">
        <w:rPr>
          <w:b w:val="0"/>
          <w:sz w:val="24"/>
          <w:szCs w:val="24"/>
        </w:rPr>
        <w:lastRenderedPageBreak/>
        <w:t xml:space="preserve">торгов по Лоту № </w:t>
      </w:r>
      <w:r w:rsidR="00EA7CE9">
        <w:rPr>
          <w:b w:val="0"/>
          <w:sz w:val="24"/>
          <w:szCs w:val="24"/>
        </w:rPr>
        <w:t>2</w:t>
      </w:r>
      <w:r w:rsidRPr="009320E2">
        <w:rPr>
          <w:b w:val="0"/>
          <w:sz w:val="24"/>
          <w:szCs w:val="24"/>
        </w:rPr>
        <w:t xml:space="preserve"> (аукцион № __________) составляет </w:t>
      </w:r>
      <w:r>
        <w:rPr>
          <w:b w:val="0"/>
          <w:sz w:val="24"/>
          <w:szCs w:val="24"/>
        </w:rPr>
        <w:t>____________</w:t>
      </w:r>
      <w:r w:rsidRPr="009320E2">
        <w:rPr>
          <w:b w:val="0"/>
          <w:sz w:val="24"/>
          <w:szCs w:val="24"/>
        </w:rPr>
        <w:t xml:space="preserve"> руб., НДС не облагается. Стоимость Имущества является окончательной, изменению не подлежит.</w:t>
      </w:r>
    </w:p>
    <w:p w14:paraId="08D76B41" w14:textId="77777777" w:rsidR="00894637" w:rsidRPr="00A64488" w:rsidRDefault="00894637" w:rsidP="00894637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A64488">
        <w:rPr>
          <w:b w:val="0"/>
          <w:sz w:val="24"/>
          <w:szCs w:val="24"/>
        </w:rPr>
        <w:t>Сумма задатка</w:t>
      </w:r>
      <w:r>
        <w:rPr>
          <w:b w:val="0"/>
          <w:sz w:val="24"/>
          <w:szCs w:val="24"/>
        </w:rPr>
        <w:t>,</w:t>
      </w:r>
      <w:r w:rsidRPr="00A64488">
        <w:rPr>
          <w:b w:val="0"/>
          <w:sz w:val="24"/>
          <w:szCs w:val="24"/>
        </w:rPr>
        <w:t xml:space="preserve"> перечисленная Покупателем для участия в аукц</w:t>
      </w:r>
      <w:r>
        <w:rPr>
          <w:b w:val="0"/>
          <w:sz w:val="24"/>
          <w:szCs w:val="24"/>
        </w:rPr>
        <w:t xml:space="preserve">ионе в размере ________ </w:t>
      </w:r>
      <w:r w:rsidRPr="00A64488">
        <w:rPr>
          <w:b w:val="0"/>
          <w:sz w:val="24"/>
          <w:szCs w:val="24"/>
        </w:rPr>
        <w:t>р</w:t>
      </w:r>
      <w:r>
        <w:rPr>
          <w:b w:val="0"/>
          <w:sz w:val="24"/>
          <w:szCs w:val="24"/>
        </w:rPr>
        <w:t>уб.,</w:t>
      </w:r>
      <w:r w:rsidRPr="00A64488">
        <w:rPr>
          <w:b w:val="0"/>
          <w:sz w:val="24"/>
          <w:szCs w:val="24"/>
        </w:rPr>
        <w:t xml:space="preserve"> засчитывается в счёт исполнения обязательств Покупателя по оплате имущества, указанного в п. 1.1. настоящего Договора.</w:t>
      </w:r>
    </w:p>
    <w:p w14:paraId="4B3A5988" w14:textId="77777777" w:rsidR="00894637" w:rsidRPr="00A82E6E" w:rsidRDefault="00894637" w:rsidP="00894637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color w:val="000000"/>
          <w:sz w:val="24"/>
          <w:szCs w:val="24"/>
        </w:rPr>
      </w:pPr>
      <w:r w:rsidRPr="00940603">
        <w:rPr>
          <w:b w:val="0"/>
          <w:color w:val="000000"/>
          <w:sz w:val="24"/>
          <w:szCs w:val="24"/>
        </w:rPr>
        <w:t xml:space="preserve">Оплата стоимости Имущества, указанного в п. 1.1. настоящего Договора, производится в течение 30 (тридцати) рабочих дней с даты подписания настоящего Договора в безналичном </w:t>
      </w:r>
      <w:r w:rsidRPr="00A82E6E">
        <w:rPr>
          <w:b w:val="0"/>
          <w:color w:val="000000"/>
          <w:sz w:val="24"/>
          <w:szCs w:val="24"/>
        </w:rPr>
        <w:t xml:space="preserve">порядке путем перечисления суммы, указанной в п. 2.1. настоящего Договора, за вычетом суммы уплаченного задатка, на расчётный счёт Продавца Близнюкова Александра Юрьевича № </w:t>
      </w:r>
      <w:r w:rsidRPr="00A82E6E">
        <w:rPr>
          <w:b w:val="0"/>
          <w:color w:val="2C2D2E"/>
          <w:sz w:val="24"/>
          <w:szCs w:val="24"/>
          <w:shd w:val="clear" w:color="auto" w:fill="FFFFFF"/>
        </w:rPr>
        <w:t xml:space="preserve">40817810750161918377 </w:t>
      </w:r>
      <w:r w:rsidRPr="00A82E6E">
        <w:rPr>
          <w:b w:val="0"/>
          <w:color w:val="000000"/>
          <w:sz w:val="24"/>
          <w:szCs w:val="24"/>
        </w:rPr>
        <w:t xml:space="preserve">в </w:t>
      </w:r>
      <w:r w:rsidRPr="00A82E6E">
        <w:rPr>
          <w:b w:val="0"/>
          <w:color w:val="000000"/>
          <w:sz w:val="24"/>
          <w:szCs w:val="24"/>
          <w:shd w:val="clear" w:color="auto" w:fill="FFFFFF"/>
        </w:rPr>
        <w:t>ФИЛИАЛ</w:t>
      </w:r>
      <w:r>
        <w:rPr>
          <w:b w:val="0"/>
          <w:color w:val="000000"/>
          <w:sz w:val="24"/>
          <w:szCs w:val="24"/>
          <w:shd w:val="clear" w:color="auto" w:fill="FFFFFF"/>
        </w:rPr>
        <w:t>Е</w:t>
      </w:r>
      <w:r w:rsidRPr="00A82E6E">
        <w:rPr>
          <w:b w:val="0"/>
          <w:color w:val="000000"/>
          <w:sz w:val="24"/>
          <w:szCs w:val="24"/>
          <w:shd w:val="clear" w:color="auto" w:fill="FFFFFF"/>
        </w:rPr>
        <w:t xml:space="preserve"> "ЦЕНТРАЛЬНЫЙ" ПАО "СОВКОМБАНК"</w:t>
      </w:r>
      <w:r w:rsidRPr="00A82E6E">
        <w:rPr>
          <w:b w:val="0"/>
          <w:color w:val="000000"/>
          <w:sz w:val="24"/>
          <w:szCs w:val="24"/>
        </w:rPr>
        <w:t>.</w:t>
      </w:r>
    </w:p>
    <w:p w14:paraId="188983BC" w14:textId="4467104E" w:rsidR="00894637" w:rsidRPr="003450EB" w:rsidRDefault="00894637" w:rsidP="00894637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A82E6E">
        <w:rPr>
          <w:b w:val="0"/>
          <w:color w:val="000000"/>
          <w:sz w:val="24"/>
          <w:szCs w:val="24"/>
        </w:rPr>
        <w:t xml:space="preserve">Обязательство Покупателя по оплате </w:t>
      </w:r>
      <w:r w:rsidRPr="00A82E6E">
        <w:rPr>
          <w:rStyle w:val="paragraph"/>
          <w:b w:val="0"/>
          <w:sz w:val="24"/>
          <w:szCs w:val="24"/>
        </w:rPr>
        <w:t>Имущества, указанного в пункте 1.1. настоящего</w:t>
      </w:r>
      <w:r w:rsidRPr="00940603">
        <w:rPr>
          <w:rStyle w:val="paragraph"/>
          <w:b w:val="0"/>
          <w:sz w:val="24"/>
          <w:szCs w:val="24"/>
        </w:rPr>
        <w:t xml:space="preserve"> Договора, считается исполненным с даты зачисления денежных средств на</w:t>
      </w:r>
      <w:r w:rsidRPr="003450EB">
        <w:rPr>
          <w:rStyle w:val="paragraph"/>
          <w:b w:val="0"/>
          <w:sz w:val="24"/>
          <w:szCs w:val="24"/>
        </w:rPr>
        <w:t xml:space="preserve"> расчётный счет Продавца в полном объёме.</w:t>
      </w:r>
      <w:r w:rsidR="00EA7CE9">
        <w:rPr>
          <w:rStyle w:val="paragraph"/>
          <w:b w:val="0"/>
          <w:sz w:val="24"/>
          <w:szCs w:val="24"/>
        </w:rPr>
        <w:t xml:space="preserve"> </w:t>
      </w:r>
    </w:p>
    <w:p w14:paraId="6E8F8827" w14:textId="77777777" w:rsidR="00894637" w:rsidRPr="0048692D" w:rsidRDefault="00894637" w:rsidP="00894637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1433EA">
        <w:rPr>
          <w:b w:val="0"/>
          <w:sz w:val="24"/>
          <w:szCs w:val="24"/>
        </w:rPr>
        <w:t>Все расходы, связанные с переходом права собственности на Имущество, указанное в</w:t>
      </w:r>
      <w:r w:rsidRPr="0048692D">
        <w:rPr>
          <w:b w:val="0"/>
          <w:sz w:val="24"/>
          <w:szCs w:val="24"/>
        </w:rPr>
        <w:t xml:space="preserve"> пункте 1.1. настоящего Договора, в том числе и по государственной регистрации </w:t>
      </w:r>
      <w:r>
        <w:rPr>
          <w:b w:val="0"/>
          <w:sz w:val="24"/>
          <w:szCs w:val="24"/>
        </w:rPr>
        <w:t>земельного участка</w:t>
      </w:r>
      <w:r w:rsidRPr="0048692D">
        <w:rPr>
          <w:b w:val="0"/>
          <w:sz w:val="24"/>
          <w:szCs w:val="24"/>
        </w:rPr>
        <w:t xml:space="preserve">, несет Покупатель. Настоящие расходы не включаются в сумму, указанную в пункте 2.1 настоящего Договора, и уплачиваются Покупателем </w:t>
      </w:r>
      <w:r>
        <w:rPr>
          <w:b w:val="0"/>
          <w:sz w:val="24"/>
          <w:szCs w:val="24"/>
        </w:rPr>
        <w:t xml:space="preserve">самостоятельно и </w:t>
      </w:r>
      <w:r w:rsidRPr="0048692D">
        <w:rPr>
          <w:b w:val="0"/>
          <w:sz w:val="24"/>
          <w:szCs w:val="24"/>
        </w:rPr>
        <w:t>своевременно, по мере необходимости.</w:t>
      </w:r>
    </w:p>
    <w:p w14:paraId="13673D9A" w14:textId="77777777" w:rsidR="00894637" w:rsidRPr="0048692D" w:rsidRDefault="00894637" w:rsidP="00894637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Передача имущества</w:t>
      </w:r>
    </w:p>
    <w:p w14:paraId="7AB2F31D" w14:textId="77777777" w:rsidR="00894637" w:rsidRPr="0048692D" w:rsidRDefault="00894637" w:rsidP="00894637">
      <w:pPr>
        <w:pStyle w:val="a3"/>
        <w:ind w:left="720"/>
        <w:jc w:val="left"/>
        <w:rPr>
          <w:bCs/>
          <w:sz w:val="24"/>
          <w:szCs w:val="24"/>
        </w:rPr>
      </w:pPr>
    </w:p>
    <w:p w14:paraId="3E25AC40" w14:textId="77777777" w:rsidR="00894637" w:rsidRPr="00846E88" w:rsidRDefault="00894637" w:rsidP="00894637">
      <w:pPr>
        <w:numPr>
          <w:ilvl w:val="1"/>
          <w:numId w:val="4"/>
        </w:numPr>
        <w:tabs>
          <w:tab w:val="left" w:pos="567"/>
        </w:tabs>
        <w:ind w:left="0" w:firstLine="0"/>
        <w:jc w:val="both"/>
        <w:rPr>
          <w:bCs/>
        </w:rPr>
      </w:pPr>
      <w:r w:rsidRPr="00846E88">
        <w:t xml:space="preserve">Передача Имущества, указанного в пункте 1.1. настоящего Договора, осуществляется путем подписания Акта приёма-передачи не позднее </w:t>
      </w:r>
      <w:r w:rsidRPr="00113E7F">
        <w:t>10 (десяти) рабочих дней с</w:t>
      </w:r>
      <w:r w:rsidRPr="00846E88">
        <w:t xml:space="preserve"> момента поступления денежных средств, в соответствии с п. 2.3. настоящего Договора на расчётный счёт Продавца в полном объёме.</w:t>
      </w:r>
    </w:p>
    <w:p w14:paraId="464DF1E2" w14:textId="77777777" w:rsidR="00894637" w:rsidRPr="00846E88" w:rsidRDefault="00894637" w:rsidP="00894637">
      <w:pPr>
        <w:numPr>
          <w:ilvl w:val="1"/>
          <w:numId w:val="4"/>
        </w:numPr>
        <w:tabs>
          <w:tab w:val="left" w:pos="567"/>
        </w:tabs>
        <w:ind w:left="0" w:firstLine="0"/>
        <w:jc w:val="both"/>
        <w:rPr>
          <w:bCs/>
        </w:rPr>
      </w:pPr>
      <w:r w:rsidRPr="00846E88">
        <w:t>С момента подписания Акта приёма-передачи, ответственность за содержание и сохранность Имущества, указанного в пункте 1.1. настоящего Договора, равно как и риск его случайной гибели или порчи, несёт Покупатель.</w:t>
      </w:r>
    </w:p>
    <w:p w14:paraId="374554C0" w14:textId="77777777" w:rsidR="00894637" w:rsidRPr="0048692D" w:rsidRDefault="00894637" w:rsidP="00894637">
      <w:pPr>
        <w:pStyle w:val="a3"/>
        <w:jc w:val="left"/>
        <w:rPr>
          <w:bCs/>
          <w:sz w:val="24"/>
          <w:szCs w:val="24"/>
        </w:rPr>
      </w:pPr>
    </w:p>
    <w:p w14:paraId="79D127EF" w14:textId="77777777" w:rsidR="00894637" w:rsidRPr="0048692D" w:rsidRDefault="00894637" w:rsidP="00894637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sz w:val="24"/>
          <w:szCs w:val="24"/>
        </w:rPr>
        <w:t>Права и обязанности Сторон</w:t>
      </w:r>
    </w:p>
    <w:p w14:paraId="67F5E206" w14:textId="77777777" w:rsidR="00894637" w:rsidRPr="0048692D" w:rsidRDefault="00894637" w:rsidP="00894637">
      <w:pPr>
        <w:pStyle w:val="a3"/>
        <w:ind w:left="741"/>
        <w:jc w:val="left"/>
        <w:rPr>
          <w:bCs/>
          <w:sz w:val="24"/>
          <w:szCs w:val="24"/>
        </w:rPr>
      </w:pPr>
    </w:p>
    <w:p w14:paraId="5EECF717" w14:textId="77777777" w:rsidR="00894637" w:rsidRPr="00AB45B2" w:rsidRDefault="00894637" w:rsidP="00894637">
      <w:pPr>
        <w:numPr>
          <w:ilvl w:val="1"/>
          <w:numId w:val="7"/>
        </w:numPr>
        <w:rPr>
          <w:bCs/>
        </w:rPr>
      </w:pPr>
      <w:r w:rsidRPr="00AB45B2">
        <w:t>Продавец обязан:</w:t>
      </w:r>
    </w:p>
    <w:p w14:paraId="43D0114F" w14:textId="77777777" w:rsidR="00894637" w:rsidRPr="00AB45B2" w:rsidRDefault="00894637" w:rsidP="00894637">
      <w:pPr>
        <w:jc w:val="both"/>
      </w:pPr>
      <w:r w:rsidRPr="00AB45B2">
        <w:t>4.1.1. Передать Покупателю Имущество, указанное в п. 1.1. настоящего Договора, в порядке, предусмотренном настоящим Договором;</w:t>
      </w:r>
    </w:p>
    <w:p w14:paraId="2034E961" w14:textId="77777777" w:rsidR="00894637" w:rsidRPr="00AB45B2" w:rsidRDefault="00894637" w:rsidP="00894637">
      <w:pPr>
        <w:jc w:val="both"/>
      </w:pPr>
      <w:r w:rsidRPr="00AB45B2">
        <w:t>4.1.2. Обеспечить явку своего уполномоченного представителя для передачи Имущества, указанного в п. 1.1. настоящего Договора;</w:t>
      </w:r>
    </w:p>
    <w:p w14:paraId="28E9F45F" w14:textId="77777777" w:rsidR="00894637" w:rsidRPr="00AB45B2" w:rsidRDefault="00894637" w:rsidP="00894637">
      <w:pPr>
        <w:jc w:val="both"/>
        <w:rPr>
          <w:bCs/>
        </w:rPr>
      </w:pPr>
      <w:r w:rsidRPr="00AB45B2">
        <w:t>4.1.3. Выполнить иные обязательства, предусмотренные настоящим Договором.</w:t>
      </w:r>
    </w:p>
    <w:p w14:paraId="3250BAF4" w14:textId="77777777" w:rsidR="00894637" w:rsidRPr="00AB45B2" w:rsidRDefault="00894637" w:rsidP="00894637">
      <w:pPr>
        <w:numPr>
          <w:ilvl w:val="1"/>
          <w:numId w:val="7"/>
        </w:numPr>
        <w:jc w:val="both"/>
        <w:rPr>
          <w:bCs/>
        </w:rPr>
      </w:pPr>
      <w:r w:rsidRPr="00AB45B2">
        <w:t>Покупатель обязан:</w:t>
      </w:r>
    </w:p>
    <w:p w14:paraId="5E20DF55" w14:textId="77777777" w:rsidR="00894637" w:rsidRPr="00AB45B2" w:rsidRDefault="00894637" w:rsidP="00894637">
      <w:pPr>
        <w:jc w:val="both"/>
      </w:pPr>
      <w:r w:rsidRPr="00AB45B2">
        <w:t>4.2.1.  Оплатить стоимость Имущества, указанного в п. 1.1. настоящего Договора в порядке и в сроки, предусмотренные р. 2 настоящего Договора;</w:t>
      </w:r>
    </w:p>
    <w:p w14:paraId="2E249EAA" w14:textId="77777777" w:rsidR="00894637" w:rsidRPr="00AB45B2" w:rsidRDefault="00894637" w:rsidP="00894637">
      <w:pPr>
        <w:jc w:val="both"/>
      </w:pPr>
      <w:r w:rsidRPr="00AB45B2">
        <w:t>4.2.2.  Принять Имущество в поря</w:t>
      </w:r>
      <w:r>
        <w:t>дке и в сроки, предусмотренные п</w:t>
      </w:r>
      <w:r w:rsidRPr="00AB45B2">
        <w:t>. 3 настоящего Договора;</w:t>
      </w:r>
    </w:p>
    <w:p w14:paraId="4DE7B0FB" w14:textId="77777777" w:rsidR="00894637" w:rsidRPr="00AB45B2" w:rsidRDefault="00894637" w:rsidP="00894637">
      <w:pPr>
        <w:jc w:val="both"/>
      </w:pPr>
      <w:r w:rsidRPr="00AB45B2">
        <w:t>4.2.3. Обеспечить явку своего уполномоченного представителя для приёма Имущества, указанного в п. 1.1. настоящего Договора;</w:t>
      </w:r>
    </w:p>
    <w:p w14:paraId="4C7D6320" w14:textId="77777777" w:rsidR="00894637" w:rsidRPr="00AB45B2" w:rsidRDefault="00894637" w:rsidP="00894637">
      <w:pPr>
        <w:jc w:val="both"/>
        <w:rPr>
          <w:bCs/>
        </w:rPr>
      </w:pPr>
      <w:r w:rsidRPr="00AB45B2">
        <w:t>4.2.4. Выполнить иные обязательства, предусмотренные настоящим Договором.</w:t>
      </w:r>
    </w:p>
    <w:p w14:paraId="0150A995" w14:textId="77777777" w:rsidR="00894637" w:rsidRDefault="00894637" w:rsidP="00894637">
      <w:pPr>
        <w:pStyle w:val="a3"/>
        <w:ind w:left="435"/>
        <w:jc w:val="left"/>
        <w:rPr>
          <w:bCs/>
          <w:sz w:val="24"/>
          <w:szCs w:val="24"/>
        </w:rPr>
      </w:pPr>
    </w:p>
    <w:p w14:paraId="0E865C46" w14:textId="77777777" w:rsidR="00894637" w:rsidRPr="0048692D" w:rsidRDefault="00894637" w:rsidP="00894637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Ответственность Сторон</w:t>
      </w:r>
    </w:p>
    <w:p w14:paraId="538EA42C" w14:textId="77777777" w:rsidR="00894637" w:rsidRPr="0048692D" w:rsidRDefault="00894637" w:rsidP="00894637">
      <w:pPr>
        <w:pStyle w:val="a3"/>
        <w:ind w:left="720"/>
        <w:jc w:val="left"/>
        <w:rPr>
          <w:bCs/>
          <w:sz w:val="24"/>
          <w:szCs w:val="24"/>
        </w:rPr>
      </w:pPr>
    </w:p>
    <w:p w14:paraId="223D20EA" w14:textId="77777777" w:rsidR="00894637" w:rsidRPr="00AB45B2" w:rsidRDefault="00894637" w:rsidP="00894637">
      <w:pPr>
        <w:jc w:val="both"/>
      </w:pPr>
      <w:r>
        <w:t xml:space="preserve">5.1. </w:t>
      </w:r>
      <w:r w:rsidRPr="00AB45B2">
        <w:t>За неисполнение или ненадлежащее исполнение обязанностей по настоящему Договору Стороны несут ответственность в соответствии с действующим законодательством РФ.</w:t>
      </w:r>
    </w:p>
    <w:p w14:paraId="1E24629D" w14:textId="77777777" w:rsidR="00894637" w:rsidRDefault="00894637" w:rsidP="00894637">
      <w:pPr>
        <w:jc w:val="both"/>
      </w:pPr>
      <w:r>
        <w:t xml:space="preserve">5.2. </w:t>
      </w:r>
      <w:r w:rsidRPr="00AB45B2">
        <w:t xml:space="preserve">Стороны договорились, что не поступление денежных средств в счёт оплаты Имущества, указанного в п. 1.1. настоящего Договора, </w:t>
      </w:r>
      <w:r>
        <w:t>в сумме и в сроки, указанные в п</w:t>
      </w:r>
      <w:r w:rsidRPr="00AB45B2">
        <w:t>. 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4E7DDF3" w14:textId="77777777" w:rsidR="00894637" w:rsidRPr="00AB45B2" w:rsidRDefault="00894637" w:rsidP="00894637">
      <w:pPr>
        <w:jc w:val="both"/>
      </w:pPr>
      <w:r>
        <w:t xml:space="preserve">5.3. </w:t>
      </w:r>
      <w:r w:rsidRPr="00AB45B2">
        <w:t>Настоящий Договор считается расторгнут</w:t>
      </w:r>
      <w:r>
        <w:t xml:space="preserve">ым с даты направления Продавцом </w:t>
      </w:r>
      <w:r w:rsidRPr="00AB45B2">
        <w:t xml:space="preserve">указанного уведомления, при этом Покупатель теряет право на получение им Имущества, указанного в п. </w:t>
      </w:r>
      <w:r w:rsidRPr="00AB45B2">
        <w:lastRenderedPageBreak/>
        <w:t>1.1. настоящего Договора, и утрачивает внесённый им задаток. Оформление Сторонами дополнительного соглашения о расторжении настоящего Договора не требуется.</w:t>
      </w:r>
    </w:p>
    <w:p w14:paraId="7E3AA6F7" w14:textId="77777777" w:rsidR="00894637" w:rsidRPr="00AB45B2" w:rsidRDefault="00894637" w:rsidP="00894637">
      <w:pPr>
        <w:jc w:val="both"/>
      </w:pPr>
      <w:r>
        <w:t xml:space="preserve">5.4. </w:t>
      </w:r>
      <w:r w:rsidRPr="00AB45B2">
        <w:t>Во всем, что не предусмотрено настоящим договором, Стороны руководствуются действующим законодательством РФ.</w:t>
      </w:r>
    </w:p>
    <w:p w14:paraId="2B243CF4" w14:textId="77777777" w:rsidR="00894637" w:rsidRPr="0048692D" w:rsidRDefault="00894637" w:rsidP="00894637"/>
    <w:p w14:paraId="284333C9" w14:textId="77777777" w:rsidR="00894637" w:rsidRPr="0048692D" w:rsidRDefault="00894637" w:rsidP="00894637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Заключительные положения</w:t>
      </w:r>
    </w:p>
    <w:p w14:paraId="35266303" w14:textId="77777777" w:rsidR="00894637" w:rsidRPr="0048692D" w:rsidRDefault="00894637" w:rsidP="00894637">
      <w:pPr>
        <w:pStyle w:val="a3"/>
        <w:ind w:left="720"/>
        <w:jc w:val="left"/>
        <w:rPr>
          <w:bCs/>
          <w:sz w:val="24"/>
          <w:szCs w:val="24"/>
        </w:rPr>
      </w:pPr>
    </w:p>
    <w:p w14:paraId="1CB13E63" w14:textId="77777777" w:rsidR="00894637" w:rsidRPr="00AB45B2" w:rsidRDefault="00894637" w:rsidP="00894637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6B31CB4" w14:textId="77777777" w:rsidR="00894637" w:rsidRPr="00AB45B2" w:rsidRDefault="00894637" w:rsidP="00894637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3060FCD5" w14:textId="77777777" w:rsidR="00894637" w:rsidRPr="00AB45B2" w:rsidRDefault="00894637" w:rsidP="00894637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>Все уведомления и сообщения должны направляться Сторонами в письменной форме.</w:t>
      </w:r>
    </w:p>
    <w:p w14:paraId="13D0503F" w14:textId="77777777" w:rsidR="00894637" w:rsidRPr="00AB45B2" w:rsidRDefault="00894637" w:rsidP="00894637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>Все споры и разногласия, связанные с исполнением настоящего Договора, разрешаются в соответствии с действующим законодательством РФ.</w:t>
      </w:r>
    </w:p>
    <w:p w14:paraId="39A344B3" w14:textId="77777777" w:rsidR="00894637" w:rsidRPr="00226EAD" w:rsidRDefault="00894637" w:rsidP="00894637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 xml:space="preserve">Настоящий договор </w:t>
      </w:r>
      <w:r w:rsidRPr="00226EAD">
        <w:t xml:space="preserve">составлен в трех экземплярах, по одному для каждой стороны и один для органа, осуществляющего государственную регистрацию прав на недвижимое имущество и сделок с ним. Все три экземпляра </w:t>
      </w:r>
      <w:r>
        <w:t>договора</w:t>
      </w:r>
      <w:r w:rsidRPr="00226EAD">
        <w:t xml:space="preserve"> имеют равную юридическую силу.</w:t>
      </w:r>
    </w:p>
    <w:p w14:paraId="478F4944" w14:textId="77777777" w:rsidR="00894637" w:rsidRPr="0048692D" w:rsidRDefault="00894637" w:rsidP="00894637">
      <w:pPr>
        <w:rPr>
          <w:b/>
        </w:rPr>
      </w:pPr>
    </w:p>
    <w:p w14:paraId="5EFA7F0E" w14:textId="77777777" w:rsidR="00894637" w:rsidRPr="00013400" w:rsidRDefault="00894637" w:rsidP="00894637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Р</w:t>
      </w:r>
      <w:r w:rsidRPr="0048692D">
        <w:rPr>
          <w:bCs/>
          <w:sz w:val="24"/>
          <w:szCs w:val="24"/>
        </w:rPr>
        <w:t>еквизиты Сторон</w:t>
      </w:r>
    </w:p>
    <w:p w14:paraId="4AE9359F" w14:textId="77777777" w:rsidR="00894637" w:rsidRPr="0048692D" w:rsidRDefault="00894637" w:rsidP="00894637">
      <w:pPr>
        <w:pStyle w:val="a3"/>
        <w:ind w:left="435"/>
        <w:rPr>
          <w:bCs/>
          <w:sz w:val="24"/>
          <w:szCs w:val="24"/>
        </w:rPr>
      </w:pPr>
    </w:p>
    <w:tbl>
      <w:tblPr>
        <w:tblW w:w="5381" w:type="pct"/>
        <w:tblInd w:w="1" w:type="dxa"/>
        <w:tblLayout w:type="fixed"/>
        <w:tblLook w:val="01E0" w:firstRow="1" w:lastRow="1" w:firstColumn="1" w:lastColumn="1" w:noHBand="0" w:noVBand="0"/>
      </w:tblPr>
      <w:tblGrid>
        <w:gridCol w:w="4853"/>
        <w:gridCol w:w="659"/>
        <w:gridCol w:w="4194"/>
        <w:gridCol w:w="659"/>
      </w:tblGrid>
      <w:tr w:rsidR="00894637" w:rsidRPr="005F6D85" w14:paraId="074B5701" w14:textId="77777777" w:rsidTr="00F66735">
        <w:trPr>
          <w:gridAfter w:val="1"/>
          <w:wAfter w:w="318" w:type="pct"/>
        </w:trPr>
        <w:tc>
          <w:tcPr>
            <w:tcW w:w="2341" w:type="pct"/>
          </w:tcPr>
          <w:p w14:paraId="6FBAE010" w14:textId="77777777" w:rsidR="00894637" w:rsidRPr="00A83A90" w:rsidRDefault="00894637" w:rsidP="00F66735">
            <w:pPr>
              <w:jc w:val="both"/>
              <w:rPr>
                <w:b/>
                <w:snapToGrid w:val="0"/>
                <w:color w:val="000000"/>
              </w:rPr>
            </w:pPr>
            <w:r w:rsidRPr="00A83A90">
              <w:rPr>
                <w:b/>
                <w:snapToGrid w:val="0"/>
                <w:color w:val="000000"/>
              </w:rPr>
              <w:t>Продавец</w:t>
            </w:r>
          </w:p>
        </w:tc>
        <w:tc>
          <w:tcPr>
            <w:tcW w:w="2341" w:type="pct"/>
            <w:gridSpan w:val="2"/>
          </w:tcPr>
          <w:p w14:paraId="6F32B4B4" w14:textId="77777777" w:rsidR="00894637" w:rsidRPr="00A83A90" w:rsidRDefault="00894637" w:rsidP="00F66735">
            <w:pPr>
              <w:jc w:val="both"/>
              <w:rPr>
                <w:b/>
                <w:snapToGrid w:val="0"/>
                <w:color w:val="000000"/>
              </w:rPr>
            </w:pPr>
            <w:r w:rsidRPr="00A83A90">
              <w:rPr>
                <w:b/>
                <w:snapToGrid w:val="0"/>
                <w:color w:val="000000"/>
              </w:rPr>
              <w:t>Покупатель</w:t>
            </w:r>
          </w:p>
        </w:tc>
      </w:tr>
      <w:tr w:rsidR="00894637" w:rsidRPr="00737D16" w14:paraId="039BC22A" w14:textId="77777777" w:rsidTr="00F66735">
        <w:tc>
          <w:tcPr>
            <w:tcW w:w="2659" w:type="pct"/>
            <w:gridSpan w:val="2"/>
          </w:tcPr>
          <w:p w14:paraId="70556D58" w14:textId="77777777" w:rsidR="00894637" w:rsidRPr="00737D16" w:rsidRDefault="00894637" w:rsidP="00F66735">
            <w:pPr>
              <w:pStyle w:val="ac"/>
              <w:spacing w:before="0" w:beforeAutospacing="0" w:after="0" w:afterAutospacing="0"/>
              <w:rPr>
                <w:rStyle w:val="af"/>
                <w:i w:val="0"/>
                <w:iCs w:val="0"/>
                <w:sz w:val="22"/>
                <w:szCs w:val="22"/>
              </w:rPr>
            </w:pPr>
            <w:r w:rsidRPr="00737D16">
              <w:rPr>
                <w:rStyle w:val="af"/>
                <w:i w:val="0"/>
                <w:iCs w:val="0"/>
                <w:sz w:val="22"/>
                <w:szCs w:val="22"/>
              </w:rPr>
              <w:t>Близнюков Александр Юрьевич (дата и место рождения: 26.08.1965, г. Красноярск, ИНН 246504452791, СНИЛС 028-671-627-75 адрес: г. Красноярск, ул. Воронова, д. 41, кв. 410</w:t>
            </w:r>
          </w:p>
          <w:p w14:paraId="1850BAB6" w14:textId="77777777" w:rsidR="00894637" w:rsidRPr="00737D16" w:rsidRDefault="00894637" w:rsidP="00F66735">
            <w:pPr>
              <w:pStyle w:val="ac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 xml:space="preserve">Номер счета: </w:t>
            </w:r>
            <w:r w:rsidRPr="00737D16">
              <w:rPr>
                <w:bCs/>
                <w:color w:val="2C2D2E"/>
                <w:sz w:val="22"/>
                <w:szCs w:val="22"/>
                <w:shd w:val="clear" w:color="auto" w:fill="FFFFFF"/>
              </w:rPr>
              <w:t>40817810750161918377</w:t>
            </w:r>
          </w:p>
          <w:p w14:paraId="6C17A7C3" w14:textId="77777777" w:rsidR="00894637" w:rsidRPr="00737D16" w:rsidRDefault="00894637" w:rsidP="00F66735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 xml:space="preserve">Банк получателя: </w:t>
            </w:r>
            <w:r w:rsidRPr="00737D16">
              <w:rPr>
                <w:color w:val="000000"/>
                <w:sz w:val="22"/>
                <w:szCs w:val="22"/>
                <w:shd w:val="clear" w:color="auto" w:fill="FFFFFF"/>
              </w:rPr>
              <w:t>ФИЛИАЛ "ЦЕНТРАЛЬНЫЙ" ПАО "СОВКОМБАНК"</w:t>
            </w:r>
          </w:p>
          <w:p w14:paraId="628BE743" w14:textId="77777777" w:rsidR="00894637" w:rsidRPr="00737D16" w:rsidRDefault="00894637" w:rsidP="00F66735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color w:val="000000"/>
                <w:sz w:val="22"/>
                <w:szCs w:val="22"/>
                <w:shd w:val="clear" w:color="auto" w:fill="FFFFFF"/>
              </w:rPr>
              <w:t>БИК 045004763 ИНН 4401116480 ОГРН 1144400000425</w:t>
            </w:r>
          </w:p>
          <w:p w14:paraId="2C33E642" w14:textId="77777777" w:rsidR="00894637" w:rsidRPr="00737D16" w:rsidRDefault="00894637" w:rsidP="00F66735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 xml:space="preserve">К/с: </w:t>
            </w:r>
            <w:r w:rsidRPr="00737D16">
              <w:rPr>
                <w:color w:val="000000"/>
                <w:sz w:val="22"/>
                <w:szCs w:val="22"/>
                <w:shd w:val="clear" w:color="auto" w:fill="FFFFFF"/>
              </w:rPr>
              <w:t>30101810150040000763</w:t>
            </w:r>
          </w:p>
          <w:p w14:paraId="5E15418D" w14:textId="77777777" w:rsidR="00894637" w:rsidRPr="00737D16" w:rsidRDefault="00894637" w:rsidP="00F66735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>В лице финансового управляющего</w:t>
            </w:r>
          </w:p>
          <w:p w14:paraId="70809450" w14:textId="77777777" w:rsidR="00894637" w:rsidRPr="00737D16" w:rsidRDefault="00894637" w:rsidP="00F66735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>Морланг Ирины Николаевны</w:t>
            </w:r>
          </w:p>
          <w:p w14:paraId="0FC6B5F4" w14:textId="77777777" w:rsidR="00894637" w:rsidRPr="00737D16" w:rsidRDefault="00894637" w:rsidP="00F66735">
            <w:pPr>
              <w:ind w:right="-142"/>
              <w:rPr>
                <w:iCs/>
                <w:sz w:val="22"/>
                <w:szCs w:val="22"/>
              </w:rPr>
            </w:pPr>
            <w:r w:rsidRPr="00737D16">
              <w:rPr>
                <w:iCs/>
                <w:sz w:val="22"/>
                <w:szCs w:val="22"/>
              </w:rPr>
              <w:t>660062, г.Красноярск, ул.Высотная,2 оф.214</w:t>
            </w:r>
          </w:p>
          <w:p w14:paraId="553F12E7" w14:textId="77777777" w:rsidR="00894637" w:rsidRPr="00737D16" w:rsidRDefault="00894637" w:rsidP="00F66735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6FC509C6" w14:textId="77777777" w:rsidR="00894637" w:rsidRPr="00737D16" w:rsidRDefault="00894637" w:rsidP="00F66735">
            <w:pPr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>___________________/И.Н.Морланг/</w:t>
            </w:r>
          </w:p>
          <w:p w14:paraId="7514D34F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2341" w:type="pct"/>
            <w:gridSpan w:val="2"/>
          </w:tcPr>
          <w:p w14:paraId="3AFB6A92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5A343A08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20A31A54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2C35BEB1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24E14C4B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7238915D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7F2D9EDB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1434445A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342EEFDC" w14:textId="77777777" w:rsidR="00894637" w:rsidRDefault="00894637" w:rsidP="00F66735">
            <w:pPr>
              <w:rPr>
                <w:noProof/>
                <w:sz w:val="22"/>
                <w:szCs w:val="22"/>
              </w:rPr>
            </w:pPr>
          </w:p>
          <w:p w14:paraId="07B4A97C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38D6B65D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201EF018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5DED882E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7C8E4724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  <w:r w:rsidRPr="00737D16">
              <w:rPr>
                <w:noProof/>
                <w:sz w:val="22"/>
                <w:szCs w:val="22"/>
              </w:rPr>
              <w:t>__________________/_________________/</w:t>
            </w:r>
          </w:p>
          <w:p w14:paraId="794C28A2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79BFD917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4FF84C81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</w:tc>
      </w:tr>
    </w:tbl>
    <w:p w14:paraId="09747BCF" w14:textId="77777777" w:rsidR="00894637" w:rsidRDefault="00894637" w:rsidP="00894637">
      <w:pPr>
        <w:autoSpaceDE w:val="0"/>
        <w:autoSpaceDN w:val="0"/>
        <w:adjustRightInd w:val="0"/>
        <w:jc w:val="both"/>
        <w:rPr>
          <w:noProof/>
        </w:rPr>
        <w:sectPr w:rsidR="00894637" w:rsidSect="00894637">
          <w:footerReference w:type="even" r:id="rId10"/>
          <w:footerReference w:type="default" r:id="rId11"/>
          <w:footerReference w:type="first" r:id="rId12"/>
          <w:type w:val="continuous"/>
          <w:pgSz w:w="11906" w:h="16838"/>
          <w:pgMar w:top="935" w:right="850" w:bottom="142" w:left="1425" w:header="708" w:footer="259" w:gutter="0"/>
          <w:pgNumType w:start="1"/>
          <w:cols w:space="708"/>
          <w:titlePg/>
          <w:docGrid w:linePitch="360"/>
        </w:sectPr>
      </w:pPr>
    </w:p>
    <w:p w14:paraId="54BE70AA" w14:textId="77777777" w:rsidR="00894637" w:rsidRPr="004B1C2F" w:rsidRDefault="00894637" w:rsidP="00894637">
      <w:pPr>
        <w:autoSpaceDE w:val="0"/>
        <w:autoSpaceDN w:val="0"/>
      </w:pPr>
    </w:p>
    <w:p w14:paraId="28F51A01" w14:textId="77777777" w:rsidR="00894637" w:rsidRPr="00D322A0" w:rsidRDefault="00894637" w:rsidP="00894637">
      <w:pPr>
        <w:rPr>
          <w:color w:val="FF0000"/>
        </w:rPr>
      </w:pPr>
      <w:r w:rsidRPr="00D322A0">
        <w:rPr>
          <w:color w:val="FF0000"/>
        </w:rPr>
        <w:t>ВНИМАНИЕ:</w:t>
      </w:r>
    </w:p>
    <w:p w14:paraId="5DF34F95" w14:textId="77777777" w:rsidR="00894637" w:rsidRPr="00D322A0" w:rsidRDefault="00894637" w:rsidP="00894637">
      <w:pPr>
        <w:rPr>
          <w:color w:val="FF0000"/>
        </w:rPr>
      </w:pPr>
      <w:r w:rsidRPr="00D322A0">
        <w:rPr>
          <w:color w:val="FF0000"/>
        </w:rPr>
        <w:t>Данный проект является предварительной редакцией документа.</w:t>
      </w:r>
    </w:p>
    <w:p w14:paraId="5A41024F" w14:textId="77777777" w:rsidR="00894637" w:rsidRPr="00D322A0" w:rsidRDefault="00894637" w:rsidP="00894637">
      <w:pPr>
        <w:rPr>
          <w:color w:val="FF0000"/>
        </w:rPr>
      </w:pPr>
      <w:r w:rsidRPr="00D322A0">
        <w:rPr>
          <w:color w:val="FF0000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0B028238" w14:textId="77777777" w:rsidR="00894637" w:rsidRPr="0048692D" w:rsidRDefault="00894637" w:rsidP="00894637">
      <w:pPr>
        <w:autoSpaceDE w:val="0"/>
        <w:autoSpaceDN w:val="0"/>
        <w:adjustRightInd w:val="0"/>
        <w:jc w:val="both"/>
        <w:rPr>
          <w:noProof/>
        </w:rPr>
      </w:pPr>
    </w:p>
    <w:p w14:paraId="08DAFE71" w14:textId="77777777" w:rsidR="00894637" w:rsidRPr="0048692D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sectPr w:rsidR="00894637" w:rsidRPr="0048692D" w:rsidSect="00414D99">
      <w:footerReference w:type="even" r:id="rId13"/>
      <w:footerReference w:type="default" r:id="rId14"/>
      <w:footerReference w:type="first" r:id="rId15"/>
      <w:type w:val="continuous"/>
      <w:pgSz w:w="11906" w:h="16838"/>
      <w:pgMar w:top="935" w:right="850" w:bottom="1013" w:left="142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68AAE" w14:textId="77777777" w:rsidR="00D337C0" w:rsidRDefault="00D337C0">
      <w:r>
        <w:separator/>
      </w:r>
    </w:p>
  </w:endnote>
  <w:endnote w:type="continuationSeparator" w:id="0">
    <w:p w14:paraId="38D53165" w14:textId="77777777" w:rsidR="00D337C0" w:rsidRDefault="00D33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913A9" w14:textId="77777777" w:rsidR="00BB1F51" w:rsidRDefault="00BB1F51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7AA3FA9B" w14:textId="77777777" w:rsidR="00BB1F51" w:rsidRDefault="00BB1F51" w:rsidP="00152B58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B4561" w14:textId="77777777" w:rsidR="00BB1F51" w:rsidRDefault="00BB1F51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47F32">
      <w:rPr>
        <w:rStyle w:val="a7"/>
        <w:noProof/>
      </w:rPr>
      <w:t>3</w:t>
    </w:r>
    <w:r>
      <w:rPr>
        <w:rStyle w:val="a7"/>
      </w:rPr>
      <w:fldChar w:fldCharType="end"/>
    </w:r>
  </w:p>
  <w:p w14:paraId="00B15B81" w14:textId="77777777" w:rsidR="00BB1F51" w:rsidRDefault="00BB1F51" w:rsidP="00152B58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FC871" w14:textId="77777777" w:rsidR="00BB1F51" w:rsidRDefault="004B6A42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047F32">
      <w:rPr>
        <w:noProof/>
      </w:rPr>
      <w:t>1</w:t>
    </w:r>
    <w:r>
      <w:rPr>
        <w:noProof/>
      </w:rPr>
      <w:fldChar w:fldCharType="end"/>
    </w:r>
  </w:p>
  <w:p w14:paraId="5F0968FC" w14:textId="77777777" w:rsidR="00BB1F51" w:rsidRDefault="00BB1F51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A58EF" w14:textId="77777777" w:rsidR="00894637" w:rsidRDefault="00894637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1142CAAE" w14:textId="77777777" w:rsidR="00894637" w:rsidRDefault="00894637" w:rsidP="00152B58">
    <w:pPr>
      <w:pStyle w:val="a5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787D6" w14:textId="77777777" w:rsidR="00894637" w:rsidRDefault="00894637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14:paraId="1522EF17" w14:textId="77777777" w:rsidR="00894637" w:rsidRDefault="00894637" w:rsidP="00152B58">
    <w:pPr>
      <w:pStyle w:val="a5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DCBCD" w14:textId="77777777" w:rsidR="00894637" w:rsidRDefault="00894637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F80204E" w14:textId="77777777" w:rsidR="00894637" w:rsidRDefault="00894637">
    <w:pPr>
      <w:pStyle w:val="a5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DE077" w14:textId="77777777" w:rsidR="00BB1F51" w:rsidRDefault="00BB1F51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188F299" w14:textId="77777777" w:rsidR="00BB1F51" w:rsidRDefault="00BB1F51" w:rsidP="00152B58">
    <w:pPr>
      <w:pStyle w:val="a5"/>
      <w:ind w:right="36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A7D8E" w14:textId="77777777" w:rsidR="00BB1F51" w:rsidRDefault="00BB1F51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14:paraId="402F89FA" w14:textId="77777777" w:rsidR="00BB1F51" w:rsidRDefault="00BB1F51" w:rsidP="00152B58">
    <w:pPr>
      <w:pStyle w:val="a5"/>
      <w:ind w:right="36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3A1D" w14:textId="77777777" w:rsidR="00BB1F51" w:rsidRDefault="004B6A42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9320E2">
      <w:rPr>
        <w:noProof/>
      </w:rPr>
      <w:t>4</w:t>
    </w:r>
    <w:r>
      <w:rPr>
        <w:noProof/>
      </w:rPr>
      <w:fldChar w:fldCharType="end"/>
    </w:r>
  </w:p>
  <w:p w14:paraId="5B4D3696" w14:textId="77777777" w:rsidR="00BB1F51" w:rsidRDefault="00BB1F5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21139" w14:textId="77777777" w:rsidR="00D337C0" w:rsidRDefault="00D337C0">
      <w:r>
        <w:separator/>
      </w:r>
    </w:p>
  </w:footnote>
  <w:footnote w:type="continuationSeparator" w:id="0">
    <w:p w14:paraId="6CA58834" w14:textId="77777777" w:rsidR="00D337C0" w:rsidRDefault="00D337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097867E1"/>
    <w:multiLevelType w:val="multilevel"/>
    <w:tmpl w:val="EA2E6458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180F3EC3"/>
    <w:multiLevelType w:val="hybridMultilevel"/>
    <w:tmpl w:val="F41A54BA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F12AE"/>
    <w:multiLevelType w:val="multilevel"/>
    <w:tmpl w:val="C5AC0532"/>
    <w:lvl w:ilvl="0">
      <w:start w:val="5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26426763"/>
    <w:multiLevelType w:val="multilevel"/>
    <w:tmpl w:val="0A18B3F8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5" w15:restartNumberingAfterBreak="0">
    <w:nsid w:val="28B279E1"/>
    <w:multiLevelType w:val="multilevel"/>
    <w:tmpl w:val="18FA9522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4E1A715A"/>
    <w:multiLevelType w:val="hybridMultilevel"/>
    <w:tmpl w:val="A1C81FDC"/>
    <w:lvl w:ilvl="0" w:tplc="7C600244">
      <w:start w:val="1"/>
      <w:numFmt w:val="decimal"/>
      <w:lvlText w:val="2.%1."/>
      <w:lvlJc w:val="left"/>
      <w:pPr>
        <w:ind w:left="873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33" w:hanging="180"/>
      </w:pPr>
      <w:rPr>
        <w:rFonts w:cs="Times New Roman"/>
      </w:rPr>
    </w:lvl>
  </w:abstractNum>
  <w:abstractNum w:abstractNumId="7" w15:restartNumberingAfterBreak="0">
    <w:nsid w:val="54020A3B"/>
    <w:multiLevelType w:val="hybridMultilevel"/>
    <w:tmpl w:val="69E624BE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A5A5C48">
      <w:start w:val="1"/>
      <w:numFmt w:val="decimal"/>
      <w:lvlText w:val="5.%2."/>
      <w:lvlJc w:val="left"/>
      <w:pPr>
        <w:tabs>
          <w:tab w:val="num" w:pos="474"/>
        </w:tabs>
      </w:pPr>
      <w:rPr>
        <w:rFonts w:ascii="Times New Roman" w:hAnsi="Times New Roman" w:cs="Times New Roman" w:hint="default"/>
      </w:rPr>
    </w:lvl>
    <w:lvl w:ilvl="2" w:tplc="CA50E5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57E21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A3CCE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E6407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AB64B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3A85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19432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 w15:restartNumberingAfterBreak="0">
    <w:nsid w:val="60237125"/>
    <w:multiLevelType w:val="multilevel"/>
    <w:tmpl w:val="CD48BC7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76877353"/>
    <w:multiLevelType w:val="hybridMultilevel"/>
    <w:tmpl w:val="1A046AF4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A50E5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57E21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A3CCE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E6407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AB64B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3A85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19432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0" w15:restartNumberingAfterBreak="0">
    <w:nsid w:val="77B245BC"/>
    <w:multiLevelType w:val="hybridMultilevel"/>
    <w:tmpl w:val="B31AA38C"/>
    <w:lvl w:ilvl="0" w:tplc="A1026514">
      <w:start w:val="1"/>
      <w:numFmt w:val="decimal"/>
      <w:lvlText w:val="%1."/>
      <w:lvlJc w:val="left"/>
      <w:pPr>
        <w:ind w:left="851" w:hanging="491"/>
      </w:pPr>
      <w:rPr>
        <w:rFonts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E6072E6"/>
    <w:multiLevelType w:val="multilevel"/>
    <w:tmpl w:val="7A1876C0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2026125115">
    <w:abstractNumId w:val="0"/>
  </w:num>
  <w:num w:numId="2" w16cid:durableId="836654866">
    <w:abstractNumId w:val="9"/>
  </w:num>
  <w:num w:numId="3" w16cid:durableId="493644453">
    <w:abstractNumId w:val="6"/>
  </w:num>
  <w:num w:numId="4" w16cid:durableId="716472163">
    <w:abstractNumId w:val="8"/>
  </w:num>
  <w:num w:numId="5" w16cid:durableId="1572616522">
    <w:abstractNumId w:val="7"/>
  </w:num>
  <w:num w:numId="6" w16cid:durableId="934366352">
    <w:abstractNumId w:val="4"/>
  </w:num>
  <w:num w:numId="7" w16cid:durableId="1083835853">
    <w:abstractNumId w:val="11"/>
  </w:num>
  <w:num w:numId="8" w16cid:durableId="813984648">
    <w:abstractNumId w:val="2"/>
  </w:num>
  <w:num w:numId="9" w16cid:durableId="1019813837">
    <w:abstractNumId w:val="10"/>
  </w:num>
  <w:num w:numId="10" w16cid:durableId="2023121878">
    <w:abstractNumId w:val="3"/>
  </w:num>
  <w:num w:numId="11" w16cid:durableId="406001254">
    <w:abstractNumId w:val="1"/>
  </w:num>
  <w:num w:numId="12" w16cid:durableId="10025902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B58"/>
    <w:rsid w:val="0000351A"/>
    <w:rsid w:val="00013400"/>
    <w:rsid w:val="000150CF"/>
    <w:rsid w:val="0001587F"/>
    <w:rsid w:val="0002606A"/>
    <w:rsid w:val="00047BE3"/>
    <w:rsid w:val="00047F32"/>
    <w:rsid w:val="000834B1"/>
    <w:rsid w:val="00087A5D"/>
    <w:rsid w:val="000A5213"/>
    <w:rsid w:val="000A5517"/>
    <w:rsid w:val="000C1A34"/>
    <w:rsid w:val="000C7D7D"/>
    <w:rsid w:val="000D0C5D"/>
    <w:rsid w:val="000D506E"/>
    <w:rsid w:val="000E0A3B"/>
    <w:rsid w:val="000F4C9B"/>
    <w:rsid w:val="00113E7F"/>
    <w:rsid w:val="001236AF"/>
    <w:rsid w:val="001243FC"/>
    <w:rsid w:val="001338F0"/>
    <w:rsid w:val="00134C6E"/>
    <w:rsid w:val="001412E8"/>
    <w:rsid w:val="001433EA"/>
    <w:rsid w:val="00152B58"/>
    <w:rsid w:val="00153493"/>
    <w:rsid w:val="00154022"/>
    <w:rsid w:val="001555B6"/>
    <w:rsid w:val="00155F27"/>
    <w:rsid w:val="00157285"/>
    <w:rsid w:val="00161E2A"/>
    <w:rsid w:val="001643B8"/>
    <w:rsid w:val="00172F84"/>
    <w:rsid w:val="00173845"/>
    <w:rsid w:val="001905DC"/>
    <w:rsid w:val="001A693E"/>
    <w:rsid w:val="001B6A99"/>
    <w:rsid w:val="001D41E9"/>
    <w:rsid w:val="001E28E3"/>
    <w:rsid w:val="001E6B44"/>
    <w:rsid w:val="001E7E71"/>
    <w:rsid w:val="00212430"/>
    <w:rsid w:val="00214EF9"/>
    <w:rsid w:val="0022242C"/>
    <w:rsid w:val="00226B34"/>
    <w:rsid w:val="00226EAD"/>
    <w:rsid w:val="00236AB1"/>
    <w:rsid w:val="00243128"/>
    <w:rsid w:val="0024526C"/>
    <w:rsid w:val="00254F3D"/>
    <w:rsid w:val="00276FC2"/>
    <w:rsid w:val="00285702"/>
    <w:rsid w:val="0029403D"/>
    <w:rsid w:val="00296E44"/>
    <w:rsid w:val="00297C6D"/>
    <w:rsid w:val="002A1361"/>
    <w:rsid w:val="002A6B16"/>
    <w:rsid w:val="002B138E"/>
    <w:rsid w:val="002B1872"/>
    <w:rsid w:val="002B5F33"/>
    <w:rsid w:val="002B7AFF"/>
    <w:rsid w:val="002C486F"/>
    <w:rsid w:val="002E507B"/>
    <w:rsid w:val="00303497"/>
    <w:rsid w:val="0030352A"/>
    <w:rsid w:val="00313F3C"/>
    <w:rsid w:val="00324965"/>
    <w:rsid w:val="003450EB"/>
    <w:rsid w:val="00354C79"/>
    <w:rsid w:val="00390275"/>
    <w:rsid w:val="003904A9"/>
    <w:rsid w:val="003A1EBB"/>
    <w:rsid w:val="003B7009"/>
    <w:rsid w:val="003C1AA0"/>
    <w:rsid w:val="003D40DD"/>
    <w:rsid w:val="003E08F9"/>
    <w:rsid w:val="003E2B74"/>
    <w:rsid w:val="003E2EDE"/>
    <w:rsid w:val="00403184"/>
    <w:rsid w:val="00414D99"/>
    <w:rsid w:val="0042537F"/>
    <w:rsid w:val="004304AA"/>
    <w:rsid w:val="004355DA"/>
    <w:rsid w:val="00436FA2"/>
    <w:rsid w:val="004469FE"/>
    <w:rsid w:val="00455E5C"/>
    <w:rsid w:val="0046233E"/>
    <w:rsid w:val="00466CF5"/>
    <w:rsid w:val="00466DBC"/>
    <w:rsid w:val="0048692D"/>
    <w:rsid w:val="0049442A"/>
    <w:rsid w:val="00494E45"/>
    <w:rsid w:val="004B1985"/>
    <w:rsid w:val="004B6A42"/>
    <w:rsid w:val="004D487E"/>
    <w:rsid w:val="004F1C82"/>
    <w:rsid w:val="004F4914"/>
    <w:rsid w:val="005150BF"/>
    <w:rsid w:val="00515F98"/>
    <w:rsid w:val="005257E6"/>
    <w:rsid w:val="00527ECC"/>
    <w:rsid w:val="00545F62"/>
    <w:rsid w:val="00551994"/>
    <w:rsid w:val="00552923"/>
    <w:rsid w:val="00577238"/>
    <w:rsid w:val="005955A0"/>
    <w:rsid w:val="005A6E12"/>
    <w:rsid w:val="005B305D"/>
    <w:rsid w:val="005C6175"/>
    <w:rsid w:val="005D4891"/>
    <w:rsid w:val="005F6D85"/>
    <w:rsid w:val="005F7E85"/>
    <w:rsid w:val="006106BC"/>
    <w:rsid w:val="00614C16"/>
    <w:rsid w:val="00617A48"/>
    <w:rsid w:val="006356D7"/>
    <w:rsid w:val="006746EE"/>
    <w:rsid w:val="00685B6C"/>
    <w:rsid w:val="00686AAD"/>
    <w:rsid w:val="0069740E"/>
    <w:rsid w:val="006A1BB1"/>
    <w:rsid w:val="006B3A83"/>
    <w:rsid w:val="006C24D3"/>
    <w:rsid w:val="006C435F"/>
    <w:rsid w:val="006C5CD9"/>
    <w:rsid w:val="006E48A1"/>
    <w:rsid w:val="006E5343"/>
    <w:rsid w:val="0070690D"/>
    <w:rsid w:val="0071516D"/>
    <w:rsid w:val="0072056C"/>
    <w:rsid w:val="00737D16"/>
    <w:rsid w:val="00755F32"/>
    <w:rsid w:val="00763B29"/>
    <w:rsid w:val="00772462"/>
    <w:rsid w:val="00772971"/>
    <w:rsid w:val="00781B22"/>
    <w:rsid w:val="00783105"/>
    <w:rsid w:val="0079643C"/>
    <w:rsid w:val="007A589A"/>
    <w:rsid w:val="007A686F"/>
    <w:rsid w:val="007A6F92"/>
    <w:rsid w:val="007C2B0A"/>
    <w:rsid w:val="007D3ACF"/>
    <w:rsid w:val="007E408F"/>
    <w:rsid w:val="00802997"/>
    <w:rsid w:val="00805FA2"/>
    <w:rsid w:val="00807572"/>
    <w:rsid w:val="008171A7"/>
    <w:rsid w:val="0082270D"/>
    <w:rsid w:val="00830AD3"/>
    <w:rsid w:val="00844507"/>
    <w:rsid w:val="008449C3"/>
    <w:rsid w:val="00846E88"/>
    <w:rsid w:val="00857BFC"/>
    <w:rsid w:val="00866562"/>
    <w:rsid w:val="00876443"/>
    <w:rsid w:val="00877044"/>
    <w:rsid w:val="00891BAF"/>
    <w:rsid w:val="00893AC8"/>
    <w:rsid w:val="00894637"/>
    <w:rsid w:val="00897FD1"/>
    <w:rsid w:val="008A0390"/>
    <w:rsid w:val="008B4C91"/>
    <w:rsid w:val="008C055A"/>
    <w:rsid w:val="008C1FC1"/>
    <w:rsid w:val="008C6D1F"/>
    <w:rsid w:val="008E000B"/>
    <w:rsid w:val="008E35D8"/>
    <w:rsid w:val="00904882"/>
    <w:rsid w:val="0091621E"/>
    <w:rsid w:val="00917AC5"/>
    <w:rsid w:val="00923710"/>
    <w:rsid w:val="00926698"/>
    <w:rsid w:val="00930765"/>
    <w:rsid w:val="009320E2"/>
    <w:rsid w:val="009371CE"/>
    <w:rsid w:val="00940603"/>
    <w:rsid w:val="009519F8"/>
    <w:rsid w:val="00951BC9"/>
    <w:rsid w:val="009522A1"/>
    <w:rsid w:val="00952B98"/>
    <w:rsid w:val="00955C94"/>
    <w:rsid w:val="009743F8"/>
    <w:rsid w:val="00977C96"/>
    <w:rsid w:val="00980648"/>
    <w:rsid w:val="00984CC8"/>
    <w:rsid w:val="009937A2"/>
    <w:rsid w:val="00997F24"/>
    <w:rsid w:val="009A0EA5"/>
    <w:rsid w:val="009A2CC3"/>
    <w:rsid w:val="009B007B"/>
    <w:rsid w:val="009C2A78"/>
    <w:rsid w:val="009C3C25"/>
    <w:rsid w:val="009D548E"/>
    <w:rsid w:val="009E4807"/>
    <w:rsid w:val="00A267C7"/>
    <w:rsid w:val="00A310CF"/>
    <w:rsid w:val="00A36819"/>
    <w:rsid w:val="00A42E74"/>
    <w:rsid w:val="00A444ED"/>
    <w:rsid w:val="00A4488C"/>
    <w:rsid w:val="00A64488"/>
    <w:rsid w:val="00A648B7"/>
    <w:rsid w:val="00A82E6E"/>
    <w:rsid w:val="00A83A90"/>
    <w:rsid w:val="00A8458F"/>
    <w:rsid w:val="00A945C0"/>
    <w:rsid w:val="00A955E4"/>
    <w:rsid w:val="00A96F4C"/>
    <w:rsid w:val="00AA436F"/>
    <w:rsid w:val="00AB45B2"/>
    <w:rsid w:val="00AB4D6B"/>
    <w:rsid w:val="00AC5FD2"/>
    <w:rsid w:val="00AC6DE1"/>
    <w:rsid w:val="00AC7B8D"/>
    <w:rsid w:val="00AD1CFC"/>
    <w:rsid w:val="00AD2F14"/>
    <w:rsid w:val="00AD35F2"/>
    <w:rsid w:val="00B013C0"/>
    <w:rsid w:val="00B07508"/>
    <w:rsid w:val="00B26069"/>
    <w:rsid w:val="00B43F76"/>
    <w:rsid w:val="00B65D43"/>
    <w:rsid w:val="00B71C9B"/>
    <w:rsid w:val="00B74816"/>
    <w:rsid w:val="00B809DB"/>
    <w:rsid w:val="00B9327B"/>
    <w:rsid w:val="00B94E11"/>
    <w:rsid w:val="00BA09A2"/>
    <w:rsid w:val="00BA6221"/>
    <w:rsid w:val="00BB108D"/>
    <w:rsid w:val="00BB1F51"/>
    <w:rsid w:val="00BB6B08"/>
    <w:rsid w:val="00BD5C08"/>
    <w:rsid w:val="00BE1AA0"/>
    <w:rsid w:val="00BE24DD"/>
    <w:rsid w:val="00BE5851"/>
    <w:rsid w:val="00BF2452"/>
    <w:rsid w:val="00C017E2"/>
    <w:rsid w:val="00C03731"/>
    <w:rsid w:val="00C12823"/>
    <w:rsid w:val="00C14763"/>
    <w:rsid w:val="00C25511"/>
    <w:rsid w:val="00C25E47"/>
    <w:rsid w:val="00C313BE"/>
    <w:rsid w:val="00C32939"/>
    <w:rsid w:val="00C6140C"/>
    <w:rsid w:val="00C6298D"/>
    <w:rsid w:val="00CB2C65"/>
    <w:rsid w:val="00CC5513"/>
    <w:rsid w:val="00CF08F6"/>
    <w:rsid w:val="00D32B92"/>
    <w:rsid w:val="00D337C0"/>
    <w:rsid w:val="00D42CA6"/>
    <w:rsid w:val="00D4513F"/>
    <w:rsid w:val="00D554DF"/>
    <w:rsid w:val="00D779A8"/>
    <w:rsid w:val="00D81AA8"/>
    <w:rsid w:val="00DA2951"/>
    <w:rsid w:val="00DB2AB9"/>
    <w:rsid w:val="00DC1F07"/>
    <w:rsid w:val="00DC4AAC"/>
    <w:rsid w:val="00DD5C0F"/>
    <w:rsid w:val="00DE2B7A"/>
    <w:rsid w:val="00DE6444"/>
    <w:rsid w:val="00DF066D"/>
    <w:rsid w:val="00DF3A32"/>
    <w:rsid w:val="00E05FA1"/>
    <w:rsid w:val="00E12081"/>
    <w:rsid w:val="00E270C5"/>
    <w:rsid w:val="00E32CE6"/>
    <w:rsid w:val="00E35657"/>
    <w:rsid w:val="00E60A6B"/>
    <w:rsid w:val="00E85A84"/>
    <w:rsid w:val="00E867D8"/>
    <w:rsid w:val="00E93759"/>
    <w:rsid w:val="00E954BF"/>
    <w:rsid w:val="00EA1CD7"/>
    <w:rsid w:val="00EA7CE9"/>
    <w:rsid w:val="00EB0FAA"/>
    <w:rsid w:val="00EB7662"/>
    <w:rsid w:val="00EC0FBC"/>
    <w:rsid w:val="00EC2A79"/>
    <w:rsid w:val="00ED36D0"/>
    <w:rsid w:val="00EF1E00"/>
    <w:rsid w:val="00F00BDD"/>
    <w:rsid w:val="00F15E1C"/>
    <w:rsid w:val="00F22CA1"/>
    <w:rsid w:val="00F40FE9"/>
    <w:rsid w:val="00F57158"/>
    <w:rsid w:val="00F63666"/>
    <w:rsid w:val="00F644C2"/>
    <w:rsid w:val="00F73EC4"/>
    <w:rsid w:val="00F773A1"/>
    <w:rsid w:val="00F95ABF"/>
    <w:rsid w:val="00FA13F0"/>
    <w:rsid w:val="00FA36C3"/>
    <w:rsid w:val="00FA5E72"/>
    <w:rsid w:val="00FB60DB"/>
    <w:rsid w:val="00FB624A"/>
    <w:rsid w:val="00FC4527"/>
    <w:rsid w:val="00FD0832"/>
    <w:rsid w:val="00FE0ABF"/>
    <w:rsid w:val="00FE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0F52E"/>
  <w15:docId w15:val="{585A3870-2627-4542-B963-0F01D0966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semiHidden="1" w:uiPriority="0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locked="1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locked="1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B5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152B58"/>
    <w:rPr>
      <w:rFonts w:cs="Times New Roman"/>
    </w:rPr>
  </w:style>
  <w:style w:type="paragraph" w:styleId="a3">
    <w:name w:val="Title"/>
    <w:basedOn w:val="a"/>
    <w:link w:val="a4"/>
    <w:uiPriority w:val="99"/>
    <w:qFormat/>
    <w:rsid w:val="00152B58"/>
    <w:pPr>
      <w:jc w:val="center"/>
    </w:pPr>
    <w:rPr>
      <w:b/>
      <w:sz w:val="28"/>
      <w:szCs w:val="20"/>
    </w:rPr>
  </w:style>
  <w:style w:type="character" w:customStyle="1" w:styleId="a4">
    <w:name w:val="Заголовок Знак"/>
    <w:link w:val="a3"/>
    <w:uiPriority w:val="99"/>
    <w:locked/>
    <w:rsid w:val="00152B58"/>
    <w:rPr>
      <w:rFonts w:cs="Times New Roman"/>
      <w:b/>
      <w:sz w:val="28"/>
      <w:lang w:val="ru-RU" w:eastAsia="ru-RU"/>
    </w:rPr>
  </w:style>
  <w:style w:type="paragraph" w:styleId="a5">
    <w:name w:val="footer"/>
    <w:basedOn w:val="a"/>
    <w:link w:val="a6"/>
    <w:uiPriority w:val="99"/>
    <w:rsid w:val="00152B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E0A3B"/>
    <w:rPr>
      <w:rFonts w:cs="Times New Roman"/>
      <w:sz w:val="24"/>
    </w:rPr>
  </w:style>
  <w:style w:type="character" w:styleId="a7">
    <w:name w:val="page number"/>
    <w:uiPriority w:val="99"/>
    <w:rsid w:val="00152B58"/>
    <w:rPr>
      <w:rFonts w:cs="Times New Roman"/>
    </w:rPr>
  </w:style>
  <w:style w:type="paragraph" w:styleId="a8">
    <w:name w:val="header"/>
    <w:basedOn w:val="a"/>
    <w:link w:val="a9"/>
    <w:uiPriority w:val="99"/>
    <w:rsid w:val="000E0A3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0E0A3B"/>
    <w:rPr>
      <w:rFonts w:cs="Times New Roman"/>
      <w:sz w:val="24"/>
    </w:rPr>
  </w:style>
  <w:style w:type="paragraph" w:styleId="aa">
    <w:name w:val="Balloon Text"/>
    <w:basedOn w:val="a"/>
    <w:link w:val="ab"/>
    <w:uiPriority w:val="99"/>
    <w:rsid w:val="00F6366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locked/>
    <w:rsid w:val="00F63666"/>
    <w:rPr>
      <w:rFonts w:ascii="Tahoma" w:hAnsi="Tahoma" w:cs="Times New Roman"/>
      <w:sz w:val="16"/>
    </w:rPr>
  </w:style>
  <w:style w:type="paragraph" w:customStyle="1" w:styleId="msonormalmailrucssattributepostfix">
    <w:name w:val="msonormal_mailru_css_attribute_postfix"/>
    <w:basedOn w:val="a"/>
    <w:uiPriority w:val="99"/>
    <w:rsid w:val="00B71C9B"/>
    <w:pPr>
      <w:spacing w:before="100" w:beforeAutospacing="1" w:after="100" w:afterAutospacing="1"/>
    </w:pPr>
  </w:style>
  <w:style w:type="paragraph" w:styleId="ac">
    <w:name w:val="Normal (Web)"/>
    <w:basedOn w:val="a"/>
    <w:uiPriority w:val="99"/>
    <w:rsid w:val="00B71C9B"/>
    <w:pPr>
      <w:spacing w:before="100" w:beforeAutospacing="1" w:after="100" w:afterAutospacing="1"/>
    </w:pPr>
  </w:style>
  <w:style w:type="character" w:styleId="ad">
    <w:name w:val="Strong"/>
    <w:uiPriority w:val="99"/>
    <w:qFormat/>
    <w:rsid w:val="00B71C9B"/>
    <w:rPr>
      <w:rFonts w:cs="Times New Roman"/>
      <w:b/>
      <w:bCs/>
    </w:rPr>
  </w:style>
  <w:style w:type="character" w:styleId="ae">
    <w:name w:val="Hyperlink"/>
    <w:basedOn w:val="a0"/>
    <w:uiPriority w:val="99"/>
    <w:unhideWhenUsed/>
    <w:rsid w:val="00A42E74"/>
    <w:rPr>
      <w:color w:val="0000FF" w:themeColor="hyperlink"/>
      <w:u w:val="single"/>
    </w:rPr>
  </w:style>
  <w:style w:type="character" w:styleId="af">
    <w:name w:val="Emphasis"/>
    <w:uiPriority w:val="20"/>
    <w:qFormat/>
    <w:locked/>
    <w:rsid w:val="003902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43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15</Pages>
  <Words>5314</Words>
  <Characters>30292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35535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</dc:creator>
  <cp:keywords/>
  <dc:description/>
  <cp:lastModifiedBy>Ирина</cp:lastModifiedBy>
  <cp:revision>26</cp:revision>
  <cp:lastPrinted>2019-06-05T10:03:00Z</cp:lastPrinted>
  <dcterms:created xsi:type="dcterms:W3CDTF">2022-10-20T07:40:00Z</dcterms:created>
  <dcterms:modified xsi:type="dcterms:W3CDTF">2023-02-14T09:50:00Z</dcterms:modified>
</cp:coreProperties>
</file>