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9EFD8" w14:textId="77777777" w:rsidR="00724D30" w:rsidRPr="002A46A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ДОГОВОРА О ЗАДАТКЕ № ____</w:t>
      </w:r>
    </w:p>
    <w:p w14:paraId="213301F2" w14:textId="77777777" w:rsidR="00724D30" w:rsidRPr="002A46A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CDE578A" w14:textId="60ACE48B" w:rsidR="00724D30" w:rsidRPr="002A46A1" w:rsidRDefault="00724D30" w:rsidP="00F706FE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«___» __________ 20</w:t>
      </w:r>
      <w:r w:rsidR="00072F2E">
        <w:rPr>
          <w:rFonts w:ascii="Times New Roman" w:hAnsi="Times New Roman"/>
          <w:sz w:val="24"/>
          <w:szCs w:val="24"/>
        </w:rPr>
        <w:t>2</w:t>
      </w:r>
      <w:r w:rsidR="007C780D">
        <w:rPr>
          <w:rFonts w:ascii="Times New Roman" w:hAnsi="Times New Roman"/>
          <w:sz w:val="24"/>
          <w:szCs w:val="24"/>
        </w:rPr>
        <w:t>__</w:t>
      </w:r>
      <w:r w:rsidRPr="002A46A1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</w:t>
      </w:r>
      <w:r w:rsidR="006E48EE" w:rsidRPr="002A46A1">
        <w:rPr>
          <w:rFonts w:ascii="Times New Roman" w:hAnsi="Times New Roman"/>
          <w:sz w:val="24"/>
          <w:szCs w:val="24"/>
        </w:rPr>
        <w:t>г. Новосибирск</w:t>
      </w:r>
    </w:p>
    <w:p w14:paraId="38D10C92" w14:textId="77777777" w:rsidR="00724D30" w:rsidRPr="002A46A1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46DC02CC" w14:textId="7A769FB1" w:rsidR="00724D30" w:rsidRPr="002A46A1" w:rsidRDefault="005E1221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E1221">
        <w:rPr>
          <w:rFonts w:ascii="Times New Roman" w:hAnsi="Times New Roman"/>
          <w:b/>
          <w:bCs/>
          <w:sz w:val="24"/>
          <w:szCs w:val="24"/>
        </w:rPr>
        <w:t xml:space="preserve">Общество с ограниченной ответственностью </w:t>
      </w:r>
      <w:r w:rsidR="007C780D">
        <w:rPr>
          <w:rFonts w:ascii="Times New Roman" w:hAnsi="Times New Roman"/>
          <w:b/>
          <w:bCs/>
          <w:sz w:val="24"/>
          <w:szCs w:val="24"/>
        </w:rPr>
        <w:t>«Автооптима»</w:t>
      </w:r>
      <w:r w:rsidRPr="005E12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E1221">
        <w:rPr>
          <w:rFonts w:ascii="Times New Roman" w:hAnsi="Times New Roman"/>
          <w:bCs/>
          <w:sz w:val="24"/>
          <w:szCs w:val="24"/>
        </w:rPr>
        <w:t xml:space="preserve">в лице Конкурсного управляющего Однолько Инессы Эдвиновны, действующей на основании Решения Арбитражного суда Новосибирской области </w:t>
      </w:r>
      <w:r w:rsidR="007C780D">
        <w:rPr>
          <w:rFonts w:ascii="Times New Roman" w:hAnsi="Times New Roman"/>
          <w:bCs/>
          <w:sz w:val="24"/>
          <w:szCs w:val="24"/>
        </w:rPr>
        <w:t>по делу №</w:t>
      </w:r>
      <w:r w:rsidRPr="005E1221">
        <w:rPr>
          <w:rFonts w:ascii="Times New Roman" w:hAnsi="Times New Roman"/>
          <w:bCs/>
          <w:sz w:val="24"/>
          <w:szCs w:val="24"/>
        </w:rPr>
        <w:t xml:space="preserve"> </w:t>
      </w:r>
      <w:r w:rsidR="007C780D" w:rsidRPr="007C780D">
        <w:rPr>
          <w:rFonts w:ascii="Times New Roman" w:hAnsi="Times New Roman"/>
          <w:bCs/>
          <w:sz w:val="24"/>
          <w:szCs w:val="24"/>
        </w:rPr>
        <w:t>А45-6337/2020 от 13.05.2021</w:t>
      </w:r>
      <w:r w:rsidR="00C919AE">
        <w:rPr>
          <w:rFonts w:ascii="Times New Roman" w:hAnsi="Times New Roman"/>
          <w:bCs/>
          <w:sz w:val="24"/>
          <w:szCs w:val="24"/>
        </w:rPr>
        <w:t>г</w:t>
      </w:r>
      <w:r w:rsidR="00072F2E">
        <w:rPr>
          <w:rFonts w:ascii="Times New Roman" w:hAnsi="Times New Roman"/>
          <w:sz w:val="24"/>
          <w:szCs w:val="24"/>
        </w:rPr>
        <w:t xml:space="preserve">. </w:t>
      </w:r>
      <w:r w:rsidR="006E48EE" w:rsidRPr="002A46A1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6E48EE" w:rsidRPr="002A46A1">
        <w:rPr>
          <w:rFonts w:ascii="Times New Roman" w:hAnsi="Times New Roman"/>
          <w:sz w:val="24"/>
          <w:szCs w:val="24"/>
        </w:rPr>
        <w:t xml:space="preserve"> в дальнейшем </w:t>
      </w:r>
      <w:r w:rsidR="00724D30" w:rsidRPr="002A46A1">
        <w:rPr>
          <w:rFonts w:ascii="Times New Roman" w:hAnsi="Times New Roman"/>
          <w:sz w:val="24"/>
          <w:szCs w:val="24"/>
        </w:rPr>
        <w:t>«Организатор торгов» и</w:t>
      </w:r>
    </w:p>
    <w:p w14:paraId="01642A13" w14:textId="77777777" w:rsidR="0069756F" w:rsidRPr="002A46A1" w:rsidRDefault="00CA4AE8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2A46A1">
        <w:rPr>
          <w:rFonts w:ascii="Times New Roman" w:hAnsi="Times New Roman"/>
          <w:sz w:val="24"/>
          <w:szCs w:val="24"/>
        </w:rPr>
        <w:t>___________</w:t>
      </w:r>
      <w:r w:rsidR="00B3517D" w:rsidRPr="002A46A1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2A46A1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7AAEC5D5" w14:textId="474242E0" w:rsidR="0069756F" w:rsidRPr="002A46A1" w:rsidRDefault="0069756F" w:rsidP="003D4D69">
      <w:pPr>
        <w:pStyle w:val="1"/>
        <w:numPr>
          <w:ilvl w:val="0"/>
          <w:numId w:val="1"/>
        </w:numPr>
        <w:tabs>
          <w:tab w:val="clear" w:pos="720"/>
          <w:tab w:val="num" w:pos="360"/>
          <w:tab w:val="left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F706FE" w:rsidRPr="002A46A1">
        <w:rPr>
          <w:rFonts w:ascii="Times New Roman" w:hAnsi="Times New Roman"/>
          <w:sz w:val="24"/>
          <w:szCs w:val="24"/>
        </w:rPr>
        <w:t>подачи заявки</w:t>
      </w:r>
      <w:r w:rsidR="000D6B29">
        <w:rPr>
          <w:rFonts w:ascii="Times New Roman" w:hAnsi="Times New Roman"/>
          <w:sz w:val="24"/>
          <w:szCs w:val="24"/>
        </w:rPr>
        <w:t xml:space="preserve"> вносит на </w:t>
      </w:r>
      <w:r w:rsidR="005E1221" w:rsidRPr="005E1221">
        <w:rPr>
          <w:rFonts w:ascii="Times New Roman" w:hAnsi="Times New Roman"/>
          <w:sz w:val="24"/>
          <w:szCs w:val="24"/>
        </w:rPr>
        <w:t xml:space="preserve">спец/счёт должника </w:t>
      </w:r>
      <w:r w:rsidR="007C780D" w:rsidRPr="007C780D">
        <w:rPr>
          <w:rFonts w:ascii="Times New Roman" w:hAnsi="Times New Roman"/>
          <w:sz w:val="24"/>
          <w:szCs w:val="24"/>
        </w:rPr>
        <w:t>С/счёт должника: № 40702810532000003250 ПАО Банк Уралсиб БИК: 045004725. к/с 30101810400000000725.</w:t>
      </w:r>
      <w:r w:rsidR="00B3517D" w:rsidRPr="002A46A1">
        <w:rPr>
          <w:rFonts w:ascii="Times New Roman" w:hAnsi="Times New Roman"/>
          <w:sz w:val="24"/>
          <w:szCs w:val="24"/>
        </w:rPr>
        <w:t xml:space="preserve"> </w:t>
      </w:r>
      <w:r w:rsidRPr="002A46A1">
        <w:rPr>
          <w:rFonts w:ascii="Times New Roman" w:hAnsi="Times New Roman"/>
          <w:sz w:val="24"/>
          <w:szCs w:val="24"/>
        </w:rPr>
        <w:t xml:space="preserve">задаток в сумме </w:t>
      </w:r>
      <w:r w:rsidR="00CA4AE8" w:rsidRPr="002A46A1">
        <w:rPr>
          <w:rFonts w:ascii="Times New Roman" w:hAnsi="Times New Roman"/>
          <w:sz w:val="24"/>
          <w:szCs w:val="24"/>
        </w:rPr>
        <w:t xml:space="preserve"> </w:t>
      </w:r>
      <w:r w:rsidR="00B3517D" w:rsidRPr="002A46A1">
        <w:rPr>
          <w:rFonts w:ascii="Times New Roman" w:hAnsi="Times New Roman"/>
          <w:sz w:val="24"/>
          <w:szCs w:val="24"/>
        </w:rPr>
        <w:t>(</w:t>
      </w:r>
      <w:r w:rsidR="00CA4AE8" w:rsidRPr="002A46A1">
        <w:rPr>
          <w:rFonts w:ascii="Times New Roman" w:hAnsi="Times New Roman"/>
          <w:sz w:val="24"/>
          <w:szCs w:val="24"/>
        </w:rPr>
        <w:t>_______</w:t>
      </w:r>
      <w:r w:rsidR="00CA6E16" w:rsidRPr="002A46A1">
        <w:rPr>
          <w:rFonts w:ascii="Times New Roman" w:hAnsi="Times New Roman"/>
          <w:sz w:val="24"/>
          <w:szCs w:val="24"/>
        </w:rPr>
        <w:t>_______</w:t>
      </w:r>
      <w:r w:rsidR="00CA4AE8" w:rsidRPr="002A46A1">
        <w:rPr>
          <w:rFonts w:ascii="Times New Roman" w:hAnsi="Times New Roman"/>
          <w:sz w:val="24"/>
          <w:szCs w:val="24"/>
        </w:rPr>
        <w:t xml:space="preserve">________) </w:t>
      </w:r>
      <w:r w:rsidR="00B3517D" w:rsidRPr="002A46A1">
        <w:rPr>
          <w:rFonts w:ascii="Times New Roman" w:hAnsi="Times New Roman"/>
          <w:sz w:val="24"/>
          <w:szCs w:val="24"/>
        </w:rPr>
        <w:t>руб.</w:t>
      </w:r>
      <w:r w:rsidRPr="002A46A1">
        <w:rPr>
          <w:rFonts w:ascii="Times New Roman" w:hAnsi="Times New Roman"/>
          <w:sz w:val="24"/>
          <w:szCs w:val="24"/>
        </w:rPr>
        <w:t xml:space="preserve"> в счет участия в торгах по продаже лота № </w:t>
      </w:r>
      <w:r w:rsidR="00F27B06" w:rsidRPr="002A46A1">
        <w:rPr>
          <w:rFonts w:ascii="Times New Roman" w:hAnsi="Times New Roman"/>
          <w:sz w:val="24"/>
          <w:szCs w:val="24"/>
        </w:rPr>
        <w:t>__</w:t>
      </w:r>
    </w:p>
    <w:p w14:paraId="1DE87FA8" w14:textId="77777777" w:rsidR="0069756F" w:rsidRPr="002A46A1" w:rsidRDefault="00B3517D" w:rsidP="000D6B29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«</w:t>
      </w:r>
      <w:r w:rsidR="0069756F" w:rsidRPr="002A46A1">
        <w:rPr>
          <w:rFonts w:ascii="Times New Roman" w:hAnsi="Times New Roman"/>
          <w:sz w:val="24"/>
          <w:szCs w:val="24"/>
        </w:rPr>
        <w:t>О</w:t>
      </w:r>
      <w:r w:rsidRPr="002A46A1">
        <w:rPr>
          <w:rFonts w:ascii="Times New Roman" w:hAnsi="Times New Roman"/>
          <w:sz w:val="24"/>
          <w:szCs w:val="24"/>
        </w:rPr>
        <w:t>рганизатор торгов»</w:t>
      </w:r>
      <w:r w:rsidR="0069756F" w:rsidRPr="002A46A1">
        <w:rPr>
          <w:rFonts w:ascii="Times New Roman" w:hAnsi="Times New Roman"/>
          <w:sz w:val="24"/>
          <w:szCs w:val="24"/>
        </w:rPr>
        <w:t>, получивший за</w:t>
      </w:r>
      <w:r w:rsidR="00F27B06" w:rsidRPr="002A46A1">
        <w:rPr>
          <w:rFonts w:ascii="Times New Roman" w:hAnsi="Times New Roman"/>
          <w:sz w:val="24"/>
          <w:szCs w:val="24"/>
        </w:rPr>
        <w:t>да</w:t>
      </w:r>
      <w:r w:rsidR="0069756F" w:rsidRPr="002A46A1">
        <w:rPr>
          <w:rFonts w:ascii="Times New Roman" w:hAnsi="Times New Roman"/>
          <w:sz w:val="24"/>
          <w:szCs w:val="24"/>
        </w:rPr>
        <w:t xml:space="preserve">ток в сумме </w:t>
      </w:r>
      <w:r w:rsidR="00CA4AE8" w:rsidRPr="002A46A1">
        <w:rPr>
          <w:rFonts w:ascii="Times New Roman" w:hAnsi="Times New Roman"/>
          <w:sz w:val="24"/>
          <w:szCs w:val="24"/>
        </w:rPr>
        <w:t>___________________</w:t>
      </w:r>
      <w:r w:rsidR="00BE2AE8" w:rsidRPr="002A46A1">
        <w:rPr>
          <w:rFonts w:ascii="Times New Roman" w:hAnsi="Times New Roman"/>
          <w:sz w:val="24"/>
          <w:szCs w:val="24"/>
        </w:rPr>
        <w:t xml:space="preserve"> (</w:t>
      </w:r>
      <w:r w:rsidR="00CA4AE8" w:rsidRPr="002A46A1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BE2AE8" w:rsidRPr="002A46A1">
        <w:rPr>
          <w:rFonts w:ascii="Times New Roman" w:hAnsi="Times New Roman"/>
          <w:sz w:val="24"/>
          <w:szCs w:val="24"/>
        </w:rPr>
        <w:t>) руб.</w:t>
      </w:r>
      <w:r w:rsidR="0069756F" w:rsidRPr="002A46A1">
        <w:rPr>
          <w:rFonts w:ascii="Times New Roman" w:hAnsi="Times New Roman"/>
          <w:sz w:val="24"/>
          <w:szCs w:val="24"/>
        </w:rPr>
        <w:t xml:space="preserve">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7B761809" w14:textId="77777777" w:rsidR="0069756F" w:rsidRPr="002A46A1" w:rsidRDefault="0069756F" w:rsidP="000D6B29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567"/>
        <w:jc w:val="both"/>
      </w:pPr>
      <w:r w:rsidRPr="002A46A1">
        <w:t>В случае признания «Претендента» победителем торгов сумма задатка засчитывается в сумму оплаты по договору купли-продажи.</w:t>
      </w:r>
    </w:p>
    <w:p w14:paraId="7C850076" w14:textId="77777777" w:rsidR="0069756F" w:rsidRPr="002A46A1" w:rsidRDefault="0069756F" w:rsidP="000D6B29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567"/>
        <w:jc w:val="both"/>
      </w:pPr>
      <w:r w:rsidRPr="002A46A1">
        <w:t>В случае уклонения победителя торгов от подписания договора купли продажи в</w:t>
      </w:r>
      <w:r w:rsidR="00724D30" w:rsidRPr="002A46A1">
        <w:t xml:space="preserve"> </w:t>
      </w:r>
      <w:r w:rsidRPr="002A46A1"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6F9DFD" w14:textId="77777777" w:rsidR="0069756F" w:rsidRPr="002A46A1" w:rsidRDefault="00D9432D" w:rsidP="000D6B29">
      <w:pPr>
        <w:tabs>
          <w:tab w:val="num" w:pos="0"/>
          <w:tab w:val="left" w:pos="567"/>
        </w:tabs>
        <w:ind w:firstLine="567"/>
        <w:jc w:val="both"/>
      </w:pPr>
      <w:r w:rsidRPr="002A46A1">
        <w:t>5. Реквизиты сторон:</w:t>
      </w:r>
    </w:p>
    <w:p w14:paraId="760CB4C5" w14:textId="77777777" w:rsidR="00AD39AD" w:rsidRPr="002A46A1" w:rsidRDefault="00AD39AD" w:rsidP="00724D30">
      <w:pPr>
        <w:tabs>
          <w:tab w:val="num" w:pos="0"/>
          <w:tab w:val="left" w:pos="567"/>
        </w:tabs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747"/>
        <w:gridCol w:w="34"/>
      </w:tblGrid>
      <w:tr w:rsidR="00FA70BF" w:rsidRPr="002A46A1" w14:paraId="2C80844F" w14:textId="77777777" w:rsidTr="00F25DA1">
        <w:trPr>
          <w:gridAfter w:val="1"/>
          <w:wAfter w:w="34" w:type="dxa"/>
          <w:trHeight w:val="2049"/>
        </w:trPr>
        <w:tc>
          <w:tcPr>
            <w:tcW w:w="9747" w:type="dxa"/>
          </w:tcPr>
          <w:p w14:paraId="66743233" w14:textId="53D1C0E9" w:rsidR="005E1221" w:rsidRPr="0089094E" w:rsidRDefault="002A46A1" w:rsidP="005E1221">
            <w:pPr>
              <w:tabs>
                <w:tab w:val="left" w:pos="8404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2A46A1">
              <w:rPr>
                <w:b/>
              </w:rPr>
              <w:t xml:space="preserve">Организатор торгов </w:t>
            </w:r>
            <w:r w:rsidR="00FA70BF" w:rsidRPr="002A46A1">
              <w:rPr>
                <w:b/>
              </w:rPr>
              <w:t xml:space="preserve"> </w:t>
            </w:r>
            <w:r w:rsidRPr="002A46A1">
              <w:rPr>
                <w:b/>
              </w:rPr>
              <w:t xml:space="preserve"> </w:t>
            </w:r>
            <w:r w:rsidR="005E1221" w:rsidRPr="0089094E">
              <w:rPr>
                <w:rFonts w:ascii="Garamond" w:hAnsi="Garamond"/>
                <w:b/>
                <w:sz w:val="22"/>
                <w:szCs w:val="22"/>
              </w:rPr>
              <w:t xml:space="preserve">ООО </w:t>
            </w:r>
            <w:r w:rsidR="007C780D">
              <w:rPr>
                <w:rFonts w:ascii="Garamond" w:hAnsi="Garamond"/>
                <w:b/>
                <w:sz w:val="22"/>
                <w:szCs w:val="22"/>
              </w:rPr>
              <w:t>«АВТООПТИМА»</w:t>
            </w:r>
          </w:p>
          <w:p w14:paraId="072047CA" w14:textId="51CE22E8" w:rsidR="00FA70BF" w:rsidRDefault="003D4D69" w:rsidP="003D4D69">
            <w:pPr>
              <w:tabs>
                <w:tab w:val="left" w:pos="8404"/>
              </w:tabs>
              <w:jc w:val="both"/>
              <w:rPr>
                <w:rFonts w:ascii="Garamond" w:hAnsi="Garamond"/>
              </w:rPr>
            </w:pPr>
            <w:r w:rsidRPr="003D4D69">
              <w:rPr>
                <w:rFonts w:ascii="Garamond" w:hAnsi="Garamond"/>
              </w:rPr>
              <w:t>630039, ОБЛАСТЬ НОВОСИБИРСКАЯ, ГОРОД НОВОСИБИРСК, ПРОЕЗД 2-Й ВОИНСКИЙ, ДОМ 42/2, ЛИТЕР А8, ОФИС 106</w:t>
            </w:r>
            <w:r>
              <w:rPr>
                <w:rFonts w:ascii="Garamond" w:hAnsi="Garamond"/>
              </w:rPr>
              <w:t xml:space="preserve">  </w:t>
            </w:r>
            <w:r w:rsidRPr="003D4D69">
              <w:rPr>
                <w:rFonts w:ascii="Garamond" w:hAnsi="Garamond"/>
              </w:rPr>
              <w:t>ОГРН</w:t>
            </w:r>
            <w:r>
              <w:rPr>
                <w:rFonts w:ascii="Garamond" w:hAnsi="Garamond"/>
              </w:rPr>
              <w:t xml:space="preserve"> </w:t>
            </w:r>
            <w:r w:rsidRPr="003D4D69">
              <w:rPr>
                <w:rFonts w:ascii="Garamond" w:hAnsi="Garamond"/>
              </w:rPr>
              <w:t>1125476131428</w:t>
            </w:r>
            <w:r>
              <w:rPr>
                <w:rFonts w:ascii="Garamond" w:hAnsi="Garamond"/>
              </w:rPr>
              <w:t xml:space="preserve"> </w:t>
            </w:r>
            <w:r w:rsidRPr="003D4D69">
              <w:rPr>
                <w:rFonts w:ascii="Garamond" w:hAnsi="Garamond"/>
              </w:rPr>
              <w:t>ИНН</w:t>
            </w:r>
            <w:r>
              <w:rPr>
                <w:rFonts w:ascii="Garamond" w:hAnsi="Garamond"/>
              </w:rPr>
              <w:t xml:space="preserve"> </w:t>
            </w:r>
            <w:r w:rsidRPr="003D4D69">
              <w:rPr>
                <w:rFonts w:ascii="Garamond" w:hAnsi="Garamond"/>
              </w:rPr>
              <w:t>5405460051</w:t>
            </w:r>
          </w:p>
          <w:p w14:paraId="7ED78118" w14:textId="53F0A0D7" w:rsidR="003D4D69" w:rsidRPr="002A46A1" w:rsidRDefault="003D4D69" w:rsidP="003D4D69">
            <w:pPr>
              <w:tabs>
                <w:tab w:val="left" w:pos="8404"/>
              </w:tabs>
              <w:jc w:val="both"/>
              <w:rPr>
                <w:iCs/>
                <w:lang w:eastAsia="ar-SA"/>
              </w:rPr>
            </w:pPr>
            <w:r w:rsidRPr="007C780D">
              <w:t>С/счёт: № 40702810532000003250 ПАО Банк Уралсиб БИК: 045004725. к/с 30101810400000000725</w:t>
            </w:r>
          </w:p>
        </w:tc>
      </w:tr>
      <w:tr w:rsidR="00724D30" w:rsidRPr="002A46A1" w14:paraId="0B4C3B4B" w14:textId="77777777" w:rsidTr="00F25DA1">
        <w:trPr>
          <w:trHeight w:val="2044"/>
        </w:trPr>
        <w:tc>
          <w:tcPr>
            <w:tcW w:w="9781" w:type="dxa"/>
            <w:gridSpan w:val="2"/>
          </w:tcPr>
          <w:p w14:paraId="69A6AA0C" w14:textId="77777777" w:rsidR="00724D30" w:rsidRPr="002A46A1" w:rsidRDefault="00724D30" w:rsidP="00724D30">
            <w:pPr>
              <w:suppressAutoHyphens/>
              <w:jc w:val="both"/>
              <w:rPr>
                <w:b/>
                <w:lang w:eastAsia="ar-SA"/>
              </w:rPr>
            </w:pPr>
            <w:r w:rsidRPr="002A46A1">
              <w:rPr>
                <w:b/>
                <w:lang w:eastAsia="ar-SA"/>
              </w:rPr>
              <w:t>Претендент: ___________________________________________________________________</w:t>
            </w:r>
          </w:p>
          <w:p w14:paraId="39D67A08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145F6B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Юридический адрес: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4C9D75E5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Почтовый адрес: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4FC0ACEE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</w:p>
          <w:p w14:paraId="2DB6FF07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Банковские реквизиты: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60627DD7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 xml:space="preserve">р/с №:  </w:t>
            </w:r>
          </w:p>
          <w:p w14:paraId="3D829A31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 xml:space="preserve">кор/с №: </w:t>
            </w:r>
          </w:p>
          <w:p w14:paraId="566211A8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 xml:space="preserve">БИК: </w:t>
            </w:r>
          </w:p>
        </w:tc>
      </w:tr>
    </w:tbl>
    <w:p w14:paraId="068B56E2" w14:textId="77777777" w:rsidR="00724D30" w:rsidRPr="002A46A1" w:rsidRDefault="00724D30" w:rsidP="00724D30">
      <w:pPr>
        <w:ind w:left="3420"/>
        <w:jc w:val="both"/>
        <w:rPr>
          <w:color w:val="auto"/>
        </w:rPr>
      </w:pP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1"/>
        <w:gridCol w:w="4940"/>
      </w:tblGrid>
      <w:tr w:rsidR="005E1221" w:rsidRPr="006F498C" w14:paraId="379E8E77" w14:textId="77777777" w:rsidTr="00703E0E">
        <w:tc>
          <w:tcPr>
            <w:tcW w:w="4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62ED92" w14:textId="61A3D219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«</w:t>
            </w:r>
            <w:r>
              <w:rPr>
                <w:rFonts w:ascii="Garamond" w:hAnsi="Garamond"/>
                <w:b/>
                <w:i/>
              </w:rPr>
              <w:t>Организатор торгов</w:t>
            </w:r>
            <w:r w:rsidRPr="006F498C">
              <w:rPr>
                <w:rFonts w:ascii="Garamond" w:hAnsi="Garamond"/>
                <w:b/>
                <w:i/>
              </w:rPr>
              <w:t>»</w:t>
            </w:r>
          </w:p>
          <w:p w14:paraId="0C40CD70" w14:textId="77777777" w:rsidR="005E1221" w:rsidRPr="006F498C" w:rsidRDefault="005E1221" w:rsidP="00703E0E">
            <w:pPr>
              <w:rPr>
                <w:rFonts w:ascii="Garamond" w:hAnsi="Garamond"/>
                <w:b/>
              </w:rPr>
            </w:pPr>
          </w:p>
          <w:p w14:paraId="2D15FB89" w14:textId="77777777" w:rsidR="005E1221" w:rsidRPr="006F498C" w:rsidRDefault="005E1221" w:rsidP="00703E0E">
            <w:pPr>
              <w:rPr>
                <w:rFonts w:ascii="Garamond" w:hAnsi="Garamond"/>
                <w:b/>
              </w:rPr>
            </w:pPr>
          </w:p>
          <w:p w14:paraId="3F5F72F0" w14:textId="77777777" w:rsidR="005E1221" w:rsidRDefault="005E1221" w:rsidP="00703E0E">
            <w:pPr>
              <w:rPr>
                <w:rFonts w:ascii="Garamond" w:hAnsi="Garamond"/>
                <w:b/>
                <w:i/>
              </w:rPr>
            </w:pPr>
          </w:p>
          <w:p w14:paraId="4BC9358E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____________________</w:t>
            </w:r>
            <w:r>
              <w:rPr>
                <w:rFonts w:ascii="Garamond" w:hAnsi="Garamond"/>
                <w:b/>
                <w:i/>
              </w:rPr>
              <w:t>И.Э. Однолько</w:t>
            </w:r>
          </w:p>
          <w:p w14:paraId="011876A9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 xml:space="preserve">   м.п. </w:t>
            </w:r>
          </w:p>
          <w:p w14:paraId="228CDE5B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3AFBF0" w14:textId="522AF3B0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«П</w:t>
            </w:r>
            <w:r>
              <w:rPr>
                <w:rFonts w:ascii="Garamond" w:hAnsi="Garamond"/>
                <w:b/>
                <w:i/>
              </w:rPr>
              <w:t>ретендент</w:t>
            </w:r>
            <w:r w:rsidRPr="006F498C">
              <w:rPr>
                <w:rFonts w:ascii="Garamond" w:hAnsi="Garamond"/>
                <w:b/>
                <w:i/>
              </w:rPr>
              <w:t>»</w:t>
            </w:r>
          </w:p>
          <w:p w14:paraId="1EDFF1FB" w14:textId="77777777" w:rsidR="005E1221" w:rsidRPr="006F498C" w:rsidRDefault="005E1221" w:rsidP="00703E0E">
            <w:pPr>
              <w:rPr>
                <w:rFonts w:ascii="Garamond" w:hAnsi="Garamond"/>
                <w:i/>
              </w:rPr>
            </w:pPr>
          </w:p>
          <w:p w14:paraId="1052E677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bCs/>
              </w:rPr>
            </w:pPr>
          </w:p>
          <w:p w14:paraId="57602EDF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bCs/>
              </w:rPr>
            </w:pPr>
          </w:p>
          <w:p w14:paraId="1FF2F5B8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_______________________</w:t>
            </w:r>
            <w:r>
              <w:rPr>
                <w:rFonts w:ascii="Garamond" w:hAnsi="Garamond"/>
                <w:b/>
                <w:i/>
              </w:rPr>
              <w:t>ФИО</w:t>
            </w:r>
          </w:p>
          <w:p w14:paraId="46C967C3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i/>
              </w:rPr>
            </w:pPr>
          </w:p>
        </w:tc>
      </w:tr>
    </w:tbl>
    <w:p w14:paraId="2FA999CF" w14:textId="77777777" w:rsidR="00BF1BC0" w:rsidRPr="002A46A1" w:rsidRDefault="00BF1BC0" w:rsidP="00724D30"/>
    <w:sectPr w:rsidR="00BF1BC0" w:rsidRPr="002A46A1" w:rsidSect="00724D30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6F"/>
    <w:rsid w:val="0001198B"/>
    <w:rsid w:val="00071FDE"/>
    <w:rsid w:val="00072F2E"/>
    <w:rsid w:val="000A6DDC"/>
    <w:rsid w:val="000D6B29"/>
    <w:rsid w:val="001160AD"/>
    <w:rsid w:val="00174200"/>
    <w:rsid w:val="001F0180"/>
    <w:rsid w:val="002025CF"/>
    <w:rsid w:val="002A46A1"/>
    <w:rsid w:val="003D4D69"/>
    <w:rsid w:val="003D7970"/>
    <w:rsid w:val="00445D09"/>
    <w:rsid w:val="00454743"/>
    <w:rsid w:val="004C63DC"/>
    <w:rsid w:val="004F6ADF"/>
    <w:rsid w:val="00523CAE"/>
    <w:rsid w:val="005E1221"/>
    <w:rsid w:val="00645C21"/>
    <w:rsid w:val="0066731D"/>
    <w:rsid w:val="006745F2"/>
    <w:rsid w:val="0069756F"/>
    <w:rsid w:val="006B4645"/>
    <w:rsid w:val="006E48EE"/>
    <w:rsid w:val="0070533A"/>
    <w:rsid w:val="00724D30"/>
    <w:rsid w:val="007323A2"/>
    <w:rsid w:val="00794E73"/>
    <w:rsid w:val="007C2B65"/>
    <w:rsid w:val="007C780D"/>
    <w:rsid w:val="00834659"/>
    <w:rsid w:val="008E420C"/>
    <w:rsid w:val="00956D10"/>
    <w:rsid w:val="00A340CC"/>
    <w:rsid w:val="00AD39AD"/>
    <w:rsid w:val="00AE2411"/>
    <w:rsid w:val="00B3517D"/>
    <w:rsid w:val="00B40217"/>
    <w:rsid w:val="00BE2AE8"/>
    <w:rsid w:val="00BF1BC0"/>
    <w:rsid w:val="00C47F72"/>
    <w:rsid w:val="00C919AE"/>
    <w:rsid w:val="00CA4AE8"/>
    <w:rsid w:val="00CA6E16"/>
    <w:rsid w:val="00CC4E51"/>
    <w:rsid w:val="00D458EC"/>
    <w:rsid w:val="00D9432D"/>
    <w:rsid w:val="00DA7736"/>
    <w:rsid w:val="00DF58D7"/>
    <w:rsid w:val="00E64683"/>
    <w:rsid w:val="00E662FF"/>
    <w:rsid w:val="00E73A33"/>
    <w:rsid w:val="00E90D93"/>
    <w:rsid w:val="00EC2CD0"/>
    <w:rsid w:val="00F25DA1"/>
    <w:rsid w:val="00F27B06"/>
    <w:rsid w:val="00F52333"/>
    <w:rsid w:val="00F706FE"/>
    <w:rsid w:val="00F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6DCE1"/>
  <w15:docId w15:val="{4A2C0A3A-BA1E-45B2-B204-A6E646F6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0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4</cp:revision>
  <cp:lastPrinted>2015-11-19T03:51:00Z</cp:lastPrinted>
  <dcterms:created xsi:type="dcterms:W3CDTF">2021-11-08T05:29:00Z</dcterms:created>
  <dcterms:modified xsi:type="dcterms:W3CDTF">2021-11-08T05:39:00Z</dcterms:modified>
</cp:coreProperties>
</file>