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EA2" w:rsidRPr="00206942" w:rsidRDefault="00693EA2" w:rsidP="00693EA2">
      <w:pPr>
        <w:shd w:val="clear" w:color="auto" w:fill="FFFFFF"/>
        <w:jc w:val="center"/>
        <w:rPr>
          <w:b/>
          <w:bCs/>
          <w:iCs/>
          <w:sz w:val="24"/>
          <w:szCs w:val="24"/>
        </w:rPr>
      </w:pPr>
      <w:r w:rsidRPr="00206942">
        <w:rPr>
          <w:b/>
          <w:bCs/>
          <w:sz w:val="24"/>
          <w:szCs w:val="24"/>
        </w:rPr>
        <w:t xml:space="preserve">ДОГОВОР О ЗАДАТКЕ </w:t>
      </w:r>
    </w:p>
    <w:p w:rsidR="00693EA2" w:rsidRPr="00206942" w:rsidRDefault="00693EA2" w:rsidP="00693EA2">
      <w:pPr>
        <w:shd w:val="clear" w:color="auto" w:fill="FFFFFF"/>
        <w:jc w:val="both"/>
        <w:rPr>
          <w:sz w:val="24"/>
          <w:szCs w:val="24"/>
        </w:rPr>
      </w:pPr>
    </w:p>
    <w:p w:rsidR="00693EA2" w:rsidRPr="00206942" w:rsidRDefault="00693EA2" w:rsidP="00693EA2">
      <w:pPr>
        <w:shd w:val="clear" w:color="auto" w:fill="FFFFFF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г. </w:t>
      </w:r>
      <w:r w:rsidRPr="00A96B4D">
        <w:rPr>
          <w:color w:val="000000"/>
          <w:sz w:val="24"/>
          <w:szCs w:val="24"/>
        </w:rPr>
        <w:t xml:space="preserve">Иркутск                                                                                                     </w:t>
      </w:r>
      <w:r w:rsidRPr="00A96B4D">
        <w:rPr>
          <w:noProof/>
          <w:color w:val="000000"/>
          <w:sz w:val="24"/>
          <w:szCs w:val="24"/>
        </w:rPr>
        <w:t>«___» ___ 201</w:t>
      </w:r>
      <w:r w:rsidR="00125060">
        <w:rPr>
          <w:noProof/>
          <w:color w:val="000000"/>
          <w:sz w:val="24"/>
          <w:szCs w:val="24"/>
        </w:rPr>
        <w:t>7</w:t>
      </w:r>
      <w:r w:rsidRPr="00A96B4D">
        <w:rPr>
          <w:noProof/>
          <w:color w:val="000000"/>
          <w:sz w:val="24"/>
          <w:szCs w:val="24"/>
        </w:rPr>
        <w:t xml:space="preserve"> года</w:t>
      </w:r>
    </w:p>
    <w:p w:rsidR="00693EA2" w:rsidRPr="00206942" w:rsidRDefault="00693EA2" w:rsidP="00693EA2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693EA2" w:rsidRPr="001808AC" w:rsidRDefault="00693EA2" w:rsidP="00693EA2">
      <w:pPr>
        <w:shd w:val="clear" w:color="auto" w:fill="FFFFFF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ab/>
      </w:r>
      <w:r w:rsidR="00075749" w:rsidRPr="00075749">
        <w:rPr>
          <w:rFonts w:eastAsia="Calibri"/>
          <w:noProof/>
          <w:sz w:val="24"/>
          <w:szCs w:val="24"/>
          <w:lang w:eastAsia="en-US"/>
        </w:rPr>
        <w:t xml:space="preserve">ООО «НИЭП «Рыборазведение» в лице конкурсного управляющего Келене Татьяны Владимировны, действующего на основании Решения Арбитражного суда Иркутской области </w:t>
      </w:r>
      <w:r w:rsidR="00075749" w:rsidRPr="00075749">
        <w:rPr>
          <w:rFonts w:eastAsia="Calibri"/>
          <w:sz w:val="24"/>
          <w:szCs w:val="24"/>
          <w:lang w:eastAsia="en-US"/>
        </w:rPr>
        <w:t xml:space="preserve">по делу № А19-1959/2016  от 27.07.2016г., </w:t>
      </w:r>
      <w:r w:rsidR="00125060">
        <w:rPr>
          <w:sz w:val="24"/>
          <w:szCs w:val="24"/>
        </w:rPr>
        <w:t xml:space="preserve">Определений </w:t>
      </w:r>
      <w:r w:rsidR="00125060" w:rsidRPr="001808AC">
        <w:rPr>
          <w:noProof/>
          <w:sz w:val="24"/>
          <w:szCs w:val="24"/>
        </w:rPr>
        <w:t>Арбитражного суда Иркутской области</w:t>
      </w:r>
      <w:r w:rsidR="00125060">
        <w:rPr>
          <w:noProof/>
          <w:sz w:val="24"/>
          <w:szCs w:val="24"/>
        </w:rPr>
        <w:t xml:space="preserve"> о продлении полномочий </w:t>
      </w:r>
      <w:r w:rsidRPr="001808AC">
        <w:rPr>
          <w:sz w:val="24"/>
          <w:szCs w:val="24"/>
        </w:rPr>
        <w:t xml:space="preserve"> и Федерального закона «О несостоятельности (банкротстве)» №127-ФЗ от 26.10.2002г.</w:t>
      </w:r>
      <w:r w:rsidRPr="001808AC">
        <w:rPr>
          <w:color w:val="000000"/>
          <w:sz w:val="24"/>
          <w:szCs w:val="24"/>
        </w:rPr>
        <w:t>, именуемое в дальнейшем «</w:t>
      </w:r>
      <w:r w:rsidRPr="001808AC">
        <w:rPr>
          <w:b/>
          <w:color w:val="000000"/>
          <w:sz w:val="24"/>
          <w:szCs w:val="24"/>
        </w:rPr>
        <w:t>Продавец</w:t>
      </w:r>
      <w:r w:rsidRPr="001808AC">
        <w:rPr>
          <w:color w:val="000000"/>
          <w:sz w:val="24"/>
          <w:szCs w:val="24"/>
        </w:rPr>
        <w:t>», с одной стороны,</w:t>
      </w:r>
    </w:p>
    <w:p w:rsidR="00693EA2" w:rsidRPr="00A21386" w:rsidRDefault="00693EA2" w:rsidP="00693EA2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A21386">
        <w:rPr>
          <w:color w:val="000000"/>
          <w:sz w:val="24"/>
          <w:szCs w:val="24"/>
        </w:rPr>
        <w:t xml:space="preserve">и </w:t>
      </w:r>
      <w:r>
        <w:rPr>
          <w:color w:val="000000"/>
          <w:sz w:val="24"/>
          <w:szCs w:val="24"/>
        </w:rPr>
        <w:t>_____</w:t>
      </w:r>
      <w:r w:rsidRPr="00A21386">
        <w:rPr>
          <w:color w:val="000000"/>
          <w:sz w:val="24"/>
          <w:szCs w:val="24"/>
        </w:rPr>
        <w:t>, именуемый в дальнейшем «</w:t>
      </w:r>
      <w:r w:rsidRPr="00A21386">
        <w:rPr>
          <w:b/>
          <w:color w:val="000000"/>
          <w:sz w:val="24"/>
          <w:szCs w:val="24"/>
        </w:rPr>
        <w:t>Претендент</w:t>
      </w:r>
      <w:r w:rsidRPr="00A21386">
        <w:rPr>
          <w:color w:val="000000"/>
          <w:sz w:val="24"/>
          <w:szCs w:val="24"/>
        </w:rPr>
        <w:t>», с другой стороны,</w:t>
      </w:r>
      <w:r w:rsidRPr="00A21386">
        <w:rPr>
          <w:sz w:val="24"/>
          <w:szCs w:val="24"/>
        </w:rPr>
        <w:t xml:space="preserve"> </w:t>
      </w:r>
      <w:r w:rsidRPr="00A21386">
        <w:rPr>
          <w:color w:val="000000"/>
          <w:sz w:val="24"/>
          <w:szCs w:val="24"/>
        </w:rPr>
        <w:t>заключили настоящий договор о нижеследующем:</w:t>
      </w:r>
    </w:p>
    <w:p w:rsidR="00693EA2" w:rsidRPr="00206942" w:rsidRDefault="00693EA2" w:rsidP="00693EA2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Предмет договора</w:t>
      </w:r>
    </w:p>
    <w:p w:rsidR="00693EA2" w:rsidRPr="00206942" w:rsidRDefault="00693EA2" w:rsidP="00693EA2">
      <w:pPr>
        <w:shd w:val="clear" w:color="auto" w:fill="FFFFFF"/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1.1. </w:t>
      </w:r>
      <w:r w:rsidRPr="00512872">
        <w:rPr>
          <w:color w:val="000000"/>
          <w:sz w:val="24"/>
          <w:szCs w:val="24"/>
        </w:rPr>
        <w:t xml:space="preserve">Для  участия  в торгах  по  продаже  </w:t>
      </w:r>
      <w:r w:rsidR="00075749">
        <w:rPr>
          <w:color w:val="000000"/>
          <w:sz w:val="24"/>
          <w:szCs w:val="24"/>
        </w:rPr>
        <w:t>имущества</w:t>
      </w:r>
      <w:r w:rsidRPr="00512872">
        <w:rPr>
          <w:color w:val="000000"/>
          <w:sz w:val="24"/>
          <w:szCs w:val="24"/>
        </w:rPr>
        <w:t xml:space="preserve"> </w:t>
      </w:r>
      <w:r w:rsidRPr="00512872">
        <w:rPr>
          <w:sz w:val="24"/>
          <w:szCs w:val="24"/>
        </w:rPr>
        <w:t>Продавца</w:t>
      </w:r>
      <w:r w:rsidRPr="00512872">
        <w:rPr>
          <w:color w:val="000000"/>
          <w:sz w:val="24"/>
          <w:szCs w:val="24"/>
        </w:rPr>
        <w:t xml:space="preserve">,  в  соответствии  с информационным сообщением о проведении торгов </w:t>
      </w:r>
      <w:r w:rsidRPr="00C062F3">
        <w:rPr>
          <w:color w:val="000000"/>
          <w:sz w:val="22"/>
          <w:szCs w:val="22"/>
        </w:rPr>
        <w:t>№</w:t>
      </w:r>
      <w:r w:rsidR="00C062F3" w:rsidRPr="00C062F3">
        <w:rPr>
          <w:sz w:val="22"/>
          <w:szCs w:val="22"/>
        </w:rPr>
        <w:t xml:space="preserve"> </w:t>
      </w:r>
      <w:r w:rsidR="00C062F3" w:rsidRPr="00C062F3">
        <w:rPr>
          <w:sz w:val="22"/>
          <w:szCs w:val="22"/>
        </w:rPr>
        <w:t>77032270992</w:t>
      </w:r>
      <w:r w:rsidRPr="00C062F3">
        <w:rPr>
          <w:color w:val="000000"/>
          <w:sz w:val="22"/>
          <w:szCs w:val="22"/>
        </w:rPr>
        <w:t>, опубликованного</w:t>
      </w:r>
      <w:r w:rsidRPr="00512872">
        <w:rPr>
          <w:color w:val="000000"/>
          <w:sz w:val="24"/>
          <w:szCs w:val="24"/>
        </w:rPr>
        <w:t xml:space="preserve"> в газете «Коммерсантъ» </w:t>
      </w:r>
      <w:r w:rsidRPr="00C062F3">
        <w:rPr>
          <w:color w:val="000000"/>
          <w:sz w:val="24"/>
          <w:szCs w:val="24"/>
        </w:rPr>
        <w:t xml:space="preserve">от </w:t>
      </w:r>
      <w:r w:rsidR="00C062F3" w:rsidRPr="00C062F3">
        <w:rPr>
          <w:color w:val="000000"/>
          <w:sz w:val="24"/>
          <w:szCs w:val="24"/>
        </w:rPr>
        <w:t>01</w:t>
      </w:r>
      <w:r w:rsidR="00512872" w:rsidRPr="00C062F3">
        <w:rPr>
          <w:color w:val="000000"/>
          <w:sz w:val="24"/>
          <w:szCs w:val="24"/>
        </w:rPr>
        <w:t>.0</w:t>
      </w:r>
      <w:r w:rsidR="00C062F3" w:rsidRPr="00C062F3">
        <w:rPr>
          <w:color w:val="000000"/>
          <w:sz w:val="24"/>
          <w:szCs w:val="24"/>
        </w:rPr>
        <w:t>7</w:t>
      </w:r>
      <w:r w:rsidR="00512872" w:rsidRPr="00C062F3">
        <w:rPr>
          <w:color w:val="000000"/>
          <w:sz w:val="24"/>
          <w:szCs w:val="24"/>
        </w:rPr>
        <w:t>.2017г.</w:t>
      </w:r>
      <w:r w:rsidRPr="00C062F3">
        <w:rPr>
          <w:color w:val="000000"/>
          <w:sz w:val="24"/>
          <w:szCs w:val="24"/>
        </w:rPr>
        <w:t>, Претендент обязуется перечислить на расчетный счет Продавца задаток за лот №</w:t>
      </w:r>
      <w:r w:rsidR="00075749" w:rsidRPr="00C062F3">
        <w:rPr>
          <w:color w:val="000000"/>
          <w:sz w:val="24"/>
          <w:szCs w:val="24"/>
        </w:rPr>
        <w:t>1</w:t>
      </w:r>
      <w:r w:rsidRPr="00C062F3">
        <w:rPr>
          <w:color w:val="000000"/>
          <w:sz w:val="24"/>
          <w:szCs w:val="24"/>
        </w:rPr>
        <w:t xml:space="preserve"> в общем</w:t>
      </w:r>
      <w:r>
        <w:rPr>
          <w:color w:val="000000"/>
          <w:sz w:val="24"/>
          <w:szCs w:val="24"/>
        </w:rPr>
        <w:t xml:space="preserve"> </w:t>
      </w:r>
      <w:r w:rsidRPr="00D03646">
        <w:rPr>
          <w:color w:val="000000"/>
          <w:sz w:val="24"/>
          <w:szCs w:val="24"/>
        </w:rPr>
        <w:t>размере</w:t>
      </w:r>
      <w:r>
        <w:rPr>
          <w:color w:val="000000"/>
          <w:sz w:val="24"/>
          <w:szCs w:val="24"/>
        </w:rPr>
        <w:t xml:space="preserve"> </w:t>
      </w:r>
      <w:r w:rsidR="00075749">
        <w:rPr>
          <w:color w:val="000000"/>
          <w:sz w:val="24"/>
          <w:szCs w:val="24"/>
        </w:rPr>
        <w:t>150000 (сто пятьдесят) тысяч</w:t>
      </w:r>
      <w:r>
        <w:rPr>
          <w:color w:val="000000"/>
          <w:sz w:val="24"/>
          <w:szCs w:val="24"/>
        </w:rPr>
        <w:t xml:space="preserve"> </w:t>
      </w:r>
      <w:r w:rsidRPr="000C38B9">
        <w:rPr>
          <w:bCs/>
          <w:color w:val="000000"/>
          <w:sz w:val="24"/>
          <w:szCs w:val="24"/>
        </w:rPr>
        <w:t>рубл</w:t>
      </w:r>
      <w:r>
        <w:rPr>
          <w:bCs/>
          <w:color w:val="000000"/>
          <w:sz w:val="24"/>
          <w:szCs w:val="24"/>
        </w:rPr>
        <w:t>ей</w:t>
      </w:r>
      <w:r w:rsidRPr="000C38B9">
        <w:rPr>
          <w:bCs/>
          <w:color w:val="000000"/>
          <w:sz w:val="24"/>
          <w:szCs w:val="24"/>
        </w:rPr>
        <w:t xml:space="preserve">, </w:t>
      </w:r>
      <w:r w:rsidRPr="000C38B9">
        <w:rPr>
          <w:color w:val="000000"/>
          <w:sz w:val="24"/>
          <w:szCs w:val="24"/>
        </w:rPr>
        <w:t>а П</w:t>
      </w:r>
      <w:r w:rsidRPr="00206942">
        <w:rPr>
          <w:color w:val="000000"/>
          <w:sz w:val="24"/>
          <w:szCs w:val="24"/>
        </w:rPr>
        <w:t>родавец обязуется принять данный задаток.</w:t>
      </w:r>
    </w:p>
    <w:p w:rsidR="00693EA2" w:rsidRPr="00206942" w:rsidRDefault="00693EA2" w:rsidP="00693EA2">
      <w:pPr>
        <w:shd w:val="clear" w:color="auto" w:fill="FFFFFF"/>
        <w:tabs>
          <w:tab w:val="left" w:pos="1181"/>
        </w:tabs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1.2. </w:t>
      </w:r>
      <w:r w:rsidRPr="00206942">
        <w:rPr>
          <w:color w:val="000000"/>
          <w:sz w:val="24"/>
          <w:szCs w:val="24"/>
        </w:rPr>
        <w:t>Сумма задатка вносится в счет обеспечения обязатель</w:t>
      </w:r>
      <w:proofErr w:type="gramStart"/>
      <w:r w:rsidRPr="00206942">
        <w:rPr>
          <w:color w:val="000000"/>
          <w:sz w:val="24"/>
          <w:szCs w:val="24"/>
        </w:rPr>
        <w:t>ств Пр</w:t>
      </w:r>
      <w:proofErr w:type="gramEnd"/>
      <w:r w:rsidRPr="00206942">
        <w:rPr>
          <w:color w:val="000000"/>
          <w:sz w:val="24"/>
          <w:szCs w:val="24"/>
        </w:rPr>
        <w:t>етендента, связанных</w:t>
      </w:r>
      <w:r w:rsidR="00125060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с участием в торгах, в том числе по оплате приобрет</w:t>
      </w:r>
      <w:r w:rsidR="00075749">
        <w:rPr>
          <w:color w:val="000000"/>
          <w:sz w:val="24"/>
          <w:szCs w:val="24"/>
        </w:rPr>
        <w:t xml:space="preserve">аемого </w:t>
      </w:r>
      <w:r w:rsidR="00512872">
        <w:rPr>
          <w:color w:val="000000"/>
          <w:sz w:val="24"/>
          <w:szCs w:val="24"/>
        </w:rPr>
        <w:t xml:space="preserve"> </w:t>
      </w:r>
      <w:r w:rsidR="00075749">
        <w:rPr>
          <w:color w:val="000000"/>
          <w:sz w:val="24"/>
          <w:szCs w:val="24"/>
        </w:rPr>
        <w:t>имущества</w:t>
      </w:r>
      <w:r w:rsidRPr="00206942">
        <w:rPr>
          <w:color w:val="000000"/>
          <w:sz w:val="24"/>
          <w:szCs w:val="24"/>
        </w:rPr>
        <w:t>, в случае признания</w:t>
      </w:r>
      <w:r w:rsidR="00125060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Претендента «Победителем торгов» и поданной Претендентом заявки на участие в торгах.</w:t>
      </w:r>
    </w:p>
    <w:p w:rsidR="00693EA2" w:rsidRPr="00206942" w:rsidRDefault="00693EA2" w:rsidP="00693EA2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1.3. </w:t>
      </w:r>
      <w:r w:rsidRPr="00206942">
        <w:rPr>
          <w:color w:val="000000"/>
          <w:sz w:val="24"/>
          <w:szCs w:val="24"/>
        </w:rPr>
        <w:t>В случае признания Претендента Победителем торгов сумма задатка</w:t>
      </w:r>
      <w:r w:rsidRPr="00206942">
        <w:rPr>
          <w:color w:val="000000"/>
          <w:sz w:val="24"/>
          <w:szCs w:val="24"/>
        </w:rPr>
        <w:br/>
        <w:t>засчитывается в счет оплаты приобрет</w:t>
      </w:r>
      <w:r w:rsidR="00075749">
        <w:rPr>
          <w:color w:val="000000"/>
          <w:sz w:val="24"/>
          <w:szCs w:val="24"/>
        </w:rPr>
        <w:t>аемого имущества</w:t>
      </w:r>
      <w:r w:rsidRPr="00206942">
        <w:rPr>
          <w:color w:val="000000"/>
          <w:sz w:val="24"/>
          <w:szCs w:val="24"/>
        </w:rPr>
        <w:t>.</w:t>
      </w:r>
    </w:p>
    <w:p w:rsidR="00693EA2" w:rsidRPr="00206942" w:rsidRDefault="00693EA2" w:rsidP="00693EA2">
      <w:pPr>
        <w:shd w:val="clear" w:color="auto" w:fill="FFFFFF"/>
        <w:tabs>
          <w:tab w:val="left" w:pos="1181"/>
        </w:tabs>
        <w:ind w:left="567"/>
        <w:jc w:val="both"/>
        <w:rPr>
          <w:color w:val="000000"/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Передача задатка</w:t>
      </w:r>
    </w:p>
    <w:p w:rsidR="00693EA2" w:rsidRPr="00206942" w:rsidRDefault="00693EA2" w:rsidP="00693EA2">
      <w:pPr>
        <w:numPr>
          <w:ilvl w:val="0"/>
          <w:numId w:val="1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Претендент перечисляет или вносит задаток </w:t>
      </w:r>
      <w:r>
        <w:rPr>
          <w:color w:val="000000"/>
          <w:sz w:val="24"/>
          <w:szCs w:val="24"/>
        </w:rPr>
        <w:t>в срок, обеспечивающий его поступление одновременно с подачей заявки.</w:t>
      </w:r>
    </w:p>
    <w:p w:rsidR="00693EA2" w:rsidRPr="00206942" w:rsidRDefault="00693EA2" w:rsidP="00693EA2">
      <w:pPr>
        <w:numPr>
          <w:ilvl w:val="0"/>
          <w:numId w:val="1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Задаток </w:t>
      </w:r>
      <w:r>
        <w:rPr>
          <w:color w:val="000000"/>
          <w:sz w:val="24"/>
          <w:szCs w:val="24"/>
        </w:rPr>
        <w:t xml:space="preserve">в </w:t>
      </w:r>
      <w:r w:rsidRPr="00206942">
        <w:rPr>
          <w:color w:val="000000"/>
          <w:sz w:val="24"/>
          <w:szCs w:val="24"/>
        </w:rPr>
        <w:t>полном размере перечисляется на расчетный счет Продавц</w:t>
      </w:r>
      <w:r>
        <w:rPr>
          <w:color w:val="000000"/>
          <w:sz w:val="24"/>
          <w:szCs w:val="24"/>
        </w:rPr>
        <w:t xml:space="preserve">а, указанный в </w:t>
      </w:r>
      <w:r w:rsidRPr="00206942">
        <w:rPr>
          <w:color w:val="000000"/>
          <w:sz w:val="24"/>
          <w:szCs w:val="24"/>
        </w:rPr>
        <w:t>информационном сообщении о проведении торгов.</w:t>
      </w:r>
    </w:p>
    <w:p w:rsidR="00693EA2" w:rsidRPr="00206942" w:rsidRDefault="00693EA2" w:rsidP="00693EA2">
      <w:pPr>
        <w:numPr>
          <w:ilvl w:val="0"/>
          <w:numId w:val="1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На денежные  средства,  переданные  в  соответствии  с  настоящим  договором,</w:t>
      </w:r>
      <w:r w:rsidRPr="00206942">
        <w:rPr>
          <w:color w:val="000000"/>
          <w:sz w:val="24"/>
          <w:szCs w:val="24"/>
        </w:rPr>
        <w:br/>
        <w:t>проценты не начисляются.</w:t>
      </w:r>
    </w:p>
    <w:p w:rsidR="00693EA2" w:rsidRPr="00206942" w:rsidRDefault="00693EA2" w:rsidP="00693EA2">
      <w:pPr>
        <w:shd w:val="clear" w:color="auto" w:fill="FFFFFF"/>
        <w:tabs>
          <w:tab w:val="left" w:pos="1177"/>
        </w:tabs>
        <w:ind w:left="567"/>
        <w:jc w:val="both"/>
        <w:rPr>
          <w:color w:val="000000"/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Обязательства сторон</w:t>
      </w:r>
    </w:p>
    <w:p w:rsidR="00693EA2" w:rsidRPr="00C062F3" w:rsidRDefault="00693EA2" w:rsidP="00693EA2">
      <w:pPr>
        <w:numPr>
          <w:ilvl w:val="1"/>
          <w:numId w:val="2"/>
        </w:numPr>
        <w:shd w:val="clear" w:color="auto" w:fill="FFFFFF"/>
        <w:ind w:left="0" w:firstLine="540"/>
        <w:jc w:val="both"/>
        <w:rPr>
          <w:b/>
          <w:i/>
          <w:color w:val="000000"/>
          <w:sz w:val="24"/>
          <w:szCs w:val="24"/>
        </w:rPr>
      </w:pPr>
      <w:r w:rsidRPr="00C062F3">
        <w:rPr>
          <w:b/>
          <w:i/>
          <w:color w:val="000000"/>
          <w:sz w:val="24"/>
          <w:szCs w:val="24"/>
        </w:rPr>
        <w:t>Претендент обязуется:</w:t>
      </w:r>
    </w:p>
    <w:p w:rsidR="00693EA2" w:rsidRPr="00C062F3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C062F3">
        <w:rPr>
          <w:color w:val="000000"/>
          <w:sz w:val="24"/>
          <w:szCs w:val="24"/>
        </w:rPr>
        <w:t xml:space="preserve">Оплатить задаток в размере и в срок, указанные в информационном сообщении о проведении торгов </w:t>
      </w:r>
      <w:r w:rsidR="00C062F3" w:rsidRPr="00C062F3">
        <w:rPr>
          <w:color w:val="000000"/>
          <w:sz w:val="22"/>
          <w:szCs w:val="22"/>
        </w:rPr>
        <w:t>№</w:t>
      </w:r>
      <w:r w:rsidR="00C062F3" w:rsidRPr="00C062F3">
        <w:rPr>
          <w:sz w:val="22"/>
          <w:szCs w:val="22"/>
        </w:rPr>
        <w:t xml:space="preserve"> 77032270992</w:t>
      </w:r>
      <w:r w:rsidR="00C062F3" w:rsidRPr="00C062F3">
        <w:rPr>
          <w:color w:val="000000"/>
          <w:sz w:val="22"/>
          <w:szCs w:val="22"/>
        </w:rPr>
        <w:t>, опубликованного</w:t>
      </w:r>
      <w:r w:rsidR="00C062F3" w:rsidRPr="00C062F3">
        <w:rPr>
          <w:color w:val="000000"/>
          <w:sz w:val="24"/>
          <w:szCs w:val="24"/>
        </w:rPr>
        <w:t xml:space="preserve"> в газете «Коммерсантъ» от 01.07.2017г.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C062F3">
        <w:rPr>
          <w:color w:val="000000"/>
          <w:sz w:val="24"/>
          <w:szCs w:val="24"/>
        </w:rPr>
        <w:t>Предоставить</w:t>
      </w:r>
      <w:r w:rsidRPr="0020694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Продавцу</w:t>
      </w:r>
      <w:r w:rsidRPr="0020694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заявление и </w:t>
      </w:r>
      <w:r w:rsidRPr="00206942">
        <w:rPr>
          <w:color w:val="000000"/>
          <w:sz w:val="24"/>
          <w:szCs w:val="24"/>
        </w:rPr>
        <w:t>реквизиты расчетного (лицевого) счета П</w:t>
      </w:r>
      <w:r>
        <w:rPr>
          <w:color w:val="000000"/>
          <w:sz w:val="24"/>
          <w:szCs w:val="24"/>
        </w:rPr>
        <w:t>ретендента для возврата задатка.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40"/>
        <w:jc w:val="both"/>
        <w:rPr>
          <w:b/>
          <w:i/>
          <w:color w:val="000000"/>
          <w:sz w:val="24"/>
          <w:szCs w:val="24"/>
        </w:rPr>
      </w:pPr>
      <w:r w:rsidRPr="00206942">
        <w:rPr>
          <w:b/>
          <w:i/>
          <w:color w:val="000000"/>
          <w:sz w:val="24"/>
          <w:szCs w:val="24"/>
        </w:rPr>
        <w:t>Продавец обязуется: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В случаях, указанных в главе 4 настоящего договора, в 5-тидневный срок вернуть </w:t>
      </w:r>
      <w:r>
        <w:rPr>
          <w:color w:val="000000"/>
          <w:sz w:val="24"/>
          <w:szCs w:val="24"/>
        </w:rPr>
        <w:t xml:space="preserve">по заявлению Претендента </w:t>
      </w:r>
      <w:r w:rsidRPr="00206942">
        <w:rPr>
          <w:color w:val="000000"/>
          <w:sz w:val="24"/>
          <w:szCs w:val="24"/>
        </w:rPr>
        <w:t xml:space="preserve">задаток </w:t>
      </w:r>
      <w:r>
        <w:rPr>
          <w:color w:val="000000"/>
          <w:sz w:val="24"/>
          <w:szCs w:val="24"/>
        </w:rPr>
        <w:t xml:space="preserve">за участие в торгах </w:t>
      </w:r>
      <w:r w:rsidRPr="00206942">
        <w:rPr>
          <w:color w:val="000000"/>
          <w:sz w:val="24"/>
          <w:szCs w:val="24"/>
        </w:rPr>
        <w:t>на расчетный (лицевой) счет</w:t>
      </w:r>
      <w:r w:rsidRPr="00C6766C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Претендент</w:t>
      </w:r>
      <w:r>
        <w:rPr>
          <w:color w:val="000000"/>
          <w:sz w:val="24"/>
          <w:szCs w:val="24"/>
        </w:rPr>
        <w:t>а</w:t>
      </w:r>
      <w:r w:rsidRPr="00206942">
        <w:rPr>
          <w:color w:val="000000"/>
          <w:sz w:val="24"/>
          <w:szCs w:val="24"/>
        </w:rPr>
        <w:t>, указанный в Заявке Претендента на участие в торгах.</w:t>
      </w:r>
    </w:p>
    <w:p w:rsidR="00693EA2" w:rsidRPr="00206942" w:rsidRDefault="00693EA2" w:rsidP="00693EA2">
      <w:pPr>
        <w:shd w:val="clear" w:color="auto" w:fill="FFFFFF"/>
        <w:ind w:left="1224"/>
        <w:jc w:val="both"/>
        <w:rPr>
          <w:color w:val="000000"/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Возврат задатка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Задаток возвращается в течение пяти дней с момента подведения итогов торгов,</w:t>
      </w:r>
      <w:r w:rsidR="00125060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указанного в сообщении о проведении торгов, в следующих случаях: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proofErr w:type="gramStart"/>
      <w:r w:rsidRPr="00206942">
        <w:rPr>
          <w:sz w:val="24"/>
          <w:szCs w:val="24"/>
        </w:rPr>
        <w:t>В случае принятия решения об отказе в допуске Претендента к участию в торгах</w:t>
      </w:r>
      <w:proofErr w:type="gramEnd"/>
      <w:r>
        <w:rPr>
          <w:color w:val="000000"/>
          <w:sz w:val="24"/>
          <w:szCs w:val="24"/>
        </w:rPr>
        <w:t>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При отзыве Претендентом пода</w:t>
      </w:r>
      <w:r>
        <w:rPr>
          <w:color w:val="000000"/>
          <w:sz w:val="24"/>
          <w:szCs w:val="24"/>
        </w:rPr>
        <w:t>нной заявки на участие в торгах.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proofErr w:type="gramStart"/>
      <w:r w:rsidRPr="00206942">
        <w:rPr>
          <w:color w:val="000000"/>
          <w:sz w:val="24"/>
          <w:szCs w:val="24"/>
        </w:rPr>
        <w:lastRenderedPageBreak/>
        <w:t xml:space="preserve">При снятии Продавцом </w:t>
      </w:r>
      <w:r w:rsidRPr="00206942">
        <w:rPr>
          <w:sz w:val="24"/>
          <w:szCs w:val="24"/>
        </w:rPr>
        <w:t>предмета торгов с продажи в указанный срок со дня принятия решения об отмене</w:t>
      </w:r>
      <w:proofErr w:type="gramEnd"/>
      <w:r w:rsidRPr="00206942">
        <w:rPr>
          <w:sz w:val="24"/>
          <w:szCs w:val="24"/>
        </w:rPr>
        <w:t xml:space="preserve"> торгов</w:t>
      </w:r>
      <w:r>
        <w:rPr>
          <w:sz w:val="24"/>
          <w:szCs w:val="24"/>
        </w:rPr>
        <w:t>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непризнании Претендента/Участника торгов (при допуске </w:t>
      </w:r>
      <w:r>
        <w:rPr>
          <w:color w:val="000000"/>
          <w:sz w:val="24"/>
          <w:szCs w:val="24"/>
        </w:rPr>
        <w:t xml:space="preserve">к </w:t>
      </w:r>
      <w:r w:rsidRPr="00206942">
        <w:rPr>
          <w:color w:val="000000"/>
          <w:sz w:val="24"/>
          <w:szCs w:val="24"/>
        </w:rPr>
        <w:t>участию в торгах) - Победителем торгов.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Задаток не возвращается в следующих случаях: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отказе или уклонения Победителя торгов от подписания Договора </w:t>
      </w:r>
      <w:r w:rsidR="00075749">
        <w:rPr>
          <w:color w:val="000000"/>
          <w:sz w:val="24"/>
          <w:szCs w:val="24"/>
        </w:rPr>
        <w:t xml:space="preserve">купли-продажи </w:t>
      </w:r>
      <w:r w:rsidRPr="00206942">
        <w:rPr>
          <w:color w:val="000000"/>
          <w:sz w:val="24"/>
          <w:szCs w:val="24"/>
        </w:rPr>
        <w:t>в сроки, указанные в информационном сообщении о проведении торгов</w:t>
      </w:r>
      <w:r>
        <w:rPr>
          <w:color w:val="000000"/>
          <w:sz w:val="24"/>
          <w:szCs w:val="24"/>
        </w:rPr>
        <w:t>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невнесении Победителем торгов оставшейся денежной суммы, за вычетом задатка, в установленный Договором </w:t>
      </w:r>
      <w:r w:rsidR="00075749">
        <w:rPr>
          <w:color w:val="000000"/>
          <w:sz w:val="24"/>
          <w:szCs w:val="24"/>
        </w:rPr>
        <w:t>купли-продажи</w:t>
      </w:r>
      <w:r w:rsidRPr="00206942">
        <w:rPr>
          <w:color w:val="000000"/>
          <w:sz w:val="24"/>
          <w:szCs w:val="24"/>
        </w:rPr>
        <w:t xml:space="preserve"> срок.</w:t>
      </w:r>
    </w:p>
    <w:p w:rsidR="00693EA2" w:rsidRPr="00206942" w:rsidRDefault="00693EA2" w:rsidP="00693EA2">
      <w:pPr>
        <w:ind w:left="360"/>
        <w:rPr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jc w:val="center"/>
        <w:rPr>
          <w:b/>
          <w:sz w:val="24"/>
          <w:szCs w:val="24"/>
        </w:rPr>
      </w:pPr>
      <w:r w:rsidRPr="00206942">
        <w:rPr>
          <w:b/>
          <w:sz w:val="24"/>
          <w:szCs w:val="24"/>
        </w:rPr>
        <w:t>Срок действия договора</w:t>
      </w:r>
    </w:p>
    <w:p w:rsidR="00693EA2" w:rsidRPr="00206942" w:rsidRDefault="00693EA2" w:rsidP="00693EA2">
      <w:pPr>
        <w:numPr>
          <w:ilvl w:val="1"/>
          <w:numId w:val="2"/>
        </w:numPr>
        <w:ind w:left="0" w:firstLine="540"/>
        <w:jc w:val="both"/>
        <w:rPr>
          <w:sz w:val="24"/>
          <w:szCs w:val="24"/>
        </w:rPr>
      </w:pPr>
      <w:r w:rsidRPr="00206942">
        <w:rPr>
          <w:sz w:val="24"/>
          <w:szCs w:val="24"/>
        </w:rPr>
        <w:t>Настоящий договор вступает в силу со дня его подписания сторонами.</w:t>
      </w:r>
    </w:p>
    <w:p w:rsidR="00693EA2" w:rsidRPr="00206942" w:rsidRDefault="00693EA2" w:rsidP="00693EA2">
      <w:pPr>
        <w:numPr>
          <w:ilvl w:val="1"/>
          <w:numId w:val="2"/>
        </w:numPr>
        <w:ind w:left="0" w:firstLine="540"/>
        <w:jc w:val="both"/>
        <w:rPr>
          <w:sz w:val="24"/>
          <w:szCs w:val="24"/>
        </w:rPr>
      </w:pPr>
      <w:r w:rsidRPr="00206942">
        <w:rPr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693EA2" w:rsidRDefault="00693EA2" w:rsidP="00693EA2">
      <w:pPr>
        <w:ind w:left="792"/>
        <w:jc w:val="both"/>
        <w:rPr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Иные условия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Споры, возникшие в результате действия настоящего договора, </w:t>
      </w:r>
      <w:r w:rsidRPr="00206942">
        <w:rPr>
          <w:sz w:val="24"/>
          <w:szCs w:val="24"/>
        </w:rPr>
        <w:t xml:space="preserve">разрешаются сторонами путем переговоров между собой, а в случае </w:t>
      </w:r>
      <w:proofErr w:type="spellStart"/>
      <w:r w:rsidRPr="00206942">
        <w:rPr>
          <w:sz w:val="24"/>
          <w:szCs w:val="24"/>
        </w:rPr>
        <w:t>недостижения</w:t>
      </w:r>
      <w:proofErr w:type="spellEnd"/>
      <w:r w:rsidRPr="00206942">
        <w:rPr>
          <w:sz w:val="24"/>
          <w:szCs w:val="24"/>
        </w:rPr>
        <w:t xml:space="preserve"> согласия рассматриваются в </w:t>
      </w:r>
      <w:r>
        <w:rPr>
          <w:sz w:val="24"/>
          <w:szCs w:val="24"/>
        </w:rPr>
        <w:t>суде</w:t>
      </w:r>
      <w:r w:rsidRPr="00206942">
        <w:rPr>
          <w:sz w:val="24"/>
          <w:szCs w:val="24"/>
        </w:rPr>
        <w:t>.</w:t>
      </w:r>
    </w:p>
    <w:p w:rsidR="00693EA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Все приложения к настоящему договору являются его неотъемлемой частью.</w:t>
      </w:r>
    </w:p>
    <w:p w:rsidR="00693EA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Настоящий Договор составлен в </w:t>
      </w:r>
      <w:r>
        <w:rPr>
          <w:color w:val="000000"/>
          <w:sz w:val="24"/>
          <w:szCs w:val="24"/>
        </w:rPr>
        <w:t>2</w:t>
      </w:r>
      <w:r w:rsidRPr="00206942">
        <w:rPr>
          <w:color w:val="000000"/>
          <w:sz w:val="24"/>
          <w:szCs w:val="24"/>
        </w:rPr>
        <w:t xml:space="preserve"> (</w:t>
      </w:r>
      <w:r>
        <w:rPr>
          <w:color w:val="000000"/>
          <w:sz w:val="24"/>
          <w:szCs w:val="24"/>
        </w:rPr>
        <w:t>двух</w:t>
      </w:r>
      <w:r w:rsidRPr="00206942">
        <w:rPr>
          <w:color w:val="000000"/>
          <w:sz w:val="24"/>
          <w:szCs w:val="24"/>
        </w:rPr>
        <w:t>) экземплярах, имеющих одинаковую</w:t>
      </w:r>
      <w:r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 xml:space="preserve">юридическую силу, один экземпляр </w:t>
      </w:r>
      <w:r>
        <w:rPr>
          <w:color w:val="000000"/>
          <w:sz w:val="24"/>
          <w:szCs w:val="24"/>
        </w:rPr>
        <w:t>для</w:t>
      </w:r>
      <w:r w:rsidRPr="00206942">
        <w:rPr>
          <w:color w:val="000000"/>
          <w:sz w:val="24"/>
          <w:szCs w:val="24"/>
        </w:rPr>
        <w:t xml:space="preserve"> Продавца, второй </w:t>
      </w:r>
      <w:r>
        <w:rPr>
          <w:color w:val="000000"/>
          <w:sz w:val="24"/>
          <w:szCs w:val="24"/>
        </w:rPr>
        <w:t>для</w:t>
      </w:r>
      <w:r w:rsidRPr="00206942">
        <w:rPr>
          <w:color w:val="000000"/>
          <w:sz w:val="24"/>
          <w:szCs w:val="24"/>
        </w:rPr>
        <w:t xml:space="preserve"> Претендента.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sz w:val="24"/>
          <w:szCs w:val="24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693EA2" w:rsidRPr="00206942" w:rsidRDefault="00693EA2" w:rsidP="00693EA2">
      <w:pPr>
        <w:shd w:val="clear" w:color="auto" w:fill="FFFFFF"/>
        <w:ind w:firstLine="567"/>
        <w:jc w:val="center"/>
        <w:rPr>
          <w:bCs/>
          <w:color w:val="000000"/>
          <w:sz w:val="24"/>
          <w:szCs w:val="24"/>
        </w:rPr>
      </w:pPr>
    </w:p>
    <w:p w:rsidR="00693EA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33"/>
        <w:gridCol w:w="4838"/>
      </w:tblGrid>
      <w:tr w:rsidR="00693EA2" w:rsidRPr="00AA240C" w:rsidTr="00C85073">
        <w:tc>
          <w:tcPr>
            <w:tcW w:w="5121" w:type="dxa"/>
          </w:tcPr>
          <w:p w:rsidR="00693EA2" w:rsidRPr="00AA240C" w:rsidRDefault="00693EA2" w:rsidP="00C85073">
            <w:pPr>
              <w:rPr>
                <w:b/>
                <w:sz w:val="24"/>
                <w:szCs w:val="24"/>
              </w:rPr>
            </w:pPr>
            <w:r w:rsidRPr="00AA240C">
              <w:rPr>
                <w:b/>
                <w:sz w:val="24"/>
                <w:szCs w:val="24"/>
              </w:rPr>
              <w:t>Продавец:</w:t>
            </w:r>
          </w:p>
          <w:p w:rsidR="002B488E" w:rsidRPr="00CD05DD" w:rsidRDefault="002B488E" w:rsidP="002B488E">
            <w:pPr>
              <w:jc w:val="both"/>
              <w:rPr>
                <w:noProof/>
                <w:sz w:val="24"/>
                <w:szCs w:val="24"/>
              </w:rPr>
            </w:pPr>
            <w:r w:rsidRPr="00CD05DD">
              <w:rPr>
                <w:noProof/>
                <w:sz w:val="24"/>
                <w:szCs w:val="24"/>
              </w:rPr>
              <w:t xml:space="preserve">ООО «НИЭП «Рыборазведение» </w:t>
            </w:r>
          </w:p>
          <w:p w:rsidR="002B488E" w:rsidRPr="00CD05DD" w:rsidRDefault="002B488E" w:rsidP="002B488E">
            <w:pPr>
              <w:jc w:val="both"/>
              <w:rPr>
                <w:sz w:val="24"/>
                <w:szCs w:val="24"/>
              </w:rPr>
            </w:pPr>
            <w:r w:rsidRPr="00CD05DD">
              <w:rPr>
                <w:sz w:val="24"/>
                <w:szCs w:val="24"/>
              </w:rPr>
              <w:t>ИНН 3804002885</w:t>
            </w:r>
          </w:p>
          <w:p w:rsidR="002B488E" w:rsidRPr="00CD05DD" w:rsidRDefault="002B488E" w:rsidP="002B488E">
            <w:pPr>
              <w:jc w:val="both"/>
              <w:rPr>
                <w:noProof/>
                <w:sz w:val="24"/>
                <w:szCs w:val="24"/>
              </w:rPr>
            </w:pPr>
            <w:r w:rsidRPr="00CD05DD">
              <w:rPr>
                <w:sz w:val="24"/>
                <w:szCs w:val="24"/>
              </w:rPr>
              <w:t xml:space="preserve"> адрес: 665708, Иркутская область, г. Братск, Центральный </w:t>
            </w:r>
            <w:proofErr w:type="spellStart"/>
            <w:r w:rsidRPr="00CD05DD">
              <w:rPr>
                <w:sz w:val="24"/>
                <w:szCs w:val="24"/>
              </w:rPr>
              <w:t>жилрайон</w:t>
            </w:r>
            <w:proofErr w:type="spellEnd"/>
            <w:r w:rsidRPr="00CD05DD">
              <w:rPr>
                <w:sz w:val="24"/>
                <w:szCs w:val="24"/>
              </w:rPr>
              <w:t>, ул. Пионерская, д. 15</w:t>
            </w:r>
            <w:proofErr w:type="gramStart"/>
            <w:r w:rsidRPr="00CD05DD">
              <w:rPr>
                <w:sz w:val="24"/>
                <w:szCs w:val="24"/>
              </w:rPr>
              <w:t xml:space="preserve"> А</w:t>
            </w:r>
            <w:proofErr w:type="gramEnd"/>
            <w:r w:rsidRPr="00CD05DD">
              <w:rPr>
                <w:noProof/>
                <w:sz w:val="24"/>
                <w:szCs w:val="24"/>
              </w:rPr>
              <w:t xml:space="preserve"> </w:t>
            </w:r>
          </w:p>
          <w:p w:rsidR="002B488E" w:rsidRPr="00CD05DD" w:rsidRDefault="002B488E" w:rsidP="002B488E">
            <w:pPr>
              <w:jc w:val="both"/>
              <w:rPr>
                <w:noProof/>
                <w:sz w:val="24"/>
                <w:szCs w:val="24"/>
              </w:rPr>
            </w:pPr>
            <w:r w:rsidRPr="00CD05DD">
              <w:rPr>
                <w:noProof/>
                <w:sz w:val="24"/>
                <w:szCs w:val="24"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664003, г"/>
              </w:smartTagPr>
              <w:r w:rsidRPr="00CD05DD">
                <w:rPr>
                  <w:noProof/>
                  <w:sz w:val="24"/>
                  <w:szCs w:val="24"/>
                </w:rPr>
                <w:t>664003, г</w:t>
              </w:r>
            </w:smartTag>
            <w:r w:rsidRPr="00CD05DD">
              <w:rPr>
                <w:noProof/>
                <w:sz w:val="24"/>
                <w:szCs w:val="24"/>
              </w:rPr>
              <w:t>. Иркутск, а/я 281</w:t>
            </w:r>
          </w:p>
          <w:p w:rsidR="002B488E" w:rsidRPr="002B488E" w:rsidRDefault="00C062F3" w:rsidP="002B488E">
            <w:pPr>
              <w:jc w:val="both"/>
              <w:rPr>
                <w:noProof/>
                <w:sz w:val="24"/>
                <w:szCs w:val="24"/>
              </w:rPr>
            </w:pPr>
            <w:hyperlink r:id="rId6" w:history="1">
              <w:r w:rsidR="002B488E" w:rsidRPr="002B488E">
                <w:rPr>
                  <w:noProof/>
                  <w:sz w:val="24"/>
                  <w:szCs w:val="24"/>
                  <w:lang w:val="en-US"/>
                </w:rPr>
                <w:t>tvb</w:t>
              </w:r>
              <w:r w:rsidR="002B488E" w:rsidRPr="002B488E">
                <w:rPr>
                  <w:noProof/>
                  <w:sz w:val="24"/>
                  <w:szCs w:val="24"/>
                </w:rPr>
                <w:t>_</w:t>
              </w:r>
              <w:r w:rsidR="002B488E" w:rsidRPr="002B488E">
                <w:rPr>
                  <w:noProof/>
                  <w:sz w:val="24"/>
                  <w:szCs w:val="24"/>
                  <w:lang w:val="en-US"/>
                </w:rPr>
                <w:t>i</w:t>
              </w:r>
              <w:r w:rsidR="002B488E" w:rsidRPr="002B488E">
                <w:rPr>
                  <w:noProof/>
                  <w:sz w:val="24"/>
                  <w:szCs w:val="24"/>
                </w:rPr>
                <w:t>-</w:t>
              </w:r>
              <w:r w:rsidR="002B488E" w:rsidRPr="002B488E">
                <w:rPr>
                  <w:noProof/>
                  <w:sz w:val="24"/>
                  <w:szCs w:val="24"/>
                  <w:lang w:val="en-US"/>
                </w:rPr>
                <w:t>k</w:t>
              </w:r>
              <w:r w:rsidR="002B488E" w:rsidRPr="002B488E">
                <w:rPr>
                  <w:noProof/>
                  <w:sz w:val="24"/>
                  <w:szCs w:val="24"/>
                </w:rPr>
                <w:t>@</w:t>
              </w:r>
              <w:r w:rsidR="002B488E" w:rsidRPr="002B488E">
                <w:rPr>
                  <w:noProof/>
                  <w:sz w:val="24"/>
                  <w:szCs w:val="24"/>
                  <w:lang w:val="en-US"/>
                </w:rPr>
                <w:t>mail</w:t>
              </w:r>
              <w:r w:rsidR="002B488E" w:rsidRPr="002B488E">
                <w:rPr>
                  <w:noProof/>
                  <w:sz w:val="24"/>
                  <w:szCs w:val="24"/>
                </w:rPr>
                <w:t>.</w:t>
              </w:r>
              <w:r w:rsidR="002B488E" w:rsidRPr="002B488E">
                <w:rPr>
                  <w:noProof/>
                  <w:sz w:val="24"/>
                  <w:szCs w:val="24"/>
                  <w:lang w:val="en-US"/>
                </w:rPr>
                <w:t>ru</w:t>
              </w:r>
            </w:hyperlink>
          </w:p>
          <w:p w:rsidR="002B488E" w:rsidRDefault="002B488E" w:rsidP="002B488E">
            <w:pPr>
              <w:jc w:val="both"/>
              <w:rPr>
                <w:noProof/>
                <w:sz w:val="24"/>
                <w:szCs w:val="24"/>
              </w:rPr>
            </w:pPr>
            <w:r w:rsidRPr="00CD05DD">
              <w:rPr>
                <w:noProof/>
                <w:sz w:val="24"/>
                <w:szCs w:val="24"/>
              </w:rPr>
              <w:t>тел. 89021709958</w:t>
            </w:r>
          </w:p>
          <w:p w:rsidR="00C062F3" w:rsidRPr="00CD05DD" w:rsidRDefault="00C062F3" w:rsidP="002B488E">
            <w:pPr>
              <w:jc w:val="both"/>
              <w:rPr>
                <w:sz w:val="24"/>
                <w:szCs w:val="24"/>
              </w:rPr>
            </w:pPr>
            <w:proofErr w:type="gramStart"/>
            <w:r w:rsidRPr="00FB2F7E">
              <w:rPr>
                <w:rFonts w:eastAsia="Calibri"/>
                <w:sz w:val="24"/>
                <w:szCs w:val="24"/>
              </w:rPr>
              <w:t>р</w:t>
            </w:r>
            <w:proofErr w:type="gramEnd"/>
            <w:r w:rsidRPr="00FB2F7E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FB2F7E">
              <w:rPr>
                <w:rFonts w:eastAsia="Calibri"/>
                <w:sz w:val="24"/>
                <w:szCs w:val="24"/>
              </w:rPr>
              <w:t>сч</w:t>
            </w:r>
            <w:proofErr w:type="spellEnd"/>
            <w:r w:rsidRPr="00FB2F7E">
              <w:rPr>
                <w:rFonts w:eastAsia="Calibri"/>
                <w:sz w:val="24"/>
                <w:szCs w:val="24"/>
              </w:rPr>
              <w:t xml:space="preserve"> </w:t>
            </w:r>
            <w:r w:rsidRPr="00FB2F7E">
              <w:rPr>
                <w:bCs/>
                <w:sz w:val="24"/>
                <w:szCs w:val="24"/>
              </w:rPr>
              <w:t>40702810</w:t>
            </w:r>
            <w:r>
              <w:rPr>
                <w:bCs/>
                <w:sz w:val="24"/>
                <w:szCs w:val="24"/>
              </w:rPr>
              <w:t>318350017456</w:t>
            </w:r>
            <w:r w:rsidRPr="00FB2F7E">
              <w:rPr>
                <w:rFonts w:eastAsia="Calibri"/>
                <w:bCs/>
                <w:sz w:val="24"/>
                <w:szCs w:val="24"/>
              </w:rPr>
              <w:t xml:space="preserve"> в </w:t>
            </w:r>
            <w:r w:rsidRPr="00FB2F7E">
              <w:rPr>
                <w:sz w:val="24"/>
                <w:szCs w:val="24"/>
              </w:rPr>
              <w:t xml:space="preserve">Байкальский банк ПАО Сбербанк г. Иркутск,  </w:t>
            </w:r>
            <w:r w:rsidRPr="00FB2F7E">
              <w:rPr>
                <w:rFonts w:eastAsia="Calibri"/>
                <w:sz w:val="24"/>
                <w:szCs w:val="24"/>
              </w:rPr>
              <w:t>к/</w:t>
            </w:r>
            <w:proofErr w:type="spellStart"/>
            <w:r w:rsidRPr="00FB2F7E">
              <w:rPr>
                <w:rFonts w:eastAsia="Calibri"/>
                <w:sz w:val="24"/>
                <w:szCs w:val="24"/>
              </w:rPr>
              <w:t>сч</w:t>
            </w:r>
            <w:proofErr w:type="spellEnd"/>
            <w:r w:rsidRPr="00FB2F7E">
              <w:rPr>
                <w:rFonts w:eastAsia="Calibri"/>
                <w:sz w:val="24"/>
                <w:szCs w:val="24"/>
              </w:rPr>
              <w:t xml:space="preserve"> </w:t>
            </w:r>
            <w:r w:rsidRPr="00FB2F7E">
              <w:rPr>
                <w:sz w:val="24"/>
                <w:szCs w:val="24"/>
              </w:rPr>
              <w:t xml:space="preserve">30101810900000000607, </w:t>
            </w:r>
            <w:r w:rsidRPr="00FB2F7E">
              <w:rPr>
                <w:rFonts w:eastAsia="Calibri"/>
                <w:sz w:val="24"/>
                <w:szCs w:val="24"/>
              </w:rPr>
              <w:t>БИК 042520607</w:t>
            </w:r>
          </w:p>
          <w:p w:rsidR="002B488E" w:rsidRPr="00CD05DD" w:rsidRDefault="002B488E" w:rsidP="002B488E">
            <w:pPr>
              <w:ind w:firstLine="720"/>
              <w:jc w:val="both"/>
            </w:pPr>
          </w:p>
          <w:p w:rsidR="002B488E" w:rsidRPr="00CD05DD" w:rsidRDefault="002B488E" w:rsidP="002B488E">
            <w:pPr>
              <w:jc w:val="both"/>
              <w:rPr>
                <w:sz w:val="24"/>
                <w:szCs w:val="24"/>
              </w:rPr>
            </w:pPr>
            <w:r w:rsidRPr="00CD05DD">
              <w:rPr>
                <w:sz w:val="24"/>
                <w:szCs w:val="24"/>
              </w:rPr>
              <w:t xml:space="preserve">Конкурсный управляющий </w:t>
            </w:r>
          </w:p>
          <w:p w:rsidR="002B488E" w:rsidRDefault="002B488E" w:rsidP="002B48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</w:p>
          <w:p w:rsidR="00693EA2" w:rsidRPr="00AA240C" w:rsidRDefault="002B488E" w:rsidP="002B488E">
            <w:pPr>
              <w:rPr>
                <w:color w:val="000000"/>
                <w:sz w:val="24"/>
                <w:szCs w:val="24"/>
              </w:rPr>
            </w:pPr>
            <w:r w:rsidRPr="00CD05DD">
              <w:rPr>
                <w:sz w:val="24"/>
                <w:szCs w:val="24"/>
              </w:rPr>
              <w:t xml:space="preserve">   ______________ </w:t>
            </w:r>
            <w:proofErr w:type="spellStart"/>
            <w:r w:rsidRPr="00CD05DD">
              <w:rPr>
                <w:sz w:val="24"/>
                <w:szCs w:val="24"/>
              </w:rPr>
              <w:t>Келене</w:t>
            </w:r>
            <w:proofErr w:type="spellEnd"/>
            <w:r w:rsidRPr="00CD05DD"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5121" w:type="dxa"/>
          </w:tcPr>
          <w:p w:rsidR="00693EA2" w:rsidRPr="00AA240C" w:rsidRDefault="00693EA2" w:rsidP="00C85073">
            <w:pPr>
              <w:rPr>
                <w:b/>
                <w:sz w:val="24"/>
                <w:szCs w:val="24"/>
              </w:rPr>
            </w:pPr>
            <w:r w:rsidRPr="00AA240C">
              <w:rPr>
                <w:b/>
                <w:sz w:val="24"/>
                <w:szCs w:val="24"/>
              </w:rPr>
              <w:t xml:space="preserve">Претендент: </w:t>
            </w:r>
          </w:p>
          <w:p w:rsidR="00693EA2" w:rsidRPr="00AA240C" w:rsidRDefault="00693EA2" w:rsidP="00C85073">
            <w:pPr>
              <w:pStyle w:val="a5"/>
              <w:ind w:firstLine="0"/>
              <w:rPr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C062F3" w:rsidRDefault="00C062F3" w:rsidP="00C85073">
            <w:pPr>
              <w:rPr>
                <w:sz w:val="24"/>
                <w:szCs w:val="24"/>
              </w:rPr>
            </w:pPr>
          </w:p>
          <w:p w:rsidR="00C062F3" w:rsidRDefault="00C062F3" w:rsidP="00C85073">
            <w:pPr>
              <w:rPr>
                <w:sz w:val="24"/>
                <w:szCs w:val="24"/>
              </w:rPr>
            </w:pPr>
          </w:p>
          <w:p w:rsidR="00C062F3" w:rsidRDefault="00C062F3" w:rsidP="00C85073">
            <w:pPr>
              <w:rPr>
                <w:sz w:val="24"/>
                <w:szCs w:val="24"/>
              </w:rPr>
            </w:pPr>
          </w:p>
          <w:p w:rsidR="00C062F3" w:rsidRDefault="00C062F3" w:rsidP="00C85073">
            <w:pPr>
              <w:rPr>
                <w:sz w:val="24"/>
                <w:szCs w:val="24"/>
              </w:rPr>
            </w:pPr>
          </w:p>
          <w:p w:rsidR="00C062F3" w:rsidRDefault="00C062F3" w:rsidP="00C85073">
            <w:pPr>
              <w:rPr>
                <w:sz w:val="24"/>
                <w:szCs w:val="24"/>
              </w:rPr>
            </w:pPr>
          </w:p>
          <w:p w:rsidR="00693EA2" w:rsidRPr="00AA240C" w:rsidRDefault="00693EA2" w:rsidP="00C85073">
            <w:pPr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AA240C">
              <w:rPr>
                <w:sz w:val="24"/>
                <w:szCs w:val="24"/>
              </w:rPr>
              <w:t>__________________________ /</w:t>
            </w:r>
            <w:r>
              <w:rPr>
                <w:sz w:val="24"/>
                <w:szCs w:val="24"/>
              </w:rPr>
              <w:t>______</w:t>
            </w:r>
            <w:r w:rsidRPr="00AA240C">
              <w:rPr>
                <w:sz w:val="24"/>
                <w:szCs w:val="24"/>
              </w:rPr>
              <w:t>/</w:t>
            </w:r>
          </w:p>
        </w:tc>
      </w:tr>
    </w:tbl>
    <w:p w:rsidR="00125060" w:rsidRDefault="00125060" w:rsidP="00693EA2">
      <w:pPr>
        <w:jc w:val="center"/>
        <w:rPr>
          <w:b/>
          <w:sz w:val="22"/>
          <w:szCs w:val="22"/>
        </w:rPr>
      </w:pPr>
    </w:p>
    <w:p w:rsidR="00125060" w:rsidRDefault="00125060">
      <w:pPr>
        <w:widowControl/>
        <w:autoSpaceDE/>
        <w:autoSpaceDN/>
        <w:adjustRightInd/>
        <w:spacing w:after="200" w:line="276" w:lineRule="auto"/>
        <w:rPr>
          <w:b/>
          <w:sz w:val="22"/>
          <w:szCs w:val="22"/>
        </w:rPr>
      </w:pPr>
    </w:p>
    <w:sectPr w:rsidR="00125060" w:rsidSect="00103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1">
    <w:nsid w:val="59A269A2"/>
    <w:multiLevelType w:val="multilevel"/>
    <w:tmpl w:val="7AA0C4B8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9" w:hanging="100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5A03710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7D1B52E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EA2"/>
    <w:rsid w:val="000003A9"/>
    <w:rsid w:val="00001181"/>
    <w:rsid w:val="00001200"/>
    <w:rsid w:val="00001642"/>
    <w:rsid w:val="000016B5"/>
    <w:rsid w:val="0000181E"/>
    <w:rsid w:val="00001A08"/>
    <w:rsid w:val="00001D11"/>
    <w:rsid w:val="00001FE4"/>
    <w:rsid w:val="000021E7"/>
    <w:rsid w:val="00002370"/>
    <w:rsid w:val="00002635"/>
    <w:rsid w:val="00003377"/>
    <w:rsid w:val="000033D8"/>
    <w:rsid w:val="0000342B"/>
    <w:rsid w:val="0000351C"/>
    <w:rsid w:val="0000422E"/>
    <w:rsid w:val="00004333"/>
    <w:rsid w:val="000043E2"/>
    <w:rsid w:val="000050FF"/>
    <w:rsid w:val="000058A5"/>
    <w:rsid w:val="00006575"/>
    <w:rsid w:val="000065FE"/>
    <w:rsid w:val="00006C3C"/>
    <w:rsid w:val="00006C78"/>
    <w:rsid w:val="00007C77"/>
    <w:rsid w:val="00007F02"/>
    <w:rsid w:val="00011799"/>
    <w:rsid w:val="00011F21"/>
    <w:rsid w:val="00012720"/>
    <w:rsid w:val="00012D99"/>
    <w:rsid w:val="0001375F"/>
    <w:rsid w:val="00014ABD"/>
    <w:rsid w:val="000153CB"/>
    <w:rsid w:val="00016B9F"/>
    <w:rsid w:val="00017DFC"/>
    <w:rsid w:val="00017E87"/>
    <w:rsid w:val="00020040"/>
    <w:rsid w:val="0002086E"/>
    <w:rsid w:val="00020C41"/>
    <w:rsid w:val="0002131A"/>
    <w:rsid w:val="00022CF4"/>
    <w:rsid w:val="00024791"/>
    <w:rsid w:val="00024C06"/>
    <w:rsid w:val="00024D46"/>
    <w:rsid w:val="00024E53"/>
    <w:rsid w:val="000253AF"/>
    <w:rsid w:val="00026A32"/>
    <w:rsid w:val="00027090"/>
    <w:rsid w:val="000271F6"/>
    <w:rsid w:val="000275C3"/>
    <w:rsid w:val="0002776F"/>
    <w:rsid w:val="00027868"/>
    <w:rsid w:val="00027A24"/>
    <w:rsid w:val="0003135E"/>
    <w:rsid w:val="00031606"/>
    <w:rsid w:val="00031C45"/>
    <w:rsid w:val="00031E41"/>
    <w:rsid w:val="00031ED0"/>
    <w:rsid w:val="000321BA"/>
    <w:rsid w:val="00032483"/>
    <w:rsid w:val="000329AB"/>
    <w:rsid w:val="000336AC"/>
    <w:rsid w:val="00033847"/>
    <w:rsid w:val="00033929"/>
    <w:rsid w:val="000339DB"/>
    <w:rsid w:val="00035026"/>
    <w:rsid w:val="0003580F"/>
    <w:rsid w:val="0003631E"/>
    <w:rsid w:val="000363BC"/>
    <w:rsid w:val="00036D1F"/>
    <w:rsid w:val="00036E29"/>
    <w:rsid w:val="00040130"/>
    <w:rsid w:val="00040D95"/>
    <w:rsid w:val="00041078"/>
    <w:rsid w:val="00041795"/>
    <w:rsid w:val="00041BB8"/>
    <w:rsid w:val="000427B9"/>
    <w:rsid w:val="00042F46"/>
    <w:rsid w:val="00043288"/>
    <w:rsid w:val="000449AB"/>
    <w:rsid w:val="000454B7"/>
    <w:rsid w:val="000461E7"/>
    <w:rsid w:val="000465D1"/>
    <w:rsid w:val="00046A2C"/>
    <w:rsid w:val="0004749B"/>
    <w:rsid w:val="00047B8A"/>
    <w:rsid w:val="00047B9E"/>
    <w:rsid w:val="00047D2D"/>
    <w:rsid w:val="00047F91"/>
    <w:rsid w:val="000503E0"/>
    <w:rsid w:val="00051F9C"/>
    <w:rsid w:val="000524ED"/>
    <w:rsid w:val="0005257C"/>
    <w:rsid w:val="00052A89"/>
    <w:rsid w:val="00052B82"/>
    <w:rsid w:val="000535BA"/>
    <w:rsid w:val="00054119"/>
    <w:rsid w:val="00054E5C"/>
    <w:rsid w:val="0005615E"/>
    <w:rsid w:val="00056919"/>
    <w:rsid w:val="00056973"/>
    <w:rsid w:val="00056EFF"/>
    <w:rsid w:val="000571CC"/>
    <w:rsid w:val="00060238"/>
    <w:rsid w:val="00060372"/>
    <w:rsid w:val="000605A8"/>
    <w:rsid w:val="00060EEC"/>
    <w:rsid w:val="000612C6"/>
    <w:rsid w:val="00062F3B"/>
    <w:rsid w:val="00063116"/>
    <w:rsid w:val="000631FC"/>
    <w:rsid w:val="0006382F"/>
    <w:rsid w:val="0006390B"/>
    <w:rsid w:val="00063AB9"/>
    <w:rsid w:val="00064665"/>
    <w:rsid w:val="00065456"/>
    <w:rsid w:val="00065AD7"/>
    <w:rsid w:val="00065FB0"/>
    <w:rsid w:val="0006616E"/>
    <w:rsid w:val="00067155"/>
    <w:rsid w:val="0006769C"/>
    <w:rsid w:val="00070DFA"/>
    <w:rsid w:val="000715D9"/>
    <w:rsid w:val="000716D8"/>
    <w:rsid w:val="0007195C"/>
    <w:rsid w:val="0007327E"/>
    <w:rsid w:val="00073D7F"/>
    <w:rsid w:val="00075749"/>
    <w:rsid w:val="00076D96"/>
    <w:rsid w:val="00076EB3"/>
    <w:rsid w:val="00076F41"/>
    <w:rsid w:val="00077476"/>
    <w:rsid w:val="00077C34"/>
    <w:rsid w:val="00080341"/>
    <w:rsid w:val="000819B1"/>
    <w:rsid w:val="00081AA3"/>
    <w:rsid w:val="00081FD2"/>
    <w:rsid w:val="00082D27"/>
    <w:rsid w:val="00083090"/>
    <w:rsid w:val="00083851"/>
    <w:rsid w:val="0008399A"/>
    <w:rsid w:val="00083F43"/>
    <w:rsid w:val="0008458A"/>
    <w:rsid w:val="0008608A"/>
    <w:rsid w:val="000905ED"/>
    <w:rsid w:val="00090C9A"/>
    <w:rsid w:val="0009111C"/>
    <w:rsid w:val="000919A8"/>
    <w:rsid w:val="000938B7"/>
    <w:rsid w:val="00093E42"/>
    <w:rsid w:val="000941D0"/>
    <w:rsid w:val="00094A94"/>
    <w:rsid w:val="00095009"/>
    <w:rsid w:val="00095F40"/>
    <w:rsid w:val="000964D7"/>
    <w:rsid w:val="00097301"/>
    <w:rsid w:val="0009737D"/>
    <w:rsid w:val="000975EF"/>
    <w:rsid w:val="00097BB5"/>
    <w:rsid w:val="00097C98"/>
    <w:rsid w:val="00097D1C"/>
    <w:rsid w:val="00097ED5"/>
    <w:rsid w:val="000A08ED"/>
    <w:rsid w:val="000A0C41"/>
    <w:rsid w:val="000A0E15"/>
    <w:rsid w:val="000A1861"/>
    <w:rsid w:val="000A23B7"/>
    <w:rsid w:val="000A2F50"/>
    <w:rsid w:val="000A2F6F"/>
    <w:rsid w:val="000A30DA"/>
    <w:rsid w:val="000A3BC3"/>
    <w:rsid w:val="000A4235"/>
    <w:rsid w:val="000A4662"/>
    <w:rsid w:val="000A4A99"/>
    <w:rsid w:val="000A4D32"/>
    <w:rsid w:val="000A4E38"/>
    <w:rsid w:val="000A53AC"/>
    <w:rsid w:val="000A56CB"/>
    <w:rsid w:val="000A7832"/>
    <w:rsid w:val="000A7A9B"/>
    <w:rsid w:val="000B085B"/>
    <w:rsid w:val="000B0D4B"/>
    <w:rsid w:val="000B2571"/>
    <w:rsid w:val="000B2AF3"/>
    <w:rsid w:val="000B3F25"/>
    <w:rsid w:val="000B413F"/>
    <w:rsid w:val="000B416A"/>
    <w:rsid w:val="000B4B50"/>
    <w:rsid w:val="000B5564"/>
    <w:rsid w:val="000B62DD"/>
    <w:rsid w:val="000B738E"/>
    <w:rsid w:val="000B7574"/>
    <w:rsid w:val="000C04B4"/>
    <w:rsid w:val="000C0964"/>
    <w:rsid w:val="000C0C40"/>
    <w:rsid w:val="000C0D3F"/>
    <w:rsid w:val="000C0D80"/>
    <w:rsid w:val="000C0F7B"/>
    <w:rsid w:val="000C13BA"/>
    <w:rsid w:val="000C1633"/>
    <w:rsid w:val="000C21CC"/>
    <w:rsid w:val="000C2C7D"/>
    <w:rsid w:val="000C3A0D"/>
    <w:rsid w:val="000C3BE3"/>
    <w:rsid w:val="000C4B60"/>
    <w:rsid w:val="000C4CD2"/>
    <w:rsid w:val="000C58E6"/>
    <w:rsid w:val="000C5F3F"/>
    <w:rsid w:val="000C6654"/>
    <w:rsid w:val="000C66DA"/>
    <w:rsid w:val="000C70D4"/>
    <w:rsid w:val="000C7B10"/>
    <w:rsid w:val="000C7B6B"/>
    <w:rsid w:val="000D12DD"/>
    <w:rsid w:val="000D172D"/>
    <w:rsid w:val="000D221F"/>
    <w:rsid w:val="000D2856"/>
    <w:rsid w:val="000D3A74"/>
    <w:rsid w:val="000D3C11"/>
    <w:rsid w:val="000D3E85"/>
    <w:rsid w:val="000D470D"/>
    <w:rsid w:val="000D4940"/>
    <w:rsid w:val="000D4C6A"/>
    <w:rsid w:val="000D512E"/>
    <w:rsid w:val="000D5385"/>
    <w:rsid w:val="000D5EC8"/>
    <w:rsid w:val="000D6CFF"/>
    <w:rsid w:val="000D77E0"/>
    <w:rsid w:val="000E0803"/>
    <w:rsid w:val="000E3CFF"/>
    <w:rsid w:val="000E4296"/>
    <w:rsid w:val="000E4651"/>
    <w:rsid w:val="000E62A3"/>
    <w:rsid w:val="000E7A4A"/>
    <w:rsid w:val="000F0578"/>
    <w:rsid w:val="000F16A7"/>
    <w:rsid w:val="000F17F8"/>
    <w:rsid w:val="000F183E"/>
    <w:rsid w:val="000F1C76"/>
    <w:rsid w:val="000F1CF0"/>
    <w:rsid w:val="000F2BDD"/>
    <w:rsid w:val="000F2D45"/>
    <w:rsid w:val="000F3203"/>
    <w:rsid w:val="000F3B02"/>
    <w:rsid w:val="000F3B5F"/>
    <w:rsid w:val="000F4416"/>
    <w:rsid w:val="000F4668"/>
    <w:rsid w:val="000F530B"/>
    <w:rsid w:val="000F532E"/>
    <w:rsid w:val="000F5528"/>
    <w:rsid w:val="000F6000"/>
    <w:rsid w:val="000F6003"/>
    <w:rsid w:val="000F66D3"/>
    <w:rsid w:val="000F6B30"/>
    <w:rsid w:val="000F7DD9"/>
    <w:rsid w:val="000F7E17"/>
    <w:rsid w:val="001001C4"/>
    <w:rsid w:val="00100E83"/>
    <w:rsid w:val="0010144E"/>
    <w:rsid w:val="001019A0"/>
    <w:rsid w:val="0010273E"/>
    <w:rsid w:val="00103C02"/>
    <w:rsid w:val="00103EF9"/>
    <w:rsid w:val="00104287"/>
    <w:rsid w:val="00104D03"/>
    <w:rsid w:val="00105264"/>
    <w:rsid w:val="001058A6"/>
    <w:rsid w:val="0010743F"/>
    <w:rsid w:val="00107789"/>
    <w:rsid w:val="0010782E"/>
    <w:rsid w:val="00112592"/>
    <w:rsid w:val="0011265F"/>
    <w:rsid w:val="001131D5"/>
    <w:rsid w:val="00113758"/>
    <w:rsid w:val="001143A6"/>
    <w:rsid w:val="001153CD"/>
    <w:rsid w:val="00115A4A"/>
    <w:rsid w:val="00116191"/>
    <w:rsid w:val="00116982"/>
    <w:rsid w:val="00116B83"/>
    <w:rsid w:val="00117B6F"/>
    <w:rsid w:val="00117F96"/>
    <w:rsid w:val="001214B9"/>
    <w:rsid w:val="00122E92"/>
    <w:rsid w:val="00123015"/>
    <w:rsid w:val="0012317E"/>
    <w:rsid w:val="00123331"/>
    <w:rsid w:val="001234C0"/>
    <w:rsid w:val="00123B89"/>
    <w:rsid w:val="00124CF6"/>
    <w:rsid w:val="00125060"/>
    <w:rsid w:val="00125633"/>
    <w:rsid w:val="00126469"/>
    <w:rsid w:val="00126AE4"/>
    <w:rsid w:val="0012726B"/>
    <w:rsid w:val="00127F90"/>
    <w:rsid w:val="0013070A"/>
    <w:rsid w:val="0013139B"/>
    <w:rsid w:val="00132037"/>
    <w:rsid w:val="00132CDA"/>
    <w:rsid w:val="00132EEB"/>
    <w:rsid w:val="00133DA0"/>
    <w:rsid w:val="001346BC"/>
    <w:rsid w:val="00134808"/>
    <w:rsid w:val="00134B35"/>
    <w:rsid w:val="00134B3D"/>
    <w:rsid w:val="0013537B"/>
    <w:rsid w:val="00135806"/>
    <w:rsid w:val="00135C3D"/>
    <w:rsid w:val="001363CE"/>
    <w:rsid w:val="0013653D"/>
    <w:rsid w:val="001367FC"/>
    <w:rsid w:val="00136890"/>
    <w:rsid w:val="00136CA9"/>
    <w:rsid w:val="0013724A"/>
    <w:rsid w:val="0013744A"/>
    <w:rsid w:val="001374B8"/>
    <w:rsid w:val="001401CE"/>
    <w:rsid w:val="00140EFB"/>
    <w:rsid w:val="001417E5"/>
    <w:rsid w:val="001425EB"/>
    <w:rsid w:val="00143E09"/>
    <w:rsid w:val="00143F4A"/>
    <w:rsid w:val="001442FC"/>
    <w:rsid w:val="00144960"/>
    <w:rsid w:val="00144ADF"/>
    <w:rsid w:val="0014693D"/>
    <w:rsid w:val="00146FB8"/>
    <w:rsid w:val="001472F8"/>
    <w:rsid w:val="001478EA"/>
    <w:rsid w:val="0015000F"/>
    <w:rsid w:val="001505C7"/>
    <w:rsid w:val="00150766"/>
    <w:rsid w:val="00152EB6"/>
    <w:rsid w:val="0015383A"/>
    <w:rsid w:val="00153F5F"/>
    <w:rsid w:val="00154153"/>
    <w:rsid w:val="00154154"/>
    <w:rsid w:val="001542A2"/>
    <w:rsid w:val="00154CB7"/>
    <w:rsid w:val="00154E81"/>
    <w:rsid w:val="00154FD8"/>
    <w:rsid w:val="001555A4"/>
    <w:rsid w:val="001557BB"/>
    <w:rsid w:val="00156432"/>
    <w:rsid w:val="001579CF"/>
    <w:rsid w:val="00157DDC"/>
    <w:rsid w:val="00160068"/>
    <w:rsid w:val="00160497"/>
    <w:rsid w:val="0016094D"/>
    <w:rsid w:val="00160BE6"/>
    <w:rsid w:val="00160E09"/>
    <w:rsid w:val="001620A9"/>
    <w:rsid w:val="001620E1"/>
    <w:rsid w:val="0016292D"/>
    <w:rsid w:val="00163A4D"/>
    <w:rsid w:val="00163C3C"/>
    <w:rsid w:val="001647ED"/>
    <w:rsid w:val="00165450"/>
    <w:rsid w:val="0016571C"/>
    <w:rsid w:val="00165977"/>
    <w:rsid w:val="00165DA8"/>
    <w:rsid w:val="00166922"/>
    <w:rsid w:val="00167C89"/>
    <w:rsid w:val="00167CF7"/>
    <w:rsid w:val="001719F0"/>
    <w:rsid w:val="00172EE0"/>
    <w:rsid w:val="001732AD"/>
    <w:rsid w:val="001736B1"/>
    <w:rsid w:val="001746C3"/>
    <w:rsid w:val="0017471B"/>
    <w:rsid w:val="00174841"/>
    <w:rsid w:val="00175427"/>
    <w:rsid w:val="00175615"/>
    <w:rsid w:val="00175E27"/>
    <w:rsid w:val="00175EA2"/>
    <w:rsid w:val="001762E8"/>
    <w:rsid w:val="00176ACB"/>
    <w:rsid w:val="00177157"/>
    <w:rsid w:val="00177704"/>
    <w:rsid w:val="00177B8C"/>
    <w:rsid w:val="00177E63"/>
    <w:rsid w:val="00180230"/>
    <w:rsid w:val="00180710"/>
    <w:rsid w:val="00180ABF"/>
    <w:rsid w:val="00181255"/>
    <w:rsid w:val="00181849"/>
    <w:rsid w:val="00181A2C"/>
    <w:rsid w:val="0018216C"/>
    <w:rsid w:val="001830A3"/>
    <w:rsid w:val="001833C2"/>
    <w:rsid w:val="001834B4"/>
    <w:rsid w:val="00183952"/>
    <w:rsid w:val="00183E00"/>
    <w:rsid w:val="0018469B"/>
    <w:rsid w:val="001854F0"/>
    <w:rsid w:val="00185551"/>
    <w:rsid w:val="0018575F"/>
    <w:rsid w:val="001857E9"/>
    <w:rsid w:val="00185BD3"/>
    <w:rsid w:val="00185CC9"/>
    <w:rsid w:val="001861E1"/>
    <w:rsid w:val="0018630A"/>
    <w:rsid w:val="00190226"/>
    <w:rsid w:val="00190B5A"/>
    <w:rsid w:val="00191367"/>
    <w:rsid w:val="00191C86"/>
    <w:rsid w:val="00191D18"/>
    <w:rsid w:val="00192AFB"/>
    <w:rsid w:val="00192D66"/>
    <w:rsid w:val="0019345D"/>
    <w:rsid w:val="001935B4"/>
    <w:rsid w:val="00193811"/>
    <w:rsid w:val="00193850"/>
    <w:rsid w:val="00194211"/>
    <w:rsid w:val="00194692"/>
    <w:rsid w:val="00194D38"/>
    <w:rsid w:val="00195141"/>
    <w:rsid w:val="00195988"/>
    <w:rsid w:val="00196575"/>
    <w:rsid w:val="00196B1B"/>
    <w:rsid w:val="00196B9A"/>
    <w:rsid w:val="00196D84"/>
    <w:rsid w:val="0019714E"/>
    <w:rsid w:val="00197775"/>
    <w:rsid w:val="00197FC4"/>
    <w:rsid w:val="001A0E70"/>
    <w:rsid w:val="001A22B5"/>
    <w:rsid w:val="001A25DB"/>
    <w:rsid w:val="001A3F11"/>
    <w:rsid w:val="001A4D0E"/>
    <w:rsid w:val="001A5160"/>
    <w:rsid w:val="001A6DCE"/>
    <w:rsid w:val="001A7981"/>
    <w:rsid w:val="001A7AC8"/>
    <w:rsid w:val="001A7BB2"/>
    <w:rsid w:val="001B00DC"/>
    <w:rsid w:val="001B0222"/>
    <w:rsid w:val="001B063E"/>
    <w:rsid w:val="001B07F2"/>
    <w:rsid w:val="001B0B0F"/>
    <w:rsid w:val="001B18D0"/>
    <w:rsid w:val="001B3037"/>
    <w:rsid w:val="001B3887"/>
    <w:rsid w:val="001B3899"/>
    <w:rsid w:val="001B4261"/>
    <w:rsid w:val="001B4F13"/>
    <w:rsid w:val="001B5561"/>
    <w:rsid w:val="001B6B52"/>
    <w:rsid w:val="001B6BA4"/>
    <w:rsid w:val="001B71A2"/>
    <w:rsid w:val="001B7237"/>
    <w:rsid w:val="001B769E"/>
    <w:rsid w:val="001B7B13"/>
    <w:rsid w:val="001C00D5"/>
    <w:rsid w:val="001C11CE"/>
    <w:rsid w:val="001C1935"/>
    <w:rsid w:val="001C2315"/>
    <w:rsid w:val="001C2983"/>
    <w:rsid w:val="001C299A"/>
    <w:rsid w:val="001C2DE4"/>
    <w:rsid w:val="001C2E44"/>
    <w:rsid w:val="001C32E8"/>
    <w:rsid w:val="001C44D3"/>
    <w:rsid w:val="001C4FB2"/>
    <w:rsid w:val="001C4FE6"/>
    <w:rsid w:val="001C6E91"/>
    <w:rsid w:val="001C7949"/>
    <w:rsid w:val="001C7E09"/>
    <w:rsid w:val="001D02CD"/>
    <w:rsid w:val="001D085E"/>
    <w:rsid w:val="001D092C"/>
    <w:rsid w:val="001D09E2"/>
    <w:rsid w:val="001D0C21"/>
    <w:rsid w:val="001D0C4D"/>
    <w:rsid w:val="001D256B"/>
    <w:rsid w:val="001D2590"/>
    <w:rsid w:val="001D29B4"/>
    <w:rsid w:val="001D5117"/>
    <w:rsid w:val="001D5597"/>
    <w:rsid w:val="001D628E"/>
    <w:rsid w:val="001D64D9"/>
    <w:rsid w:val="001D6B95"/>
    <w:rsid w:val="001D6D16"/>
    <w:rsid w:val="001D755A"/>
    <w:rsid w:val="001D7EAB"/>
    <w:rsid w:val="001E0C4B"/>
    <w:rsid w:val="001E1CD4"/>
    <w:rsid w:val="001E1D1A"/>
    <w:rsid w:val="001E2766"/>
    <w:rsid w:val="001E33A8"/>
    <w:rsid w:val="001E351C"/>
    <w:rsid w:val="001E3B4B"/>
    <w:rsid w:val="001E3E74"/>
    <w:rsid w:val="001E4501"/>
    <w:rsid w:val="001E4C90"/>
    <w:rsid w:val="001E5313"/>
    <w:rsid w:val="001E562A"/>
    <w:rsid w:val="001E6027"/>
    <w:rsid w:val="001E61CA"/>
    <w:rsid w:val="001E6FF0"/>
    <w:rsid w:val="001E77CD"/>
    <w:rsid w:val="001F0BE8"/>
    <w:rsid w:val="001F0FBD"/>
    <w:rsid w:val="001F34B1"/>
    <w:rsid w:val="001F4471"/>
    <w:rsid w:val="001F4641"/>
    <w:rsid w:val="001F4BA3"/>
    <w:rsid w:val="001F521D"/>
    <w:rsid w:val="001F53A5"/>
    <w:rsid w:val="001F68D4"/>
    <w:rsid w:val="001F6CFC"/>
    <w:rsid w:val="001F7928"/>
    <w:rsid w:val="001F79C2"/>
    <w:rsid w:val="00200362"/>
    <w:rsid w:val="00200573"/>
    <w:rsid w:val="0020089A"/>
    <w:rsid w:val="002014E1"/>
    <w:rsid w:val="00201762"/>
    <w:rsid w:val="0020188D"/>
    <w:rsid w:val="00201C4C"/>
    <w:rsid w:val="00201C71"/>
    <w:rsid w:val="00201C80"/>
    <w:rsid w:val="00201D28"/>
    <w:rsid w:val="00201E0B"/>
    <w:rsid w:val="002022C0"/>
    <w:rsid w:val="002033B1"/>
    <w:rsid w:val="0020355D"/>
    <w:rsid w:val="00203E06"/>
    <w:rsid w:val="0020514D"/>
    <w:rsid w:val="00205E3C"/>
    <w:rsid w:val="00206FBA"/>
    <w:rsid w:val="0020734B"/>
    <w:rsid w:val="00207376"/>
    <w:rsid w:val="00207431"/>
    <w:rsid w:val="002074C9"/>
    <w:rsid w:val="00207C9C"/>
    <w:rsid w:val="00210320"/>
    <w:rsid w:val="00211CF2"/>
    <w:rsid w:val="0021316C"/>
    <w:rsid w:val="002136AA"/>
    <w:rsid w:val="00213903"/>
    <w:rsid w:val="0021428A"/>
    <w:rsid w:val="00215B2E"/>
    <w:rsid w:val="002169CB"/>
    <w:rsid w:val="00216BB5"/>
    <w:rsid w:val="002172A8"/>
    <w:rsid w:val="002176CD"/>
    <w:rsid w:val="00220477"/>
    <w:rsid w:val="00220B8E"/>
    <w:rsid w:val="00222BD3"/>
    <w:rsid w:val="00222C2D"/>
    <w:rsid w:val="00223C10"/>
    <w:rsid w:val="00223C5A"/>
    <w:rsid w:val="00224989"/>
    <w:rsid w:val="00224BAF"/>
    <w:rsid w:val="002255A2"/>
    <w:rsid w:val="002258DC"/>
    <w:rsid w:val="00225A2E"/>
    <w:rsid w:val="002273F1"/>
    <w:rsid w:val="00227741"/>
    <w:rsid w:val="00227914"/>
    <w:rsid w:val="00230527"/>
    <w:rsid w:val="002312D8"/>
    <w:rsid w:val="0023152C"/>
    <w:rsid w:val="00231B32"/>
    <w:rsid w:val="0023253D"/>
    <w:rsid w:val="00232877"/>
    <w:rsid w:val="00232D95"/>
    <w:rsid w:val="0023339E"/>
    <w:rsid w:val="00233C67"/>
    <w:rsid w:val="002345F2"/>
    <w:rsid w:val="00234E36"/>
    <w:rsid w:val="002355CF"/>
    <w:rsid w:val="0023588D"/>
    <w:rsid w:val="00235B66"/>
    <w:rsid w:val="00235C07"/>
    <w:rsid w:val="00235F11"/>
    <w:rsid w:val="00235FBA"/>
    <w:rsid w:val="00236172"/>
    <w:rsid w:val="00236E9F"/>
    <w:rsid w:val="00236FEE"/>
    <w:rsid w:val="00237432"/>
    <w:rsid w:val="00237E08"/>
    <w:rsid w:val="002400A9"/>
    <w:rsid w:val="00240744"/>
    <w:rsid w:val="00240F3B"/>
    <w:rsid w:val="00241049"/>
    <w:rsid w:val="00241EB3"/>
    <w:rsid w:val="0024219E"/>
    <w:rsid w:val="0024299D"/>
    <w:rsid w:val="00242D40"/>
    <w:rsid w:val="00242FC3"/>
    <w:rsid w:val="00243235"/>
    <w:rsid w:val="0024374B"/>
    <w:rsid w:val="00244F90"/>
    <w:rsid w:val="00245776"/>
    <w:rsid w:val="00246A52"/>
    <w:rsid w:val="00247726"/>
    <w:rsid w:val="00251305"/>
    <w:rsid w:val="00251C86"/>
    <w:rsid w:val="0025219A"/>
    <w:rsid w:val="00252352"/>
    <w:rsid w:val="002526F6"/>
    <w:rsid w:val="00252789"/>
    <w:rsid w:val="002530E8"/>
    <w:rsid w:val="002531DF"/>
    <w:rsid w:val="002545A4"/>
    <w:rsid w:val="0025486B"/>
    <w:rsid w:val="00254A09"/>
    <w:rsid w:val="00255BCB"/>
    <w:rsid w:val="00255C36"/>
    <w:rsid w:val="00256127"/>
    <w:rsid w:val="0025671D"/>
    <w:rsid w:val="002569D8"/>
    <w:rsid w:val="00256F39"/>
    <w:rsid w:val="00257096"/>
    <w:rsid w:val="002570ED"/>
    <w:rsid w:val="00257945"/>
    <w:rsid w:val="00257ACC"/>
    <w:rsid w:val="00260A0A"/>
    <w:rsid w:val="00262846"/>
    <w:rsid w:val="002628FC"/>
    <w:rsid w:val="002630DE"/>
    <w:rsid w:val="002638D6"/>
    <w:rsid w:val="00263BE6"/>
    <w:rsid w:val="00264979"/>
    <w:rsid w:val="00264EFB"/>
    <w:rsid w:val="00265168"/>
    <w:rsid w:val="002656B2"/>
    <w:rsid w:val="00265BEF"/>
    <w:rsid w:val="00265E15"/>
    <w:rsid w:val="002666F4"/>
    <w:rsid w:val="00266A69"/>
    <w:rsid w:val="002709A9"/>
    <w:rsid w:val="0027102A"/>
    <w:rsid w:val="00271E3E"/>
    <w:rsid w:val="0027220A"/>
    <w:rsid w:val="0027331C"/>
    <w:rsid w:val="002755C3"/>
    <w:rsid w:val="00275872"/>
    <w:rsid w:val="00275C63"/>
    <w:rsid w:val="00275FC5"/>
    <w:rsid w:val="0027617C"/>
    <w:rsid w:val="00276506"/>
    <w:rsid w:val="00276A0D"/>
    <w:rsid w:val="00277275"/>
    <w:rsid w:val="0027797A"/>
    <w:rsid w:val="0028111A"/>
    <w:rsid w:val="0028155A"/>
    <w:rsid w:val="002822ED"/>
    <w:rsid w:val="002825C0"/>
    <w:rsid w:val="002828F3"/>
    <w:rsid w:val="00282961"/>
    <w:rsid w:val="00282F77"/>
    <w:rsid w:val="00283473"/>
    <w:rsid w:val="002839B5"/>
    <w:rsid w:val="002844F5"/>
    <w:rsid w:val="00285522"/>
    <w:rsid w:val="002857C2"/>
    <w:rsid w:val="00286069"/>
    <w:rsid w:val="00286A8C"/>
    <w:rsid w:val="00287582"/>
    <w:rsid w:val="00291FC7"/>
    <w:rsid w:val="00293416"/>
    <w:rsid w:val="0029472E"/>
    <w:rsid w:val="0029494C"/>
    <w:rsid w:val="00296114"/>
    <w:rsid w:val="00296B0F"/>
    <w:rsid w:val="00296C3F"/>
    <w:rsid w:val="00296D73"/>
    <w:rsid w:val="002970ED"/>
    <w:rsid w:val="00297293"/>
    <w:rsid w:val="002972CD"/>
    <w:rsid w:val="002976F8"/>
    <w:rsid w:val="00297997"/>
    <w:rsid w:val="002A0725"/>
    <w:rsid w:val="002A0A64"/>
    <w:rsid w:val="002A1005"/>
    <w:rsid w:val="002A101D"/>
    <w:rsid w:val="002A180E"/>
    <w:rsid w:val="002A1D27"/>
    <w:rsid w:val="002A1F22"/>
    <w:rsid w:val="002A20CC"/>
    <w:rsid w:val="002A238F"/>
    <w:rsid w:val="002A2E2C"/>
    <w:rsid w:val="002A2FFC"/>
    <w:rsid w:val="002A3514"/>
    <w:rsid w:val="002A35F7"/>
    <w:rsid w:val="002A368E"/>
    <w:rsid w:val="002A3B2A"/>
    <w:rsid w:val="002A4E41"/>
    <w:rsid w:val="002A5A9E"/>
    <w:rsid w:val="002A631E"/>
    <w:rsid w:val="002A734D"/>
    <w:rsid w:val="002B0B50"/>
    <w:rsid w:val="002B250B"/>
    <w:rsid w:val="002B2860"/>
    <w:rsid w:val="002B2ACC"/>
    <w:rsid w:val="002B3558"/>
    <w:rsid w:val="002B488E"/>
    <w:rsid w:val="002B4978"/>
    <w:rsid w:val="002B4AFF"/>
    <w:rsid w:val="002B4D67"/>
    <w:rsid w:val="002B4DC8"/>
    <w:rsid w:val="002B55B7"/>
    <w:rsid w:val="002B65CC"/>
    <w:rsid w:val="002B6D1F"/>
    <w:rsid w:val="002B73AA"/>
    <w:rsid w:val="002C09BC"/>
    <w:rsid w:val="002C15FF"/>
    <w:rsid w:val="002C199D"/>
    <w:rsid w:val="002C1B71"/>
    <w:rsid w:val="002C2117"/>
    <w:rsid w:val="002C2EE0"/>
    <w:rsid w:val="002C32A1"/>
    <w:rsid w:val="002C333D"/>
    <w:rsid w:val="002C34E0"/>
    <w:rsid w:val="002C395A"/>
    <w:rsid w:val="002C3D25"/>
    <w:rsid w:val="002C4340"/>
    <w:rsid w:val="002C50EE"/>
    <w:rsid w:val="002C5371"/>
    <w:rsid w:val="002C63DD"/>
    <w:rsid w:val="002C6559"/>
    <w:rsid w:val="002C69C2"/>
    <w:rsid w:val="002C6FE7"/>
    <w:rsid w:val="002C7E9A"/>
    <w:rsid w:val="002D02B8"/>
    <w:rsid w:val="002D0C1D"/>
    <w:rsid w:val="002D167E"/>
    <w:rsid w:val="002D17B6"/>
    <w:rsid w:val="002D3131"/>
    <w:rsid w:val="002D3DDE"/>
    <w:rsid w:val="002D404C"/>
    <w:rsid w:val="002D4722"/>
    <w:rsid w:val="002D519E"/>
    <w:rsid w:val="002D52B1"/>
    <w:rsid w:val="002D559A"/>
    <w:rsid w:val="002D6351"/>
    <w:rsid w:val="002D6DEF"/>
    <w:rsid w:val="002D7E3D"/>
    <w:rsid w:val="002E03DF"/>
    <w:rsid w:val="002E04AD"/>
    <w:rsid w:val="002E21B0"/>
    <w:rsid w:val="002E2211"/>
    <w:rsid w:val="002E2AB4"/>
    <w:rsid w:val="002E2C82"/>
    <w:rsid w:val="002E2F49"/>
    <w:rsid w:val="002E3EB7"/>
    <w:rsid w:val="002E5048"/>
    <w:rsid w:val="002E56A1"/>
    <w:rsid w:val="002E6084"/>
    <w:rsid w:val="002E69D0"/>
    <w:rsid w:val="002E6D51"/>
    <w:rsid w:val="002E6F6E"/>
    <w:rsid w:val="002F06EA"/>
    <w:rsid w:val="002F07B2"/>
    <w:rsid w:val="002F2825"/>
    <w:rsid w:val="002F35DE"/>
    <w:rsid w:val="002F3976"/>
    <w:rsid w:val="002F3B66"/>
    <w:rsid w:val="002F4432"/>
    <w:rsid w:val="002F5387"/>
    <w:rsid w:val="002F6A07"/>
    <w:rsid w:val="002F6FEB"/>
    <w:rsid w:val="002F7DC6"/>
    <w:rsid w:val="003002E3"/>
    <w:rsid w:val="00300495"/>
    <w:rsid w:val="0030053C"/>
    <w:rsid w:val="003024C2"/>
    <w:rsid w:val="00302C35"/>
    <w:rsid w:val="0030310D"/>
    <w:rsid w:val="003032C7"/>
    <w:rsid w:val="00303302"/>
    <w:rsid w:val="00304109"/>
    <w:rsid w:val="003043F6"/>
    <w:rsid w:val="0030444A"/>
    <w:rsid w:val="00304466"/>
    <w:rsid w:val="00305E98"/>
    <w:rsid w:val="00306597"/>
    <w:rsid w:val="0030683E"/>
    <w:rsid w:val="00306CDA"/>
    <w:rsid w:val="00306D55"/>
    <w:rsid w:val="00306D90"/>
    <w:rsid w:val="00310871"/>
    <w:rsid w:val="003115C4"/>
    <w:rsid w:val="003118CA"/>
    <w:rsid w:val="00311A9D"/>
    <w:rsid w:val="00312A39"/>
    <w:rsid w:val="0031439F"/>
    <w:rsid w:val="00315586"/>
    <w:rsid w:val="00315A64"/>
    <w:rsid w:val="00315B9C"/>
    <w:rsid w:val="00315E28"/>
    <w:rsid w:val="00316178"/>
    <w:rsid w:val="0031630A"/>
    <w:rsid w:val="00316601"/>
    <w:rsid w:val="003167FD"/>
    <w:rsid w:val="00316B00"/>
    <w:rsid w:val="00317D08"/>
    <w:rsid w:val="003200FE"/>
    <w:rsid w:val="00320C2A"/>
    <w:rsid w:val="003214B9"/>
    <w:rsid w:val="00321FAC"/>
    <w:rsid w:val="003224C4"/>
    <w:rsid w:val="00324581"/>
    <w:rsid w:val="00324CF1"/>
    <w:rsid w:val="003251DD"/>
    <w:rsid w:val="003252E1"/>
    <w:rsid w:val="003260CD"/>
    <w:rsid w:val="00326E56"/>
    <w:rsid w:val="00327088"/>
    <w:rsid w:val="00327746"/>
    <w:rsid w:val="0033085E"/>
    <w:rsid w:val="00330DC5"/>
    <w:rsid w:val="00331C6A"/>
    <w:rsid w:val="00331EBE"/>
    <w:rsid w:val="0033283E"/>
    <w:rsid w:val="003329EA"/>
    <w:rsid w:val="00332AF1"/>
    <w:rsid w:val="00332CB5"/>
    <w:rsid w:val="00332D8F"/>
    <w:rsid w:val="00332E28"/>
    <w:rsid w:val="00332E8E"/>
    <w:rsid w:val="003339C7"/>
    <w:rsid w:val="00334200"/>
    <w:rsid w:val="00335115"/>
    <w:rsid w:val="003354F2"/>
    <w:rsid w:val="0033587C"/>
    <w:rsid w:val="00335AC9"/>
    <w:rsid w:val="00336DFF"/>
    <w:rsid w:val="00337506"/>
    <w:rsid w:val="00337A7E"/>
    <w:rsid w:val="00340906"/>
    <w:rsid w:val="003409C5"/>
    <w:rsid w:val="00340C6D"/>
    <w:rsid w:val="0034199D"/>
    <w:rsid w:val="00341C84"/>
    <w:rsid w:val="003429D1"/>
    <w:rsid w:val="003429D3"/>
    <w:rsid w:val="00342B9D"/>
    <w:rsid w:val="00343689"/>
    <w:rsid w:val="00343F3B"/>
    <w:rsid w:val="0034445E"/>
    <w:rsid w:val="00344FBE"/>
    <w:rsid w:val="00347167"/>
    <w:rsid w:val="00347496"/>
    <w:rsid w:val="0035043B"/>
    <w:rsid w:val="00350483"/>
    <w:rsid w:val="003527A0"/>
    <w:rsid w:val="00353488"/>
    <w:rsid w:val="003539A3"/>
    <w:rsid w:val="003546EC"/>
    <w:rsid w:val="003548B9"/>
    <w:rsid w:val="003548DA"/>
    <w:rsid w:val="00354B03"/>
    <w:rsid w:val="00354E61"/>
    <w:rsid w:val="00355017"/>
    <w:rsid w:val="003553C9"/>
    <w:rsid w:val="00355935"/>
    <w:rsid w:val="00356573"/>
    <w:rsid w:val="00356A27"/>
    <w:rsid w:val="003576C6"/>
    <w:rsid w:val="0035798F"/>
    <w:rsid w:val="00357F6F"/>
    <w:rsid w:val="00360641"/>
    <w:rsid w:val="00361381"/>
    <w:rsid w:val="00361AA6"/>
    <w:rsid w:val="00361EC1"/>
    <w:rsid w:val="00362764"/>
    <w:rsid w:val="00362C5F"/>
    <w:rsid w:val="003634AB"/>
    <w:rsid w:val="00364193"/>
    <w:rsid w:val="0036447A"/>
    <w:rsid w:val="003645AC"/>
    <w:rsid w:val="00364E8E"/>
    <w:rsid w:val="00365573"/>
    <w:rsid w:val="003659CD"/>
    <w:rsid w:val="0036636F"/>
    <w:rsid w:val="003668EB"/>
    <w:rsid w:val="003702AD"/>
    <w:rsid w:val="00371D2A"/>
    <w:rsid w:val="0037209F"/>
    <w:rsid w:val="00373278"/>
    <w:rsid w:val="003735AB"/>
    <w:rsid w:val="00373842"/>
    <w:rsid w:val="00374C3D"/>
    <w:rsid w:val="00374ED3"/>
    <w:rsid w:val="00376166"/>
    <w:rsid w:val="0037631E"/>
    <w:rsid w:val="00376E6A"/>
    <w:rsid w:val="00376E7D"/>
    <w:rsid w:val="00377836"/>
    <w:rsid w:val="003800A6"/>
    <w:rsid w:val="00380133"/>
    <w:rsid w:val="00380CE6"/>
    <w:rsid w:val="003812E6"/>
    <w:rsid w:val="00381756"/>
    <w:rsid w:val="00382E9F"/>
    <w:rsid w:val="003830A6"/>
    <w:rsid w:val="00383289"/>
    <w:rsid w:val="00383891"/>
    <w:rsid w:val="003842D1"/>
    <w:rsid w:val="003844E0"/>
    <w:rsid w:val="00384641"/>
    <w:rsid w:val="003848DD"/>
    <w:rsid w:val="00387257"/>
    <w:rsid w:val="00387313"/>
    <w:rsid w:val="0038752F"/>
    <w:rsid w:val="00387594"/>
    <w:rsid w:val="00390025"/>
    <w:rsid w:val="0039069F"/>
    <w:rsid w:val="0039097A"/>
    <w:rsid w:val="00390EAD"/>
    <w:rsid w:val="00390FDA"/>
    <w:rsid w:val="00391B48"/>
    <w:rsid w:val="00391E99"/>
    <w:rsid w:val="00391EE7"/>
    <w:rsid w:val="003930F1"/>
    <w:rsid w:val="00393C53"/>
    <w:rsid w:val="003965A0"/>
    <w:rsid w:val="00396CD1"/>
    <w:rsid w:val="00397402"/>
    <w:rsid w:val="00397E78"/>
    <w:rsid w:val="003A017A"/>
    <w:rsid w:val="003A0B9A"/>
    <w:rsid w:val="003A0D60"/>
    <w:rsid w:val="003A0EFF"/>
    <w:rsid w:val="003A137B"/>
    <w:rsid w:val="003A19D7"/>
    <w:rsid w:val="003A1E67"/>
    <w:rsid w:val="003A1EE9"/>
    <w:rsid w:val="003A2300"/>
    <w:rsid w:val="003A243D"/>
    <w:rsid w:val="003A2559"/>
    <w:rsid w:val="003A26BE"/>
    <w:rsid w:val="003A39FD"/>
    <w:rsid w:val="003A3DB1"/>
    <w:rsid w:val="003A438D"/>
    <w:rsid w:val="003A5C8F"/>
    <w:rsid w:val="003A6149"/>
    <w:rsid w:val="003A6E3A"/>
    <w:rsid w:val="003B0511"/>
    <w:rsid w:val="003B0B83"/>
    <w:rsid w:val="003B0DBF"/>
    <w:rsid w:val="003B0DD1"/>
    <w:rsid w:val="003B1123"/>
    <w:rsid w:val="003B1331"/>
    <w:rsid w:val="003B15A1"/>
    <w:rsid w:val="003B197C"/>
    <w:rsid w:val="003B1E8D"/>
    <w:rsid w:val="003B2ADE"/>
    <w:rsid w:val="003B2C7C"/>
    <w:rsid w:val="003B2EEB"/>
    <w:rsid w:val="003B3183"/>
    <w:rsid w:val="003B32E8"/>
    <w:rsid w:val="003B338B"/>
    <w:rsid w:val="003B37E3"/>
    <w:rsid w:val="003B4DE8"/>
    <w:rsid w:val="003B50BF"/>
    <w:rsid w:val="003B5BC8"/>
    <w:rsid w:val="003B61F2"/>
    <w:rsid w:val="003B6F65"/>
    <w:rsid w:val="003C036E"/>
    <w:rsid w:val="003C0A8D"/>
    <w:rsid w:val="003C0AF4"/>
    <w:rsid w:val="003C12B8"/>
    <w:rsid w:val="003C189A"/>
    <w:rsid w:val="003C1CC1"/>
    <w:rsid w:val="003C23F4"/>
    <w:rsid w:val="003C25A1"/>
    <w:rsid w:val="003C2C93"/>
    <w:rsid w:val="003C2EB3"/>
    <w:rsid w:val="003C48C0"/>
    <w:rsid w:val="003C499C"/>
    <w:rsid w:val="003C5FA4"/>
    <w:rsid w:val="003C6131"/>
    <w:rsid w:val="003C6DE5"/>
    <w:rsid w:val="003C6E20"/>
    <w:rsid w:val="003C6EE7"/>
    <w:rsid w:val="003C7678"/>
    <w:rsid w:val="003C76FA"/>
    <w:rsid w:val="003D029F"/>
    <w:rsid w:val="003D0963"/>
    <w:rsid w:val="003D0BDE"/>
    <w:rsid w:val="003D168C"/>
    <w:rsid w:val="003D22B9"/>
    <w:rsid w:val="003D2466"/>
    <w:rsid w:val="003D246A"/>
    <w:rsid w:val="003D3479"/>
    <w:rsid w:val="003D34C3"/>
    <w:rsid w:val="003D4275"/>
    <w:rsid w:val="003D4888"/>
    <w:rsid w:val="003D562D"/>
    <w:rsid w:val="003D56A7"/>
    <w:rsid w:val="003D5E1C"/>
    <w:rsid w:val="003D6D29"/>
    <w:rsid w:val="003D74B1"/>
    <w:rsid w:val="003D7716"/>
    <w:rsid w:val="003D7FDF"/>
    <w:rsid w:val="003E0532"/>
    <w:rsid w:val="003E0D56"/>
    <w:rsid w:val="003E0E82"/>
    <w:rsid w:val="003E0FE3"/>
    <w:rsid w:val="003E1094"/>
    <w:rsid w:val="003E14F5"/>
    <w:rsid w:val="003E1879"/>
    <w:rsid w:val="003E1D5C"/>
    <w:rsid w:val="003E336B"/>
    <w:rsid w:val="003E4878"/>
    <w:rsid w:val="003E5500"/>
    <w:rsid w:val="003E5ADF"/>
    <w:rsid w:val="003E5CDA"/>
    <w:rsid w:val="003E609F"/>
    <w:rsid w:val="003E66AB"/>
    <w:rsid w:val="003E6B89"/>
    <w:rsid w:val="003E70C2"/>
    <w:rsid w:val="003E7CF1"/>
    <w:rsid w:val="003F0A3E"/>
    <w:rsid w:val="003F1C0A"/>
    <w:rsid w:val="003F2432"/>
    <w:rsid w:val="003F2864"/>
    <w:rsid w:val="003F3782"/>
    <w:rsid w:val="003F3DF3"/>
    <w:rsid w:val="003F3F0C"/>
    <w:rsid w:val="003F403E"/>
    <w:rsid w:val="003F4293"/>
    <w:rsid w:val="003F44CD"/>
    <w:rsid w:val="003F45AF"/>
    <w:rsid w:val="003F4C32"/>
    <w:rsid w:val="003F4D6C"/>
    <w:rsid w:val="003F4E1E"/>
    <w:rsid w:val="003F531A"/>
    <w:rsid w:val="003F66F6"/>
    <w:rsid w:val="003F682A"/>
    <w:rsid w:val="00400502"/>
    <w:rsid w:val="00400C88"/>
    <w:rsid w:val="004012C8"/>
    <w:rsid w:val="0040131C"/>
    <w:rsid w:val="00401D66"/>
    <w:rsid w:val="0040221D"/>
    <w:rsid w:val="0040229B"/>
    <w:rsid w:val="00403DEA"/>
    <w:rsid w:val="0040414F"/>
    <w:rsid w:val="0040424E"/>
    <w:rsid w:val="004043B5"/>
    <w:rsid w:val="004047EE"/>
    <w:rsid w:val="004058CB"/>
    <w:rsid w:val="00405FBA"/>
    <w:rsid w:val="00406215"/>
    <w:rsid w:val="0040648E"/>
    <w:rsid w:val="00406822"/>
    <w:rsid w:val="00406DD3"/>
    <w:rsid w:val="00406DDA"/>
    <w:rsid w:val="0040740B"/>
    <w:rsid w:val="0040769D"/>
    <w:rsid w:val="00407C56"/>
    <w:rsid w:val="00407DF0"/>
    <w:rsid w:val="004104F4"/>
    <w:rsid w:val="00410CEC"/>
    <w:rsid w:val="004114CF"/>
    <w:rsid w:val="00411B45"/>
    <w:rsid w:val="00413B94"/>
    <w:rsid w:val="00414E20"/>
    <w:rsid w:val="00415F40"/>
    <w:rsid w:val="00415FFC"/>
    <w:rsid w:val="004166F2"/>
    <w:rsid w:val="004174AE"/>
    <w:rsid w:val="00417757"/>
    <w:rsid w:val="00417B5E"/>
    <w:rsid w:val="00420138"/>
    <w:rsid w:val="00420873"/>
    <w:rsid w:val="004212CB"/>
    <w:rsid w:val="00421767"/>
    <w:rsid w:val="00421DE4"/>
    <w:rsid w:val="00422168"/>
    <w:rsid w:val="004235CB"/>
    <w:rsid w:val="00423DEF"/>
    <w:rsid w:val="00424F3F"/>
    <w:rsid w:val="0042529C"/>
    <w:rsid w:val="004252E0"/>
    <w:rsid w:val="00425F0A"/>
    <w:rsid w:val="0042743B"/>
    <w:rsid w:val="004275CF"/>
    <w:rsid w:val="00427727"/>
    <w:rsid w:val="00427B93"/>
    <w:rsid w:val="00427D01"/>
    <w:rsid w:val="00430042"/>
    <w:rsid w:val="004303EF"/>
    <w:rsid w:val="00430A9D"/>
    <w:rsid w:val="00430BB2"/>
    <w:rsid w:val="00431491"/>
    <w:rsid w:val="00432AA5"/>
    <w:rsid w:val="00433099"/>
    <w:rsid w:val="004331B7"/>
    <w:rsid w:val="00433A58"/>
    <w:rsid w:val="00433D25"/>
    <w:rsid w:val="00434155"/>
    <w:rsid w:val="0043436D"/>
    <w:rsid w:val="0043495D"/>
    <w:rsid w:val="004360E0"/>
    <w:rsid w:val="0043687E"/>
    <w:rsid w:val="00437987"/>
    <w:rsid w:val="00437A5F"/>
    <w:rsid w:val="004403F5"/>
    <w:rsid w:val="00440877"/>
    <w:rsid w:val="00440AA0"/>
    <w:rsid w:val="00440BFE"/>
    <w:rsid w:val="00441026"/>
    <w:rsid w:val="0044162F"/>
    <w:rsid w:val="00441676"/>
    <w:rsid w:val="00441687"/>
    <w:rsid w:val="00441995"/>
    <w:rsid w:val="00441D6E"/>
    <w:rsid w:val="00441E56"/>
    <w:rsid w:val="00442953"/>
    <w:rsid w:val="00443E3C"/>
    <w:rsid w:val="004441F3"/>
    <w:rsid w:val="004446A9"/>
    <w:rsid w:val="0044564B"/>
    <w:rsid w:val="0044649C"/>
    <w:rsid w:val="00446739"/>
    <w:rsid w:val="00446B0B"/>
    <w:rsid w:val="00446BC6"/>
    <w:rsid w:val="00446C4C"/>
    <w:rsid w:val="004470BC"/>
    <w:rsid w:val="00447220"/>
    <w:rsid w:val="0044722B"/>
    <w:rsid w:val="0044797F"/>
    <w:rsid w:val="004479F7"/>
    <w:rsid w:val="00450EB4"/>
    <w:rsid w:val="0045104F"/>
    <w:rsid w:val="00451819"/>
    <w:rsid w:val="00451ED7"/>
    <w:rsid w:val="00452473"/>
    <w:rsid w:val="00452981"/>
    <w:rsid w:val="004529C9"/>
    <w:rsid w:val="004536C8"/>
    <w:rsid w:val="00454266"/>
    <w:rsid w:val="00454353"/>
    <w:rsid w:val="0045488D"/>
    <w:rsid w:val="00454B0E"/>
    <w:rsid w:val="00454C5A"/>
    <w:rsid w:val="004558DC"/>
    <w:rsid w:val="00456BA5"/>
    <w:rsid w:val="004574FE"/>
    <w:rsid w:val="004600AA"/>
    <w:rsid w:val="00460599"/>
    <w:rsid w:val="004618C1"/>
    <w:rsid w:val="004624D7"/>
    <w:rsid w:val="00462664"/>
    <w:rsid w:val="00462942"/>
    <w:rsid w:val="004629BA"/>
    <w:rsid w:val="004637F0"/>
    <w:rsid w:val="0046421A"/>
    <w:rsid w:val="00465194"/>
    <w:rsid w:val="00465546"/>
    <w:rsid w:val="004662C6"/>
    <w:rsid w:val="0046694A"/>
    <w:rsid w:val="00466A69"/>
    <w:rsid w:val="00466CAF"/>
    <w:rsid w:val="00467583"/>
    <w:rsid w:val="00467A09"/>
    <w:rsid w:val="00470FB7"/>
    <w:rsid w:val="004713DA"/>
    <w:rsid w:val="00471DD7"/>
    <w:rsid w:val="00472344"/>
    <w:rsid w:val="004727D7"/>
    <w:rsid w:val="004732C9"/>
    <w:rsid w:val="004735A8"/>
    <w:rsid w:val="0047369B"/>
    <w:rsid w:val="0047435C"/>
    <w:rsid w:val="0047443D"/>
    <w:rsid w:val="0047457D"/>
    <w:rsid w:val="0047616E"/>
    <w:rsid w:val="00476459"/>
    <w:rsid w:val="0047771D"/>
    <w:rsid w:val="004802F6"/>
    <w:rsid w:val="00480703"/>
    <w:rsid w:val="00480CD2"/>
    <w:rsid w:val="00480E01"/>
    <w:rsid w:val="004811F0"/>
    <w:rsid w:val="00481ABD"/>
    <w:rsid w:val="004826E3"/>
    <w:rsid w:val="00483754"/>
    <w:rsid w:val="004839FB"/>
    <w:rsid w:val="00483F25"/>
    <w:rsid w:val="004844BD"/>
    <w:rsid w:val="004848F2"/>
    <w:rsid w:val="00484CC1"/>
    <w:rsid w:val="004857D1"/>
    <w:rsid w:val="004857F1"/>
    <w:rsid w:val="00485CA8"/>
    <w:rsid w:val="004860C5"/>
    <w:rsid w:val="004868BF"/>
    <w:rsid w:val="00486C4B"/>
    <w:rsid w:val="004877BD"/>
    <w:rsid w:val="0049188E"/>
    <w:rsid w:val="00491BA5"/>
    <w:rsid w:val="00491EC9"/>
    <w:rsid w:val="0049264F"/>
    <w:rsid w:val="00492822"/>
    <w:rsid w:val="00492FFD"/>
    <w:rsid w:val="00493093"/>
    <w:rsid w:val="004939B7"/>
    <w:rsid w:val="004941F9"/>
    <w:rsid w:val="00494864"/>
    <w:rsid w:val="00494986"/>
    <w:rsid w:val="00494BB2"/>
    <w:rsid w:val="00494D56"/>
    <w:rsid w:val="004954FA"/>
    <w:rsid w:val="004958EE"/>
    <w:rsid w:val="00497085"/>
    <w:rsid w:val="0049742B"/>
    <w:rsid w:val="0049777B"/>
    <w:rsid w:val="00497801"/>
    <w:rsid w:val="004A00EB"/>
    <w:rsid w:val="004A146D"/>
    <w:rsid w:val="004A1EC9"/>
    <w:rsid w:val="004A2BB6"/>
    <w:rsid w:val="004A3103"/>
    <w:rsid w:val="004A3214"/>
    <w:rsid w:val="004A35D2"/>
    <w:rsid w:val="004A40B2"/>
    <w:rsid w:val="004A4187"/>
    <w:rsid w:val="004A44BB"/>
    <w:rsid w:val="004A44EA"/>
    <w:rsid w:val="004A485C"/>
    <w:rsid w:val="004A491C"/>
    <w:rsid w:val="004A4CA8"/>
    <w:rsid w:val="004A566A"/>
    <w:rsid w:val="004A5C9D"/>
    <w:rsid w:val="004A6802"/>
    <w:rsid w:val="004A7772"/>
    <w:rsid w:val="004A79AB"/>
    <w:rsid w:val="004B094D"/>
    <w:rsid w:val="004B09E2"/>
    <w:rsid w:val="004B0B0C"/>
    <w:rsid w:val="004B1F6D"/>
    <w:rsid w:val="004B377E"/>
    <w:rsid w:val="004B408E"/>
    <w:rsid w:val="004B433E"/>
    <w:rsid w:val="004B49E7"/>
    <w:rsid w:val="004B5625"/>
    <w:rsid w:val="004B5D38"/>
    <w:rsid w:val="004B5F74"/>
    <w:rsid w:val="004B6173"/>
    <w:rsid w:val="004B647E"/>
    <w:rsid w:val="004B666F"/>
    <w:rsid w:val="004B6FDA"/>
    <w:rsid w:val="004B7420"/>
    <w:rsid w:val="004B7985"/>
    <w:rsid w:val="004B7DBD"/>
    <w:rsid w:val="004C0AA7"/>
    <w:rsid w:val="004C0B04"/>
    <w:rsid w:val="004C1496"/>
    <w:rsid w:val="004C1F42"/>
    <w:rsid w:val="004C229E"/>
    <w:rsid w:val="004C2A3D"/>
    <w:rsid w:val="004C2BA0"/>
    <w:rsid w:val="004C2FB2"/>
    <w:rsid w:val="004C38C7"/>
    <w:rsid w:val="004C42E5"/>
    <w:rsid w:val="004C5851"/>
    <w:rsid w:val="004C5F33"/>
    <w:rsid w:val="004C60A9"/>
    <w:rsid w:val="004C60E8"/>
    <w:rsid w:val="004C6FA5"/>
    <w:rsid w:val="004C7B37"/>
    <w:rsid w:val="004D0F01"/>
    <w:rsid w:val="004D15AE"/>
    <w:rsid w:val="004D1661"/>
    <w:rsid w:val="004D242A"/>
    <w:rsid w:val="004D274A"/>
    <w:rsid w:val="004D3243"/>
    <w:rsid w:val="004D34AA"/>
    <w:rsid w:val="004D371D"/>
    <w:rsid w:val="004D39AF"/>
    <w:rsid w:val="004D4646"/>
    <w:rsid w:val="004D4669"/>
    <w:rsid w:val="004D4DD5"/>
    <w:rsid w:val="004D514B"/>
    <w:rsid w:val="004D65FF"/>
    <w:rsid w:val="004D6765"/>
    <w:rsid w:val="004D6E16"/>
    <w:rsid w:val="004D7B92"/>
    <w:rsid w:val="004D7EBC"/>
    <w:rsid w:val="004E12B7"/>
    <w:rsid w:val="004E17AA"/>
    <w:rsid w:val="004E2389"/>
    <w:rsid w:val="004E323E"/>
    <w:rsid w:val="004E3E27"/>
    <w:rsid w:val="004E534D"/>
    <w:rsid w:val="004E7EDD"/>
    <w:rsid w:val="004F04A8"/>
    <w:rsid w:val="004F04F6"/>
    <w:rsid w:val="004F176B"/>
    <w:rsid w:val="004F18E1"/>
    <w:rsid w:val="004F2603"/>
    <w:rsid w:val="004F3B4A"/>
    <w:rsid w:val="004F3D82"/>
    <w:rsid w:val="004F42A0"/>
    <w:rsid w:val="004F5D35"/>
    <w:rsid w:val="004F605B"/>
    <w:rsid w:val="004F67E7"/>
    <w:rsid w:val="004F6BF1"/>
    <w:rsid w:val="004F75D9"/>
    <w:rsid w:val="004F760C"/>
    <w:rsid w:val="004F785D"/>
    <w:rsid w:val="0050037B"/>
    <w:rsid w:val="00500393"/>
    <w:rsid w:val="00500FE0"/>
    <w:rsid w:val="00501C20"/>
    <w:rsid w:val="005022CC"/>
    <w:rsid w:val="005024EB"/>
    <w:rsid w:val="00502902"/>
    <w:rsid w:val="00503D41"/>
    <w:rsid w:val="00504578"/>
    <w:rsid w:val="00504937"/>
    <w:rsid w:val="005049C6"/>
    <w:rsid w:val="00504C45"/>
    <w:rsid w:val="00505319"/>
    <w:rsid w:val="0050573D"/>
    <w:rsid w:val="00507AA3"/>
    <w:rsid w:val="005103B9"/>
    <w:rsid w:val="00511949"/>
    <w:rsid w:val="00511BCC"/>
    <w:rsid w:val="00511C54"/>
    <w:rsid w:val="00511F34"/>
    <w:rsid w:val="005120A2"/>
    <w:rsid w:val="00512143"/>
    <w:rsid w:val="0051262A"/>
    <w:rsid w:val="00512872"/>
    <w:rsid w:val="00512B20"/>
    <w:rsid w:val="00512FB9"/>
    <w:rsid w:val="00513F22"/>
    <w:rsid w:val="00515190"/>
    <w:rsid w:val="0051558E"/>
    <w:rsid w:val="005155A2"/>
    <w:rsid w:val="00515A9C"/>
    <w:rsid w:val="00517148"/>
    <w:rsid w:val="0052060A"/>
    <w:rsid w:val="0052078E"/>
    <w:rsid w:val="00521053"/>
    <w:rsid w:val="00521695"/>
    <w:rsid w:val="00521B2B"/>
    <w:rsid w:val="00522210"/>
    <w:rsid w:val="00522A46"/>
    <w:rsid w:val="00522D7C"/>
    <w:rsid w:val="005230CB"/>
    <w:rsid w:val="0052367E"/>
    <w:rsid w:val="00523C45"/>
    <w:rsid w:val="00523DCF"/>
    <w:rsid w:val="00523E6E"/>
    <w:rsid w:val="00524DFF"/>
    <w:rsid w:val="00524F05"/>
    <w:rsid w:val="00524F3A"/>
    <w:rsid w:val="00524F5A"/>
    <w:rsid w:val="00525790"/>
    <w:rsid w:val="005270C7"/>
    <w:rsid w:val="005302F8"/>
    <w:rsid w:val="00530461"/>
    <w:rsid w:val="005308B2"/>
    <w:rsid w:val="005309A6"/>
    <w:rsid w:val="00530B54"/>
    <w:rsid w:val="00531141"/>
    <w:rsid w:val="00531467"/>
    <w:rsid w:val="0053146E"/>
    <w:rsid w:val="0053149D"/>
    <w:rsid w:val="0053576B"/>
    <w:rsid w:val="00535A75"/>
    <w:rsid w:val="00535BDA"/>
    <w:rsid w:val="00537C84"/>
    <w:rsid w:val="00540F60"/>
    <w:rsid w:val="005410CE"/>
    <w:rsid w:val="00542A1A"/>
    <w:rsid w:val="00542AA5"/>
    <w:rsid w:val="005433D1"/>
    <w:rsid w:val="00543704"/>
    <w:rsid w:val="0054456C"/>
    <w:rsid w:val="0054494D"/>
    <w:rsid w:val="00544F2F"/>
    <w:rsid w:val="005458D2"/>
    <w:rsid w:val="00545A54"/>
    <w:rsid w:val="00545F63"/>
    <w:rsid w:val="00546A1F"/>
    <w:rsid w:val="00547799"/>
    <w:rsid w:val="00550382"/>
    <w:rsid w:val="0055066A"/>
    <w:rsid w:val="00550751"/>
    <w:rsid w:val="00550D11"/>
    <w:rsid w:val="00551AC3"/>
    <w:rsid w:val="00552F23"/>
    <w:rsid w:val="00555287"/>
    <w:rsid w:val="00555B00"/>
    <w:rsid w:val="00556573"/>
    <w:rsid w:val="005571C5"/>
    <w:rsid w:val="005605FA"/>
    <w:rsid w:val="00561349"/>
    <w:rsid w:val="00561760"/>
    <w:rsid w:val="005622A3"/>
    <w:rsid w:val="005624F6"/>
    <w:rsid w:val="00562943"/>
    <w:rsid w:val="00562D53"/>
    <w:rsid w:val="00562F54"/>
    <w:rsid w:val="005639B6"/>
    <w:rsid w:val="00564377"/>
    <w:rsid w:val="00564573"/>
    <w:rsid w:val="005651E7"/>
    <w:rsid w:val="005659D5"/>
    <w:rsid w:val="00566235"/>
    <w:rsid w:val="005673D6"/>
    <w:rsid w:val="00567625"/>
    <w:rsid w:val="00567A39"/>
    <w:rsid w:val="00567E17"/>
    <w:rsid w:val="0057095C"/>
    <w:rsid w:val="00570AA8"/>
    <w:rsid w:val="00570DB5"/>
    <w:rsid w:val="00570DFD"/>
    <w:rsid w:val="0057138A"/>
    <w:rsid w:val="00571A17"/>
    <w:rsid w:val="00571E96"/>
    <w:rsid w:val="0057282E"/>
    <w:rsid w:val="00572B99"/>
    <w:rsid w:val="005731F9"/>
    <w:rsid w:val="00573890"/>
    <w:rsid w:val="00574076"/>
    <w:rsid w:val="00574C70"/>
    <w:rsid w:val="00574C8F"/>
    <w:rsid w:val="00574D92"/>
    <w:rsid w:val="005750CE"/>
    <w:rsid w:val="00575251"/>
    <w:rsid w:val="00575310"/>
    <w:rsid w:val="005755E1"/>
    <w:rsid w:val="00575B30"/>
    <w:rsid w:val="00576651"/>
    <w:rsid w:val="005768D5"/>
    <w:rsid w:val="0057768D"/>
    <w:rsid w:val="00580BD6"/>
    <w:rsid w:val="00580E5E"/>
    <w:rsid w:val="00581B12"/>
    <w:rsid w:val="0058258A"/>
    <w:rsid w:val="005836CD"/>
    <w:rsid w:val="005845D8"/>
    <w:rsid w:val="00584714"/>
    <w:rsid w:val="005848D0"/>
    <w:rsid w:val="00584DB4"/>
    <w:rsid w:val="00584DD0"/>
    <w:rsid w:val="00585A29"/>
    <w:rsid w:val="00585CE4"/>
    <w:rsid w:val="00586DB8"/>
    <w:rsid w:val="005872DE"/>
    <w:rsid w:val="005905BD"/>
    <w:rsid w:val="00591911"/>
    <w:rsid w:val="00591C87"/>
    <w:rsid w:val="00591D63"/>
    <w:rsid w:val="00591EC8"/>
    <w:rsid w:val="00592ED9"/>
    <w:rsid w:val="00593BAC"/>
    <w:rsid w:val="0059409F"/>
    <w:rsid w:val="00594206"/>
    <w:rsid w:val="00595B6D"/>
    <w:rsid w:val="00596B41"/>
    <w:rsid w:val="00596F56"/>
    <w:rsid w:val="00596F74"/>
    <w:rsid w:val="0059760A"/>
    <w:rsid w:val="005977C1"/>
    <w:rsid w:val="005A027C"/>
    <w:rsid w:val="005A0D42"/>
    <w:rsid w:val="005A0D5B"/>
    <w:rsid w:val="005A1213"/>
    <w:rsid w:val="005A1348"/>
    <w:rsid w:val="005A14F4"/>
    <w:rsid w:val="005A1B6F"/>
    <w:rsid w:val="005A2351"/>
    <w:rsid w:val="005A2400"/>
    <w:rsid w:val="005A27A5"/>
    <w:rsid w:val="005A2B58"/>
    <w:rsid w:val="005A2BAE"/>
    <w:rsid w:val="005A3150"/>
    <w:rsid w:val="005A3855"/>
    <w:rsid w:val="005A3918"/>
    <w:rsid w:val="005A39D7"/>
    <w:rsid w:val="005A3F41"/>
    <w:rsid w:val="005A3F81"/>
    <w:rsid w:val="005A437E"/>
    <w:rsid w:val="005A489E"/>
    <w:rsid w:val="005A501B"/>
    <w:rsid w:val="005A61A0"/>
    <w:rsid w:val="005A694E"/>
    <w:rsid w:val="005A7014"/>
    <w:rsid w:val="005A7734"/>
    <w:rsid w:val="005A7A94"/>
    <w:rsid w:val="005A7D33"/>
    <w:rsid w:val="005B00BD"/>
    <w:rsid w:val="005B06CC"/>
    <w:rsid w:val="005B1144"/>
    <w:rsid w:val="005B1266"/>
    <w:rsid w:val="005B1EAD"/>
    <w:rsid w:val="005B21BE"/>
    <w:rsid w:val="005B2EC6"/>
    <w:rsid w:val="005B35BA"/>
    <w:rsid w:val="005B378A"/>
    <w:rsid w:val="005B385F"/>
    <w:rsid w:val="005B38BB"/>
    <w:rsid w:val="005B4755"/>
    <w:rsid w:val="005B58B0"/>
    <w:rsid w:val="005B5B0D"/>
    <w:rsid w:val="005B66C9"/>
    <w:rsid w:val="005B7AEF"/>
    <w:rsid w:val="005C0730"/>
    <w:rsid w:val="005C14BF"/>
    <w:rsid w:val="005C18D8"/>
    <w:rsid w:val="005C1C9F"/>
    <w:rsid w:val="005C290A"/>
    <w:rsid w:val="005C379B"/>
    <w:rsid w:val="005C37B1"/>
    <w:rsid w:val="005C3D59"/>
    <w:rsid w:val="005C41AD"/>
    <w:rsid w:val="005C5668"/>
    <w:rsid w:val="005C5800"/>
    <w:rsid w:val="005C5CF7"/>
    <w:rsid w:val="005C778D"/>
    <w:rsid w:val="005D0359"/>
    <w:rsid w:val="005D04E8"/>
    <w:rsid w:val="005D0D5E"/>
    <w:rsid w:val="005D0F22"/>
    <w:rsid w:val="005D13A4"/>
    <w:rsid w:val="005D13AF"/>
    <w:rsid w:val="005D166A"/>
    <w:rsid w:val="005D32A0"/>
    <w:rsid w:val="005D332A"/>
    <w:rsid w:val="005D40F4"/>
    <w:rsid w:val="005D468B"/>
    <w:rsid w:val="005D4871"/>
    <w:rsid w:val="005D643B"/>
    <w:rsid w:val="005D7C3E"/>
    <w:rsid w:val="005E0884"/>
    <w:rsid w:val="005E0BA4"/>
    <w:rsid w:val="005E19C9"/>
    <w:rsid w:val="005E1BF5"/>
    <w:rsid w:val="005E1C1D"/>
    <w:rsid w:val="005E1D20"/>
    <w:rsid w:val="005E207D"/>
    <w:rsid w:val="005E2B5D"/>
    <w:rsid w:val="005E3047"/>
    <w:rsid w:val="005E4517"/>
    <w:rsid w:val="005E4642"/>
    <w:rsid w:val="005E4946"/>
    <w:rsid w:val="005E4A5C"/>
    <w:rsid w:val="005E63B6"/>
    <w:rsid w:val="005E694B"/>
    <w:rsid w:val="005E6C3C"/>
    <w:rsid w:val="005F026E"/>
    <w:rsid w:val="005F0270"/>
    <w:rsid w:val="005F0E16"/>
    <w:rsid w:val="005F11E0"/>
    <w:rsid w:val="005F2344"/>
    <w:rsid w:val="005F2650"/>
    <w:rsid w:val="005F28FE"/>
    <w:rsid w:val="005F2B45"/>
    <w:rsid w:val="005F2DB7"/>
    <w:rsid w:val="005F38D4"/>
    <w:rsid w:val="005F39FE"/>
    <w:rsid w:val="005F3A50"/>
    <w:rsid w:val="005F3F57"/>
    <w:rsid w:val="005F528D"/>
    <w:rsid w:val="005F54C2"/>
    <w:rsid w:val="005F554D"/>
    <w:rsid w:val="005F5F77"/>
    <w:rsid w:val="005F5FBE"/>
    <w:rsid w:val="005F648D"/>
    <w:rsid w:val="005F72F1"/>
    <w:rsid w:val="005F7A68"/>
    <w:rsid w:val="005F7E03"/>
    <w:rsid w:val="0060007F"/>
    <w:rsid w:val="006010C7"/>
    <w:rsid w:val="00601263"/>
    <w:rsid w:val="00602363"/>
    <w:rsid w:val="00603956"/>
    <w:rsid w:val="00603BC8"/>
    <w:rsid w:val="00604EA4"/>
    <w:rsid w:val="00604FC8"/>
    <w:rsid w:val="00605160"/>
    <w:rsid w:val="00605235"/>
    <w:rsid w:val="0060534A"/>
    <w:rsid w:val="006061D4"/>
    <w:rsid w:val="00606FAD"/>
    <w:rsid w:val="00607018"/>
    <w:rsid w:val="006074DE"/>
    <w:rsid w:val="0060784A"/>
    <w:rsid w:val="00607856"/>
    <w:rsid w:val="00607928"/>
    <w:rsid w:val="0060794F"/>
    <w:rsid w:val="00607990"/>
    <w:rsid w:val="0061034B"/>
    <w:rsid w:val="0061127D"/>
    <w:rsid w:val="00611A84"/>
    <w:rsid w:val="00611D67"/>
    <w:rsid w:val="006121B2"/>
    <w:rsid w:val="00612476"/>
    <w:rsid w:val="006135F8"/>
    <w:rsid w:val="0061414A"/>
    <w:rsid w:val="00614B71"/>
    <w:rsid w:val="00614F48"/>
    <w:rsid w:val="00615532"/>
    <w:rsid w:val="00616476"/>
    <w:rsid w:val="00616826"/>
    <w:rsid w:val="00617632"/>
    <w:rsid w:val="00620076"/>
    <w:rsid w:val="0062013D"/>
    <w:rsid w:val="0062025A"/>
    <w:rsid w:val="00620CB7"/>
    <w:rsid w:val="00620F03"/>
    <w:rsid w:val="006214D4"/>
    <w:rsid w:val="006225D3"/>
    <w:rsid w:val="006234DD"/>
    <w:rsid w:val="0062351D"/>
    <w:rsid w:val="00623FF5"/>
    <w:rsid w:val="0062496D"/>
    <w:rsid w:val="00624D23"/>
    <w:rsid w:val="00625730"/>
    <w:rsid w:val="006259FB"/>
    <w:rsid w:val="00625E71"/>
    <w:rsid w:val="00626919"/>
    <w:rsid w:val="00626AF8"/>
    <w:rsid w:val="00627136"/>
    <w:rsid w:val="00627900"/>
    <w:rsid w:val="00627930"/>
    <w:rsid w:val="00630877"/>
    <w:rsid w:val="006312A4"/>
    <w:rsid w:val="00631533"/>
    <w:rsid w:val="00631539"/>
    <w:rsid w:val="00632C78"/>
    <w:rsid w:val="0063340B"/>
    <w:rsid w:val="00634161"/>
    <w:rsid w:val="00634409"/>
    <w:rsid w:val="0063455D"/>
    <w:rsid w:val="0063460C"/>
    <w:rsid w:val="006352B7"/>
    <w:rsid w:val="006359BD"/>
    <w:rsid w:val="006361E0"/>
    <w:rsid w:val="006363EB"/>
    <w:rsid w:val="00636718"/>
    <w:rsid w:val="00636AC1"/>
    <w:rsid w:val="00636F8B"/>
    <w:rsid w:val="00637584"/>
    <w:rsid w:val="00637740"/>
    <w:rsid w:val="00637CBF"/>
    <w:rsid w:val="00640718"/>
    <w:rsid w:val="00641CB9"/>
    <w:rsid w:val="00642D84"/>
    <w:rsid w:val="00643447"/>
    <w:rsid w:val="006438C7"/>
    <w:rsid w:val="006439AA"/>
    <w:rsid w:val="00644592"/>
    <w:rsid w:val="0064462B"/>
    <w:rsid w:val="006446B0"/>
    <w:rsid w:val="00644894"/>
    <w:rsid w:val="00644D56"/>
    <w:rsid w:val="00644FE7"/>
    <w:rsid w:val="00646158"/>
    <w:rsid w:val="00646503"/>
    <w:rsid w:val="0064655C"/>
    <w:rsid w:val="00646A98"/>
    <w:rsid w:val="00646D98"/>
    <w:rsid w:val="00646DC9"/>
    <w:rsid w:val="00646FF8"/>
    <w:rsid w:val="006510FC"/>
    <w:rsid w:val="0065112C"/>
    <w:rsid w:val="00651284"/>
    <w:rsid w:val="0065183A"/>
    <w:rsid w:val="0065311E"/>
    <w:rsid w:val="00653126"/>
    <w:rsid w:val="00654744"/>
    <w:rsid w:val="00654F57"/>
    <w:rsid w:val="00655698"/>
    <w:rsid w:val="00656C9C"/>
    <w:rsid w:val="0065725F"/>
    <w:rsid w:val="00660010"/>
    <w:rsid w:val="006602EF"/>
    <w:rsid w:val="00661D12"/>
    <w:rsid w:val="00662088"/>
    <w:rsid w:val="00663223"/>
    <w:rsid w:val="0066492A"/>
    <w:rsid w:val="00665301"/>
    <w:rsid w:val="00665B90"/>
    <w:rsid w:val="00665C41"/>
    <w:rsid w:val="0066644F"/>
    <w:rsid w:val="0066664E"/>
    <w:rsid w:val="00666C8C"/>
    <w:rsid w:val="00667774"/>
    <w:rsid w:val="00671098"/>
    <w:rsid w:val="00671232"/>
    <w:rsid w:val="0067143D"/>
    <w:rsid w:val="006722EB"/>
    <w:rsid w:val="00672A40"/>
    <w:rsid w:val="0067328D"/>
    <w:rsid w:val="006734EE"/>
    <w:rsid w:val="006737FF"/>
    <w:rsid w:val="00673A55"/>
    <w:rsid w:val="00674636"/>
    <w:rsid w:val="00676923"/>
    <w:rsid w:val="00677B3A"/>
    <w:rsid w:val="00677B52"/>
    <w:rsid w:val="0068009F"/>
    <w:rsid w:val="006804B6"/>
    <w:rsid w:val="00681188"/>
    <w:rsid w:val="006814BF"/>
    <w:rsid w:val="006819AB"/>
    <w:rsid w:val="00681F6F"/>
    <w:rsid w:val="00682DF2"/>
    <w:rsid w:val="00682F5F"/>
    <w:rsid w:val="00683E9C"/>
    <w:rsid w:val="00683EA5"/>
    <w:rsid w:val="0068454F"/>
    <w:rsid w:val="0068567A"/>
    <w:rsid w:val="00685AAE"/>
    <w:rsid w:val="00685B60"/>
    <w:rsid w:val="006867FE"/>
    <w:rsid w:val="00687C59"/>
    <w:rsid w:val="006900D4"/>
    <w:rsid w:val="00690121"/>
    <w:rsid w:val="00690B5B"/>
    <w:rsid w:val="0069124C"/>
    <w:rsid w:val="0069140F"/>
    <w:rsid w:val="00691918"/>
    <w:rsid w:val="00692A77"/>
    <w:rsid w:val="00692BAC"/>
    <w:rsid w:val="00692CA6"/>
    <w:rsid w:val="006933C2"/>
    <w:rsid w:val="006935FC"/>
    <w:rsid w:val="00693B70"/>
    <w:rsid w:val="00693BB7"/>
    <w:rsid w:val="00693EA2"/>
    <w:rsid w:val="00693ED7"/>
    <w:rsid w:val="00694E59"/>
    <w:rsid w:val="0069517E"/>
    <w:rsid w:val="006953C1"/>
    <w:rsid w:val="006954AB"/>
    <w:rsid w:val="006A1E87"/>
    <w:rsid w:val="006A215D"/>
    <w:rsid w:val="006A258B"/>
    <w:rsid w:val="006A2C75"/>
    <w:rsid w:val="006A392C"/>
    <w:rsid w:val="006A3993"/>
    <w:rsid w:val="006A3B96"/>
    <w:rsid w:val="006A420C"/>
    <w:rsid w:val="006A4DF2"/>
    <w:rsid w:val="006A522E"/>
    <w:rsid w:val="006A52BA"/>
    <w:rsid w:val="006A7225"/>
    <w:rsid w:val="006A7BC8"/>
    <w:rsid w:val="006A7D7F"/>
    <w:rsid w:val="006A7FBB"/>
    <w:rsid w:val="006B2574"/>
    <w:rsid w:val="006B2907"/>
    <w:rsid w:val="006B2F29"/>
    <w:rsid w:val="006B2FB9"/>
    <w:rsid w:val="006B443C"/>
    <w:rsid w:val="006B4EA0"/>
    <w:rsid w:val="006B5727"/>
    <w:rsid w:val="006B5BE4"/>
    <w:rsid w:val="006B5D00"/>
    <w:rsid w:val="006B61F3"/>
    <w:rsid w:val="006B6418"/>
    <w:rsid w:val="006B6A87"/>
    <w:rsid w:val="006B6E24"/>
    <w:rsid w:val="006B6E6A"/>
    <w:rsid w:val="006B6E85"/>
    <w:rsid w:val="006B7B1B"/>
    <w:rsid w:val="006C005B"/>
    <w:rsid w:val="006C07B1"/>
    <w:rsid w:val="006C08DA"/>
    <w:rsid w:val="006C0E57"/>
    <w:rsid w:val="006C1C59"/>
    <w:rsid w:val="006C1CD7"/>
    <w:rsid w:val="006C2252"/>
    <w:rsid w:val="006C282E"/>
    <w:rsid w:val="006C286D"/>
    <w:rsid w:val="006C2ECB"/>
    <w:rsid w:val="006C36AF"/>
    <w:rsid w:val="006C4131"/>
    <w:rsid w:val="006C442E"/>
    <w:rsid w:val="006C4A73"/>
    <w:rsid w:val="006C6A63"/>
    <w:rsid w:val="006C71B1"/>
    <w:rsid w:val="006C7A39"/>
    <w:rsid w:val="006C7A81"/>
    <w:rsid w:val="006D0C2D"/>
    <w:rsid w:val="006D1056"/>
    <w:rsid w:val="006D14F9"/>
    <w:rsid w:val="006D1D20"/>
    <w:rsid w:val="006D3AA7"/>
    <w:rsid w:val="006D4EAE"/>
    <w:rsid w:val="006D5675"/>
    <w:rsid w:val="006D6403"/>
    <w:rsid w:val="006D65D5"/>
    <w:rsid w:val="006D679B"/>
    <w:rsid w:val="006D71EC"/>
    <w:rsid w:val="006D7891"/>
    <w:rsid w:val="006D7F5D"/>
    <w:rsid w:val="006E115E"/>
    <w:rsid w:val="006E1A82"/>
    <w:rsid w:val="006E25D3"/>
    <w:rsid w:val="006E274F"/>
    <w:rsid w:val="006E2CB3"/>
    <w:rsid w:val="006E2DFC"/>
    <w:rsid w:val="006E2ECF"/>
    <w:rsid w:val="006E3959"/>
    <w:rsid w:val="006E3EE0"/>
    <w:rsid w:val="006E4284"/>
    <w:rsid w:val="006E54CD"/>
    <w:rsid w:val="006E5632"/>
    <w:rsid w:val="006E5A58"/>
    <w:rsid w:val="006E5C57"/>
    <w:rsid w:val="006E6CE7"/>
    <w:rsid w:val="006E77D4"/>
    <w:rsid w:val="006F0068"/>
    <w:rsid w:val="006F01C2"/>
    <w:rsid w:val="006F1A56"/>
    <w:rsid w:val="006F1F89"/>
    <w:rsid w:val="006F26E4"/>
    <w:rsid w:val="006F3D28"/>
    <w:rsid w:val="006F4425"/>
    <w:rsid w:val="006F4533"/>
    <w:rsid w:val="006F4D87"/>
    <w:rsid w:val="006F5830"/>
    <w:rsid w:val="006F6FBF"/>
    <w:rsid w:val="006F75DA"/>
    <w:rsid w:val="006F77C0"/>
    <w:rsid w:val="006F7F41"/>
    <w:rsid w:val="006F7FB2"/>
    <w:rsid w:val="00700415"/>
    <w:rsid w:val="00700848"/>
    <w:rsid w:val="00700E5C"/>
    <w:rsid w:val="00700F78"/>
    <w:rsid w:val="007014B4"/>
    <w:rsid w:val="00701DE0"/>
    <w:rsid w:val="00702A2C"/>
    <w:rsid w:val="007032B4"/>
    <w:rsid w:val="0070376D"/>
    <w:rsid w:val="00703A61"/>
    <w:rsid w:val="00703CDC"/>
    <w:rsid w:val="0070420F"/>
    <w:rsid w:val="0070440E"/>
    <w:rsid w:val="00704803"/>
    <w:rsid w:val="0070522C"/>
    <w:rsid w:val="0070560B"/>
    <w:rsid w:val="00706471"/>
    <w:rsid w:val="00706D24"/>
    <w:rsid w:val="00710D10"/>
    <w:rsid w:val="0071116B"/>
    <w:rsid w:val="0071194A"/>
    <w:rsid w:val="00711BA8"/>
    <w:rsid w:val="007123B4"/>
    <w:rsid w:val="00713031"/>
    <w:rsid w:val="00714C28"/>
    <w:rsid w:val="00715116"/>
    <w:rsid w:val="007157EC"/>
    <w:rsid w:val="00716990"/>
    <w:rsid w:val="007175F8"/>
    <w:rsid w:val="00717A67"/>
    <w:rsid w:val="00720519"/>
    <w:rsid w:val="0072054A"/>
    <w:rsid w:val="00720FE6"/>
    <w:rsid w:val="007217CE"/>
    <w:rsid w:val="00721B9D"/>
    <w:rsid w:val="00721C9E"/>
    <w:rsid w:val="00721E9E"/>
    <w:rsid w:val="0072424F"/>
    <w:rsid w:val="00724878"/>
    <w:rsid w:val="00724ACF"/>
    <w:rsid w:val="007253B5"/>
    <w:rsid w:val="0072644A"/>
    <w:rsid w:val="00726752"/>
    <w:rsid w:val="00726C46"/>
    <w:rsid w:val="00726E98"/>
    <w:rsid w:val="00727B99"/>
    <w:rsid w:val="00727E87"/>
    <w:rsid w:val="007300E8"/>
    <w:rsid w:val="00730BD8"/>
    <w:rsid w:val="00730C98"/>
    <w:rsid w:val="00730F90"/>
    <w:rsid w:val="00730FBD"/>
    <w:rsid w:val="007314D2"/>
    <w:rsid w:val="0073161D"/>
    <w:rsid w:val="00731E32"/>
    <w:rsid w:val="00732507"/>
    <w:rsid w:val="007326E4"/>
    <w:rsid w:val="00732A0E"/>
    <w:rsid w:val="00732DB9"/>
    <w:rsid w:val="0073303F"/>
    <w:rsid w:val="00733098"/>
    <w:rsid w:val="00740276"/>
    <w:rsid w:val="00740384"/>
    <w:rsid w:val="00741EF2"/>
    <w:rsid w:val="00742234"/>
    <w:rsid w:val="007423B1"/>
    <w:rsid w:val="007433BD"/>
    <w:rsid w:val="007436A9"/>
    <w:rsid w:val="007438C5"/>
    <w:rsid w:val="00744403"/>
    <w:rsid w:val="007446C4"/>
    <w:rsid w:val="00745122"/>
    <w:rsid w:val="00745419"/>
    <w:rsid w:val="00746109"/>
    <w:rsid w:val="007466DB"/>
    <w:rsid w:val="00747378"/>
    <w:rsid w:val="007476D1"/>
    <w:rsid w:val="0074781A"/>
    <w:rsid w:val="00747D27"/>
    <w:rsid w:val="00750B78"/>
    <w:rsid w:val="00751282"/>
    <w:rsid w:val="00751C49"/>
    <w:rsid w:val="00751E7D"/>
    <w:rsid w:val="00752CBD"/>
    <w:rsid w:val="00752F3E"/>
    <w:rsid w:val="00753400"/>
    <w:rsid w:val="0075345F"/>
    <w:rsid w:val="007559EA"/>
    <w:rsid w:val="0075605D"/>
    <w:rsid w:val="0075661F"/>
    <w:rsid w:val="00756786"/>
    <w:rsid w:val="00757175"/>
    <w:rsid w:val="0075739E"/>
    <w:rsid w:val="007574FA"/>
    <w:rsid w:val="00760029"/>
    <w:rsid w:val="007605F6"/>
    <w:rsid w:val="00760ED7"/>
    <w:rsid w:val="007618DF"/>
    <w:rsid w:val="00762513"/>
    <w:rsid w:val="00762BE3"/>
    <w:rsid w:val="007632A6"/>
    <w:rsid w:val="007640CD"/>
    <w:rsid w:val="00764B05"/>
    <w:rsid w:val="00764C95"/>
    <w:rsid w:val="007652D8"/>
    <w:rsid w:val="00765360"/>
    <w:rsid w:val="007654E5"/>
    <w:rsid w:val="00765CE5"/>
    <w:rsid w:val="00767807"/>
    <w:rsid w:val="00767A51"/>
    <w:rsid w:val="007702B5"/>
    <w:rsid w:val="00770C6F"/>
    <w:rsid w:val="00771416"/>
    <w:rsid w:val="00771EC4"/>
    <w:rsid w:val="00772253"/>
    <w:rsid w:val="00772612"/>
    <w:rsid w:val="00772B2A"/>
    <w:rsid w:val="00773CBC"/>
    <w:rsid w:val="00773CE8"/>
    <w:rsid w:val="00774B75"/>
    <w:rsid w:val="00774E7F"/>
    <w:rsid w:val="0077580C"/>
    <w:rsid w:val="00775C4E"/>
    <w:rsid w:val="00776374"/>
    <w:rsid w:val="00776A20"/>
    <w:rsid w:val="00777869"/>
    <w:rsid w:val="0077798C"/>
    <w:rsid w:val="00780253"/>
    <w:rsid w:val="0078025D"/>
    <w:rsid w:val="0078208D"/>
    <w:rsid w:val="00782516"/>
    <w:rsid w:val="00783159"/>
    <w:rsid w:val="00783E26"/>
    <w:rsid w:val="00785606"/>
    <w:rsid w:val="007871FA"/>
    <w:rsid w:val="00787642"/>
    <w:rsid w:val="007877D8"/>
    <w:rsid w:val="00787CA8"/>
    <w:rsid w:val="00787CE6"/>
    <w:rsid w:val="00790D40"/>
    <w:rsid w:val="00790D90"/>
    <w:rsid w:val="00791090"/>
    <w:rsid w:val="007917E5"/>
    <w:rsid w:val="00791999"/>
    <w:rsid w:val="00791FB3"/>
    <w:rsid w:val="00792DEF"/>
    <w:rsid w:val="00793B67"/>
    <w:rsid w:val="00793CA1"/>
    <w:rsid w:val="00793F17"/>
    <w:rsid w:val="00794177"/>
    <w:rsid w:val="00794CC9"/>
    <w:rsid w:val="007957F7"/>
    <w:rsid w:val="00795B9B"/>
    <w:rsid w:val="00796503"/>
    <w:rsid w:val="00796550"/>
    <w:rsid w:val="00796659"/>
    <w:rsid w:val="007972DD"/>
    <w:rsid w:val="00797F39"/>
    <w:rsid w:val="007A05D3"/>
    <w:rsid w:val="007A0692"/>
    <w:rsid w:val="007A0F8D"/>
    <w:rsid w:val="007A0FA6"/>
    <w:rsid w:val="007A1139"/>
    <w:rsid w:val="007A16A6"/>
    <w:rsid w:val="007A16D7"/>
    <w:rsid w:val="007A1FE1"/>
    <w:rsid w:val="007A23A2"/>
    <w:rsid w:val="007A27F8"/>
    <w:rsid w:val="007A2ADE"/>
    <w:rsid w:val="007A2EDE"/>
    <w:rsid w:val="007A3A20"/>
    <w:rsid w:val="007A3D99"/>
    <w:rsid w:val="007A3F8C"/>
    <w:rsid w:val="007A412F"/>
    <w:rsid w:val="007A43D8"/>
    <w:rsid w:val="007A43DB"/>
    <w:rsid w:val="007A483B"/>
    <w:rsid w:val="007A5156"/>
    <w:rsid w:val="007A5568"/>
    <w:rsid w:val="007A789F"/>
    <w:rsid w:val="007A7AF4"/>
    <w:rsid w:val="007B00F1"/>
    <w:rsid w:val="007B022C"/>
    <w:rsid w:val="007B0720"/>
    <w:rsid w:val="007B0BD4"/>
    <w:rsid w:val="007B0D3E"/>
    <w:rsid w:val="007B1993"/>
    <w:rsid w:val="007B2282"/>
    <w:rsid w:val="007B2303"/>
    <w:rsid w:val="007B26A6"/>
    <w:rsid w:val="007B59E5"/>
    <w:rsid w:val="007B637D"/>
    <w:rsid w:val="007B64A9"/>
    <w:rsid w:val="007B6850"/>
    <w:rsid w:val="007C1054"/>
    <w:rsid w:val="007C141B"/>
    <w:rsid w:val="007C18C8"/>
    <w:rsid w:val="007C2AC3"/>
    <w:rsid w:val="007C300C"/>
    <w:rsid w:val="007C3040"/>
    <w:rsid w:val="007C311C"/>
    <w:rsid w:val="007C3D1A"/>
    <w:rsid w:val="007C3DE2"/>
    <w:rsid w:val="007C3E5D"/>
    <w:rsid w:val="007C3E81"/>
    <w:rsid w:val="007C463C"/>
    <w:rsid w:val="007C48B7"/>
    <w:rsid w:val="007C48CC"/>
    <w:rsid w:val="007C4F4F"/>
    <w:rsid w:val="007C50D1"/>
    <w:rsid w:val="007C55DB"/>
    <w:rsid w:val="007C6206"/>
    <w:rsid w:val="007C6DC4"/>
    <w:rsid w:val="007C6EAB"/>
    <w:rsid w:val="007C7D4E"/>
    <w:rsid w:val="007C7F55"/>
    <w:rsid w:val="007D0155"/>
    <w:rsid w:val="007D02DE"/>
    <w:rsid w:val="007D084A"/>
    <w:rsid w:val="007D0EAB"/>
    <w:rsid w:val="007D0FED"/>
    <w:rsid w:val="007D105B"/>
    <w:rsid w:val="007D2083"/>
    <w:rsid w:val="007D270A"/>
    <w:rsid w:val="007D2949"/>
    <w:rsid w:val="007D378E"/>
    <w:rsid w:val="007D4B03"/>
    <w:rsid w:val="007D5261"/>
    <w:rsid w:val="007D533A"/>
    <w:rsid w:val="007D60CA"/>
    <w:rsid w:val="007D6568"/>
    <w:rsid w:val="007D7317"/>
    <w:rsid w:val="007D763A"/>
    <w:rsid w:val="007E03C5"/>
    <w:rsid w:val="007E0CF5"/>
    <w:rsid w:val="007E1802"/>
    <w:rsid w:val="007E19B0"/>
    <w:rsid w:val="007E213B"/>
    <w:rsid w:val="007E2D71"/>
    <w:rsid w:val="007E354A"/>
    <w:rsid w:val="007E36B1"/>
    <w:rsid w:val="007E3DCE"/>
    <w:rsid w:val="007E3E2D"/>
    <w:rsid w:val="007E3F85"/>
    <w:rsid w:val="007E40DD"/>
    <w:rsid w:val="007E51A4"/>
    <w:rsid w:val="007E60EA"/>
    <w:rsid w:val="007E6669"/>
    <w:rsid w:val="007E66BD"/>
    <w:rsid w:val="007E7225"/>
    <w:rsid w:val="007E75ED"/>
    <w:rsid w:val="007E79D6"/>
    <w:rsid w:val="007E7D50"/>
    <w:rsid w:val="007F00CB"/>
    <w:rsid w:val="007F01A4"/>
    <w:rsid w:val="007F1873"/>
    <w:rsid w:val="007F1929"/>
    <w:rsid w:val="007F1A1B"/>
    <w:rsid w:val="007F20D5"/>
    <w:rsid w:val="007F31EB"/>
    <w:rsid w:val="007F374E"/>
    <w:rsid w:val="007F37A0"/>
    <w:rsid w:val="007F4ECF"/>
    <w:rsid w:val="007F5146"/>
    <w:rsid w:val="007F51E1"/>
    <w:rsid w:val="007F5FC1"/>
    <w:rsid w:val="007F60F4"/>
    <w:rsid w:val="007F68CA"/>
    <w:rsid w:val="007F6E72"/>
    <w:rsid w:val="007F6EB6"/>
    <w:rsid w:val="007F7E0C"/>
    <w:rsid w:val="00800CC1"/>
    <w:rsid w:val="00800E9D"/>
    <w:rsid w:val="00801354"/>
    <w:rsid w:val="008018D4"/>
    <w:rsid w:val="0080276D"/>
    <w:rsid w:val="008029F0"/>
    <w:rsid w:val="00803124"/>
    <w:rsid w:val="00803C5E"/>
    <w:rsid w:val="00803D23"/>
    <w:rsid w:val="0080589B"/>
    <w:rsid w:val="00806FA4"/>
    <w:rsid w:val="00807026"/>
    <w:rsid w:val="00807120"/>
    <w:rsid w:val="008072F0"/>
    <w:rsid w:val="00810AC9"/>
    <w:rsid w:val="00811394"/>
    <w:rsid w:val="00811E96"/>
    <w:rsid w:val="00811FD4"/>
    <w:rsid w:val="0081243F"/>
    <w:rsid w:val="0081345D"/>
    <w:rsid w:val="00813630"/>
    <w:rsid w:val="00813702"/>
    <w:rsid w:val="00813C2B"/>
    <w:rsid w:val="00814FB2"/>
    <w:rsid w:val="00815626"/>
    <w:rsid w:val="00815FB8"/>
    <w:rsid w:val="00816096"/>
    <w:rsid w:val="008163C7"/>
    <w:rsid w:val="00817981"/>
    <w:rsid w:val="008201A7"/>
    <w:rsid w:val="00820390"/>
    <w:rsid w:val="00820D55"/>
    <w:rsid w:val="0082143E"/>
    <w:rsid w:val="00821757"/>
    <w:rsid w:val="00821B37"/>
    <w:rsid w:val="00821F5B"/>
    <w:rsid w:val="008221CC"/>
    <w:rsid w:val="00822D79"/>
    <w:rsid w:val="00823F45"/>
    <w:rsid w:val="00823FB5"/>
    <w:rsid w:val="00824240"/>
    <w:rsid w:val="00824CE7"/>
    <w:rsid w:val="00825715"/>
    <w:rsid w:val="0082579F"/>
    <w:rsid w:val="00825AEA"/>
    <w:rsid w:val="00825E15"/>
    <w:rsid w:val="0082608C"/>
    <w:rsid w:val="00826109"/>
    <w:rsid w:val="008264DF"/>
    <w:rsid w:val="00826AEE"/>
    <w:rsid w:val="008270FE"/>
    <w:rsid w:val="008277C0"/>
    <w:rsid w:val="00827EBF"/>
    <w:rsid w:val="00830CB9"/>
    <w:rsid w:val="00831447"/>
    <w:rsid w:val="008318A9"/>
    <w:rsid w:val="008319EB"/>
    <w:rsid w:val="00832EA3"/>
    <w:rsid w:val="00833ADC"/>
    <w:rsid w:val="00833BF0"/>
    <w:rsid w:val="008342C9"/>
    <w:rsid w:val="008343AE"/>
    <w:rsid w:val="00834E6F"/>
    <w:rsid w:val="00835D46"/>
    <w:rsid w:val="00835FDC"/>
    <w:rsid w:val="0083609D"/>
    <w:rsid w:val="008360B8"/>
    <w:rsid w:val="0083620D"/>
    <w:rsid w:val="008366E2"/>
    <w:rsid w:val="008372B1"/>
    <w:rsid w:val="0083787F"/>
    <w:rsid w:val="00837A62"/>
    <w:rsid w:val="00837D41"/>
    <w:rsid w:val="00840166"/>
    <w:rsid w:val="0084048B"/>
    <w:rsid w:val="00840A3A"/>
    <w:rsid w:val="00841041"/>
    <w:rsid w:val="0084232F"/>
    <w:rsid w:val="00842F08"/>
    <w:rsid w:val="00843436"/>
    <w:rsid w:val="00844FC8"/>
    <w:rsid w:val="008451C8"/>
    <w:rsid w:val="008455AB"/>
    <w:rsid w:val="008477A2"/>
    <w:rsid w:val="00847E98"/>
    <w:rsid w:val="00850C69"/>
    <w:rsid w:val="00850FBE"/>
    <w:rsid w:val="00851E05"/>
    <w:rsid w:val="008526B1"/>
    <w:rsid w:val="00852D2E"/>
    <w:rsid w:val="008535F3"/>
    <w:rsid w:val="0085414C"/>
    <w:rsid w:val="0085448A"/>
    <w:rsid w:val="008546FF"/>
    <w:rsid w:val="00854989"/>
    <w:rsid w:val="00854C76"/>
    <w:rsid w:val="008555A5"/>
    <w:rsid w:val="00855C47"/>
    <w:rsid w:val="00856295"/>
    <w:rsid w:val="008562CE"/>
    <w:rsid w:val="00856910"/>
    <w:rsid w:val="00856B14"/>
    <w:rsid w:val="00856B46"/>
    <w:rsid w:val="00856C3D"/>
    <w:rsid w:val="00857AD8"/>
    <w:rsid w:val="00857BCB"/>
    <w:rsid w:val="00857CB3"/>
    <w:rsid w:val="00857E9B"/>
    <w:rsid w:val="00860401"/>
    <w:rsid w:val="008605FB"/>
    <w:rsid w:val="00860C10"/>
    <w:rsid w:val="00860C6B"/>
    <w:rsid w:val="00861130"/>
    <w:rsid w:val="0086141C"/>
    <w:rsid w:val="008616D6"/>
    <w:rsid w:val="00861F5C"/>
    <w:rsid w:val="00862C9D"/>
    <w:rsid w:val="0086308C"/>
    <w:rsid w:val="008635CF"/>
    <w:rsid w:val="00863AA4"/>
    <w:rsid w:val="00863BCC"/>
    <w:rsid w:val="00863CAB"/>
    <w:rsid w:val="00864300"/>
    <w:rsid w:val="0086445A"/>
    <w:rsid w:val="008646B1"/>
    <w:rsid w:val="00864B08"/>
    <w:rsid w:val="00865102"/>
    <w:rsid w:val="008655B4"/>
    <w:rsid w:val="008666BC"/>
    <w:rsid w:val="00866734"/>
    <w:rsid w:val="00867F99"/>
    <w:rsid w:val="00870244"/>
    <w:rsid w:val="00870563"/>
    <w:rsid w:val="008706E1"/>
    <w:rsid w:val="00870FC9"/>
    <w:rsid w:val="0087100C"/>
    <w:rsid w:val="008711E0"/>
    <w:rsid w:val="0087254E"/>
    <w:rsid w:val="008725E0"/>
    <w:rsid w:val="00873115"/>
    <w:rsid w:val="00873693"/>
    <w:rsid w:val="00873DDD"/>
    <w:rsid w:val="00873EA0"/>
    <w:rsid w:val="0087441B"/>
    <w:rsid w:val="00874718"/>
    <w:rsid w:val="008755E1"/>
    <w:rsid w:val="00875C70"/>
    <w:rsid w:val="00876087"/>
    <w:rsid w:val="00877337"/>
    <w:rsid w:val="008779AD"/>
    <w:rsid w:val="0088006E"/>
    <w:rsid w:val="00880672"/>
    <w:rsid w:val="00880A78"/>
    <w:rsid w:val="00880D35"/>
    <w:rsid w:val="0088115D"/>
    <w:rsid w:val="00881A36"/>
    <w:rsid w:val="00882329"/>
    <w:rsid w:val="00882D99"/>
    <w:rsid w:val="00882F19"/>
    <w:rsid w:val="00883DDD"/>
    <w:rsid w:val="0088472B"/>
    <w:rsid w:val="00885DBE"/>
    <w:rsid w:val="008860FD"/>
    <w:rsid w:val="00890016"/>
    <w:rsid w:val="0089024F"/>
    <w:rsid w:val="008908E0"/>
    <w:rsid w:val="00890EB0"/>
    <w:rsid w:val="00891CD5"/>
    <w:rsid w:val="00891ED0"/>
    <w:rsid w:val="00893903"/>
    <w:rsid w:val="00893967"/>
    <w:rsid w:val="00893DBF"/>
    <w:rsid w:val="0089412C"/>
    <w:rsid w:val="008947EB"/>
    <w:rsid w:val="00894D03"/>
    <w:rsid w:val="0089575E"/>
    <w:rsid w:val="00896529"/>
    <w:rsid w:val="00896B98"/>
    <w:rsid w:val="00896C6B"/>
    <w:rsid w:val="00897854"/>
    <w:rsid w:val="00897D47"/>
    <w:rsid w:val="008A0254"/>
    <w:rsid w:val="008A06B6"/>
    <w:rsid w:val="008A09C2"/>
    <w:rsid w:val="008A123C"/>
    <w:rsid w:val="008A1AEA"/>
    <w:rsid w:val="008A2241"/>
    <w:rsid w:val="008A2A7A"/>
    <w:rsid w:val="008A30D5"/>
    <w:rsid w:val="008A3123"/>
    <w:rsid w:val="008A3295"/>
    <w:rsid w:val="008A4658"/>
    <w:rsid w:val="008A4B1E"/>
    <w:rsid w:val="008A5402"/>
    <w:rsid w:val="008A5BFD"/>
    <w:rsid w:val="008A5F9D"/>
    <w:rsid w:val="008A6054"/>
    <w:rsid w:val="008A6180"/>
    <w:rsid w:val="008A6B57"/>
    <w:rsid w:val="008A7911"/>
    <w:rsid w:val="008B078F"/>
    <w:rsid w:val="008B07ED"/>
    <w:rsid w:val="008B0D18"/>
    <w:rsid w:val="008B0ECC"/>
    <w:rsid w:val="008B2579"/>
    <w:rsid w:val="008B2ED1"/>
    <w:rsid w:val="008B32B6"/>
    <w:rsid w:val="008B357C"/>
    <w:rsid w:val="008B3888"/>
    <w:rsid w:val="008B3962"/>
    <w:rsid w:val="008B3D77"/>
    <w:rsid w:val="008B465F"/>
    <w:rsid w:val="008B4FE6"/>
    <w:rsid w:val="008B50A3"/>
    <w:rsid w:val="008B512E"/>
    <w:rsid w:val="008B67C7"/>
    <w:rsid w:val="008B6F3F"/>
    <w:rsid w:val="008B7CAB"/>
    <w:rsid w:val="008B7DEE"/>
    <w:rsid w:val="008C0A9A"/>
    <w:rsid w:val="008C2CAC"/>
    <w:rsid w:val="008C4335"/>
    <w:rsid w:val="008C4D98"/>
    <w:rsid w:val="008C512D"/>
    <w:rsid w:val="008C52DD"/>
    <w:rsid w:val="008C5560"/>
    <w:rsid w:val="008C58BB"/>
    <w:rsid w:val="008C5F1E"/>
    <w:rsid w:val="008C6A26"/>
    <w:rsid w:val="008C6EF6"/>
    <w:rsid w:val="008C71F3"/>
    <w:rsid w:val="008C7993"/>
    <w:rsid w:val="008C7A48"/>
    <w:rsid w:val="008D0179"/>
    <w:rsid w:val="008D07DD"/>
    <w:rsid w:val="008D1099"/>
    <w:rsid w:val="008D1A24"/>
    <w:rsid w:val="008D1B70"/>
    <w:rsid w:val="008D2251"/>
    <w:rsid w:val="008D2285"/>
    <w:rsid w:val="008D2827"/>
    <w:rsid w:val="008D2AB3"/>
    <w:rsid w:val="008D2C7D"/>
    <w:rsid w:val="008D2EC3"/>
    <w:rsid w:val="008D4317"/>
    <w:rsid w:val="008D4D1C"/>
    <w:rsid w:val="008D5D54"/>
    <w:rsid w:val="008D5E91"/>
    <w:rsid w:val="008D5F63"/>
    <w:rsid w:val="008D66BD"/>
    <w:rsid w:val="008D6A7E"/>
    <w:rsid w:val="008D7696"/>
    <w:rsid w:val="008D7A0C"/>
    <w:rsid w:val="008D7D42"/>
    <w:rsid w:val="008D7EAE"/>
    <w:rsid w:val="008E0007"/>
    <w:rsid w:val="008E0381"/>
    <w:rsid w:val="008E03D1"/>
    <w:rsid w:val="008E09F7"/>
    <w:rsid w:val="008E0CA1"/>
    <w:rsid w:val="008E15D5"/>
    <w:rsid w:val="008E2272"/>
    <w:rsid w:val="008E27B2"/>
    <w:rsid w:val="008E2DF2"/>
    <w:rsid w:val="008E3EB6"/>
    <w:rsid w:val="008E42DD"/>
    <w:rsid w:val="008E5719"/>
    <w:rsid w:val="008E6605"/>
    <w:rsid w:val="008E6974"/>
    <w:rsid w:val="008F055F"/>
    <w:rsid w:val="008F0646"/>
    <w:rsid w:val="008F1F00"/>
    <w:rsid w:val="008F1F68"/>
    <w:rsid w:val="008F3108"/>
    <w:rsid w:val="008F3A95"/>
    <w:rsid w:val="008F3AD6"/>
    <w:rsid w:val="008F3B7A"/>
    <w:rsid w:val="008F4274"/>
    <w:rsid w:val="008F46A9"/>
    <w:rsid w:val="008F594C"/>
    <w:rsid w:val="008F5E9C"/>
    <w:rsid w:val="008F6265"/>
    <w:rsid w:val="008F6397"/>
    <w:rsid w:val="008F7542"/>
    <w:rsid w:val="008F7F1A"/>
    <w:rsid w:val="00900AC4"/>
    <w:rsid w:val="00900DBD"/>
    <w:rsid w:val="009010B9"/>
    <w:rsid w:val="0090145F"/>
    <w:rsid w:val="00901650"/>
    <w:rsid w:val="009018E4"/>
    <w:rsid w:val="00901A6F"/>
    <w:rsid w:val="00901E93"/>
    <w:rsid w:val="0090207D"/>
    <w:rsid w:val="0090219C"/>
    <w:rsid w:val="009025B4"/>
    <w:rsid w:val="00902978"/>
    <w:rsid w:val="00902F38"/>
    <w:rsid w:val="009034B1"/>
    <w:rsid w:val="009038E0"/>
    <w:rsid w:val="009047D4"/>
    <w:rsid w:val="00904C80"/>
    <w:rsid w:val="00904F0F"/>
    <w:rsid w:val="00907AFF"/>
    <w:rsid w:val="009103EA"/>
    <w:rsid w:val="00910E5B"/>
    <w:rsid w:val="0091120F"/>
    <w:rsid w:val="00913287"/>
    <w:rsid w:val="009135DC"/>
    <w:rsid w:val="00913905"/>
    <w:rsid w:val="00914C2F"/>
    <w:rsid w:val="00914EEB"/>
    <w:rsid w:val="00915E53"/>
    <w:rsid w:val="00916134"/>
    <w:rsid w:val="009173DF"/>
    <w:rsid w:val="00920710"/>
    <w:rsid w:val="0092088D"/>
    <w:rsid w:val="00920E27"/>
    <w:rsid w:val="00921407"/>
    <w:rsid w:val="009231A5"/>
    <w:rsid w:val="00923CC7"/>
    <w:rsid w:val="00923EDE"/>
    <w:rsid w:val="00924B4B"/>
    <w:rsid w:val="00924BAA"/>
    <w:rsid w:val="00925022"/>
    <w:rsid w:val="00925BAB"/>
    <w:rsid w:val="00926192"/>
    <w:rsid w:val="00926849"/>
    <w:rsid w:val="0092798B"/>
    <w:rsid w:val="0093059B"/>
    <w:rsid w:val="009306BA"/>
    <w:rsid w:val="009306DD"/>
    <w:rsid w:val="00930793"/>
    <w:rsid w:val="0093098B"/>
    <w:rsid w:val="0093273F"/>
    <w:rsid w:val="00932C2E"/>
    <w:rsid w:val="00933480"/>
    <w:rsid w:val="00933EF4"/>
    <w:rsid w:val="009343AA"/>
    <w:rsid w:val="00934781"/>
    <w:rsid w:val="00935707"/>
    <w:rsid w:val="00935B59"/>
    <w:rsid w:val="009363C3"/>
    <w:rsid w:val="00937F6F"/>
    <w:rsid w:val="009404B7"/>
    <w:rsid w:val="00940B66"/>
    <w:rsid w:val="00941502"/>
    <w:rsid w:val="00942AEF"/>
    <w:rsid w:val="00943D57"/>
    <w:rsid w:val="00944826"/>
    <w:rsid w:val="009451E0"/>
    <w:rsid w:val="00945DFB"/>
    <w:rsid w:val="00945F26"/>
    <w:rsid w:val="009463C4"/>
    <w:rsid w:val="009469B6"/>
    <w:rsid w:val="00946ECE"/>
    <w:rsid w:val="009479CD"/>
    <w:rsid w:val="00950355"/>
    <w:rsid w:val="0095130B"/>
    <w:rsid w:val="0095146B"/>
    <w:rsid w:val="009517EF"/>
    <w:rsid w:val="00953CBF"/>
    <w:rsid w:val="00953F81"/>
    <w:rsid w:val="009544F4"/>
    <w:rsid w:val="00955910"/>
    <w:rsid w:val="00955D68"/>
    <w:rsid w:val="00955DF9"/>
    <w:rsid w:val="00955F65"/>
    <w:rsid w:val="00956521"/>
    <w:rsid w:val="009570CB"/>
    <w:rsid w:val="00957189"/>
    <w:rsid w:val="009574F4"/>
    <w:rsid w:val="0095789A"/>
    <w:rsid w:val="009579CC"/>
    <w:rsid w:val="00960303"/>
    <w:rsid w:val="009603F5"/>
    <w:rsid w:val="009604F7"/>
    <w:rsid w:val="0096065D"/>
    <w:rsid w:val="0096098A"/>
    <w:rsid w:val="00960D9D"/>
    <w:rsid w:val="00961179"/>
    <w:rsid w:val="009617AE"/>
    <w:rsid w:val="00961BD5"/>
    <w:rsid w:val="009622D2"/>
    <w:rsid w:val="00962744"/>
    <w:rsid w:val="00962BA4"/>
    <w:rsid w:val="00962F7E"/>
    <w:rsid w:val="0096367E"/>
    <w:rsid w:val="009646D9"/>
    <w:rsid w:val="00964D05"/>
    <w:rsid w:val="009651E1"/>
    <w:rsid w:val="009651F0"/>
    <w:rsid w:val="009653C2"/>
    <w:rsid w:val="00965AE0"/>
    <w:rsid w:val="00965E30"/>
    <w:rsid w:val="009660E1"/>
    <w:rsid w:val="009666AB"/>
    <w:rsid w:val="0096750E"/>
    <w:rsid w:val="00967CD7"/>
    <w:rsid w:val="00967F70"/>
    <w:rsid w:val="00970608"/>
    <w:rsid w:val="00970F5F"/>
    <w:rsid w:val="00971408"/>
    <w:rsid w:val="00971B8A"/>
    <w:rsid w:val="0097254A"/>
    <w:rsid w:val="009732E7"/>
    <w:rsid w:val="009749C6"/>
    <w:rsid w:val="00974C11"/>
    <w:rsid w:val="0097501E"/>
    <w:rsid w:val="009758CF"/>
    <w:rsid w:val="00975FE3"/>
    <w:rsid w:val="00976218"/>
    <w:rsid w:val="0097766C"/>
    <w:rsid w:val="00980527"/>
    <w:rsid w:val="00980EB3"/>
    <w:rsid w:val="009813D3"/>
    <w:rsid w:val="00981C79"/>
    <w:rsid w:val="0098224C"/>
    <w:rsid w:val="009828DB"/>
    <w:rsid w:val="00983453"/>
    <w:rsid w:val="009837FD"/>
    <w:rsid w:val="00983861"/>
    <w:rsid w:val="00983B57"/>
    <w:rsid w:val="009842AE"/>
    <w:rsid w:val="00984CE2"/>
    <w:rsid w:val="00985695"/>
    <w:rsid w:val="0098660B"/>
    <w:rsid w:val="00986ADB"/>
    <w:rsid w:val="00986EBE"/>
    <w:rsid w:val="00987000"/>
    <w:rsid w:val="00987173"/>
    <w:rsid w:val="0098723E"/>
    <w:rsid w:val="00987A03"/>
    <w:rsid w:val="00987C41"/>
    <w:rsid w:val="00990251"/>
    <w:rsid w:val="00990322"/>
    <w:rsid w:val="009907C7"/>
    <w:rsid w:val="00990CB8"/>
    <w:rsid w:val="00990FD1"/>
    <w:rsid w:val="0099129B"/>
    <w:rsid w:val="00991B82"/>
    <w:rsid w:val="009926B6"/>
    <w:rsid w:val="0099295A"/>
    <w:rsid w:val="00992BB1"/>
    <w:rsid w:val="00992F31"/>
    <w:rsid w:val="00992F65"/>
    <w:rsid w:val="00995097"/>
    <w:rsid w:val="009953D6"/>
    <w:rsid w:val="00995BBC"/>
    <w:rsid w:val="00996FD8"/>
    <w:rsid w:val="00997829"/>
    <w:rsid w:val="009A031D"/>
    <w:rsid w:val="009A32AC"/>
    <w:rsid w:val="009A39D0"/>
    <w:rsid w:val="009A3F7B"/>
    <w:rsid w:val="009A4B85"/>
    <w:rsid w:val="009A54FA"/>
    <w:rsid w:val="009A5C4D"/>
    <w:rsid w:val="009A5CAE"/>
    <w:rsid w:val="009B0CD1"/>
    <w:rsid w:val="009B0D3D"/>
    <w:rsid w:val="009B18E4"/>
    <w:rsid w:val="009B2857"/>
    <w:rsid w:val="009B2C97"/>
    <w:rsid w:val="009B2D1A"/>
    <w:rsid w:val="009B2DE3"/>
    <w:rsid w:val="009B46F8"/>
    <w:rsid w:val="009B52D4"/>
    <w:rsid w:val="009B6123"/>
    <w:rsid w:val="009B6A78"/>
    <w:rsid w:val="009B6AAC"/>
    <w:rsid w:val="009B6B58"/>
    <w:rsid w:val="009B70F3"/>
    <w:rsid w:val="009B71AC"/>
    <w:rsid w:val="009B72A7"/>
    <w:rsid w:val="009C0330"/>
    <w:rsid w:val="009C03D8"/>
    <w:rsid w:val="009C0552"/>
    <w:rsid w:val="009C0970"/>
    <w:rsid w:val="009C0A5B"/>
    <w:rsid w:val="009C1226"/>
    <w:rsid w:val="009C21CA"/>
    <w:rsid w:val="009C3608"/>
    <w:rsid w:val="009C3AE1"/>
    <w:rsid w:val="009C48AC"/>
    <w:rsid w:val="009C54F2"/>
    <w:rsid w:val="009C6592"/>
    <w:rsid w:val="009C6955"/>
    <w:rsid w:val="009C6BFF"/>
    <w:rsid w:val="009C76FF"/>
    <w:rsid w:val="009C77DE"/>
    <w:rsid w:val="009C7F5B"/>
    <w:rsid w:val="009D27FA"/>
    <w:rsid w:val="009D30F7"/>
    <w:rsid w:val="009D4260"/>
    <w:rsid w:val="009D505B"/>
    <w:rsid w:val="009D5BAA"/>
    <w:rsid w:val="009D70F2"/>
    <w:rsid w:val="009D7CF8"/>
    <w:rsid w:val="009E0B01"/>
    <w:rsid w:val="009E1271"/>
    <w:rsid w:val="009E190B"/>
    <w:rsid w:val="009E2665"/>
    <w:rsid w:val="009E2EDB"/>
    <w:rsid w:val="009E36BF"/>
    <w:rsid w:val="009E37C9"/>
    <w:rsid w:val="009E40E0"/>
    <w:rsid w:val="009E434D"/>
    <w:rsid w:val="009E438B"/>
    <w:rsid w:val="009E4DC4"/>
    <w:rsid w:val="009E5042"/>
    <w:rsid w:val="009E5177"/>
    <w:rsid w:val="009E5229"/>
    <w:rsid w:val="009E5577"/>
    <w:rsid w:val="009E5BFA"/>
    <w:rsid w:val="009E5F57"/>
    <w:rsid w:val="009E6C4B"/>
    <w:rsid w:val="009E7D36"/>
    <w:rsid w:val="009F015A"/>
    <w:rsid w:val="009F0D49"/>
    <w:rsid w:val="009F1771"/>
    <w:rsid w:val="009F1B65"/>
    <w:rsid w:val="009F22B1"/>
    <w:rsid w:val="009F239F"/>
    <w:rsid w:val="009F2877"/>
    <w:rsid w:val="009F2986"/>
    <w:rsid w:val="009F2B23"/>
    <w:rsid w:val="009F4C7C"/>
    <w:rsid w:val="009F4FD5"/>
    <w:rsid w:val="009F5086"/>
    <w:rsid w:val="009F51AC"/>
    <w:rsid w:val="009F56CC"/>
    <w:rsid w:val="009F58BE"/>
    <w:rsid w:val="009F599F"/>
    <w:rsid w:val="009F6022"/>
    <w:rsid w:val="009F629D"/>
    <w:rsid w:val="009F6715"/>
    <w:rsid w:val="009F67F9"/>
    <w:rsid w:val="009F6C07"/>
    <w:rsid w:val="009F6C76"/>
    <w:rsid w:val="009F72CB"/>
    <w:rsid w:val="00A00860"/>
    <w:rsid w:val="00A0091C"/>
    <w:rsid w:val="00A00F1E"/>
    <w:rsid w:val="00A0155C"/>
    <w:rsid w:val="00A02123"/>
    <w:rsid w:val="00A022D7"/>
    <w:rsid w:val="00A027FB"/>
    <w:rsid w:val="00A02AB1"/>
    <w:rsid w:val="00A02B1D"/>
    <w:rsid w:val="00A02D42"/>
    <w:rsid w:val="00A038D1"/>
    <w:rsid w:val="00A03F4C"/>
    <w:rsid w:val="00A051BF"/>
    <w:rsid w:val="00A05ED1"/>
    <w:rsid w:val="00A07D00"/>
    <w:rsid w:val="00A102E0"/>
    <w:rsid w:val="00A111F4"/>
    <w:rsid w:val="00A11BD4"/>
    <w:rsid w:val="00A11C35"/>
    <w:rsid w:val="00A1281C"/>
    <w:rsid w:val="00A13232"/>
    <w:rsid w:val="00A13688"/>
    <w:rsid w:val="00A13AC4"/>
    <w:rsid w:val="00A13ED4"/>
    <w:rsid w:val="00A14750"/>
    <w:rsid w:val="00A14FB7"/>
    <w:rsid w:val="00A15B40"/>
    <w:rsid w:val="00A15E1A"/>
    <w:rsid w:val="00A161AF"/>
    <w:rsid w:val="00A179A7"/>
    <w:rsid w:val="00A20CD4"/>
    <w:rsid w:val="00A21C21"/>
    <w:rsid w:val="00A220C1"/>
    <w:rsid w:val="00A22D65"/>
    <w:rsid w:val="00A22FA5"/>
    <w:rsid w:val="00A2466C"/>
    <w:rsid w:val="00A24D21"/>
    <w:rsid w:val="00A264B4"/>
    <w:rsid w:val="00A26603"/>
    <w:rsid w:val="00A302DE"/>
    <w:rsid w:val="00A30695"/>
    <w:rsid w:val="00A30761"/>
    <w:rsid w:val="00A30971"/>
    <w:rsid w:val="00A31EFA"/>
    <w:rsid w:val="00A3202E"/>
    <w:rsid w:val="00A3251F"/>
    <w:rsid w:val="00A3294F"/>
    <w:rsid w:val="00A32D22"/>
    <w:rsid w:val="00A33013"/>
    <w:rsid w:val="00A34397"/>
    <w:rsid w:val="00A37236"/>
    <w:rsid w:val="00A374B6"/>
    <w:rsid w:val="00A37911"/>
    <w:rsid w:val="00A40078"/>
    <w:rsid w:val="00A40362"/>
    <w:rsid w:val="00A40A4E"/>
    <w:rsid w:val="00A40A90"/>
    <w:rsid w:val="00A40BEC"/>
    <w:rsid w:val="00A40F5C"/>
    <w:rsid w:val="00A41A4B"/>
    <w:rsid w:val="00A420AA"/>
    <w:rsid w:val="00A44104"/>
    <w:rsid w:val="00A44C16"/>
    <w:rsid w:val="00A44F38"/>
    <w:rsid w:val="00A452BC"/>
    <w:rsid w:val="00A463FA"/>
    <w:rsid w:val="00A46F07"/>
    <w:rsid w:val="00A4709F"/>
    <w:rsid w:val="00A47244"/>
    <w:rsid w:val="00A4778E"/>
    <w:rsid w:val="00A478D0"/>
    <w:rsid w:val="00A47D65"/>
    <w:rsid w:val="00A509CD"/>
    <w:rsid w:val="00A50E8B"/>
    <w:rsid w:val="00A50F37"/>
    <w:rsid w:val="00A50F50"/>
    <w:rsid w:val="00A5134A"/>
    <w:rsid w:val="00A51417"/>
    <w:rsid w:val="00A51721"/>
    <w:rsid w:val="00A51876"/>
    <w:rsid w:val="00A5269A"/>
    <w:rsid w:val="00A527FD"/>
    <w:rsid w:val="00A52831"/>
    <w:rsid w:val="00A5305C"/>
    <w:rsid w:val="00A5367E"/>
    <w:rsid w:val="00A53A4E"/>
    <w:rsid w:val="00A53D74"/>
    <w:rsid w:val="00A54A8D"/>
    <w:rsid w:val="00A54AEE"/>
    <w:rsid w:val="00A554B5"/>
    <w:rsid w:val="00A55502"/>
    <w:rsid w:val="00A5596B"/>
    <w:rsid w:val="00A55D0C"/>
    <w:rsid w:val="00A55F6A"/>
    <w:rsid w:val="00A5601D"/>
    <w:rsid w:val="00A566DB"/>
    <w:rsid w:val="00A56BD1"/>
    <w:rsid w:val="00A5712C"/>
    <w:rsid w:val="00A5762C"/>
    <w:rsid w:val="00A60384"/>
    <w:rsid w:val="00A61651"/>
    <w:rsid w:val="00A6170C"/>
    <w:rsid w:val="00A61B3C"/>
    <w:rsid w:val="00A634A0"/>
    <w:rsid w:val="00A63CED"/>
    <w:rsid w:val="00A6570E"/>
    <w:rsid w:val="00A65864"/>
    <w:rsid w:val="00A65B99"/>
    <w:rsid w:val="00A6711B"/>
    <w:rsid w:val="00A67E71"/>
    <w:rsid w:val="00A70181"/>
    <w:rsid w:val="00A703B5"/>
    <w:rsid w:val="00A70712"/>
    <w:rsid w:val="00A7093C"/>
    <w:rsid w:val="00A70D36"/>
    <w:rsid w:val="00A716D8"/>
    <w:rsid w:val="00A73B6D"/>
    <w:rsid w:val="00A74162"/>
    <w:rsid w:val="00A74370"/>
    <w:rsid w:val="00A74DA9"/>
    <w:rsid w:val="00A7569F"/>
    <w:rsid w:val="00A75E34"/>
    <w:rsid w:val="00A75F0F"/>
    <w:rsid w:val="00A7682D"/>
    <w:rsid w:val="00A76C89"/>
    <w:rsid w:val="00A76FAB"/>
    <w:rsid w:val="00A77059"/>
    <w:rsid w:val="00A77444"/>
    <w:rsid w:val="00A77B9B"/>
    <w:rsid w:val="00A807FF"/>
    <w:rsid w:val="00A811D1"/>
    <w:rsid w:val="00A81C78"/>
    <w:rsid w:val="00A820B5"/>
    <w:rsid w:val="00A831AC"/>
    <w:rsid w:val="00A83308"/>
    <w:rsid w:val="00A83B73"/>
    <w:rsid w:val="00A83D9D"/>
    <w:rsid w:val="00A846E4"/>
    <w:rsid w:val="00A84FEA"/>
    <w:rsid w:val="00A851FB"/>
    <w:rsid w:val="00A8561B"/>
    <w:rsid w:val="00A856BD"/>
    <w:rsid w:val="00A85978"/>
    <w:rsid w:val="00A85EA1"/>
    <w:rsid w:val="00A85EAE"/>
    <w:rsid w:val="00A86248"/>
    <w:rsid w:val="00A87E47"/>
    <w:rsid w:val="00A90216"/>
    <w:rsid w:val="00A921E5"/>
    <w:rsid w:val="00A92279"/>
    <w:rsid w:val="00A922BB"/>
    <w:rsid w:val="00A936ED"/>
    <w:rsid w:val="00A93ED7"/>
    <w:rsid w:val="00A93EEE"/>
    <w:rsid w:val="00A9519F"/>
    <w:rsid w:val="00A969EC"/>
    <w:rsid w:val="00A97566"/>
    <w:rsid w:val="00AA18D8"/>
    <w:rsid w:val="00AA1C60"/>
    <w:rsid w:val="00AA1DE4"/>
    <w:rsid w:val="00AA1E7A"/>
    <w:rsid w:val="00AA2209"/>
    <w:rsid w:val="00AA24C5"/>
    <w:rsid w:val="00AA27C7"/>
    <w:rsid w:val="00AA3B2E"/>
    <w:rsid w:val="00AA3CEF"/>
    <w:rsid w:val="00AA4AE3"/>
    <w:rsid w:val="00AA4C08"/>
    <w:rsid w:val="00AA4DA6"/>
    <w:rsid w:val="00AA5008"/>
    <w:rsid w:val="00AA503E"/>
    <w:rsid w:val="00AA511F"/>
    <w:rsid w:val="00AA548D"/>
    <w:rsid w:val="00AA6068"/>
    <w:rsid w:val="00AA613C"/>
    <w:rsid w:val="00AA6933"/>
    <w:rsid w:val="00AA7159"/>
    <w:rsid w:val="00AA7261"/>
    <w:rsid w:val="00AA753C"/>
    <w:rsid w:val="00AA7ABD"/>
    <w:rsid w:val="00AB02AD"/>
    <w:rsid w:val="00AB0E33"/>
    <w:rsid w:val="00AB1413"/>
    <w:rsid w:val="00AB1D89"/>
    <w:rsid w:val="00AB1E55"/>
    <w:rsid w:val="00AB201D"/>
    <w:rsid w:val="00AB3C4D"/>
    <w:rsid w:val="00AB3DD5"/>
    <w:rsid w:val="00AB44A9"/>
    <w:rsid w:val="00AB470D"/>
    <w:rsid w:val="00AB4EA4"/>
    <w:rsid w:val="00AB50D6"/>
    <w:rsid w:val="00AB5453"/>
    <w:rsid w:val="00AB5C50"/>
    <w:rsid w:val="00AB71A0"/>
    <w:rsid w:val="00AB79CF"/>
    <w:rsid w:val="00AB7B25"/>
    <w:rsid w:val="00AC029F"/>
    <w:rsid w:val="00AC06E4"/>
    <w:rsid w:val="00AC1257"/>
    <w:rsid w:val="00AC1809"/>
    <w:rsid w:val="00AC1EF7"/>
    <w:rsid w:val="00AC2C21"/>
    <w:rsid w:val="00AC2DBD"/>
    <w:rsid w:val="00AC38F0"/>
    <w:rsid w:val="00AC3B05"/>
    <w:rsid w:val="00AC3E32"/>
    <w:rsid w:val="00AC5291"/>
    <w:rsid w:val="00AC5A9D"/>
    <w:rsid w:val="00AC709E"/>
    <w:rsid w:val="00AD184D"/>
    <w:rsid w:val="00AD2134"/>
    <w:rsid w:val="00AD3AC8"/>
    <w:rsid w:val="00AD3BA6"/>
    <w:rsid w:val="00AD5E3E"/>
    <w:rsid w:val="00AD5E94"/>
    <w:rsid w:val="00AD6D37"/>
    <w:rsid w:val="00AD6E8A"/>
    <w:rsid w:val="00AD789D"/>
    <w:rsid w:val="00AD78DB"/>
    <w:rsid w:val="00AD7D43"/>
    <w:rsid w:val="00AE0928"/>
    <w:rsid w:val="00AE1879"/>
    <w:rsid w:val="00AE1A55"/>
    <w:rsid w:val="00AE3534"/>
    <w:rsid w:val="00AE3D46"/>
    <w:rsid w:val="00AE4B1C"/>
    <w:rsid w:val="00AE4E50"/>
    <w:rsid w:val="00AE5000"/>
    <w:rsid w:val="00AE5280"/>
    <w:rsid w:val="00AE52A9"/>
    <w:rsid w:val="00AE5326"/>
    <w:rsid w:val="00AE5AF1"/>
    <w:rsid w:val="00AE5F98"/>
    <w:rsid w:val="00AE6F4D"/>
    <w:rsid w:val="00AE765A"/>
    <w:rsid w:val="00AE7752"/>
    <w:rsid w:val="00AE7768"/>
    <w:rsid w:val="00AE77FC"/>
    <w:rsid w:val="00AF1413"/>
    <w:rsid w:val="00AF15D2"/>
    <w:rsid w:val="00AF1A89"/>
    <w:rsid w:val="00AF1DF9"/>
    <w:rsid w:val="00AF509D"/>
    <w:rsid w:val="00AF534F"/>
    <w:rsid w:val="00AF576A"/>
    <w:rsid w:val="00AF58D6"/>
    <w:rsid w:val="00AF6DE4"/>
    <w:rsid w:val="00AF76B6"/>
    <w:rsid w:val="00AF7ADB"/>
    <w:rsid w:val="00B006BC"/>
    <w:rsid w:val="00B007D3"/>
    <w:rsid w:val="00B00B71"/>
    <w:rsid w:val="00B00D36"/>
    <w:rsid w:val="00B017B6"/>
    <w:rsid w:val="00B01BCD"/>
    <w:rsid w:val="00B01BDA"/>
    <w:rsid w:val="00B0239B"/>
    <w:rsid w:val="00B02C95"/>
    <w:rsid w:val="00B0344F"/>
    <w:rsid w:val="00B03903"/>
    <w:rsid w:val="00B04997"/>
    <w:rsid w:val="00B05199"/>
    <w:rsid w:val="00B05581"/>
    <w:rsid w:val="00B0560A"/>
    <w:rsid w:val="00B074F2"/>
    <w:rsid w:val="00B07A56"/>
    <w:rsid w:val="00B07A8C"/>
    <w:rsid w:val="00B07E25"/>
    <w:rsid w:val="00B1021C"/>
    <w:rsid w:val="00B10834"/>
    <w:rsid w:val="00B10E5F"/>
    <w:rsid w:val="00B11F6D"/>
    <w:rsid w:val="00B121B3"/>
    <w:rsid w:val="00B12589"/>
    <w:rsid w:val="00B125A5"/>
    <w:rsid w:val="00B12A01"/>
    <w:rsid w:val="00B1351E"/>
    <w:rsid w:val="00B142ED"/>
    <w:rsid w:val="00B14FE6"/>
    <w:rsid w:val="00B15276"/>
    <w:rsid w:val="00B154DD"/>
    <w:rsid w:val="00B15949"/>
    <w:rsid w:val="00B1711A"/>
    <w:rsid w:val="00B17133"/>
    <w:rsid w:val="00B171A3"/>
    <w:rsid w:val="00B1771A"/>
    <w:rsid w:val="00B20192"/>
    <w:rsid w:val="00B2035E"/>
    <w:rsid w:val="00B206F9"/>
    <w:rsid w:val="00B20902"/>
    <w:rsid w:val="00B209C5"/>
    <w:rsid w:val="00B210B4"/>
    <w:rsid w:val="00B22B22"/>
    <w:rsid w:val="00B237D5"/>
    <w:rsid w:val="00B239C0"/>
    <w:rsid w:val="00B2412A"/>
    <w:rsid w:val="00B24563"/>
    <w:rsid w:val="00B24CC5"/>
    <w:rsid w:val="00B25B9D"/>
    <w:rsid w:val="00B262BC"/>
    <w:rsid w:val="00B26BAA"/>
    <w:rsid w:val="00B271A0"/>
    <w:rsid w:val="00B273E4"/>
    <w:rsid w:val="00B27DFA"/>
    <w:rsid w:val="00B3076A"/>
    <w:rsid w:val="00B30A6E"/>
    <w:rsid w:val="00B30A7B"/>
    <w:rsid w:val="00B3173E"/>
    <w:rsid w:val="00B322C0"/>
    <w:rsid w:val="00B32A81"/>
    <w:rsid w:val="00B32B8B"/>
    <w:rsid w:val="00B34327"/>
    <w:rsid w:val="00B34A5F"/>
    <w:rsid w:val="00B3527A"/>
    <w:rsid w:val="00B35A06"/>
    <w:rsid w:val="00B36BAA"/>
    <w:rsid w:val="00B36DD3"/>
    <w:rsid w:val="00B377D7"/>
    <w:rsid w:val="00B37B14"/>
    <w:rsid w:val="00B40454"/>
    <w:rsid w:val="00B40572"/>
    <w:rsid w:val="00B420AE"/>
    <w:rsid w:val="00B43AA8"/>
    <w:rsid w:val="00B43FD5"/>
    <w:rsid w:val="00B4447F"/>
    <w:rsid w:val="00B449E7"/>
    <w:rsid w:val="00B44AE2"/>
    <w:rsid w:val="00B45B3A"/>
    <w:rsid w:val="00B46DA1"/>
    <w:rsid w:val="00B4779B"/>
    <w:rsid w:val="00B478F4"/>
    <w:rsid w:val="00B47C42"/>
    <w:rsid w:val="00B47F7D"/>
    <w:rsid w:val="00B50049"/>
    <w:rsid w:val="00B503E5"/>
    <w:rsid w:val="00B5067B"/>
    <w:rsid w:val="00B51AAD"/>
    <w:rsid w:val="00B51B51"/>
    <w:rsid w:val="00B52416"/>
    <w:rsid w:val="00B52B89"/>
    <w:rsid w:val="00B530F6"/>
    <w:rsid w:val="00B53C0A"/>
    <w:rsid w:val="00B5427F"/>
    <w:rsid w:val="00B54494"/>
    <w:rsid w:val="00B563E9"/>
    <w:rsid w:val="00B567E3"/>
    <w:rsid w:val="00B56F0A"/>
    <w:rsid w:val="00B600E1"/>
    <w:rsid w:val="00B60344"/>
    <w:rsid w:val="00B6060E"/>
    <w:rsid w:val="00B60955"/>
    <w:rsid w:val="00B60A0D"/>
    <w:rsid w:val="00B611A4"/>
    <w:rsid w:val="00B61525"/>
    <w:rsid w:val="00B61D20"/>
    <w:rsid w:val="00B62DF3"/>
    <w:rsid w:val="00B62E9E"/>
    <w:rsid w:val="00B6454B"/>
    <w:rsid w:val="00B65112"/>
    <w:rsid w:val="00B65EA9"/>
    <w:rsid w:val="00B6661C"/>
    <w:rsid w:val="00B66B13"/>
    <w:rsid w:val="00B66CA8"/>
    <w:rsid w:val="00B67200"/>
    <w:rsid w:val="00B679BF"/>
    <w:rsid w:val="00B7064A"/>
    <w:rsid w:val="00B70F71"/>
    <w:rsid w:val="00B71332"/>
    <w:rsid w:val="00B71753"/>
    <w:rsid w:val="00B72AB1"/>
    <w:rsid w:val="00B72FCD"/>
    <w:rsid w:val="00B732A5"/>
    <w:rsid w:val="00B7346C"/>
    <w:rsid w:val="00B750CA"/>
    <w:rsid w:val="00B75336"/>
    <w:rsid w:val="00B753C3"/>
    <w:rsid w:val="00B758EB"/>
    <w:rsid w:val="00B76A77"/>
    <w:rsid w:val="00B76A98"/>
    <w:rsid w:val="00B772DB"/>
    <w:rsid w:val="00B77E92"/>
    <w:rsid w:val="00B802FC"/>
    <w:rsid w:val="00B81DB3"/>
    <w:rsid w:val="00B8277A"/>
    <w:rsid w:val="00B82917"/>
    <w:rsid w:val="00B82C12"/>
    <w:rsid w:val="00B8330A"/>
    <w:rsid w:val="00B843B2"/>
    <w:rsid w:val="00B843C5"/>
    <w:rsid w:val="00B852CC"/>
    <w:rsid w:val="00B85405"/>
    <w:rsid w:val="00B8558A"/>
    <w:rsid w:val="00B85B86"/>
    <w:rsid w:val="00B85CE6"/>
    <w:rsid w:val="00B85EC9"/>
    <w:rsid w:val="00B86F5D"/>
    <w:rsid w:val="00B879D9"/>
    <w:rsid w:val="00B90099"/>
    <w:rsid w:val="00B909F2"/>
    <w:rsid w:val="00B917C1"/>
    <w:rsid w:val="00B91DCA"/>
    <w:rsid w:val="00B92BC7"/>
    <w:rsid w:val="00B92E78"/>
    <w:rsid w:val="00B93093"/>
    <w:rsid w:val="00B932C1"/>
    <w:rsid w:val="00B9352B"/>
    <w:rsid w:val="00B93C2B"/>
    <w:rsid w:val="00B94489"/>
    <w:rsid w:val="00B95FE4"/>
    <w:rsid w:val="00B96638"/>
    <w:rsid w:val="00B96788"/>
    <w:rsid w:val="00B96A5B"/>
    <w:rsid w:val="00B96D3A"/>
    <w:rsid w:val="00BA0E17"/>
    <w:rsid w:val="00BA12E1"/>
    <w:rsid w:val="00BA162F"/>
    <w:rsid w:val="00BA2501"/>
    <w:rsid w:val="00BA2B46"/>
    <w:rsid w:val="00BA3824"/>
    <w:rsid w:val="00BA3DBD"/>
    <w:rsid w:val="00BA3E42"/>
    <w:rsid w:val="00BA467A"/>
    <w:rsid w:val="00BA47E9"/>
    <w:rsid w:val="00BA4D47"/>
    <w:rsid w:val="00BA4DC2"/>
    <w:rsid w:val="00BA4F59"/>
    <w:rsid w:val="00BA4FB2"/>
    <w:rsid w:val="00BA53D0"/>
    <w:rsid w:val="00BA6EA2"/>
    <w:rsid w:val="00BA7276"/>
    <w:rsid w:val="00BA745B"/>
    <w:rsid w:val="00BA79EB"/>
    <w:rsid w:val="00BA7D4F"/>
    <w:rsid w:val="00BB0B9B"/>
    <w:rsid w:val="00BB0C7D"/>
    <w:rsid w:val="00BB16DA"/>
    <w:rsid w:val="00BB1D22"/>
    <w:rsid w:val="00BB2397"/>
    <w:rsid w:val="00BB23C3"/>
    <w:rsid w:val="00BB26BB"/>
    <w:rsid w:val="00BB35E4"/>
    <w:rsid w:val="00BB4068"/>
    <w:rsid w:val="00BB4BA6"/>
    <w:rsid w:val="00BB5ABF"/>
    <w:rsid w:val="00BB5AC4"/>
    <w:rsid w:val="00BB648A"/>
    <w:rsid w:val="00BB67C9"/>
    <w:rsid w:val="00BB72B9"/>
    <w:rsid w:val="00BB7499"/>
    <w:rsid w:val="00BB7D22"/>
    <w:rsid w:val="00BB7DF1"/>
    <w:rsid w:val="00BB7F21"/>
    <w:rsid w:val="00BC0360"/>
    <w:rsid w:val="00BC04BB"/>
    <w:rsid w:val="00BC0689"/>
    <w:rsid w:val="00BC0E51"/>
    <w:rsid w:val="00BC16F2"/>
    <w:rsid w:val="00BC2267"/>
    <w:rsid w:val="00BC2414"/>
    <w:rsid w:val="00BC3085"/>
    <w:rsid w:val="00BC31F8"/>
    <w:rsid w:val="00BC373A"/>
    <w:rsid w:val="00BC4B1C"/>
    <w:rsid w:val="00BC5442"/>
    <w:rsid w:val="00BC64E8"/>
    <w:rsid w:val="00BC65B5"/>
    <w:rsid w:val="00BC6950"/>
    <w:rsid w:val="00BC6C46"/>
    <w:rsid w:val="00BC6E99"/>
    <w:rsid w:val="00BC6F97"/>
    <w:rsid w:val="00BC7203"/>
    <w:rsid w:val="00BC780B"/>
    <w:rsid w:val="00BC797B"/>
    <w:rsid w:val="00BC7B97"/>
    <w:rsid w:val="00BD032F"/>
    <w:rsid w:val="00BD073F"/>
    <w:rsid w:val="00BD18A0"/>
    <w:rsid w:val="00BD1CE6"/>
    <w:rsid w:val="00BD1FE4"/>
    <w:rsid w:val="00BD2235"/>
    <w:rsid w:val="00BD27E8"/>
    <w:rsid w:val="00BD2D71"/>
    <w:rsid w:val="00BD3669"/>
    <w:rsid w:val="00BD36E1"/>
    <w:rsid w:val="00BD3C06"/>
    <w:rsid w:val="00BD46B5"/>
    <w:rsid w:val="00BD47B2"/>
    <w:rsid w:val="00BD497C"/>
    <w:rsid w:val="00BD53A9"/>
    <w:rsid w:val="00BD78EB"/>
    <w:rsid w:val="00BD7BA5"/>
    <w:rsid w:val="00BD7D87"/>
    <w:rsid w:val="00BE07C0"/>
    <w:rsid w:val="00BE0892"/>
    <w:rsid w:val="00BE1392"/>
    <w:rsid w:val="00BE1457"/>
    <w:rsid w:val="00BE2A06"/>
    <w:rsid w:val="00BE2AB9"/>
    <w:rsid w:val="00BE48A3"/>
    <w:rsid w:val="00BE49FD"/>
    <w:rsid w:val="00BE4FB2"/>
    <w:rsid w:val="00BE63AA"/>
    <w:rsid w:val="00BE687C"/>
    <w:rsid w:val="00BE6A24"/>
    <w:rsid w:val="00BE7313"/>
    <w:rsid w:val="00BE772E"/>
    <w:rsid w:val="00BE79F6"/>
    <w:rsid w:val="00BE7CA3"/>
    <w:rsid w:val="00BF0318"/>
    <w:rsid w:val="00BF07B2"/>
    <w:rsid w:val="00BF0B17"/>
    <w:rsid w:val="00BF0E2C"/>
    <w:rsid w:val="00BF117B"/>
    <w:rsid w:val="00BF1DDB"/>
    <w:rsid w:val="00BF269B"/>
    <w:rsid w:val="00BF2C87"/>
    <w:rsid w:val="00BF2FB9"/>
    <w:rsid w:val="00BF39A5"/>
    <w:rsid w:val="00BF421C"/>
    <w:rsid w:val="00BF439B"/>
    <w:rsid w:val="00BF447D"/>
    <w:rsid w:val="00BF44E5"/>
    <w:rsid w:val="00BF4A6A"/>
    <w:rsid w:val="00BF556A"/>
    <w:rsid w:val="00BF63FD"/>
    <w:rsid w:val="00BF6A89"/>
    <w:rsid w:val="00BF78D5"/>
    <w:rsid w:val="00C000F8"/>
    <w:rsid w:val="00C00755"/>
    <w:rsid w:val="00C00826"/>
    <w:rsid w:val="00C013B4"/>
    <w:rsid w:val="00C01642"/>
    <w:rsid w:val="00C01A7B"/>
    <w:rsid w:val="00C02123"/>
    <w:rsid w:val="00C021C5"/>
    <w:rsid w:val="00C02BB1"/>
    <w:rsid w:val="00C02D5E"/>
    <w:rsid w:val="00C039D3"/>
    <w:rsid w:val="00C03B5B"/>
    <w:rsid w:val="00C04318"/>
    <w:rsid w:val="00C0469C"/>
    <w:rsid w:val="00C04991"/>
    <w:rsid w:val="00C04ABC"/>
    <w:rsid w:val="00C05638"/>
    <w:rsid w:val="00C062F3"/>
    <w:rsid w:val="00C06382"/>
    <w:rsid w:val="00C07991"/>
    <w:rsid w:val="00C07CB3"/>
    <w:rsid w:val="00C10672"/>
    <w:rsid w:val="00C10944"/>
    <w:rsid w:val="00C11A81"/>
    <w:rsid w:val="00C11FB3"/>
    <w:rsid w:val="00C12865"/>
    <w:rsid w:val="00C13EC8"/>
    <w:rsid w:val="00C14920"/>
    <w:rsid w:val="00C14C4E"/>
    <w:rsid w:val="00C15805"/>
    <w:rsid w:val="00C168CD"/>
    <w:rsid w:val="00C1744C"/>
    <w:rsid w:val="00C2023F"/>
    <w:rsid w:val="00C20E3F"/>
    <w:rsid w:val="00C21322"/>
    <w:rsid w:val="00C21571"/>
    <w:rsid w:val="00C21A0E"/>
    <w:rsid w:val="00C2389B"/>
    <w:rsid w:val="00C23B07"/>
    <w:rsid w:val="00C25FAB"/>
    <w:rsid w:val="00C2637C"/>
    <w:rsid w:val="00C26D64"/>
    <w:rsid w:val="00C2718B"/>
    <w:rsid w:val="00C27221"/>
    <w:rsid w:val="00C3092A"/>
    <w:rsid w:val="00C30FA3"/>
    <w:rsid w:val="00C313BC"/>
    <w:rsid w:val="00C318DC"/>
    <w:rsid w:val="00C31B09"/>
    <w:rsid w:val="00C31DB0"/>
    <w:rsid w:val="00C3269A"/>
    <w:rsid w:val="00C329F7"/>
    <w:rsid w:val="00C32EBA"/>
    <w:rsid w:val="00C33574"/>
    <w:rsid w:val="00C3388A"/>
    <w:rsid w:val="00C34FE8"/>
    <w:rsid w:val="00C35278"/>
    <w:rsid w:val="00C35B7C"/>
    <w:rsid w:val="00C369DF"/>
    <w:rsid w:val="00C36C66"/>
    <w:rsid w:val="00C36D91"/>
    <w:rsid w:val="00C371AB"/>
    <w:rsid w:val="00C4115D"/>
    <w:rsid w:val="00C41219"/>
    <w:rsid w:val="00C4150B"/>
    <w:rsid w:val="00C42492"/>
    <w:rsid w:val="00C427A0"/>
    <w:rsid w:val="00C42A22"/>
    <w:rsid w:val="00C42AB8"/>
    <w:rsid w:val="00C42B1B"/>
    <w:rsid w:val="00C43A1E"/>
    <w:rsid w:val="00C43A93"/>
    <w:rsid w:val="00C44A7C"/>
    <w:rsid w:val="00C454EF"/>
    <w:rsid w:val="00C45B8F"/>
    <w:rsid w:val="00C474BD"/>
    <w:rsid w:val="00C47770"/>
    <w:rsid w:val="00C479BF"/>
    <w:rsid w:val="00C50447"/>
    <w:rsid w:val="00C50C03"/>
    <w:rsid w:val="00C50EFB"/>
    <w:rsid w:val="00C517D3"/>
    <w:rsid w:val="00C519D3"/>
    <w:rsid w:val="00C51DFB"/>
    <w:rsid w:val="00C53039"/>
    <w:rsid w:val="00C5357F"/>
    <w:rsid w:val="00C536C3"/>
    <w:rsid w:val="00C544D3"/>
    <w:rsid w:val="00C546F9"/>
    <w:rsid w:val="00C54E33"/>
    <w:rsid w:val="00C561DF"/>
    <w:rsid w:val="00C563CE"/>
    <w:rsid w:val="00C5700A"/>
    <w:rsid w:val="00C572EC"/>
    <w:rsid w:val="00C57B3A"/>
    <w:rsid w:val="00C600B1"/>
    <w:rsid w:val="00C6035A"/>
    <w:rsid w:val="00C605EE"/>
    <w:rsid w:val="00C60C09"/>
    <w:rsid w:val="00C61171"/>
    <w:rsid w:val="00C613C7"/>
    <w:rsid w:val="00C61C34"/>
    <w:rsid w:val="00C62CD5"/>
    <w:rsid w:val="00C63E91"/>
    <w:rsid w:val="00C6437A"/>
    <w:rsid w:val="00C6488A"/>
    <w:rsid w:val="00C654CE"/>
    <w:rsid w:val="00C65B4A"/>
    <w:rsid w:val="00C65C31"/>
    <w:rsid w:val="00C65F8A"/>
    <w:rsid w:val="00C66654"/>
    <w:rsid w:val="00C66AE0"/>
    <w:rsid w:val="00C66BDD"/>
    <w:rsid w:val="00C676B8"/>
    <w:rsid w:val="00C6777D"/>
    <w:rsid w:val="00C70DA8"/>
    <w:rsid w:val="00C70F44"/>
    <w:rsid w:val="00C71542"/>
    <w:rsid w:val="00C718A6"/>
    <w:rsid w:val="00C71BD2"/>
    <w:rsid w:val="00C72285"/>
    <w:rsid w:val="00C72951"/>
    <w:rsid w:val="00C72D5D"/>
    <w:rsid w:val="00C733E2"/>
    <w:rsid w:val="00C737D7"/>
    <w:rsid w:val="00C737E4"/>
    <w:rsid w:val="00C73B33"/>
    <w:rsid w:val="00C73BD1"/>
    <w:rsid w:val="00C740DA"/>
    <w:rsid w:val="00C7588D"/>
    <w:rsid w:val="00C75B5A"/>
    <w:rsid w:val="00C767BB"/>
    <w:rsid w:val="00C76C2A"/>
    <w:rsid w:val="00C7706C"/>
    <w:rsid w:val="00C770F7"/>
    <w:rsid w:val="00C82A42"/>
    <w:rsid w:val="00C82C6A"/>
    <w:rsid w:val="00C82D23"/>
    <w:rsid w:val="00C83C37"/>
    <w:rsid w:val="00C83CE9"/>
    <w:rsid w:val="00C83E49"/>
    <w:rsid w:val="00C84087"/>
    <w:rsid w:val="00C8486B"/>
    <w:rsid w:val="00C84ADA"/>
    <w:rsid w:val="00C85943"/>
    <w:rsid w:val="00C865DB"/>
    <w:rsid w:val="00C866CB"/>
    <w:rsid w:val="00C86E62"/>
    <w:rsid w:val="00C87D38"/>
    <w:rsid w:val="00C91F51"/>
    <w:rsid w:val="00C92255"/>
    <w:rsid w:val="00C926BE"/>
    <w:rsid w:val="00C93623"/>
    <w:rsid w:val="00C93A52"/>
    <w:rsid w:val="00C94B87"/>
    <w:rsid w:val="00C950AF"/>
    <w:rsid w:val="00C95413"/>
    <w:rsid w:val="00C95532"/>
    <w:rsid w:val="00C959D2"/>
    <w:rsid w:val="00C95A38"/>
    <w:rsid w:val="00C9634F"/>
    <w:rsid w:val="00C96DD7"/>
    <w:rsid w:val="00C97173"/>
    <w:rsid w:val="00C97524"/>
    <w:rsid w:val="00CA104D"/>
    <w:rsid w:val="00CA228B"/>
    <w:rsid w:val="00CA2706"/>
    <w:rsid w:val="00CA29C9"/>
    <w:rsid w:val="00CA2AD4"/>
    <w:rsid w:val="00CA3424"/>
    <w:rsid w:val="00CA40C1"/>
    <w:rsid w:val="00CA4305"/>
    <w:rsid w:val="00CA5893"/>
    <w:rsid w:val="00CA58D5"/>
    <w:rsid w:val="00CA6118"/>
    <w:rsid w:val="00CA663C"/>
    <w:rsid w:val="00CA6F7F"/>
    <w:rsid w:val="00CB084F"/>
    <w:rsid w:val="00CB14E1"/>
    <w:rsid w:val="00CB1523"/>
    <w:rsid w:val="00CB172A"/>
    <w:rsid w:val="00CB1E54"/>
    <w:rsid w:val="00CB1F2F"/>
    <w:rsid w:val="00CB276E"/>
    <w:rsid w:val="00CB279F"/>
    <w:rsid w:val="00CB3253"/>
    <w:rsid w:val="00CB365A"/>
    <w:rsid w:val="00CB39C9"/>
    <w:rsid w:val="00CB4123"/>
    <w:rsid w:val="00CB435B"/>
    <w:rsid w:val="00CB471D"/>
    <w:rsid w:val="00CB507F"/>
    <w:rsid w:val="00CB5A32"/>
    <w:rsid w:val="00CB6A7E"/>
    <w:rsid w:val="00CB7D8B"/>
    <w:rsid w:val="00CB7F9C"/>
    <w:rsid w:val="00CC008F"/>
    <w:rsid w:val="00CC00B0"/>
    <w:rsid w:val="00CC030C"/>
    <w:rsid w:val="00CC069A"/>
    <w:rsid w:val="00CC1CB4"/>
    <w:rsid w:val="00CC1E15"/>
    <w:rsid w:val="00CC1EF3"/>
    <w:rsid w:val="00CC2690"/>
    <w:rsid w:val="00CC269B"/>
    <w:rsid w:val="00CC2FE0"/>
    <w:rsid w:val="00CC32A3"/>
    <w:rsid w:val="00CC3B9F"/>
    <w:rsid w:val="00CC3D48"/>
    <w:rsid w:val="00CC434F"/>
    <w:rsid w:val="00CC45E1"/>
    <w:rsid w:val="00CC4D3B"/>
    <w:rsid w:val="00CC529C"/>
    <w:rsid w:val="00CC59F3"/>
    <w:rsid w:val="00CC5F0B"/>
    <w:rsid w:val="00CC6C3F"/>
    <w:rsid w:val="00CC6C64"/>
    <w:rsid w:val="00CC7D3F"/>
    <w:rsid w:val="00CD10BD"/>
    <w:rsid w:val="00CD11ED"/>
    <w:rsid w:val="00CD1832"/>
    <w:rsid w:val="00CD1998"/>
    <w:rsid w:val="00CD1AC9"/>
    <w:rsid w:val="00CD1D19"/>
    <w:rsid w:val="00CD24A7"/>
    <w:rsid w:val="00CD2667"/>
    <w:rsid w:val="00CD3046"/>
    <w:rsid w:val="00CD35E9"/>
    <w:rsid w:val="00CD3FEB"/>
    <w:rsid w:val="00CD5ED4"/>
    <w:rsid w:val="00CD609E"/>
    <w:rsid w:val="00CD617E"/>
    <w:rsid w:val="00CD6207"/>
    <w:rsid w:val="00CD6490"/>
    <w:rsid w:val="00CD6C97"/>
    <w:rsid w:val="00CD72C5"/>
    <w:rsid w:val="00CE029A"/>
    <w:rsid w:val="00CE02F1"/>
    <w:rsid w:val="00CE04C5"/>
    <w:rsid w:val="00CE0A29"/>
    <w:rsid w:val="00CE1576"/>
    <w:rsid w:val="00CE2AA1"/>
    <w:rsid w:val="00CE3489"/>
    <w:rsid w:val="00CE3ACF"/>
    <w:rsid w:val="00CE3F8E"/>
    <w:rsid w:val="00CE4089"/>
    <w:rsid w:val="00CE40A5"/>
    <w:rsid w:val="00CE4466"/>
    <w:rsid w:val="00CE4ED2"/>
    <w:rsid w:val="00CE5A4A"/>
    <w:rsid w:val="00CE6B36"/>
    <w:rsid w:val="00CE6E69"/>
    <w:rsid w:val="00CE76DA"/>
    <w:rsid w:val="00CF1359"/>
    <w:rsid w:val="00CF1469"/>
    <w:rsid w:val="00CF2174"/>
    <w:rsid w:val="00CF243A"/>
    <w:rsid w:val="00CF295B"/>
    <w:rsid w:val="00CF2C43"/>
    <w:rsid w:val="00CF2DF8"/>
    <w:rsid w:val="00CF2FEA"/>
    <w:rsid w:val="00CF4366"/>
    <w:rsid w:val="00CF4542"/>
    <w:rsid w:val="00CF51A9"/>
    <w:rsid w:val="00CF5A00"/>
    <w:rsid w:val="00CF5F60"/>
    <w:rsid w:val="00CF5FD7"/>
    <w:rsid w:val="00CF6F18"/>
    <w:rsid w:val="00CF73F8"/>
    <w:rsid w:val="00CF752A"/>
    <w:rsid w:val="00D001A0"/>
    <w:rsid w:val="00D02E54"/>
    <w:rsid w:val="00D033EC"/>
    <w:rsid w:val="00D03DB0"/>
    <w:rsid w:val="00D04171"/>
    <w:rsid w:val="00D041CB"/>
    <w:rsid w:val="00D04683"/>
    <w:rsid w:val="00D04ECE"/>
    <w:rsid w:val="00D04F6C"/>
    <w:rsid w:val="00D05B6B"/>
    <w:rsid w:val="00D05D22"/>
    <w:rsid w:val="00D06D4C"/>
    <w:rsid w:val="00D074FC"/>
    <w:rsid w:val="00D0762F"/>
    <w:rsid w:val="00D11B45"/>
    <w:rsid w:val="00D11B73"/>
    <w:rsid w:val="00D12B35"/>
    <w:rsid w:val="00D1360E"/>
    <w:rsid w:val="00D136B1"/>
    <w:rsid w:val="00D1399A"/>
    <w:rsid w:val="00D15BD0"/>
    <w:rsid w:val="00D1608C"/>
    <w:rsid w:val="00D1629C"/>
    <w:rsid w:val="00D166C5"/>
    <w:rsid w:val="00D16D96"/>
    <w:rsid w:val="00D1783A"/>
    <w:rsid w:val="00D17BDB"/>
    <w:rsid w:val="00D20069"/>
    <w:rsid w:val="00D2089B"/>
    <w:rsid w:val="00D20A2C"/>
    <w:rsid w:val="00D21283"/>
    <w:rsid w:val="00D2177E"/>
    <w:rsid w:val="00D22C0B"/>
    <w:rsid w:val="00D23436"/>
    <w:rsid w:val="00D23900"/>
    <w:rsid w:val="00D239AC"/>
    <w:rsid w:val="00D23D69"/>
    <w:rsid w:val="00D23F53"/>
    <w:rsid w:val="00D241FB"/>
    <w:rsid w:val="00D24359"/>
    <w:rsid w:val="00D26A7F"/>
    <w:rsid w:val="00D26C6B"/>
    <w:rsid w:val="00D27C47"/>
    <w:rsid w:val="00D27F22"/>
    <w:rsid w:val="00D31D4B"/>
    <w:rsid w:val="00D32405"/>
    <w:rsid w:val="00D330BF"/>
    <w:rsid w:val="00D33673"/>
    <w:rsid w:val="00D33A16"/>
    <w:rsid w:val="00D33FE1"/>
    <w:rsid w:val="00D346DE"/>
    <w:rsid w:val="00D346F2"/>
    <w:rsid w:val="00D34B04"/>
    <w:rsid w:val="00D34D24"/>
    <w:rsid w:val="00D35242"/>
    <w:rsid w:val="00D356D6"/>
    <w:rsid w:val="00D364D7"/>
    <w:rsid w:val="00D37919"/>
    <w:rsid w:val="00D402E8"/>
    <w:rsid w:val="00D409AC"/>
    <w:rsid w:val="00D41B56"/>
    <w:rsid w:val="00D44F0D"/>
    <w:rsid w:val="00D450F1"/>
    <w:rsid w:val="00D454F3"/>
    <w:rsid w:val="00D45503"/>
    <w:rsid w:val="00D4557D"/>
    <w:rsid w:val="00D47AF4"/>
    <w:rsid w:val="00D47F21"/>
    <w:rsid w:val="00D500DF"/>
    <w:rsid w:val="00D5123F"/>
    <w:rsid w:val="00D51373"/>
    <w:rsid w:val="00D51398"/>
    <w:rsid w:val="00D51BC7"/>
    <w:rsid w:val="00D51E5D"/>
    <w:rsid w:val="00D52F9F"/>
    <w:rsid w:val="00D53D96"/>
    <w:rsid w:val="00D53EFB"/>
    <w:rsid w:val="00D542DF"/>
    <w:rsid w:val="00D54717"/>
    <w:rsid w:val="00D547A1"/>
    <w:rsid w:val="00D547FA"/>
    <w:rsid w:val="00D54A43"/>
    <w:rsid w:val="00D566CB"/>
    <w:rsid w:val="00D56F43"/>
    <w:rsid w:val="00D574C6"/>
    <w:rsid w:val="00D57D5D"/>
    <w:rsid w:val="00D601F7"/>
    <w:rsid w:val="00D60BEB"/>
    <w:rsid w:val="00D6141C"/>
    <w:rsid w:val="00D618EA"/>
    <w:rsid w:val="00D61E1B"/>
    <w:rsid w:val="00D62590"/>
    <w:rsid w:val="00D6281D"/>
    <w:rsid w:val="00D6370A"/>
    <w:rsid w:val="00D639AC"/>
    <w:rsid w:val="00D63AAB"/>
    <w:rsid w:val="00D64FBB"/>
    <w:rsid w:val="00D650D0"/>
    <w:rsid w:val="00D659B3"/>
    <w:rsid w:val="00D65B92"/>
    <w:rsid w:val="00D65DE4"/>
    <w:rsid w:val="00D66624"/>
    <w:rsid w:val="00D676B6"/>
    <w:rsid w:val="00D67709"/>
    <w:rsid w:val="00D70234"/>
    <w:rsid w:val="00D709F9"/>
    <w:rsid w:val="00D70E2E"/>
    <w:rsid w:val="00D71153"/>
    <w:rsid w:val="00D7117B"/>
    <w:rsid w:val="00D712AC"/>
    <w:rsid w:val="00D7156A"/>
    <w:rsid w:val="00D726EE"/>
    <w:rsid w:val="00D72B86"/>
    <w:rsid w:val="00D72CD0"/>
    <w:rsid w:val="00D72F61"/>
    <w:rsid w:val="00D73647"/>
    <w:rsid w:val="00D74A5F"/>
    <w:rsid w:val="00D75058"/>
    <w:rsid w:val="00D75A9A"/>
    <w:rsid w:val="00D75AA1"/>
    <w:rsid w:val="00D7680B"/>
    <w:rsid w:val="00D76D10"/>
    <w:rsid w:val="00D774BC"/>
    <w:rsid w:val="00D77BEC"/>
    <w:rsid w:val="00D80BB4"/>
    <w:rsid w:val="00D80BD6"/>
    <w:rsid w:val="00D80FEF"/>
    <w:rsid w:val="00D81725"/>
    <w:rsid w:val="00D8343D"/>
    <w:rsid w:val="00D83CAE"/>
    <w:rsid w:val="00D84358"/>
    <w:rsid w:val="00D84E3D"/>
    <w:rsid w:val="00D85514"/>
    <w:rsid w:val="00D8573B"/>
    <w:rsid w:val="00D85BB9"/>
    <w:rsid w:val="00D86093"/>
    <w:rsid w:val="00D86204"/>
    <w:rsid w:val="00D86509"/>
    <w:rsid w:val="00D8661F"/>
    <w:rsid w:val="00D86B0C"/>
    <w:rsid w:val="00D87E54"/>
    <w:rsid w:val="00D9226F"/>
    <w:rsid w:val="00D92278"/>
    <w:rsid w:val="00D92E71"/>
    <w:rsid w:val="00D92EA1"/>
    <w:rsid w:val="00D932E8"/>
    <w:rsid w:val="00D93771"/>
    <w:rsid w:val="00D9417A"/>
    <w:rsid w:val="00D9497E"/>
    <w:rsid w:val="00D94B7C"/>
    <w:rsid w:val="00D955A6"/>
    <w:rsid w:val="00D96AA6"/>
    <w:rsid w:val="00D97374"/>
    <w:rsid w:val="00D97933"/>
    <w:rsid w:val="00DA0185"/>
    <w:rsid w:val="00DA026C"/>
    <w:rsid w:val="00DA0EC6"/>
    <w:rsid w:val="00DA108C"/>
    <w:rsid w:val="00DA1347"/>
    <w:rsid w:val="00DA29E7"/>
    <w:rsid w:val="00DA365A"/>
    <w:rsid w:val="00DA38D5"/>
    <w:rsid w:val="00DA5E3D"/>
    <w:rsid w:val="00DA6F52"/>
    <w:rsid w:val="00DA7325"/>
    <w:rsid w:val="00DA76A9"/>
    <w:rsid w:val="00DB0921"/>
    <w:rsid w:val="00DB0960"/>
    <w:rsid w:val="00DB0E4E"/>
    <w:rsid w:val="00DB0E79"/>
    <w:rsid w:val="00DB1291"/>
    <w:rsid w:val="00DB2B27"/>
    <w:rsid w:val="00DB2ECA"/>
    <w:rsid w:val="00DB2F9B"/>
    <w:rsid w:val="00DB3487"/>
    <w:rsid w:val="00DB3B4A"/>
    <w:rsid w:val="00DB3E64"/>
    <w:rsid w:val="00DB4A28"/>
    <w:rsid w:val="00DB4B19"/>
    <w:rsid w:val="00DB4B4E"/>
    <w:rsid w:val="00DB55F6"/>
    <w:rsid w:val="00DB5BA4"/>
    <w:rsid w:val="00DB6B3C"/>
    <w:rsid w:val="00DB737C"/>
    <w:rsid w:val="00DB7C28"/>
    <w:rsid w:val="00DB7D68"/>
    <w:rsid w:val="00DC0B9F"/>
    <w:rsid w:val="00DC0F4C"/>
    <w:rsid w:val="00DC18F2"/>
    <w:rsid w:val="00DC1C88"/>
    <w:rsid w:val="00DC321C"/>
    <w:rsid w:val="00DC3643"/>
    <w:rsid w:val="00DC3793"/>
    <w:rsid w:val="00DC41E7"/>
    <w:rsid w:val="00DC4DC7"/>
    <w:rsid w:val="00DC518F"/>
    <w:rsid w:val="00DC51E6"/>
    <w:rsid w:val="00DC52E0"/>
    <w:rsid w:val="00DC5D5B"/>
    <w:rsid w:val="00DC67E0"/>
    <w:rsid w:val="00DC6C9D"/>
    <w:rsid w:val="00DC737B"/>
    <w:rsid w:val="00DC7487"/>
    <w:rsid w:val="00DD0290"/>
    <w:rsid w:val="00DD0303"/>
    <w:rsid w:val="00DD0829"/>
    <w:rsid w:val="00DD1A40"/>
    <w:rsid w:val="00DD1F64"/>
    <w:rsid w:val="00DD21D4"/>
    <w:rsid w:val="00DD3811"/>
    <w:rsid w:val="00DD3CA7"/>
    <w:rsid w:val="00DD3F93"/>
    <w:rsid w:val="00DD4020"/>
    <w:rsid w:val="00DD41A1"/>
    <w:rsid w:val="00DD45EF"/>
    <w:rsid w:val="00DD4A69"/>
    <w:rsid w:val="00DD52E3"/>
    <w:rsid w:val="00DD5966"/>
    <w:rsid w:val="00DD5D4E"/>
    <w:rsid w:val="00DD5F22"/>
    <w:rsid w:val="00DD65E5"/>
    <w:rsid w:val="00DD6B5A"/>
    <w:rsid w:val="00DD6D8A"/>
    <w:rsid w:val="00DE02CA"/>
    <w:rsid w:val="00DE06B3"/>
    <w:rsid w:val="00DE0C95"/>
    <w:rsid w:val="00DE1139"/>
    <w:rsid w:val="00DE196F"/>
    <w:rsid w:val="00DE21F0"/>
    <w:rsid w:val="00DE3374"/>
    <w:rsid w:val="00DE3488"/>
    <w:rsid w:val="00DE3F2B"/>
    <w:rsid w:val="00DE481D"/>
    <w:rsid w:val="00DE5AE0"/>
    <w:rsid w:val="00DE68F8"/>
    <w:rsid w:val="00DE76C0"/>
    <w:rsid w:val="00DF040F"/>
    <w:rsid w:val="00DF0916"/>
    <w:rsid w:val="00DF09F0"/>
    <w:rsid w:val="00DF16CA"/>
    <w:rsid w:val="00DF2A75"/>
    <w:rsid w:val="00DF2CD4"/>
    <w:rsid w:val="00DF3E5D"/>
    <w:rsid w:val="00DF468E"/>
    <w:rsid w:val="00DF4919"/>
    <w:rsid w:val="00DF4CE9"/>
    <w:rsid w:val="00DF545F"/>
    <w:rsid w:val="00DF57C1"/>
    <w:rsid w:val="00DF5C96"/>
    <w:rsid w:val="00DF687A"/>
    <w:rsid w:val="00DF6A9A"/>
    <w:rsid w:val="00DF6BE0"/>
    <w:rsid w:val="00DF771C"/>
    <w:rsid w:val="00E003E1"/>
    <w:rsid w:val="00E003F5"/>
    <w:rsid w:val="00E0141A"/>
    <w:rsid w:val="00E01C3C"/>
    <w:rsid w:val="00E01D2D"/>
    <w:rsid w:val="00E0275D"/>
    <w:rsid w:val="00E02FCB"/>
    <w:rsid w:val="00E0315C"/>
    <w:rsid w:val="00E039D2"/>
    <w:rsid w:val="00E03F70"/>
    <w:rsid w:val="00E04304"/>
    <w:rsid w:val="00E04CC5"/>
    <w:rsid w:val="00E05626"/>
    <w:rsid w:val="00E061F4"/>
    <w:rsid w:val="00E0676D"/>
    <w:rsid w:val="00E069F8"/>
    <w:rsid w:val="00E06F16"/>
    <w:rsid w:val="00E073B7"/>
    <w:rsid w:val="00E074D6"/>
    <w:rsid w:val="00E105A8"/>
    <w:rsid w:val="00E10801"/>
    <w:rsid w:val="00E10E24"/>
    <w:rsid w:val="00E112C9"/>
    <w:rsid w:val="00E115BA"/>
    <w:rsid w:val="00E13C56"/>
    <w:rsid w:val="00E13E97"/>
    <w:rsid w:val="00E13FCB"/>
    <w:rsid w:val="00E14474"/>
    <w:rsid w:val="00E14C2E"/>
    <w:rsid w:val="00E14E87"/>
    <w:rsid w:val="00E15412"/>
    <w:rsid w:val="00E15662"/>
    <w:rsid w:val="00E1691C"/>
    <w:rsid w:val="00E20AF3"/>
    <w:rsid w:val="00E21208"/>
    <w:rsid w:val="00E21464"/>
    <w:rsid w:val="00E21BFC"/>
    <w:rsid w:val="00E22FC6"/>
    <w:rsid w:val="00E236CC"/>
    <w:rsid w:val="00E24347"/>
    <w:rsid w:val="00E2449D"/>
    <w:rsid w:val="00E25781"/>
    <w:rsid w:val="00E25C0B"/>
    <w:rsid w:val="00E25ED5"/>
    <w:rsid w:val="00E25F4E"/>
    <w:rsid w:val="00E26C8C"/>
    <w:rsid w:val="00E26D63"/>
    <w:rsid w:val="00E27A21"/>
    <w:rsid w:val="00E3060D"/>
    <w:rsid w:val="00E3180C"/>
    <w:rsid w:val="00E32521"/>
    <w:rsid w:val="00E32F2C"/>
    <w:rsid w:val="00E3304C"/>
    <w:rsid w:val="00E33C05"/>
    <w:rsid w:val="00E3433D"/>
    <w:rsid w:val="00E3466B"/>
    <w:rsid w:val="00E34880"/>
    <w:rsid w:val="00E357E3"/>
    <w:rsid w:val="00E35D9E"/>
    <w:rsid w:val="00E368A8"/>
    <w:rsid w:val="00E36F2D"/>
    <w:rsid w:val="00E37B9A"/>
    <w:rsid w:val="00E40D8D"/>
    <w:rsid w:val="00E4124F"/>
    <w:rsid w:val="00E4142F"/>
    <w:rsid w:val="00E41AD1"/>
    <w:rsid w:val="00E42997"/>
    <w:rsid w:val="00E43B8F"/>
    <w:rsid w:val="00E444BF"/>
    <w:rsid w:val="00E444DF"/>
    <w:rsid w:val="00E449A3"/>
    <w:rsid w:val="00E44BD2"/>
    <w:rsid w:val="00E450D0"/>
    <w:rsid w:val="00E45359"/>
    <w:rsid w:val="00E45407"/>
    <w:rsid w:val="00E45616"/>
    <w:rsid w:val="00E46642"/>
    <w:rsid w:val="00E47015"/>
    <w:rsid w:val="00E47639"/>
    <w:rsid w:val="00E50F73"/>
    <w:rsid w:val="00E51A63"/>
    <w:rsid w:val="00E529B4"/>
    <w:rsid w:val="00E52E09"/>
    <w:rsid w:val="00E5309C"/>
    <w:rsid w:val="00E538AC"/>
    <w:rsid w:val="00E53B75"/>
    <w:rsid w:val="00E53BA2"/>
    <w:rsid w:val="00E53BBB"/>
    <w:rsid w:val="00E5480E"/>
    <w:rsid w:val="00E550B4"/>
    <w:rsid w:val="00E55511"/>
    <w:rsid w:val="00E55A20"/>
    <w:rsid w:val="00E569C2"/>
    <w:rsid w:val="00E5786E"/>
    <w:rsid w:val="00E57A5C"/>
    <w:rsid w:val="00E57BB0"/>
    <w:rsid w:val="00E57CF7"/>
    <w:rsid w:val="00E6089E"/>
    <w:rsid w:val="00E61239"/>
    <w:rsid w:val="00E612E0"/>
    <w:rsid w:val="00E61395"/>
    <w:rsid w:val="00E61608"/>
    <w:rsid w:val="00E620C3"/>
    <w:rsid w:val="00E6230E"/>
    <w:rsid w:val="00E63D36"/>
    <w:rsid w:val="00E6496B"/>
    <w:rsid w:val="00E64C38"/>
    <w:rsid w:val="00E64C8A"/>
    <w:rsid w:val="00E655E6"/>
    <w:rsid w:val="00E65E57"/>
    <w:rsid w:val="00E66741"/>
    <w:rsid w:val="00E66F29"/>
    <w:rsid w:val="00E66FC9"/>
    <w:rsid w:val="00E679E0"/>
    <w:rsid w:val="00E703B0"/>
    <w:rsid w:val="00E70EB8"/>
    <w:rsid w:val="00E712A7"/>
    <w:rsid w:val="00E71B1B"/>
    <w:rsid w:val="00E72046"/>
    <w:rsid w:val="00E720B3"/>
    <w:rsid w:val="00E7241A"/>
    <w:rsid w:val="00E726EC"/>
    <w:rsid w:val="00E72742"/>
    <w:rsid w:val="00E72974"/>
    <w:rsid w:val="00E73466"/>
    <w:rsid w:val="00E73F43"/>
    <w:rsid w:val="00E740DA"/>
    <w:rsid w:val="00E74282"/>
    <w:rsid w:val="00E747EF"/>
    <w:rsid w:val="00E74B1F"/>
    <w:rsid w:val="00E752AA"/>
    <w:rsid w:val="00E757BA"/>
    <w:rsid w:val="00E75D6D"/>
    <w:rsid w:val="00E75F7F"/>
    <w:rsid w:val="00E76910"/>
    <w:rsid w:val="00E7699E"/>
    <w:rsid w:val="00E76BD3"/>
    <w:rsid w:val="00E77C7E"/>
    <w:rsid w:val="00E81017"/>
    <w:rsid w:val="00E8130C"/>
    <w:rsid w:val="00E81955"/>
    <w:rsid w:val="00E821A9"/>
    <w:rsid w:val="00E83123"/>
    <w:rsid w:val="00E83AF7"/>
    <w:rsid w:val="00E84306"/>
    <w:rsid w:val="00E84E4F"/>
    <w:rsid w:val="00E85329"/>
    <w:rsid w:val="00E864B9"/>
    <w:rsid w:val="00E8672D"/>
    <w:rsid w:val="00E86892"/>
    <w:rsid w:val="00E869FC"/>
    <w:rsid w:val="00E87059"/>
    <w:rsid w:val="00E87112"/>
    <w:rsid w:val="00E873B5"/>
    <w:rsid w:val="00E90026"/>
    <w:rsid w:val="00E9054D"/>
    <w:rsid w:val="00E90BB9"/>
    <w:rsid w:val="00E9113D"/>
    <w:rsid w:val="00E915C3"/>
    <w:rsid w:val="00E9171F"/>
    <w:rsid w:val="00E93121"/>
    <w:rsid w:val="00E93712"/>
    <w:rsid w:val="00E93E40"/>
    <w:rsid w:val="00E94B70"/>
    <w:rsid w:val="00E94B9B"/>
    <w:rsid w:val="00E95085"/>
    <w:rsid w:val="00E9536E"/>
    <w:rsid w:val="00E95704"/>
    <w:rsid w:val="00E96DC7"/>
    <w:rsid w:val="00E97C4B"/>
    <w:rsid w:val="00EA02D8"/>
    <w:rsid w:val="00EA0AEF"/>
    <w:rsid w:val="00EA0C6E"/>
    <w:rsid w:val="00EA1E3A"/>
    <w:rsid w:val="00EA2332"/>
    <w:rsid w:val="00EA27DE"/>
    <w:rsid w:val="00EA2ECA"/>
    <w:rsid w:val="00EA3C9E"/>
    <w:rsid w:val="00EA4351"/>
    <w:rsid w:val="00EA43EA"/>
    <w:rsid w:val="00EA4944"/>
    <w:rsid w:val="00EA4B61"/>
    <w:rsid w:val="00EA50F7"/>
    <w:rsid w:val="00EA547A"/>
    <w:rsid w:val="00EA573B"/>
    <w:rsid w:val="00EA5A2D"/>
    <w:rsid w:val="00EA7142"/>
    <w:rsid w:val="00EA7EDA"/>
    <w:rsid w:val="00EB03B3"/>
    <w:rsid w:val="00EB10D3"/>
    <w:rsid w:val="00EB167E"/>
    <w:rsid w:val="00EB1C86"/>
    <w:rsid w:val="00EB1E51"/>
    <w:rsid w:val="00EB2505"/>
    <w:rsid w:val="00EB2883"/>
    <w:rsid w:val="00EB2AB3"/>
    <w:rsid w:val="00EB380B"/>
    <w:rsid w:val="00EB42B6"/>
    <w:rsid w:val="00EB51A2"/>
    <w:rsid w:val="00EB568B"/>
    <w:rsid w:val="00EB589B"/>
    <w:rsid w:val="00EB5FD3"/>
    <w:rsid w:val="00EB61BD"/>
    <w:rsid w:val="00EB6FC1"/>
    <w:rsid w:val="00EC025A"/>
    <w:rsid w:val="00EC1393"/>
    <w:rsid w:val="00EC173B"/>
    <w:rsid w:val="00EC2B38"/>
    <w:rsid w:val="00EC3571"/>
    <w:rsid w:val="00EC360F"/>
    <w:rsid w:val="00EC392F"/>
    <w:rsid w:val="00EC3C6A"/>
    <w:rsid w:val="00EC3C9F"/>
    <w:rsid w:val="00EC3DBB"/>
    <w:rsid w:val="00EC3F4B"/>
    <w:rsid w:val="00EC439A"/>
    <w:rsid w:val="00EC4A31"/>
    <w:rsid w:val="00EC50D7"/>
    <w:rsid w:val="00EC61F0"/>
    <w:rsid w:val="00EC68CC"/>
    <w:rsid w:val="00ED075E"/>
    <w:rsid w:val="00ED0D6D"/>
    <w:rsid w:val="00ED0F60"/>
    <w:rsid w:val="00ED1510"/>
    <w:rsid w:val="00ED37C9"/>
    <w:rsid w:val="00ED3B2D"/>
    <w:rsid w:val="00ED4D06"/>
    <w:rsid w:val="00ED531F"/>
    <w:rsid w:val="00ED573F"/>
    <w:rsid w:val="00ED5D04"/>
    <w:rsid w:val="00ED5DDA"/>
    <w:rsid w:val="00ED6249"/>
    <w:rsid w:val="00ED62D3"/>
    <w:rsid w:val="00ED6776"/>
    <w:rsid w:val="00ED7D87"/>
    <w:rsid w:val="00EE055F"/>
    <w:rsid w:val="00EE056F"/>
    <w:rsid w:val="00EE069C"/>
    <w:rsid w:val="00EE0BA9"/>
    <w:rsid w:val="00EE171A"/>
    <w:rsid w:val="00EE2670"/>
    <w:rsid w:val="00EE3188"/>
    <w:rsid w:val="00EE34BC"/>
    <w:rsid w:val="00EE3698"/>
    <w:rsid w:val="00EE3B6C"/>
    <w:rsid w:val="00EE6066"/>
    <w:rsid w:val="00EE670C"/>
    <w:rsid w:val="00EE69AF"/>
    <w:rsid w:val="00EE6BEB"/>
    <w:rsid w:val="00EF15C1"/>
    <w:rsid w:val="00EF1B03"/>
    <w:rsid w:val="00EF2219"/>
    <w:rsid w:val="00EF271A"/>
    <w:rsid w:val="00EF30D6"/>
    <w:rsid w:val="00EF3AD4"/>
    <w:rsid w:val="00EF3D40"/>
    <w:rsid w:val="00EF40FB"/>
    <w:rsid w:val="00EF57F8"/>
    <w:rsid w:val="00EF5801"/>
    <w:rsid w:val="00EF596D"/>
    <w:rsid w:val="00EF5A33"/>
    <w:rsid w:val="00EF5BFA"/>
    <w:rsid w:val="00EF5D12"/>
    <w:rsid w:val="00EF6194"/>
    <w:rsid w:val="00EF64C8"/>
    <w:rsid w:val="00EF668B"/>
    <w:rsid w:val="00EF69BF"/>
    <w:rsid w:val="00EF6B67"/>
    <w:rsid w:val="00F004AB"/>
    <w:rsid w:val="00F00540"/>
    <w:rsid w:val="00F005A9"/>
    <w:rsid w:val="00F00C9A"/>
    <w:rsid w:val="00F0132A"/>
    <w:rsid w:val="00F015FA"/>
    <w:rsid w:val="00F01842"/>
    <w:rsid w:val="00F023C0"/>
    <w:rsid w:val="00F02B56"/>
    <w:rsid w:val="00F02C01"/>
    <w:rsid w:val="00F02FFF"/>
    <w:rsid w:val="00F030AE"/>
    <w:rsid w:val="00F044FE"/>
    <w:rsid w:val="00F051AC"/>
    <w:rsid w:val="00F05504"/>
    <w:rsid w:val="00F05D6F"/>
    <w:rsid w:val="00F06156"/>
    <w:rsid w:val="00F07122"/>
    <w:rsid w:val="00F07599"/>
    <w:rsid w:val="00F07A3D"/>
    <w:rsid w:val="00F10118"/>
    <w:rsid w:val="00F11FCF"/>
    <w:rsid w:val="00F128FC"/>
    <w:rsid w:val="00F1317C"/>
    <w:rsid w:val="00F13D14"/>
    <w:rsid w:val="00F1468B"/>
    <w:rsid w:val="00F14880"/>
    <w:rsid w:val="00F156E8"/>
    <w:rsid w:val="00F15A3C"/>
    <w:rsid w:val="00F15DA7"/>
    <w:rsid w:val="00F15DFC"/>
    <w:rsid w:val="00F176BC"/>
    <w:rsid w:val="00F208BE"/>
    <w:rsid w:val="00F21045"/>
    <w:rsid w:val="00F21933"/>
    <w:rsid w:val="00F225F9"/>
    <w:rsid w:val="00F22AAA"/>
    <w:rsid w:val="00F23364"/>
    <w:rsid w:val="00F23A25"/>
    <w:rsid w:val="00F23E1C"/>
    <w:rsid w:val="00F24026"/>
    <w:rsid w:val="00F27443"/>
    <w:rsid w:val="00F279BC"/>
    <w:rsid w:val="00F27CAE"/>
    <w:rsid w:val="00F3064F"/>
    <w:rsid w:val="00F31215"/>
    <w:rsid w:val="00F312AE"/>
    <w:rsid w:val="00F31954"/>
    <w:rsid w:val="00F31B9C"/>
    <w:rsid w:val="00F31FCB"/>
    <w:rsid w:val="00F3248A"/>
    <w:rsid w:val="00F32BE3"/>
    <w:rsid w:val="00F330E4"/>
    <w:rsid w:val="00F33F89"/>
    <w:rsid w:val="00F345F6"/>
    <w:rsid w:val="00F3478F"/>
    <w:rsid w:val="00F34807"/>
    <w:rsid w:val="00F348A6"/>
    <w:rsid w:val="00F35687"/>
    <w:rsid w:val="00F356E1"/>
    <w:rsid w:val="00F3609C"/>
    <w:rsid w:val="00F3681F"/>
    <w:rsid w:val="00F3744D"/>
    <w:rsid w:val="00F375AA"/>
    <w:rsid w:val="00F37E3F"/>
    <w:rsid w:val="00F40CFF"/>
    <w:rsid w:val="00F40D8A"/>
    <w:rsid w:val="00F410B2"/>
    <w:rsid w:val="00F41328"/>
    <w:rsid w:val="00F41439"/>
    <w:rsid w:val="00F43507"/>
    <w:rsid w:val="00F4373D"/>
    <w:rsid w:val="00F43E74"/>
    <w:rsid w:val="00F4455D"/>
    <w:rsid w:val="00F44EFD"/>
    <w:rsid w:val="00F4539D"/>
    <w:rsid w:val="00F45DA6"/>
    <w:rsid w:val="00F5017C"/>
    <w:rsid w:val="00F50938"/>
    <w:rsid w:val="00F50BED"/>
    <w:rsid w:val="00F516E6"/>
    <w:rsid w:val="00F5192D"/>
    <w:rsid w:val="00F52180"/>
    <w:rsid w:val="00F522EC"/>
    <w:rsid w:val="00F525F6"/>
    <w:rsid w:val="00F528D2"/>
    <w:rsid w:val="00F52AD3"/>
    <w:rsid w:val="00F52E36"/>
    <w:rsid w:val="00F52FAB"/>
    <w:rsid w:val="00F53FA7"/>
    <w:rsid w:val="00F56153"/>
    <w:rsid w:val="00F56157"/>
    <w:rsid w:val="00F56681"/>
    <w:rsid w:val="00F573EB"/>
    <w:rsid w:val="00F576BA"/>
    <w:rsid w:val="00F57A09"/>
    <w:rsid w:val="00F57F77"/>
    <w:rsid w:val="00F604E4"/>
    <w:rsid w:val="00F60A2D"/>
    <w:rsid w:val="00F60ACA"/>
    <w:rsid w:val="00F61501"/>
    <w:rsid w:val="00F61523"/>
    <w:rsid w:val="00F61E0A"/>
    <w:rsid w:val="00F6231E"/>
    <w:rsid w:val="00F62839"/>
    <w:rsid w:val="00F631A9"/>
    <w:rsid w:val="00F63430"/>
    <w:rsid w:val="00F6465B"/>
    <w:rsid w:val="00F653C0"/>
    <w:rsid w:val="00F65532"/>
    <w:rsid w:val="00F65582"/>
    <w:rsid w:val="00F66069"/>
    <w:rsid w:val="00F67250"/>
    <w:rsid w:val="00F672C0"/>
    <w:rsid w:val="00F67E21"/>
    <w:rsid w:val="00F67E4D"/>
    <w:rsid w:val="00F715CB"/>
    <w:rsid w:val="00F725DC"/>
    <w:rsid w:val="00F7321F"/>
    <w:rsid w:val="00F739F9"/>
    <w:rsid w:val="00F74B0A"/>
    <w:rsid w:val="00F750B2"/>
    <w:rsid w:val="00F752BF"/>
    <w:rsid w:val="00F75498"/>
    <w:rsid w:val="00F75965"/>
    <w:rsid w:val="00F76131"/>
    <w:rsid w:val="00F7688C"/>
    <w:rsid w:val="00F76B8C"/>
    <w:rsid w:val="00F77FC7"/>
    <w:rsid w:val="00F816AD"/>
    <w:rsid w:val="00F81E35"/>
    <w:rsid w:val="00F822EC"/>
    <w:rsid w:val="00F8293D"/>
    <w:rsid w:val="00F836FF"/>
    <w:rsid w:val="00F83945"/>
    <w:rsid w:val="00F83AE5"/>
    <w:rsid w:val="00F83FCE"/>
    <w:rsid w:val="00F844D5"/>
    <w:rsid w:val="00F85471"/>
    <w:rsid w:val="00F85716"/>
    <w:rsid w:val="00F8624E"/>
    <w:rsid w:val="00F86B11"/>
    <w:rsid w:val="00F90532"/>
    <w:rsid w:val="00F90FA4"/>
    <w:rsid w:val="00F90FC2"/>
    <w:rsid w:val="00F9142D"/>
    <w:rsid w:val="00F9168C"/>
    <w:rsid w:val="00F9178E"/>
    <w:rsid w:val="00F91D53"/>
    <w:rsid w:val="00F92B28"/>
    <w:rsid w:val="00F92C44"/>
    <w:rsid w:val="00F93B32"/>
    <w:rsid w:val="00F94FCA"/>
    <w:rsid w:val="00F95743"/>
    <w:rsid w:val="00F96436"/>
    <w:rsid w:val="00F9662E"/>
    <w:rsid w:val="00F979D5"/>
    <w:rsid w:val="00F97AE9"/>
    <w:rsid w:val="00FA010E"/>
    <w:rsid w:val="00FA01B5"/>
    <w:rsid w:val="00FA055E"/>
    <w:rsid w:val="00FA05FF"/>
    <w:rsid w:val="00FA0A89"/>
    <w:rsid w:val="00FA139C"/>
    <w:rsid w:val="00FA48CA"/>
    <w:rsid w:val="00FA5875"/>
    <w:rsid w:val="00FA5905"/>
    <w:rsid w:val="00FA5CCD"/>
    <w:rsid w:val="00FA6002"/>
    <w:rsid w:val="00FA62D4"/>
    <w:rsid w:val="00FA6817"/>
    <w:rsid w:val="00FA6890"/>
    <w:rsid w:val="00FA7641"/>
    <w:rsid w:val="00FB0589"/>
    <w:rsid w:val="00FB112B"/>
    <w:rsid w:val="00FB1E4E"/>
    <w:rsid w:val="00FB1EFC"/>
    <w:rsid w:val="00FB1F30"/>
    <w:rsid w:val="00FB2329"/>
    <w:rsid w:val="00FB2C3F"/>
    <w:rsid w:val="00FB2F08"/>
    <w:rsid w:val="00FB3B1D"/>
    <w:rsid w:val="00FB4B13"/>
    <w:rsid w:val="00FB4CAC"/>
    <w:rsid w:val="00FB4CF3"/>
    <w:rsid w:val="00FB5CB1"/>
    <w:rsid w:val="00FB5DC6"/>
    <w:rsid w:val="00FB6172"/>
    <w:rsid w:val="00FC0111"/>
    <w:rsid w:val="00FC046A"/>
    <w:rsid w:val="00FC08A6"/>
    <w:rsid w:val="00FC1E94"/>
    <w:rsid w:val="00FC30F7"/>
    <w:rsid w:val="00FC35F5"/>
    <w:rsid w:val="00FC3F62"/>
    <w:rsid w:val="00FC40AE"/>
    <w:rsid w:val="00FC4E7F"/>
    <w:rsid w:val="00FC57B6"/>
    <w:rsid w:val="00FC5C67"/>
    <w:rsid w:val="00FC5CA5"/>
    <w:rsid w:val="00FC6774"/>
    <w:rsid w:val="00FC6D48"/>
    <w:rsid w:val="00FD1046"/>
    <w:rsid w:val="00FD175A"/>
    <w:rsid w:val="00FD18A8"/>
    <w:rsid w:val="00FD1D67"/>
    <w:rsid w:val="00FD2265"/>
    <w:rsid w:val="00FD26D2"/>
    <w:rsid w:val="00FD2D9F"/>
    <w:rsid w:val="00FD4981"/>
    <w:rsid w:val="00FD4BF1"/>
    <w:rsid w:val="00FD4CA4"/>
    <w:rsid w:val="00FD59E5"/>
    <w:rsid w:val="00FD5F8A"/>
    <w:rsid w:val="00FD62CE"/>
    <w:rsid w:val="00FD759C"/>
    <w:rsid w:val="00FD7652"/>
    <w:rsid w:val="00FE0104"/>
    <w:rsid w:val="00FE041E"/>
    <w:rsid w:val="00FE0B55"/>
    <w:rsid w:val="00FE103B"/>
    <w:rsid w:val="00FE1477"/>
    <w:rsid w:val="00FE163E"/>
    <w:rsid w:val="00FE19E7"/>
    <w:rsid w:val="00FE1C5E"/>
    <w:rsid w:val="00FE2645"/>
    <w:rsid w:val="00FE4A60"/>
    <w:rsid w:val="00FE6E12"/>
    <w:rsid w:val="00FE7A99"/>
    <w:rsid w:val="00FE7AA9"/>
    <w:rsid w:val="00FE7AD4"/>
    <w:rsid w:val="00FF046E"/>
    <w:rsid w:val="00FF0911"/>
    <w:rsid w:val="00FF0AC4"/>
    <w:rsid w:val="00FF1CC5"/>
    <w:rsid w:val="00FF22E0"/>
    <w:rsid w:val="00FF275B"/>
    <w:rsid w:val="00FF3839"/>
    <w:rsid w:val="00FF42BB"/>
    <w:rsid w:val="00FF4362"/>
    <w:rsid w:val="00FF44A4"/>
    <w:rsid w:val="00FF4705"/>
    <w:rsid w:val="00FF4D61"/>
    <w:rsid w:val="00FF4F0E"/>
    <w:rsid w:val="00FF5641"/>
    <w:rsid w:val="00FF5F31"/>
    <w:rsid w:val="00FF646B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E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93EA2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3EA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693EA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93EA2"/>
    <w:pPr>
      <w:ind w:left="720"/>
      <w:contextualSpacing/>
    </w:pPr>
  </w:style>
  <w:style w:type="paragraph" w:styleId="a5">
    <w:name w:val="Body Text Indent"/>
    <w:basedOn w:val="a"/>
    <w:link w:val="a6"/>
    <w:rsid w:val="00693EA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693E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693EA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E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93EA2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3EA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693EA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93EA2"/>
    <w:pPr>
      <w:ind w:left="720"/>
      <w:contextualSpacing/>
    </w:pPr>
  </w:style>
  <w:style w:type="paragraph" w:styleId="a5">
    <w:name w:val="Body Text Indent"/>
    <w:basedOn w:val="a"/>
    <w:link w:val="a6"/>
    <w:rsid w:val="00693EA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693E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693EA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vb_i-k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Зоя</cp:lastModifiedBy>
  <cp:revision>3</cp:revision>
  <dcterms:created xsi:type="dcterms:W3CDTF">2017-06-22T08:35:00Z</dcterms:created>
  <dcterms:modified xsi:type="dcterms:W3CDTF">2017-06-27T06:40:00Z</dcterms:modified>
</cp:coreProperties>
</file>