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03D" w:rsidRPr="007C5423" w:rsidRDefault="00A4603D" w:rsidP="00A4603D">
      <w:pPr>
        <w:jc w:val="center"/>
        <w:rPr>
          <w:b/>
        </w:rPr>
      </w:pPr>
      <w:r w:rsidRPr="007C5423">
        <w:rPr>
          <w:b/>
        </w:rPr>
        <w:t>ДОГОВОР  №__</w:t>
      </w:r>
    </w:p>
    <w:p w:rsidR="00A4603D" w:rsidRPr="007C5423" w:rsidRDefault="00A4603D" w:rsidP="00A4603D">
      <w:pPr>
        <w:jc w:val="center"/>
        <w:rPr>
          <w:b/>
        </w:rPr>
      </w:pPr>
      <w:r w:rsidRPr="007C5423">
        <w:rPr>
          <w:b/>
        </w:rPr>
        <w:t xml:space="preserve">КУПЛИ-ПРОДАЖИ </w:t>
      </w:r>
      <w:r w:rsidR="00636985" w:rsidRPr="007C5423">
        <w:rPr>
          <w:b/>
        </w:rPr>
        <w:t xml:space="preserve">движимого имущества </w:t>
      </w:r>
    </w:p>
    <w:p w:rsidR="00A4603D" w:rsidRPr="007C5423" w:rsidRDefault="00A4603D" w:rsidP="00A4603D"/>
    <w:p w:rsidR="00A4603D" w:rsidRPr="007C5423" w:rsidRDefault="00A4603D" w:rsidP="00A4603D">
      <w:r w:rsidRPr="007C5423">
        <w:t>«__» _______ 201</w:t>
      </w:r>
      <w:r w:rsidR="00636985" w:rsidRPr="007C5423">
        <w:t>7</w:t>
      </w:r>
      <w:r w:rsidRPr="007C5423">
        <w:t xml:space="preserve"> года</w:t>
      </w:r>
      <w:r w:rsidRPr="007C5423">
        <w:tab/>
      </w:r>
      <w:r w:rsidRPr="007C5423">
        <w:tab/>
      </w:r>
      <w:r w:rsidRPr="007C5423">
        <w:tab/>
      </w:r>
      <w:r w:rsidRPr="007C5423">
        <w:tab/>
      </w:r>
      <w:r w:rsidRPr="007C5423">
        <w:tab/>
      </w:r>
      <w:r w:rsidRPr="007C5423">
        <w:tab/>
      </w:r>
      <w:r w:rsidRPr="007C5423">
        <w:tab/>
      </w:r>
      <w:r w:rsidRPr="007C5423">
        <w:tab/>
      </w:r>
    </w:p>
    <w:p w:rsidR="00A4603D" w:rsidRPr="007C5423" w:rsidRDefault="00A4603D" w:rsidP="00A4603D">
      <w:pPr>
        <w:jc w:val="both"/>
      </w:pPr>
      <w:r w:rsidRPr="007C5423">
        <w:tab/>
      </w:r>
    </w:p>
    <w:p w:rsidR="00A4603D" w:rsidRPr="007C5423" w:rsidRDefault="00A4603D" w:rsidP="00A4603D">
      <w:pPr>
        <w:shd w:val="clear" w:color="auto" w:fill="FFFFFF"/>
        <w:jc w:val="both"/>
        <w:rPr>
          <w:color w:val="000000"/>
        </w:rPr>
      </w:pPr>
      <w:r w:rsidRPr="007C5423">
        <w:tab/>
      </w:r>
    </w:p>
    <w:p w:rsidR="00A4603D" w:rsidRPr="007C5423" w:rsidRDefault="00636985" w:rsidP="00A4603D">
      <w:pPr>
        <w:shd w:val="clear" w:color="auto" w:fill="FFFFFF"/>
        <w:ind w:firstLine="709"/>
        <w:jc w:val="both"/>
        <w:rPr>
          <w:color w:val="000000"/>
        </w:rPr>
      </w:pPr>
      <w:r w:rsidRPr="007C5423">
        <w:rPr>
          <w:rFonts w:eastAsia="Calibri"/>
          <w:noProof/>
          <w:lang w:eastAsia="en-US"/>
        </w:rPr>
        <w:t xml:space="preserve">ООО «НИЭП «Рыборазведение» в лице конкурсного управляющего Келене Татьяны Владимировны, действующего на основании Решения Арбитражного суда Иркутской области </w:t>
      </w:r>
      <w:r w:rsidRPr="007C5423">
        <w:rPr>
          <w:rFonts w:eastAsia="Calibri"/>
          <w:lang w:eastAsia="en-US"/>
        </w:rPr>
        <w:t xml:space="preserve">по делу № А19-1959/2016  от 27.07.2016г., </w:t>
      </w:r>
      <w:r w:rsidRPr="007C5423">
        <w:t xml:space="preserve">Определений </w:t>
      </w:r>
      <w:r w:rsidRPr="007C5423">
        <w:rPr>
          <w:noProof/>
        </w:rPr>
        <w:t xml:space="preserve">Арбитражного суда Иркутской области о продлении полномочий </w:t>
      </w:r>
      <w:r w:rsidRPr="007C5423">
        <w:t xml:space="preserve"> и Федерального закона «О несостоятельности (банкротстве)» №127-ФЗ от 26.10.2002г.</w:t>
      </w:r>
      <w:r w:rsidR="00A4603D" w:rsidRPr="007C5423">
        <w:rPr>
          <w:color w:val="000000"/>
        </w:rPr>
        <w:t>, именуемое в дальнейшем «</w:t>
      </w:r>
      <w:r w:rsidR="00A4603D" w:rsidRPr="007C5423">
        <w:rPr>
          <w:b/>
          <w:color w:val="000000"/>
        </w:rPr>
        <w:t>Продавец</w:t>
      </w:r>
      <w:r w:rsidR="00A4603D" w:rsidRPr="007C5423">
        <w:rPr>
          <w:color w:val="000000"/>
        </w:rPr>
        <w:t xml:space="preserve">», с одной стороны, </w:t>
      </w:r>
      <w:r w:rsidR="00A4603D" w:rsidRPr="007C5423">
        <w:rPr>
          <w:color w:val="000000"/>
        </w:rPr>
        <w:tab/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  <w:r w:rsidRPr="007C5423">
        <w:rPr>
          <w:color w:val="000000"/>
        </w:rPr>
        <w:tab/>
        <w:t>И Гражданин РФ (либо юридическое лицо) -</w:t>
      </w:r>
      <w:r w:rsidRPr="007C5423">
        <w:rPr>
          <w:b/>
          <w:color w:val="000000"/>
        </w:rPr>
        <w:t>_____________________________</w:t>
      </w:r>
      <w:r w:rsidRPr="007C5423">
        <w:rPr>
          <w:color w:val="000000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 w:rsidRPr="007C5423">
        <w:rPr>
          <w:b/>
          <w:color w:val="000000"/>
        </w:rPr>
        <w:t>Покупатель</w:t>
      </w:r>
      <w:r w:rsidRPr="007C5423">
        <w:rPr>
          <w:color w:val="000000"/>
        </w:rPr>
        <w:t xml:space="preserve">», </w:t>
      </w:r>
    </w:p>
    <w:p w:rsidR="00A4603D" w:rsidRPr="007C5423" w:rsidRDefault="00A4603D" w:rsidP="00A4603D">
      <w:pPr>
        <w:ind w:firstLine="708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заключили настоящий Договор купли-продажи о нижеследующем: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  <w:r w:rsidRPr="007C5423">
        <w:tab/>
      </w: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Предмет договора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По настоящему договору Продавец  обязуется  передать в собственность  Покупателю, а Покупатель  обязуется принять  и оплатить следующее имущество: ___________.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Продажа имущества осуществляется на основании результатов торгов, подтверждающихся протоколом _______________.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Продажная стоимость имущества, указанного в п. 1.1. настоящего договора, составляет</w:t>
      </w:r>
      <w:proofErr w:type="gramStart"/>
      <w:r w:rsidRPr="007C5423">
        <w:rPr>
          <w:color w:val="000000"/>
          <w:spacing w:val="3"/>
        </w:rPr>
        <w:t xml:space="preserve"> __________ (___________________) </w:t>
      </w:r>
      <w:proofErr w:type="gramEnd"/>
      <w:r w:rsidRPr="007C5423">
        <w:rPr>
          <w:color w:val="000000"/>
          <w:spacing w:val="3"/>
        </w:rPr>
        <w:t>рублей.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Сумма внесенного задатка в счет исполнения обязательств по Договору составляет</w:t>
      </w:r>
      <w:proofErr w:type="gramStart"/>
      <w:r w:rsidRPr="007C5423">
        <w:rPr>
          <w:color w:val="000000"/>
          <w:spacing w:val="3"/>
        </w:rPr>
        <w:t xml:space="preserve"> ______ (___________) </w:t>
      </w:r>
      <w:proofErr w:type="gramEnd"/>
      <w:r w:rsidRPr="007C5423">
        <w:rPr>
          <w:color w:val="000000"/>
          <w:spacing w:val="3"/>
        </w:rPr>
        <w:t>рублей.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7C5423">
        <w:rPr>
          <w:color w:val="000000"/>
          <w:spacing w:val="3"/>
        </w:rPr>
        <w:t xml:space="preserve"> </w:t>
      </w:r>
      <w:r w:rsidRPr="007C5423">
        <w:rPr>
          <w:b/>
          <w:color w:val="000000"/>
          <w:spacing w:val="3"/>
        </w:rPr>
        <w:t xml:space="preserve">__________ (_______________) </w:t>
      </w:r>
      <w:proofErr w:type="gramEnd"/>
      <w:r w:rsidRPr="007C5423">
        <w:rPr>
          <w:color w:val="000000"/>
          <w:spacing w:val="3"/>
        </w:rPr>
        <w:t>рублей.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 xml:space="preserve">Имущество, отчуждаемое по настоящему договору, находится в распоряжении Продавца. </w:t>
      </w:r>
      <w:r w:rsidRPr="007C5423">
        <w:rPr>
          <w:color w:val="000000"/>
        </w:rPr>
        <w:t>Продавец гарантирует, что продаваемое имущество, указанное в п. 1.1. настоящего договора, под арестом не состоит, право собственности Продавца на него никем не оспаривается.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Все недостатки имущества, техническое состояние оговорены сторонами до проведения торгов с Организатором торгов. Участие Покупателя в торгах подтверждает отсутствие претензий у него к Продавцу по состоянию имущества. Имущество предназначено для использования по его прямому назначению.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Риск случайной гибели имущества переходит на Покупателя с момента подписания акта приема-передачи Продавцом и Покупателем.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Обязанности сторон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Продавец обязуется:</w:t>
      </w:r>
    </w:p>
    <w:p w:rsidR="00A4603D" w:rsidRPr="007C5423" w:rsidRDefault="00A4603D" w:rsidP="00A4603D">
      <w:pPr>
        <w:widowControl/>
        <w:numPr>
          <w:ilvl w:val="2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 xml:space="preserve">Передать по акту приема-передачи имущество в 5-ти </w:t>
      </w:r>
      <w:proofErr w:type="spellStart"/>
      <w:r w:rsidRPr="007C5423">
        <w:rPr>
          <w:color w:val="000000"/>
          <w:spacing w:val="3"/>
        </w:rPr>
        <w:t>дневный</w:t>
      </w:r>
      <w:proofErr w:type="spellEnd"/>
      <w:r w:rsidRPr="007C5423">
        <w:rPr>
          <w:color w:val="000000"/>
          <w:spacing w:val="3"/>
        </w:rPr>
        <w:t xml:space="preserve"> срок со дня поступления денежных средств, определенных в п.1.5. настоящего Договора, на расчетный счет Продавца.</w:t>
      </w:r>
    </w:p>
    <w:p w:rsidR="00A4603D" w:rsidRPr="007C5423" w:rsidRDefault="00A4603D" w:rsidP="00A4603D">
      <w:pPr>
        <w:widowControl/>
        <w:numPr>
          <w:ilvl w:val="2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</w:rPr>
        <w:t>Продавец обязуется передать вместе с имуществом все имеющиеся у него документы на это имущество.</w:t>
      </w:r>
    </w:p>
    <w:p w:rsidR="00A4603D" w:rsidRPr="007C5423" w:rsidRDefault="00A4603D" w:rsidP="00A4603D">
      <w:pPr>
        <w:tabs>
          <w:tab w:val="num" w:pos="0"/>
        </w:tabs>
        <w:ind w:firstLine="720"/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Покупатель обязан:</w:t>
      </w:r>
    </w:p>
    <w:p w:rsidR="00A4603D" w:rsidRPr="007C5423" w:rsidRDefault="00A4603D" w:rsidP="00A4603D">
      <w:pPr>
        <w:widowControl/>
        <w:numPr>
          <w:ilvl w:val="2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proofErr w:type="gramStart"/>
      <w:r w:rsidRPr="007C5423">
        <w:rPr>
          <w:color w:val="000000"/>
          <w:spacing w:val="3"/>
        </w:rPr>
        <w:t>Оплатить стоимость приобретаемого</w:t>
      </w:r>
      <w:proofErr w:type="gramEnd"/>
      <w:r w:rsidRPr="007C5423">
        <w:rPr>
          <w:color w:val="000000"/>
          <w:spacing w:val="3"/>
        </w:rPr>
        <w:t xml:space="preserve"> имущества в срок не позднее 30-ти дней со дня подписания настоящего договора купли-продажи имущества;</w:t>
      </w:r>
    </w:p>
    <w:p w:rsidR="00A4603D" w:rsidRPr="007C5423" w:rsidRDefault="00A4603D" w:rsidP="00A4603D">
      <w:pPr>
        <w:widowControl/>
        <w:numPr>
          <w:ilvl w:val="2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 xml:space="preserve">Принять по акту приема-передачи имущество в 5-ти </w:t>
      </w:r>
      <w:proofErr w:type="spellStart"/>
      <w:r w:rsidRPr="007C5423">
        <w:rPr>
          <w:color w:val="000000"/>
          <w:spacing w:val="3"/>
        </w:rPr>
        <w:t>дневный</w:t>
      </w:r>
      <w:proofErr w:type="spellEnd"/>
      <w:r w:rsidRPr="007C5423">
        <w:rPr>
          <w:color w:val="000000"/>
          <w:spacing w:val="3"/>
        </w:rPr>
        <w:t xml:space="preserve"> срок со дня поступления денежных средств, определенных в п.1.5. настоящего Договора, на расчетный счет Продавца;</w:t>
      </w:r>
    </w:p>
    <w:p w:rsidR="00A4603D" w:rsidRPr="007C5423" w:rsidRDefault="00A4603D" w:rsidP="00A4603D">
      <w:pPr>
        <w:widowControl/>
        <w:numPr>
          <w:ilvl w:val="2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Оплатить расходы, связанные с перемещением имущества;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Покупатель имеет право пользоваться имуществом после подписания акта приема-передачи имущества.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Порядок расчетов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Порядок оплаты – в течение 30-ти дней со дня подписания настоящего Договора Покупатель перечисляет стоимость имущества, указанную в п.1.5. настоящего Договора.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Датой поступления денежных средств, определенных в п.1.5.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Ответственность Сторон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lastRenderedPageBreak/>
        <w:t>За ненадлежащее исполнение или неисполнение обязательств, определенных в п.2.2.1., п.2.2.3. настоящего Договора, Покупатель уплачивает Продавцу пеню в размере 0,1% от продажной цены Договора за каждый день просрочки.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В случае просрочки исполнения обязательств, определенных в п.2.2.1. настоящего Договора, более чем на 6 (шесть) календарных дней, Продавец вправе в одностороннем порядке полностью отказаться от исполнения обязательств по настоящему Договору. При этом задаток Покупателю не возвращается.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 xml:space="preserve">В случае отказа Покупателя принять имущество в порядке, установленном п.2.2.2.  настоящего Договора, по истечении 6-ти дневного срока неисполнения обязательства Покупателем, настоящий </w:t>
      </w:r>
      <w:proofErr w:type="gramStart"/>
      <w:r w:rsidRPr="007C5423">
        <w:rPr>
          <w:color w:val="000000"/>
          <w:spacing w:val="3"/>
        </w:rPr>
        <w:t>Договор</w:t>
      </w:r>
      <w:proofErr w:type="gramEnd"/>
      <w:r w:rsidRPr="007C5423">
        <w:rPr>
          <w:color w:val="000000"/>
          <w:spacing w:val="3"/>
        </w:rPr>
        <w:t xml:space="preserve"> может быть расторгнут по инициативе Продавца в одностороннем порядке.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Уплата санкций не освобождает Покупателя от выполнения обязанностей по настоящему Договору.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spacing w:val="2"/>
        </w:rPr>
        <w:t>Стороны не несут ответственность за неисполнение или ненадлежащее исполнение обязательств по настоящему договору, если невозможность выполнения ими условий настоящего договора наступила в силу обстоятельств непреодолимой силы. Под обстоятельствами непреодолимой силы Стороны понимают военные действия, землетрясения, наводнения, иные катастрофы и стихийные воздействия, находящиеся вне контроля Сторон, и препятствующие выполнению Сторонами или одной из них своих обязательств по настоящему договору.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Особые условия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rPr>
          <w:color w:val="000000"/>
          <w:spacing w:val="3"/>
        </w:rPr>
        <w:t>Право собственности на имущество переходит от Продавца на Покупателя  с момента подписания акта-приема передачи имущества.</w:t>
      </w:r>
      <w:r w:rsidRPr="007C5423">
        <w:rPr>
          <w:color w:val="000000"/>
        </w:rPr>
        <w:t xml:space="preserve"> С момента подписания акта приема-передачи все расходы, связанные с содержанием имущества, несет Покупатель.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t>Вопросы, неурегулированные настоящим договором, регулируются действующим законодательством РФ.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t>Все изменения и дополнения к настоящему договору действительны лишь в том случае, если они составлены в письменной форме, подписаны уполномоченными на то представителями Сторон и скреплены печатями обеих Сторон.</w:t>
      </w:r>
    </w:p>
    <w:p w:rsidR="00A4603D" w:rsidRPr="007C5423" w:rsidRDefault="00A4603D" w:rsidP="00A4603D">
      <w:pPr>
        <w:widowControl/>
        <w:numPr>
          <w:ilvl w:val="1"/>
          <w:numId w:val="3"/>
        </w:numPr>
        <w:tabs>
          <w:tab w:val="num" w:pos="0"/>
        </w:tabs>
        <w:autoSpaceDE/>
        <w:autoSpaceDN/>
        <w:adjustRightInd/>
        <w:ind w:left="0" w:firstLine="720"/>
        <w:jc w:val="both"/>
        <w:rPr>
          <w:color w:val="000000"/>
          <w:spacing w:val="3"/>
        </w:rPr>
      </w:pPr>
      <w:r w:rsidRPr="007C5423">
        <w:t>Настоящий договор</w:t>
      </w:r>
      <w:r w:rsidRPr="007C5423">
        <w:rPr>
          <w:color w:val="000000"/>
        </w:rPr>
        <w:t xml:space="preserve"> составлен в двух экземплярах, одинаковой юридической силы, один из которых выдается </w:t>
      </w:r>
      <w:r w:rsidRPr="007C5423">
        <w:rPr>
          <w:bCs/>
          <w:color w:val="000000"/>
        </w:rPr>
        <w:t>Продавцу, второй – Покупателю</w:t>
      </w:r>
      <w:r w:rsidRPr="007C5423">
        <w:rPr>
          <w:bCs/>
          <w:color w:val="FF0000"/>
        </w:rPr>
        <w:t>.</w:t>
      </w:r>
    </w:p>
    <w:p w:rsidR="00A4603D" w:rsidRPr="007C5423" w:rsidRDefault="00A4603D" w:rsidP="00A4603D">
      <w:pPr>
        <w:jc w:val="both"/>
        <w:rPr>
          <w:color w:val="000000"/>
          <w:spacing w:val="3"/>
        </w:rPr>
      </w:pPr>
    </w:p>
    <w:p w:rsidR="00A4603D" w:rsidRPr="007C5423" w:rsidRDefault="00A4603D" w:rsidP="00A4603D">
      <w:pPr>
        <w:widowControl/>
        <w:numPr>
          <w:ilvl w:val="0"/>
          <w:numId w:val="3"/>
        </w:numPr>
        <w:autoSpaceDE/>
        <w:autoSpaceDN/>
        <w:adjustRightInd/>
        <w:jc w:val="center"/>
        <w:rPr>
          <w:b/>
          <w:color w:val="000000"/>
          <w:spacing w:val="3"/>
        </w:rPr>
      </w:pPr>
      <w:r w:rsidRPr="007C5423">
        <w:rPr>
          <w:b/>
          <w:color w:val="000000"/>
          <w:spacing w:val="3"/>
        </w:rPr>
        <w:t>Подписи и реквизиты сторон</w:t>
      </w:r>
    </w:p>
    <w:p w:rsidR="00A4603D" w:rsidRPr="00E158FE" w:rsidRDefault="00A4603D" w:rsidP="00A4603D">
      <w:pPr>
        <w:tabs>
          <w:tab w:val="left" w:pos="2745"/>
        </w:tabs>
        <w:rPr>
          <w:sz w:val="10"/>
          <w:szCs w:val="10"/>
        </w:rPr>
      </w:pPr>
    </w:p>
    <w:p w:rsidR="00A4603D" w:rsidRPr="00B93AD5" w:rsidRDefault="00A4603D" w:rsidP="00A4603D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5"/>
        <w:gridCol w:w="5137"/>
      </w:tblGrid>
      <w:tr w:rsidR="00A4603D" w:rsidRPr="008026B7" w:rsidTr="00636985">
        <w:trPr>
          <w:trHeight w:val="3158"/>
        </w:trPr>
        <w:tc>
          <w:tcPr>
            <w:tcW w:w="5148" w:type="dxa"/>
            <w:shd w:val="clear" w:color="auto" w:fill="auto"/>
          </w:tcPr>
          <w:p w:rsidR="00A4603D" w:rsidRPr="008026B7" w:rsidRDefault="00A4603D" w:rsidP="00B90D07">
            <w:pPr>
              <w:rPr>
                <w:sz w:val="22"/>
                <w:szCs w:val="22"/>
              </w:rPr>
            </w:pPr>
            <w:r w:rsidRPr="008026B7">
              <w:rPr>
                <w:b/>
                <w:color w:val="000000"/>
                <w:sz w:val="22"/>
                <w:szCs w:val="22"/>
              </w:rPr>
              <w:t>Продавец</w:t>
            </w:r>
            <w:r w:rsidRPr="008026B7">
              <w:rPr>
                <w:sz w:val="22"/>
                <w:szCs w:val="22"/>
              </w:rPr>
              <w:t>:</w:t>
            </w:r>
          </w:p>
          <w:p w:rsidR="00B4007B" w:rsidRPr="00FE080B" w:rsidRDefault="00B4007B" w:rsidP="00B4007B">
            <w:pPr>
              <w:jc w:val="both"/>
              <w:rPr>
                <w:noProof/>
              </w:rPr>
            </w:pPr>
            <w:r w:rsidRPr="00FE080B">
              <w:rPr>
                <w:noProof/>
              </w:rPr>
              <w:t xml:space="preserve">ООО «НИЭП «Рыборазведение» </w:t>
            </w:r>
          </w:p>
          <w:p w:rsidR="00B4007B" w:rsidRPr="00FE080B" w:rsidRDefault="00B4007B" w:rsidP="00B4007B">
            <w:pPr>
              <w:jc w:val="both"/>
            </w:pPr>
            <w:r w:rsidRPr="00FE080B">
              <w:t>ИНН 3804002885</w:t>
            </w:r>
            <w:r>
              <w:t xml:space="preserve"> </w:t>
            </w:r>
            <w:r w:rsidRPr="00FE080B">
              <w:t>КПП 380401001</w:t>
            </w:r>
          </w:p>
          <w:p w:rsidR="00B4007B" w:rsidRPr="00FE080B" w:rsidRDefault="00B4007B" w:rsidP="00B4007B">
            <w:pPr>
              <w:jc w:val="both"/>
              <w:rPr>
                <w:noProof/>
              </w:rPr>
            </w:pPr>
            <w:r w:rsidRPr="00FE080B">
              <w:t xml:space="preserve"> адрес: 665708, Иркутская область, г. Братск, Центральный </w:t>
            </w:r>
            <w:proofErr w:type="spellStart"/>
            <w:r w:rsidRPr="00FE080B">
              <w:t>жилрайон</w:t>
            </w:r>
            <w:proofErr w:type="spellEnd"/>
            <w:r w:rsidRPr="00FE080B">
              <w:t>, ул. Пионерская, д. 15</w:t>
            </w:r>
            <w:proofErr w:type="gramStart"/>
            <w:r w:rsidRPr="00FE080B">
              <w:t xml:space="preserve"> А</w:t>
            </w:r>
            <w:proofErr w:type="gramEnd"/>
            <w:r w:rsidRPr="00FE080B">
              <w:rPr>
                <w:noProof/>
              </w:rPr>
              <w:t xml:space="preserve"> </w:t>
            </w:r>
          </w:p>
          <w:p w:rsidR="00B4007B" w:rsidRPr="00FE080B" w:rsidRDefault="00B4007B" w:rsidP="00B4007B">
            <w:pPr>
              <w:jc w:val="both"/>
              <w:rPr>
                <w:noProof/>
              </w:rPr>
            </w:pPr>
            <w:r w:rsidRPr="00FE080B">
              <w:rPr>
                <w:noProof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FE080B">
                <w:rPr>
                  <w:noProof/>
                </w:rPr>
                <w:t>664003, г</w:t>
              </w:r>
            </w:smartTag>
            <w:r w:rsidRPr="00FE080B">
              <w:rPr>
                <w:noProof/>
              </w:rPr>
              <w:t>. Иркутск, а/я 281</w:t>
            </w:r>
          </w:p>
          <w:p w:rsidR="00B4007B" w:rsidRPr="00FE080B" w:rsidRDefault="00B4007B" w:rsidP="00B4007B">
            <w:pPr>
              <w:jc w:val="both"/>
              <w:rPr>
                <w:noProof/>
              </w:rPr>
            </w:pPr>
            <w:hyperlink r:id="rId8" w:history="1">
              <w:r w:rsidRPr="00FE080B">
                <w:rPr>
                  <w:noProof/>
                  <w:lang w:val="en-US"/>
                </w:rPr>
                <w:t>tvb</w:t>
              </w:r>
              <w:r w:rsidRPr="00FE080B">
                <w:rPr>
                  <w:noProof/>
                </w:rPr>
                <w:t>_</w:t>
              </w:r>
              <w:r w:rsidRPr="00FE080B">
                <w:rPr>
                  <w:noProof/>
                  <w:lang w:val="en-US"/>
                </w:rPr>
                <w:t>i</w:t>
              </w:r>
              <w:r w:rsidRPr="00FE080B">
                <w:rPr>
                  <w:noProof/>
                </w:rPr>
                <w:t>-</w:t>
              </w:r>
              <w:r w:rsidRPr="00FE080B">
                <w:rPr>
                  <w:noProof/>
                  <w:lang w:val="en-US"/>
                </w:rPr>
                <w:t>k</w:t>
              </w:r>
              <w:r w:rsidRPr="00FE080B">
                <w:rPr>
                  <w:noProof/>
                </w:rPr>
                <w:t>@</w:t>
              </w:r>
              <w:r w:rsidRPr="00FE080B">
                <w:rPr>
                  <w:noProof/>
                  <w:lang w:val="en-US"/>
                </w:rPr>
                <w:t>mail</w:t>
              </w:r>
              <w:r w:rsidRPr="00FE080B">
                <w:rPr>
                  <w:noProof/>
                </w:rPr>
                <w:t>.</w:t>
              </w:r>
              <w:r w:rsidRPr="00FE080B">
                <w:rPr>
                  <w:noProof/>
                  <w:lang w:val="en-US"/>
                </w:rPr>
                <w:t>ru</w:t>
              </w:r>
            </w:hyperlink>
          </w:p>
          <w:p w:rsidR="00B4007B" w:rsidRPr="00FE080B" w:rsidRDefault="00B4007B" w:rsidP="00B4007B">
            <w:pPr>
              <w:jc w:val="both"/>
            </w:pPr>
            <w:r w:rsidRPr="00FE080B">
              <w:rPr>
                <w:noProof/>
              </w:rPr>
              <w:t>тел. 89021709958</w:t>
            </w:r>
          </w:p>
          <w:p w:rsidR="00B4007B" w:rsidRPr="00FE080B" w:rsidRDefault="00B4007B" w:rsidP="00B4007B">
            <w:pPr>
              <w:widowControl/>
              <w:spacing w:line="276" w:lineRule="auto"/>
              <w:jc w:val="both"/>
              <w:rPr>
                <w:bCs/>
              </w:rPr>
            </w:pPr>
            <w:proofErr w:type="gramStart"/>
            <w:r w:rsidRPr="00FE080B">
              <w:t>р</w:t>
            </w:r>
            <w:proofErr w:type="gramEnd"/>
            <w:r w:rsidRPr="00FE080B">
              <w:t>/</w:t>
            </w:r>
            <w:proofErr w:type="spellStart"/>
            <w:r w:rsidRPr="00FE080B">
              <w:t>сч</w:t>
            </w:r>
            <w:proofErr w:type="spellEnd"/>
            <w:r w:rsidRPr="00FE080B">
              <w:t xml:space="preserve">  </w:t>
            </w:r>
            <w:r w:rsidRPr="00FE080B">
              <w:rPr>
                <w:bCs/>
              </w:rPr>
              <w:t xml:space="preserve">40702810018090100693 в </w:t>
            </w:r>
          </w:p>
          <w:p w:rsidR="00B4007B" w:rsidRPr="00FE080B" w:rsidRDefault="00B4007B" w:rsidP="00B4007B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highlight w:val="yellow"/>
              </w:rPr>
            </w:pPr>
            <w:r w:rsidRPr="00FE080B">
              <w:t>Байкальский банк ПАО Сбербанк г. Иркутск</w:t>
            </w:r>
            <w:r w:rsidRPr="00FE080B">
              <w:rPr>
                <w:highlight w:val="yellow"/>
              </w:rPr>
              <w:t xml:space="preserve"> </w:t>
            </w:r>
          </w:p>
          <w:p w:rsidR="00B4007B" w:rsidRPr="00FE080B" w:rsidRDefault="00B4007B" w:rsidP="00B4007B">
            <w:pPr>
              <w:widowControl/>
              <w:spacing w:line="276" w:lineRule="auto"/>
              <w:jc w:val="both"/>
              <w:rPr>
                <w:rFonts w:eastAsia="Calibri"/>
              </w:rPr>
            </w:pPr>
            <w:r w:rsidRPr="00FE080B">
              <w:rPr>
                <w:rFonts w:eastAsia="Calibri"/>
              </w:rPr>
              <w:t>к/</w:t>
            </w:r>
            <w:proofErr w:type="spellStart"/>
            <w:r w:rsidRPr="00FE080B">
              <w:rPr>
                <w:rFonts w:eastAsia="Calibri"/>
              </w:rPr>
              <w:t>сч</w:t>
            </w:r>
            <w:proofErr w:type="spellEnd"/>
            <w:r w:rsidRPr="00FE080B">
              <w:rPr>
                <w:rFonts w:eastAsia="Calibri"/>
              </w:rPr>
              <w:t xml:space="preserve"> </w:t>
            </w:r>
            <w:r w:rsidRPr="00FE080B">
              <w:t>30101810900000000607</w:t>
            </w:r>
          </w:p>
          <w:p w:rsidR="00B4007B" w:rsidRDefault="00B4007B" w:rsidP="00B4007B">
            <w:pPr>
              <w:jc w:val="both"/>
              <w:rPr>
                <w:rFonts w:eastAsia="Calibri"/>
              </w:rPr>
            </w:pPr>
            <w:r w:rsidRPr="00B4007B">
              <w:rPr>
                <w:rFonts w:eastAsia="Calibri"/>
              </w:rPr>
              <w:t>БИК 042520607</w:t>
            </w:r>
          </w:p>
          <w:p w:rsidR="00B4007B" w:rsidRPr="00B4007B" w:rsidRDefault="00B4007B" w:rsidP="00B4007B">
            <w:pPr>
              <w:jc w:val="both"/>
            </w:pPr>
          </w:p>
          <w:p w:rsidR="00B4007B" w:rsidRPr="00FE080B" w:rsidRDefault="00B4007B" w:rsidP="00B4007B">
            <w:pPr>
              <w:jc w:val="both"/>
            </w:pPr>
            <w:r w:rsidRPr="00FE080B">
              <w:t xml:space="preserve">Конкурсный управляющий </w:t>
            </w:r>
          </w:p>
          <w:p w:rsidR="00B4007B" w:rsidRPr="00FE080B" w:rsidRDefault="00B4007B" w:rsidP="00B4007B">
            <w:r w:rsidRPr="00FE080B">
              <w:t xml:space="preserve">            </w:t>
            </w:r>
          </w:p>
          <w:p w:rsidR="00A4603D" w:rsidRPr="008026B7" w:rsidRDefault="00B4007B" w:rsidP="00B4007B">
            <w:pPr>
              <w:pStyle w:val="Default"/>
              <w:rPr>
                <w:sz w:val="22"/>
                <w:szCs w:val="22"/>
              </w:rPr>
            </w:pPr>
            <w:r w:rsidRPr="00FE080B">
              <w:rPr>
                <w:rFonts w:ascii="Times New Roman" w:hAnsi="Times New Roman"/>
                <w:sz w:val="20"/>
                <w:szCs w:val="20"/>
              </w:rPr>
              <w:t xml:space="preserve">   ______________ </w:t>
            </w:r>
            <w:proofErr w:type="spellStart"/>
            <w:r w:rsidRPr="00FE080B">
              <w:rPr>
                <w:rFonts w:ascii="Times New Roman" w:hAnsi="Times New Roman"/>
                <w:sz w:val="20"/>
                <w:szCs w:val="20"/>
              </w:rPr>
              <w:t>Келене</w:t>
            </w:r>
            <w:proofErr w:type="spellEnd"/>
            <w:r w:rsidRPr="00FE080B">
              <w:rPr>
                <w:rFonts w:ascii="Times New Roman" w:hAnsi="Times New Roman"/>
                <w:sz w:val="20"/>
                <w:szCs w:val="20"/>
              </w:rPr>
              <w:t xml:space="preserve"> Т.В.</w:t>
            </w:r>
          </w:p>
        </w:tc>
        <w:tc>
          <w:tcPr>
            <w:tcW w:w="5148" w:type="dxa"/>
            <w:shd w:val="clear" w:color="auto" w:fill="auto"/>
          </w:tcPr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  <w:r w:rsidRPr="008026B7">
              <w:rPr>
                <w:b/>
                <w:sz w:val="22"/>
                <w:szCs w:val="22"/>
              </w:rPr>
              <w:t>Покупатель:</w:t>
            </w: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b/>
                <w:sz w:val="22"/>
                <w:szCs w:val="22"/>
                <w:lang w:val="en-US"/>
              </w:rPr>
            </w:pPr>
          </w:p>
          <w:p w:rsidR="00B4007B" w:rsidRDefault="00B4007B" w:rsidP="00B90D07">
            <w:pPr>
              <w:rPr>
                <w:sz w:val="22"/>
                <w:szCs w:val="22"/>
              </w:rPr>
            </w:pPr>
          </w:p>
          <w:p w:rsidR="00B4007B" w:rsidRDefault="00B4007B" w:rsidP="00B90D07">
            <w:pPr>
              <w:rPr>
                <w:sz w:val="22"/>
                <w:szCs w:val="22"/>
              </w:rPr>
            </w:pPr>
          </w:p>
          <w:p w:rsidR="00B4007B" w:rsidRDefault="00B4007B" w:rsidP="00B90D07">
            <w:pPr>
              <w:rPr>
                <w:sz w:val="22"/>
                <w:szCs w:val="22"/>
              </w:rPr>
            </w:pPr>
          </w:p>
          <w:p w:rsidR="00A4603D" w:rsidRPr="008026B7" w:rsidRDefault="00A4603D" w:rsidP="00B90D07">
            <w:pPr>
              <w:rPr>
                <w:sz w:val="22"/>
                <w:szCs w:val="22"/>
              </w:rPr>
            </w:pPr>
            <w:r w:rsidRPr="008026B7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9166AB" w:rsidRDefault="009166AB" w:rsidP="00636985">
      <w:pPr>
        <w:jc w:val="center"/>
      </w:pPr>
    </w:p>
    <w:p w:rsidR="009166AB" w:rsidRDefault="009166AB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636985" w:rsidRDefault="00636985" w:rsidP="00636985">
      <w:pPr>
        <w:jc w:val="center"/>
      </w:pPr>
      <w:bookmarkStart w:id="0" w:name="_GoBack"/>
      <w:bookmarkEnd w:id="0"/>
      <w:r>
        <w:lastRenderedPageBreak/>
        <w:t>ДОГОВОР  №__</w:t>
      </w:r>
    </w:p>
    <w:p w:rsidR="00220A04" w:rsidRDefault="00636985" w:rsidP="00636985">
      <w:pPr>
        <w:jc w:val="center"/>
      </w:pPr>
      <w:r>
        <w:t>КУПЛИ-ПРОДАЖИ</w:t>
      </w:r>
      <w:r>
        <w:t xml:space="preserve"> </w:t>
      </w:r>
    </w:p>
    <w:p w:rsidR="00636985" w:rsidRDefault="00636985" w:rsidP="00636985">
      <w:pPr>
        <w:jc w:val="center"/>
      </w:pPr>
      <w:r>
        <w:t>недвижимого имущества</w:t>
      </w:r>
    </w:p>
    <w:p w:rsidR="00636985" w:rsidRDefault="00636985" w:rsidP="00636985"/>
    <w:p w:rsidR="00636985" w:rsidRDefault="00636985" w:rsidP="00636985">
      <w:r>
        <w:t>«__» _______ 2017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36985" w:rsidRDefault="00636985" w:rsidP="00636985">
      <w:r>
        <w:tab/>
      </w:r>
    </w:p>
    <w:p w:rsidR="00636985" w:rsidRDefault="00636985" w:rsidP="00636985">
      <w:r>
        <w:tab/>
      </w:r>
    </w:p>
    <w:p w:rsidR="00636985" w:rsidRDefault="00636985" w:rsidP="00220A04">
      <w:pPr>
        <w:ind w:firstLine="709"/>
        <w:jc w:val="both"/>
      </w:pPr>
      <w:r>
        <w:t xml:space="preserve">ООО «НИЭП «Рыборазведение» в лице конкурсного управляющего </w:t>
      </w:r>
      <w:proofErr w:type="spellStart"/>
      <w:r>
        <w:t>Келене</w:t>
      </w:r>
      <w:proofErr w:type="spellEnd"/>
      <w:r>
        <w:t xml:space="preserve"> Татьяны Владимировны, действующего на основании Решения Арбитражного суда Иркутской области по делу № А19-1959/2016  от 27.07.2016г., Определений Арбитражного суда Иркутской области о продлении полномочий  и Федерального закона «О несостоятельности (банкротстве)» №127-ФЗ от 26.10.2002г., именуемое в дальнейшем «Продавец», с одной стороны, </w:t>
      </w:r>
      <w:r>
        <w:tab/>
      </w:r>
    </w:p>
    <w:p w:rsidR="00636985" w:rsidRDefault="00636985" w:rsidP="00220A04">
      <w:pPr>
        <w:jc w:val="both"/>
      </w:pPr>
      <w:r>
        <w:tab/>
        <w:t>И Гражданин РФ (либо юридическое лицо) -_____________________________, действующий на основании паспорта: ___________________ выдан _____________________ дата выдачи ____________, зарегистрирован: _______, именуемый в дальнейшем «Покупатель», заключили настоящий Договор купли-продажи о нижеследующем:</w:t>
      </w:r>
    </w:p>
    <w:p w:rsidR="00636985" w:rsidRDefault="00636985" w:rsidP="00636985">
      <w:r>
        <w:tab/>
      </w:r>
    </w:p>
    <w:p w:rsidR="00636985" w:rsidRPr="00FE080B" w:rsidRDefault="00636985" w:rsidP="00220A04">
      <w:pPr>
        <w:jc w:val="center"/>
      </w:pPr>
      <w:r w:rsidRPr="00FE080B">
        <w:t>1.</w:t>
      </w:r>
      <w:r w:rsidRPr="00FE080B">
        <w:tab/>
        <w:t>Предмет договора</w:t>
      </w:r>
    </w:p>
    <w:p w:rsidR="00636985" w:rsidRDefault="00636985" w:rsidP="00220A04">
      <w:pPr>
        <w:ind w:firstLine="709"/>
        <w:jc w:val="both"/>
      </w:pPr>
      <w:r>
        <w:t>1.1.</w:t>
      </w:r>
      <w:r>
        <w:tab/>
        <w:t>По настоящему договору Продавец  обязуется  передать в собственность  Покупателю, а Покупатель  обязуется принять  и оплатить следующее имущество: ___________.</w:t>
      </w:r>
    </w:p>
    <w:p w:rsidR="00636985" w:rsidRDefault="00636985" w:rsidP="00220A04">
      <w:pPr>
        <w:ind w:firstLine="709"/>
        <w:jc w:val="both"/>
      </w:pPr>
      <w:r>
        <w:t>1.2.</w:t>
      </w:r>
      <w:r>
        <w:tab/>
        <w:t>Продажа имущества осуществляется на основании результатов торгов, подтверждающихся протоколом _______________.</w:t>
      </w:r>
    </w:p>
    <w:p w:rsidR="00636985" w:rsidRDefault="00636985" w:rsidP="00220A04">
      <w:pPr>
        <w:ind w:firstLine="709"/>
        <w:jc w:val="both"/>
      </w:pPr>
      <w:r>
        <w:t>1.3.</w:t>
      </w:r>
      <w:r>
        <w:tab/>
        <w:t>Продажная стоимость имущества, указанного в п. 1.1. настоящего договора, составляет</w:t>
      </w:r>
      <w:proofErr w:type="gramStart"/>
      <w:r>
        <w:t xml:space="preserve"> __________ (___________________) </w:t>
      </w:r>
      <w:proofErr w:type="gramEnd"/>
      <w:r>
        <w:t>рублей.</w:t>
      </w:r>
    </w:p>
    <w:p w:rsidR="00636985" w:rsidRDefault="00636985" w:rsidP="00220A04">
      <w:pPr>
        <w:ind w:firstLine="709"/>
        <w:jc w:val="both"/>
      </w:pPr>
      <w:r>
        <w:t>1.4.</w:t>
      </w:r>
      <w:r>
        <w:tab/>
        <w:t>Сумма внесенного задатка в счет исполнения обязательств по Договору составляет</w:t>
      </w:r>
      <w:proofErr w:type="gramStart"/>
      <w:r>
        <w:t xml:space="preserve"> ______ (___________) </w:t>
      </w:r>
      <w:proofErr w:type="gramEnd"/>
      <w:r>
        <w:t>рублей.</w:t>
      </w:r>
    </w:p>
    <w:p w:rsidR="00636985" w:rsidRDefault="00636985" w:rsidP="00220A04">
      <w:pPr>
        <w:ind w:firstLine="709"/>
        <w:jc w:val="both"/>
      </w:pPr>
      <w:r>
        <w:t>1.5.</w:t>
      </w:r>
      <w:r>
        <w:tab/>
        <w:t>Сумма к оплате с учетом суммы внесенного задатка в счет исполнения обязательств по Договору составляет</w:t>
      </w:r>
      <w:proofErr w:type="gramStart"/>
      <w:r>
        <w:t xml:space="preserve"> __________ (_______________) </w:t>
      </w:r>
      <w:proofErr w:type="gramEnd"/>
      <w:r>
        <w:t>рублей.</w:t>
      </w:r>
    </w:p>
    <w:p w:rsidR="00636985" w:rsidRDefault="00636985" w:rsidP="00220A04">
      <w:pPr>
        <w:ind w:firstLine="709"/>
        <w:jc w:val="both"/>
      </w:pPr>
      <w:r>
        <w:t>1.6.</w:t>
      </w:r>
      <w:r>
        <w:tab/>
        <w:t>Имущество, отчуждаемое по настоящему договору, находится в распоряжении Продавца. Продавец гарантирует, что продаваемое имущество, указанное в п. 1.1. настоящего договора, под арестом не состоит, право собственности Продавца на него никем не оспаривается.</w:t>
      </w:r>
    </w:p>
    <w:p w:rsidR="00636985" w:rsidRDefault="00636985" w:rsidP="00220A04">
      <w:pPr>
        <w:ind w:firstLine="709"/>
        <w:jc w:val="both"/>
      </w:pPr>
      <w:r>
        <w:t>1.7.</w:t>
      </w:r>
      <w:r>
        <w:tab/>
        <w:t>Все недостатки имущества, техническое состояние оговорены сторонами до проведения торгов с Организатором торгов. Участие Покупателя в торгах подтверждает отсутствие претензий у него к Продавцу по состоянию имущества. Имущество предназначено для использования по его прямому назначению.</w:t>
      </w:r>
    </w:p>
    <w:p w:rsidR="00636985" w:rsidRDefault="00636985" w:rsidP="00220A04">
      <w:pPr>
        <w:ind w:firstLine="709"/>
        <w:jc w:val="both"/>
      </w:pPr>
      <w:r>
        <w:t>1.8.</w:t>
      </w:r>
      <w:r>
        <w:tab/>
        <w:t>Риск случайной гибели имущества переходит на Покупателя с момента подписания акта приема-передачи Продавцом и Покупателем.</w:t>
      </w:r>
    </w:p>
    <w:p w:rsidR="00636985" w:rsidRDefault="00636985" w:rsidP="00636985"/>
    <w:p w:rsidR="00636985" w:rsidRDefault="00636985" w:rsidP="00220A04">
      <w:pPr>
        <w:jc w:val="center"/>
      </w:pPr>
      <w:r>
        <w:t>2.</w:t>
      </w:r>
      <w:r>
        <w:tab/>
        <w:t>Обязанности сторон</w:t>
      </w:r>
    </w:p>
    <w:p w:rsidR="00636985" w:rsidRDefault="00636985" w:rsidP="00220A04">
      <w:pPr>
        <w:ind w:firstLine="709"/>
        <w:jc w:val="both"/>
      </w:pPr>
      <w:r>
        <w:t>2.1.</w:t>
      </w:r>
      <w:r>
        <w:tab/>
        <w:t>Продавец обязуется:</w:t>
      </w:r>
    </w:p>
    <w:p w:rsidR="00636985" w:rsidRDefault="00636985" w:rsidP="00220A04">
      <w:pPr>
        <w:ind w:firstLine="709"/>
        <w:jc w:val="both"/>
      </w:pPr>
      <w:r>
        <w:t>2.1.1.</w:t>
      </w:r>
      <w:r>
        <w:tab/>
        <w:t xml:space="preserve">Передать по акту приема-передачи имущество в 5-ти </w:t>
      </w:r>
      <w:proofErr w:type="spellStart"/>
      <w:r>
        <w:t>дневный</w:t>
      </w:r>
      <w:proofErr w:type="spellEnd"/>
      <w:r>
        <w:t xml:space="preserve"> срок со дня поступления денежных средств, определенных в п.1.5. настоящего Договора, на расчетный счет Продавца.</w:t>
      </w:r>
    </w:p>
    <w:p w:rsidR="00636985" w:rsidRDefault="00636985" w:rsidP="00220A04">
      <w:pPr>
        <w:ind w:firstLine="709"/>
        <w:jc w:val="both"/>
      </w:pPr>
      <w:r>
        <w:t>2.1.2.</w:t>
      </w:r>
      <w:r>
        <w:tab/>
        <w:t>Продавец обязуется передать вместе с имуществом все имеющиеся у него документы на это имущество.</w:t>
      </w:r>
    </w:p>
    <w:p w:rsidR="00636985" w:rsidRDefault="00636985" w:rsidP="00220A04">
      <w:pPr>
        <w:ind w:firstLine="709"/>
      </w:pPr>
      <w:r>
        <w:t>2.2.</w:t>
      </w:r>
      <w:r>
        <w:tab/>
        <w:t>Покупатель обязан:</w:t>
      </w:r>
    </w:p>
    <w:p w:rsidR="00636985" w:rsidRDefault="00636985" w:rsidP="00220A04">
      <w:pPr>
        <w:ind w:firstLine="709"/>
        <w:jc w:val="both"/>
      </w:pPr>
      <w:r>
        <w:t>2.2.1.</w:t>
      </w:r>
      <w:r>
        <w:tab/>
      </w:r>
      <w:proofErr w:type="gramStart"/>
      <w:r>
        <w:t>Оплатить стоимость приобретаемого</w:t>
      </w:r>
      <w:proofErr w:type="gramEnd"/>
      <w:r>
        <w:t xml:space="preserve"> имущества в срок не позднее 30-ти дней со дня подписания настоящего договора купли-продажи имущества;</w:t>
      </w:r>
    </w:p>
    <w:p w:rsidR="00636985" w:rsidRDefault="00636985" w:rsidP="00220A04">
      <w:pPr>
        <w:ind w:firstLine="709"/>
        <w:jc w:val="both"/>
      </w:pPr>
      <w:r>
        <w:t>2.2.2.</w:t>
      </w:r>
      <w:r>
        <w:tab/>
        <w:t xml:space="preserve">Принять по акту приема-передачи имущество в 5-ти </w:t>
      </w:r>
      <w:proofErr w:type="spellStart"/>
      <w:r>
        <w:t>дневный</w:t>
      </w:r>
      <w:proofErr w:type="spellEnd"/>
      <w:r>
        <w:t xml:space="preserve"> срок со дня поступления денежных средств, определенных в п.1.5. настоящего Договора, на расчетный счет Продавца;</w:t>
      </w:r>
    </w:p>
    <w:p w:rsidR="00636985" w:rsidRDefault="00636985" w:rsidP="00220A04">
      <w:pPr>
        <w:ind w:firstLine="709"/>
        <w:jc w:val="both"/>
      </w:pPr>
      <w:r>
        <w:t>2.2.3.</w:t>
      </w:r>
      <w:r>
        <w:tab/>
        <w:t>Оплатить расходы, связанные с перемещением имущества;</w:t>
      </w:r>
    </w:p>
    <w:p w:rsidR="00636985" w:rsidRDefault="00636985" w:rsidP="00220A04">
      <w:pPr>
        <w:ind w:firstLine="709"/>
        <w:jc w:val="both"/>
      </w:pPr>
      <w:r>
        <w:t>2.3.</w:t>
      </w:r>
      <w:r>
        <w:tab/>
        <w:t>Покупатель имеет право пользоваться имуществом после подписания акта приема-передачи имущества.</w:t>
      </w:r>
    </w:p>
    <w:p w:rsidR="00636985" w:rsidRDefault="00636985" w:rsidP="00636985"/>
    <w:p w:rsidR="00636985" w:rsidRDefault="00636985" w:rsidP="00220A04">
      <w:pPr>
        <w:jc w:val="center"/>
      </w:pPr>
      <w:r>
        <w:t>3.</w:t>
      </w:r>
      <w:r>
        <w:tab/>
        <w:t>Порядок расчетов</w:t>
      </w:r>
    </w:p>
    <w:p w:rsidR="00636985" w:rsidRDefault="00636985" w:rsidP="00220A04">
      <w:pPr>
        <w:ind w:firstLine="709"/>
        <w:jc w:val="both"/>
      </w:pPr>
      <w:r>
        <w:t>3.1.</w:t>
      </w:r>
      <w:r>
        <w:tab/>
        <w:t>Порядок оплаты – в течение 30-ти дней со дня подписания настоящего Договора Покупатель перечисляет стоимость имущества, указанную в п.1.5. настоящего Договора.</w:t>
      </w:r>
    </w:p>
    <w:p w:rsidR="00636985" w:rsidRDefault="00636985" w:rsidP="00220A04">
      <w:pPr>
        <w:ind w:firstLine="709"/>
        <w:jc w:val="both"/>
      </w:pPr>
      <w:r>
        <w:t>3.2.</w:t>
      </w:r>
      <w:r>
        <w:tab/>
        <w:t>Датой поступления денежных средств, определенных в п.1.5.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636985" w:rsidRDefault="00636985" w:rsidP="00636985"/>
    <w:p w:rsidR="00636985" w:rsidRDefault="00636985" w:rsidP="00220A04">
      <w:pPr>
        <w:jc w:val="center"/>
      </w:pPr>
      <w:r>
        <w:t>4.</w:t>
      </w:r>
      <w:r>
        <w:tab/>
        <w:t>Ответственность Сторон</w:t>
      </w:r>
    </w:p>
    <w:p w:rsidR="00636985" w:rsidRDefault="00636985" w:rsidP="00220A04">
      <w:pPr>
        <w:ind w:firstLine="709"/>
        <w:jc w:val="both"/>
      </w:pPr>
      <w:r>
        <w:t>4.1.</w:t>
      </w:r>
      <w:r>
        <w:tab/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636985" w:rsidRDefault="00636985" w:rsidP="00220A04">
      <w:pPr>
        <w:ind w:firstLine="709"/>
        <w:jc w:val="both"/>
      </w:pPr>
      <w:r>
        <w:t>4.2.</w:t>
      </w:r>
      <w:r>
        <w:tab/>
        <w:t xml:space="preserve">За ненадлежащее исполнение или неисполнение обязательств, определенных в п.2.2.1., п.2.2.3. </w:t>
      </w:r>
      <w:r>
        <w:lastRenderedPageBreak/>
        <w:t>настоящего Договора, Покупатель уплачивает Продавцу пеню в размере 0,1% от продажной цены Договора за каждый день просрочки.</w:t>
      </w:r>
    </w:p>
    <w:p w:rsidR="00636985" w:rsidRDefault="00636985" w:rsidP="00220A04">
      <w:pPr>
        <w:ind w:firstLine="709"/>
        <w:jc w:val="both"/>
      </w:pPr>
      <w:r>
        <w:t>4.3.</w:t>
      </w:r>
      <w:r>
        <w:tab/>
        <w:t>В случае просрочки исполнения обязательств, определенных в п.2.2.1. настоящего Договора, более чем на 6 (шесть) календарных дней, Продавец вправе в одностороннем порядке полностью отказаться от исполнения обязательств по настоящему Договору. При этом задаток Покупателю не возвращается.</w:t>
      </w:r>
    </w:p>
    <w:p w:rsidR="00636985" w:rsidRDefault="00636985" w:rsidP="00220A04">
      <w:pPr>
        <w:ind w:firstLine="709"/>
        <w:jc w:val="both"/>
      </w:pPr>
      <w:r>
        <w:t>4.4.</w:t>
      </w:r>
      <w:r>
        <w:tab/>
        <w:t xml:space="preserve">В случае отказа Покупателя принять имущество в порядке, установленном п.2.2.2.  настоящего Договора, по истечении 6-ти дневного срока неисполнения обязательства Покупателем, настоящий </w:t>
      </w:r>
      <w:proofErr w:type="gramStart"/>
      <w:r>
        <w:t>Договор</w:t>
      </w:r>
      <w:proofErr w:type="gramEnd"/>
      <w:r>
        <w:t xml:space="preserve"> может быть расторгнут по инициативе Продавца в одностороннем порядке.</w:t>
      </w:r>
    </w:p>
    <w:p w:rsidR="00636985" w:rsidRDefault="00636985" w:rsidP="00220A04">
      <w:pPr>
        <w:ind w:firstLine="709"/>
        <w:jc w:val="both"/>
      </w:pPr>
      <w:r>
        <w:t>4.5.</w:t>
      </w:r>
      <w:r>
        <w:tab/>
        <w:t>Уплата санкций не освобождает Покупателя от выполнения обязанностей по настоящему Договору.</w:t>
      </w:r>
    </w:p>
    <w:p w:rsidR="00636985" w:rsidRDefault="00636985" w:rsidP="00220A04">
      <w:pPr>
        <w:ind w:firstLine="709"/>
        <w:jc w:val="both"/>
      </w:pPr>
      <w:r>
        <w:t>4.6.</w:t>
      </w:r>
      <w:r>
        <w:tab/>
        <w:t>Стороны не несут ответственность за неисполнение или ненадлежащее исполнение обязательств по настоящему договору, если невозможность выполнения ими условий настоящего договора наступила в силу обстоятельств непреодолимой силы. Под обстоятельствами непреодолимой силы Стороны понимают военные действия, землетрясения, наводнения, иные катастрофы и стихийные воздействия, находящиеся вне контроля Сторон, и препятствующие выполнению Сторонами или одной из них своих обязательств по настоящему договору.</w:t>
      </w:r>
    </w:p>
    <w:p w:rsidR="00636985" w:rsidRDefault="00636985" w:rsidP="00636985"/>
    <w:p w:rsidR="00636985" w:rsidRDefault="00636985" w:rsidP="00220A04">
      <w:pPr>
        <w:jc w:val="center"/>
      </w:pPr>
      <w:r>
        <w:t>5.</w:t>
      </w:r>
      <w:r>
        <w:tab/>
        <w:t>Особые условия</w:t>
      </w:r>
    </w:p>
    <w:p w:rsidR="00636985" w:rsidRDefault="00636985" w:rsidP="00220A04">
      <w:pPr>
        <w:ind w:firstLine="709"/>
        <w:jc w:val="both"/>
      </w:pPr>
      <w:r>
        <w:t>5.1.</w:t>
      </w:r>
      <w:r>
        <w:tab/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636985" w:rsidRPr="00FE080B" w:rsidRDefault="00636985" w:rsidP="00220A04">
      <w:pPr>
        <w:ind w:firstLine="709"/>
        <w:jc w:val="both"/>
      </w:pPr>
      <w:r>
        <w:t>5.2.</w:t>
      </w:r>
      <w:r>
        <w:tab/>
      </w:r>
      <w:r w:rsidR="00FE080B" w:rsidRPr="00FE080B">
        <w:t>Право собственности Покупателя на приобретаемое по настоящему договору имущество возникает после государственной регистрации права собственности в территориальных органах Федеральной службы государственной регистрации, кадастра и картографии.</w:t>
      </w:r>
      <w:r w:rsidRPr="00FE080B">
        <w:t xml:space="preserve"> С момента подписания акта приема-передачи все расходы, связанные с содержанием имущества, несет Покупатель.</w:t>
      </w:r>
    </w:p>
    <w:p w:rsidR="00636985" w:rsidRDefault="00636985" w:rsidP="00220A04">
      <w:pPr>
        <w:ind w:firstLine="709"/>
        <w:jc w:val="both"/>
      </w:pPr>
      <w:r w:rsidRPr="00FE080B">
        <w:t>5.3.</w:t>
      </w:r>
      <w:r w:rsidRPr="00FE080B">
        <w:tab/>
        <w:t>Вопросы</w:t>
      </w:r>
      <w:r>
        <w:t>, неурегулированные настоящим договором, регулируются действующим законодательством РФ.</w:t>
      </w:r>
    </w:p>
    <w:p w:rsidR="00636985" w:rsidRDefault="00636985" w:rsidP="00220A04">
      <w:pPr>
        <w:ind w:firstLine="709"/>
        <w:jc w:val="both"/>
      </w:pPr>
      <w:r>
        <w:t>5.4.</w:t>
      </w:r>
      <w:r>
        <w:tab/>
        <w:t>Все изменения и дополнения к настоящему договору действительны лишь в том случае, если они составлены в письменной форме, подписаны уполномоченными на то представителями Сторон и скреплены печатями обеих Сторон.</w:t>
      </w:r>
    </w:p>
    <w:p w:rsidR="00636985" w:rsidRPr="00FE080B" w:rsidRDefault="00636985" w:rsidP="00220A04">
      <w:pPr>
        <w:ind w:firstLine="709"/>
        <w:jc w:val="both"/>
      </w:pPr>
      <w:r>
        <w:t>5.5.</w:t>
      </w:r>
      <w:r>
        <w:tab/>
      </w:r>
      <w:r w:rsidR="00FE080B" w:rsidRPr="00FE080B">
        <w:t>Настоящий договор</w:t>
      </w:r>
      <w:r w:rsidR="00FE080B" w:rsidRPr="00FE080B">
        <w:rPr>
          <w:color w:val="000000"/>
        </w:rPr>
        <w:t xml:space="preserve"> составлен в трех экземплярах, одинаковой юридической силы, один из которых выдается </w:t>
      </w:r>
      <w:r w:rsidR="00FE080B" w:rsidRPr="00FE080B">
        <w:rPr>
          <w:bCs/>
          <w:color w:val="000000"/>
        </w:rPr>
        <w:t xml:space="preserve">Продавцу, второй – </w:t>
      </w:r>
      <w:r w:rsidR="00FE080B" w:rsidRPr="00FE080B">
        <w:rPr>
          <w:bCs/>
        </w:rPr>
        <w:t xml:space="preserve">Покупателю, </w:t>
      </w:r>
      <w:r w:rsidR="00FE080B" w:rsidRPr="00FE080B">
        <w:rPr>
          <w:bCs/>
          <w:color w:val="000000"/>
        </w:rPr>
        <w:t>третий для Управления Федеральной службы государственной регистрации, кадастра и картографии по Иркутской области.</w:t>
      </w:r>
    </w:p>
    <w:p w:rsidR="00636985" w:rsidRDefault="00636985" w:rsidP="00636985"/>
    <w:p w:rsidR="00FE080B" w:rsidRPr="00FE080B" w:rsidRDefault="00FE080B" w:rsidP="00FE080B">
      <w:pPr>
        <w:pStyle w:val="a9"/>
        <w:widowControl/>
        <w:numPr>
          <w:ilvl w:val="0"/>
          <w:numId w:val="6"/>
        </w:numPr>
        <w:autoSpaceDE/>
        <w:autoSpaceDN/>
        <w:adjustRightInd/>
        <w:jc w:val="center"/>
        <w:rPr>
          <w:color w:val="000000"/>
          <w:spacing w:val="3"/>
        </w:rPr>
      </w:pPr>
      <w:r w:rsidRPr="00FE080B">
        <w:rPr>
          <w:color w:val="000000"/>
          <w:spacing w:val="3"/>
        </w:rPr>
        <w:t>Подписи и реквизиты сторон</w:t>
      </w:r>
    </w:p>
    <w:p w:rsidR="00FE080B" w:rsidRPr="00FE080B" w:rsidRDefault="00FE080B" w:rsidP="00FE080B">
      <w:pPr>
        <w:tabs>
          <w:tab w:val="left" w:pos="2745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5134"/>
      </w:tblGrid>
      <w:tr w:rsidR="00FE080B" w:rsidRPr="00FE080B" w:rsidTr="00FE080B">
        <w:trPr>
          <w:trHeight w:val="3158"/>
        </w:trPr>
        <w:tc>
          <w:tcPr>
            <w:tcW w:w="5108" w:type="dxa"/>
            <w:shd w:val="clear" w:color="auto" w:fill="auto"/>
          </w:tcPr>
          <w:p w:rsidR="00FE080B" w:rsidRPr="00FE080B" w:rsidRDefault="00FE080B" w:rsidP="00B566EA">
            <w:r w:rsidRPr="00FE080B">
              <w:rPr>
                <w:b/>
                <w:color w:val="000000"/>
              </w:rPr>
              <w:t>Продавец</w:t>
            </w:r>
            <w:r w:rsidRPr="00FE080B">
              <w:t>:</w:t>
            </w:r>
          </w:p>
          <w:p w:rsidR="00FE080B" w:rsidRPr="00FE080B" w:rsidRDefault="00FE080B" w:rsidP="00B566EA">
            <w:pPr>
              <w:jc w:val="both"/>
              <w:rPr>
                <w:noProof/>
              </w:rPr>
            </w:pPr>
            <w:r w:rsidRPr="00FE080B">
              <w:rPr>
                <w:noProof/>
              </w:rPr>
              <w:t xml:space="preserve">ООО «НИЭП «Рыборазведение» </w:t>
            </w:r>
          </w:p>
          <w:p w:rsidR="00FE080B" w:rsidRPr="00FE080B" w:rsidRDefault="00FE080B" w:rsidP="00B566EA">
            <w:pPr>
              <w:jc w:val="both"/>
            </w:pPr>
            <w:r w:rsidRPr="00FE080B">
              <w:t>ИНН 3804002885</w:t>
            </w:r>
            <w:r>
              <w:t xml:space="preserve"> </w:t>
            </w:r>
            <w:r w:rsidRPr="00FE080B">
              <w:t>КПП 380401001</w:t>
            </w:r>
          </w:p>
          <w:p w:rsidR="00FE080B" w:rsidRPr="00FE080B" w:rsidRDefault="00FE080B" w:rsidP="00B566EA">
            <w:pPr>
              <w:jc w:val="both"/>
              <w:rPr>
                <w:noProof/>
              </w:rPr>
            </w:pPr>
            <w:r w:rsidRPr="00FE080B">
              <w:t xml:space="preserve"> адрес: 665708, Иркутская область, г. Братск, Центральный </w:t>
            </w:r>
            <w:proofErr w:type="spellStart"/>
            <w:r w:rsidRPr="00FE080B">
              <w:t>жилрайон</w:t>
            </w:r>
            <w:proofErr w:type="spellEnd"/>
            <w:r w:rsidRPr="00FE080B">
              <w:t>, ул. Пионерская, д. 15</w:t>
            </w:r>
            <w:proofErr w:type="gramStart"/>
            <w:r w:rsidRPr="00FE080B">
              <w:t xml:space="preserve"> А</w:t>
            </w:r>
            <w:proofErr w:type="gramEnd"/>
            <w:r w:rsidRPr="00FE080B">
              <w:rPr>
                <w:noProof/>
              </w:rPr>
              <w:t xml:space="preserve"> </w:t>
            </w:r>
          </w:p>
          <w:p w:rsidR="00FE080B" w:rsidRPr="00FE080B" w:rsidRDefault="00FE080B" w:rsidP="00B566EA">
            <w:pPr>
              <w:jc w:val="both"/>
              <w:rPr>
                <w:noProof/>
              </w:rPr>
            </w:pPr>
            <w:r w:rsidRPr="00FE080B">
              <w:rPr>
                <w:noProof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FE080B">
                <w:rPr>
                  <w:noProof/>
                </w:rPr>
                <w:t>664003, г</w:t>
              </w:r>
            </w:smartTag>
            <w:r w:rsidRPr="00FE080B">
              <w:rPr>
                <w:noProof/>
              </w:rPr>
              <w:t>. Иркутск, а/я 281</w:t>
            </w:r>
          </w:p>
          <w:p w:rsidR="00FE080B" w:rsidRPr="00FE080B" w:rsidRDefault="00FE080B" w:rsidP="00B566EA">
            <w:pPr>
              <w:jc w:val="both"/>
              <w:rPr>
                <w:noProof/>
              </w:rPr>
            </w:pPr>
            <w:hyperlink r:id="rId9" w:history="1">
              <w:r w:rsidRPr="00FE080B">
                <w:rPr>
                  <w:noProof/>
                  <w:lang w:val="en-US"/>
                </w:rPr>
                <w:t>tvb</w:t>
              </w:r>
              <w:r w:rsidRPr="00FE080B">
                <w:rPr>
                  <w:noProof/>
                </w:rPr>
                <w:t>_</w:t>
              </w:r>
              <w:r w:rsidRPr="00FE080B">
                <w:rPr>
                  <w:noProof/>
                  <w:lang w:val="en-US"/>
                </w:rPr>
                <w:t>i</w:t>
              </w:r>
              <w:r w:rsidRPr="00FE080B">
                <w:rPr>
                  <w:noProof/>
                </w:rPr>
                <w:t>-</w:t>
              </w:r>
              <w:r w:rsidRPr="00FE080B">
                <w:rPr>
                  <w:noProof/>
                  <w:lang w:val="en-US"/>
                </w:rPr>
                <w:t>k</w:t>
              </w:r>
              <w:r w:rsidRPr="00FE080B">
                <w:rPr>
                  <w:noProof/>
                </w:rPr>
                <w:t>@</w:t>
              </w:r>
              <w:r w:rsidRPr="00FE080B">
                <w:rPr>
                  <w:noProof/>
                  <w:lang w:val="en-US"/>
                </w:rPr>
                <w:t>mail</w:t>
              </w:r>
              <w:r w:rsidRPr="00FE080B">
                <w:rPr>
                  <w:noProof/>
                </w:rPr>
                <w:t>.</w:t>
              </w:r>
              <w:r w:rsidRPr="00FE080B">
                <w:rPr>
                  <w:noProof/>
                  <w:lang w:val="en-US"/>
                </w:rPr>
                <w:t>ru</w:t>
              </w:r>
            </w:hyperlink>
          </w:p>
          <w:p w:rsidR="00FE080B" w:rsidRPr="00FE080B" w:rsidRDefault="00FE080B" w:rsidP="00B566EA">
            <w:pPr>
              <w:jc w:val="both"/>
            </w:pPr>
            <w:r w:rsidRPr="00FE080B">
              <w:rPr>
                <w:noProof/>
              </w:rPr>
              <w:t>тел. 89021709958</w:t>
            </w:r>
          </w:p>
          <w:p w:rsidR="00FE080B" w:rsidRPr="00FE080B" w:rsidRDefault="00FE080B" w:rsidP="00FE080B">
            <w:pPr>
              <w:widowControl/>
              <w:spacing w:line="276" w:lineRule="auto"/>
              <w:jc w:val="both"/>
              <w:rPr>
                <w:bCs/>
              </w:rPr>
            </w:pPr>
            <w:proofErr w:type="gramStart"/>
            <w:r w:rsidRPr="00FE080B">
              <w:t>р</w:t>
            </w:r>
            <w:proofErr w:type="gramEnd"/>
            <w:r w:rsidRPr="00FE080B">
              <w:t>/</w:t>
            </w:r>
            <w:proofErr w:type="spellStart"/>
            <w:r w:rsidRPr="00FE080B">
              <w:t>сч</w:t>
            </w:r>
            <w:proofErr w:type="spellEnd"/>
            <w:r w:rsidRPr="00FE080B">
              <w:t xml:space="preserve">  </w:t>
            </w:r>
            <w:r w:rsidRPr="00FE080B">
              <w:rPr>
                <w:bCs/>
              </w:rPr>
              <w:t xml:space="preserve">40702810018090100693 в </w:t>
            </w:r>
          </w:p>
          <w:p w:rsidR="00FE080B" w:rsidRPr="00FE080B" w:rsidRDefault="00FE080B" w:rsidP="00FE080B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highlight w:val="yellow"/>
              </w:rPr>
            </w:pPr>
            <w:r w:rsidRPr="00FE080B">
              <w:t>Байкальский банк ПАО Сбербанк г. Иркутск</w:t>
            </w:r>
            <w:r w:rsidRPr="00FE080B">
              <w:rPr>
                <w:highlight w:val="yellow"/>
              </w:rPr>
              <w:t xml:space="preserve"> </w:t>
            </w:r>
          </w:p>
          <w:p w:rsidR="00FE080B" w:rsidRPr="00FE080B" w:rsidRDefault="00FE080B" w:rsidP="00FE080B">
            <w:pPr>
              <w:widowControl/>
              <w:spacing w:line="276" w:lineRule="auto"/>
              <w:jc w:val="both"/>
              <w:rPr>
                <w:rFonts w:eastAsia="Calibri"/>
              </w:rPr>
            </w:pPr>
            <w:r w:rsidRPr="00FE080B">
              <w:rPr>
                <w:rFonts w:eastAsia="Calibri"/>
              </w:rPr>
              <w:t>к/</w:t>
            </w:r>
            <w:proofErr w:type="spellStart"/>
            <w:r w:rsidRPr="00FE080B">
              <w:rPr>
                <w:rFonts w:eastAsia="Calibri"/>
              </w:rPr>
              <w:t>сч</w:t>
            </w:r>
            <w:proofErr w:type="spellEnd"/>
            <w:r w:rsidRPr="00FE080B">
              <w:rPr>
                <w:rFonts w:eastAsia="Calibri"/>
              </w:rPr>
              <w:t xml:space="preserve"> </w:t>
            </w:r>
            <w:r w:rsidRPr="00FE080B">
              <w:t>30101810900000000607</w:t>
            </w:r>
          </w:p>
          <w:p w:rsidR="00FE080B" w:rsidRDefault="00FE080B" w:rsidP="00B4007B">
            <w:pPr>
              <w:jc w:val="both"/>
              <w:rPr>
                <w:rFonts w:eastAsia="Calibri"/>
              </w:rPr>
            </w:pPr>
            <w:r w:rsidRPr="00B4007B">
              <w:rPr>
                <w:rFonts w:eastAsia="Calibri"/>
              </w:rPr>
              <w:t>БИК 042520607</w:t>
            </w:r>
          </w:p>
          <w:p w:rsidR="00B4007B" w:rsidRPr="00B4007B" w:rsidRDefault="00B4007B" w:rsidP="00B4007B">
            <w:pPr>
              <w:jc w:val="both"/>
            </w:pPr>
          </w:p>
          <w:p w:rsidR="00FE080B" w:rsidRPr="00FE080B" w:rsidRDefault="00FE080B" w:rsidP="00B566EA">
            <w:pPr>
              <w:jc w:val="both"/>
            </w:pPr>
            <w:r w:rsidRPr="00FE080B">
              <w:t xml:space="preserve">Конкурсный управляющий </w:t>
            </w:r>
          </w:p>
          <w:p w:rsidR="00FE080B" w:rsidRPr="00FE080B" w:rsidRDefault="00FE080B" w:rsidP="00B566EA">
            <w:r w:rsidRPr="00FE080B">
              <w:t xml:space="preserve">            </w:t>
            </w:r>
          </w:p>
          <w:p w:rsidR="00FE080B" w:rsidRPr="00FE080B" w:rsidRDefault="00FE080B" w:rsidP="00B566EA">
            <w:pPr>
              <w:pStyle w:val="Default"/>
              <w:rPr>
                <w:sz w:val="20"/>
                <w:szCs w:val="20"/>
              </w:rPr>
            </w:pPr>
            <w:r w:rsidRPr="00FE080B">
              <w:rPr>
                <w:rFonts w:ascii="Times New Roman" w:hAnsi="Times New Roman"/>
                <w:sz w:val="20"/>
                <w:szCs w:val="20"/>
              </w:rPr>
              <w:t xml:space="preserve">   ______________ </w:t>
            </w:r>
            <w:proofErr w:type="spellStart"/>
            <w:r w:rsidRPr="00FE080B">
              <w:rPr>
                <w:rFonts w:ascii="Times New Roman" w:hAnsi="Times New Roman"/>
                <w:sz w:val="20"/>
                <w:szCs w:val="20"/>
              </w:rPr>
              <w:t>Келене</w:t>
            </w:r>
            <w:proofErr w:type="spellEnd"/>
            <w:r w:rsidRPr="00FE080B">
              <w:rPr>
                <w:rFonts w:ascii="Times New Roman" w:hAnsi="Times New Roman"/>
                <w:sz w:val="20"/>
                <w:szCs w:val="20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E080B" w:rsidRPr="00FE080B" w:rsidRDefault="00FE080B" w:rsidP="00B566EA">
            <w:pPr>
              <w:rPr>
                <w:b/>
              </w:rPr>
            </w:pPr>
            <w:r w:rsidRPr="00FE080B">
              <w:rPr>
                <w:b/>
              </w:rPr>
              <w:t>Покупатель:</w:t>
            </w: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</w:rPr>
            </w:pPr>
          </w:p>
          <w:p w:rsidR="00FE080B" w:rsidRPr="00FE080B" w:rsidRDefault="00FE080B" w:rsidP="00B566EA">
            <w:pPr>
              <w:rPr>
                <w:b/>
                <w:lang w:val="en-US"/>
              </w:rPr>
            </w:pPr>
          </w:p>
          <w:p w:rsidR="00B4007B" w:rsidRDefault="00B4007B" w:rsidP="00B566EA"/>
          <w:p w:rsidR="00B4007B" w:rsidRDefault="00B4007B" w:rsidP="00B566EA"/>
          <w:p w:rsidR="00B4007B" w:rsidRDefault="00B4007B" w:rsidP="00B566EA"/>
          <w:p w:rsidR="00B4007B" w:rsidRDefault="00B4007B" w:rsidP="00B566EA"/>
          <w:p w:rsidR="00FE080B" w:rsidRPr="00FE080B" w:rsidRDefault="00FE080B" w:rsidP="00B566EA">
            <w:r w:rsidRPr="00FE080B">
              <w:t>________________________/_____________/</w:t>
            </w:r>
          </w:p>
        </w:tc>
      </w:tr>
    </w:tbl>
    <w:p w:rsidR="00FE080B" w:rsidRDefault="00FE080B" w:rsidP="00FE080B"/>
    <w:sectPr w:rsidR="00FE080B" w:rsidSect="00A96B4D">
      <w:footerReference w:type="even" r:id="rId10"/>
      <w:footerReference w:type="default" r:id="rId11"/>
      <w:pgSz w:w="11909" w:h="16834"/>
      <w:pgMar w:top="1258" w:right="749" w:bottom="720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FDC" w:rsidRDefault="00E27FDC" w:rsidP="009C5B7F">
      <w:r>
        <w:separator/>
      </w:r>
    </w:p>
  </w:endnote>
  <w:endnote w:type="continuationSeparator" w:id="0">
    <w:p w:rsidR="00E27FDC" w:rsidRDefault="00E27FDC" w:rsidP="009C5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B4D" w:rsidRDefault="009C5B7F" w:rsidP="00A96B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6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6B4D" w:rsidRDefault="00E27FDC" w:rsidP="00A96B4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B4D" w:rsidRDefault="009C5B7F" w:rsidP="00A96B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6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66AB">
      <w:rPr>
        <w:rStyle w:val="a5"/>
        <w:noProof/>
      </w:rPr>
      <w:t>4</w:t>
    </w:r>
    <w:r>
      <w:rPr>
        <w:rStyle w:val="a5"/>
      </w:rPr>
      <w:fldChar w:fldCharType="end"/>
    </w:r>
  </w:p>
  <w:p w:rsidR="00A96B4D" w:rsidRDefault="00E27FDC" w:rsidP="00A96B4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FDC" w:rsidRDefault="00E27FDC" w:rsidP="009C5B7F">
      <w:r>
        <w:separator/>
      </w:r>
    </w:p>
  </w:footnote>
  <w:footnote w:type="continuationSeparator" w:id="0">
    <w:p w:rsidR="00E27FDC" w:rsidRDefault="00E27FDC" w:rsidP="009C5B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252B2235"/>
    <w:multiLevelType w:val="multilevel"/>
    <w:tmpl w:val="FA10F2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59109DE"/>
    <w:multiLevelType w:val="hybridMultilevel"/>
    <w:tmpl w:val="246C9ED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B12BCD"/>
    <w:multiLevelType w:val="hybridMultilevel"/>
    <w:tmpl w:val="8772821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1B52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603D"/>
    <w:rsid w:val="000003A9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C3C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1795"/>
    <w:rsid w:val="00041BB8"/>
    <w:rsid w:val="000427B9"/>
    <w:rsid w:val="00042F46"/>
    <w:rsid w:val="00043288"/>
    <w:rsid w:val="000449AB"/>
    <w:rsid w:val="000454B7"/>
    <w:rsid w:val="000465D1"/>
    <w:rsid w:val="00046A2C"/>
    <w:rsid w:val="0004749B"/>
    <w:rsid w:val="00047B8A"/>
    <w:rsid w:val="00047B9E"/>
    <w:rsid w:val="00047F91"/>
    <w:rsid w:val="000503E0"/>
    <w:rsid w:val="00051F9C"/>
    <w:rsid w:val="000524ED"/>
    <w:rsid w:val="0005257C"/>
    <w:rsid w:val="00052A89"/>
    <w:rsid w:val="00052B82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ED5"/>
    <w:rsid w:val="000A08ED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856"/>
    <w:rsid w:val="000D3A74"/>
    <w:rsid w:val="000D3C11"/>
    <w:rsid w:val="000D3E85"/>
    <w:rsid w:val="000D470D"/>
    <w:rsid w:val="000D4940"/>
    <w:rsid w:val="000D4C6A"/>
    <w:rsid w:val="000D512E"/>
    <w:rsid w:val="000D5EC8"/>
    <w:rsid w:val="000D6CFF"/>
    <w:rsid w:val="000D77E0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17E"/>
    <w:rsid w:val="00123331"/>
    <w:rsid w:val="001234C0"/>
    <w:rsid w:val="00123B89"/>
    <w:rsid w:val="00124CF6"/>
    <w:rsid w:val="00125633"/>
    <w:rsid w:val="00126469"/>
    <w:rsid w:val="00126AE4"/>
    <w:rsid w:val="0012726B"/>
    <w:rsid w:val="00127F90"/>
    <w:rsid w:val="0013070A"/>
    <w:rsid w:val="0013139B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2A2"/>
    <w:rsid w:val="00154CB7"/>
    <w:rsid w:val="00154E81"/>
    <w:rsid w:val="00154FD8"/>
    <w:rsid w:val="001555A4"/>
    <w:rsid w:val="001557BB"/>
    <w:rsid w:val="001579CF"/>
    <w:rsid w:val="00160068"/>
    <w:rsid w:val="00160497"/>
    <w:rsid w:val="0016094D"/>
    <w:rsid w:val="00160BE6"/>
    <w:rsid w:val="00160E09"/>
    <w:rsid w:val="001620E1"/>
    <w:rsid w:val="0016292D"/>
    <w:rsid w:val="00163A4D"/>
    <w:rsid w:val="00163C3C"/>
    <w:rsid w:val="001647ED"/>
    <w:rsid w:val="00165450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80230"/>
    <w:rsid w:val="00180710"/>
    <w:rsid w:val="00180ABF"/>
    <w:rsid w:val="00181255"/>
    <w:rsid w:val="00181849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22B5"/>
    <w:rsid w:val="001A25DB"/>
    <w:rsid w:val="001A3F11"/>
    <w:rsid w:val="001A4D0E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3037"/>
    <w:rsid w:val="001B3887"/>
    <w:rsid w:val="001B3899"/>
    <w:rsid w:val="001B4261"/>
    <w:rsid w:val="001B4F13"/>
    <w:rsid w:val="001B6B52"/>
    <w:rsid w:val="001B6BA4"/>
    <w:rsid w:val="001B71A2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6E91"/>
    <w:rsid w:val="001C7949"/>
    <w:rsid w:val="001C7E09"/>
    <w:rsid w:val="001D02CD"/>
    <w:rsid w:val="001D085E"/>
    <w:rsid w:val="001D092C"/>
    <w:rsid w:val="001D09E2"/>
    <w:rsid w:val="001D0C4D"/>
    <w:rsid w:val="001D256B"/>
    <w:rsid w:val="001D2590"/>
    <w:rsid w:val="001D5117"/>
    <w:rsid w:val="001D5597"/>
    <w:rsid w:val="001D628E"/>
    <w:rsid w:val="001D64D9"/>
    <w:rsid w:val="001D6B95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521D"/>
    <w:rsid w:val="001F53A5"/>
    <w:rsid w:val="001F68D4"/>
    <w:rsid w:val="001F6CFC"/>
    <w:rsid w:val="001F7928"/>
    <w:rsid w:val="001F79C2"/>
    <w:rsid w:val="00200362"/>
    <w:rsid w:val="0020089A"/>
    <w:rsid w:val="002014E1"/>
    <w:rsid w:val="00201762"/>
    <w:rsid w:val="0020188D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6CD"/>
    <w:rsid w:val="00220477"/>
    <w:rsid w:val="00220A04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74B"/>
    <w:rsid w:val="00244F90"/>
    <w:rsid w:val="00245776"/>
    <w:rsid w:val="00246A52"/>
    <w:rsid w:val="00247726"/>
    <w:rsid w:val="00251305"/>
    <w:rsid w:val="00251C86"/>
    <w:rsid w:val="0025219A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FC5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4978"/>
    <w:rsid w:val="002B4AFF"/>
    <w:rsid w:val="002B4DC8"/>
    <w:rsid w:val="002B55B7"/>
    <w:rsid w:val="002B65CC"/>
    <w:rsid w:val="002B6D1F"/>
    <w:rsid w:val="002B73AA"/>
    <w:rsid w:val="002C15FF"/>
    <w:rsid w:val="002C199D"/>
    <w:rsid w:val="002C1B71"/>
    <w:rsid w:val="002C2117"/>
    <w:rsid w:val="002C2EE0"/>
    <w:rsid w:val="002C32A1"/>
    <w:rsid w:val="002C333D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FEB"/>
    <w:rsid w:val="002F7DC6"/>
    <w:rsid w:val="003002E3"/>
    <w:rsid w:val="00300495"/>
    <w:rsid w:val="0030053C"/>
    <w:rsid w:val="00302C35"/>
    <w:rsid w:val="0030310D"/>
    <w:rsid w:val="003032C7"/>
    <w:rsid w:val="00303302"/>
    <w:rsid w:val="00304109"/>
    <w:rsid w:val="003043F6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83"/>
    <w:rsid w:val="003527A0"/>
    <w:rsid w:val="00353488"/>
    <w:rsid w:val="003539A3"/>
    <w:rsid w:val="003546EC"/>
    <w:rsid w:val="003548B9"/>
    <w:rsid w:val="003548DA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8DD"/>
    <w:rsid w:val="00387257"/>
    <w:rsid w:val="00387313"/>
    <w:rsid w:val="0038752F"/>
    <w:rsid w:val="00387594"/>
    <w:rsid w:val="00390025"/>
    <w:rsid w:val="0039069F"/>
    <w:rsid w:val="00390EAD"/>
    <w:rsid w:val="00390FDA"/>
    <w:rsid w:val="00391B48"/>
    <w:rsid w:val="00391E99"/>
    <w:rsid w:val="00391EE7"/>
    <w:rsid w:val="003930F1"/>
    <w:rsid w:val="00393C53"/>
    <w:rsid w:val="003965A0"/>
    <w:rsid w:val="00396CD1"/>
    <w:rsid w:val="00397402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EEB"/>
    <w:rsid w:val="003B3183"/>
    <w:rsid w:val="003B32E8"/>
    <w:rsid w:val="003B37E3"/>
    <w:rsid w:val="003B4DE8"/>
    <w:rsid w:val="003B50BF"/>
    <w:rsid w:val="003B5BC8"/>
    <w:rsid w:val="003B6F65"/>
    <w:rsid w:val="003C036E"/>
    <w:rsid w:val="003C0A8D"/>
    <w:rsid w:val="003C0AF4"/>
    <w:rsid w:val="003C12B8"/>
    <w:rsid w:val="003C189A"/>
    <w:rsid w:val="003C1CC1"/>
    <w:rsid w:val="003C23F4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4F5"/>
    <w:rsid w:val="003E1879"/>
    <w:rsid w:val="003E1D5C"/>
    <w:rsid w:val="003E336B"/>
    <w:rsid w:val="003E4878"/>
    <w:rsid w:val="003E5500"/>
    <w:rsid w:val="003E5ADF"/>
    <w:rsid w:val="003E5CDA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C56"/>
    <w:rsid w:val="00407DF0"/>
    <w:rsid w:val="004104F4"/>
    <w:rsid w:val="00410CEC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D25"/>
    <w:rsid w:val="00434155"/>
    <w:rsid w:val="0043436D"/>
    <w:rsid w:val="0043495D"/>
    <w:rsid w:val="004360E0"/>
    <w:rsid w:val="0043687E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649C"/>
    <w:rsid w:val="00446739"/>
    <w:rsid w:val="00446B0B"/>
    <w:rsid w:val="00446BC6"/>
    <w:rsid w:val="00446C4C"/>
    <w:rsid w:val="004470BC"/>
    <w:rsid w:val="0044722B"/>
    <w:rsid w:val="0044797F"/>
    <w:rsid w:val="004479F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435C"/>
    <w:rsid w:val="0047443D"/>
    <w:rsid w:val="00476459"/>
    <w:rsid w:val="0047771D"/>
    <w:rsid w:val="004802F6"/>
    <w:rsid w:val="00480703"/>
    <w:rsid w:val="00480CD2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4BB"/>
    <w:rsid w:val="004A44EA"/>
    <w:rsid w:val="004A485C"/>
    <w:rsid w:val="004A491C"/>
    <w:rsid w:val="004A4CA8"/>
    <w:rsid w:val="004A566A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F74"/>
    <w:rsid w:val="004B6173"/>
    <w:rsid w:val="004B666F"/>
    <w:rsid w:val="004B6FDA"/>
    <w:rsid w:val="004B7420"/>
    <w:rsid w:val="004B7985"/>
    <w:rsid w:val="004B7DBD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15AE"/>
    <w:rsid w:val="004D1661"/>
    <w:rsid w:val="004D242A"/>
    <w:rsid w:val="004D3243"/>
    <w:rsid w:val="004D34AA"/>
    <w:rsid w:val="004D371D"/>
    <w:rsid w:val="004D4646"/>
    <w:rsid w:val="004D4669"/>
    <w:rsid w:val="004D4DD5"/>
    <w:rsid w:val="004D514B"/>
    <w:rsid w:val="004D65FF"/>
    <w:rsid w:val="004D6E16"/>
    <w:rsid w:val="004D7B92"/>
    <w:rsid w:val="004D7EBC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1949"/>
    <w:rsid w:val="00511BCC"/>
    <w:rsid w:val="00511C54"/>
    <w:rsid w:val="00511F34"/>
    <w:rsid w:val="005120A2"/>
    <w:rsid w:val="00512143"/>
    <w:rsid w:val="0051262A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6A1F"/>
    <w:rsid w:val="00547799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D0"/>
    <w:rsid w:val="00585A29"/>
    <w:rsid w:val="00585CE4"/>
    <w:rsid w:val="00586DB8"/>
    <w:rsid w:val="005872DE"/>
    <w:rsid w:val="005905BD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918"/>
    <w:rsid w:val="005A39D7"/>
    <w:rsid w:val="005A3F41"/>
    <w:rsid w:val="005A3F81"/>
    <w:rsid w:val="005A437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CF7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40F4"/>
    <w:rsid w:val="005D468B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34A"/>
    <w:rsid w:val="006061D4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61E0"/>
    <w:rsid w:val="006363EB"/>
    <w:rsid w:val="00636718"/>
    <w:rsid w:val="00636985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FE7"/>
    <w:rsid w:val="00646158"/>
    <w:rsid w:val="00646503"/>
    <w:rsid w:val="0064655C"/>
    <w:rsid w:val="00646A98"/>
    <w:rsid w:val="00646D98"/>
    <w:rsid w:val="00646DC9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3223"/>
    <w:rsid w:val="0066492A"/>
    <w:rsid w:val="00665301"/>
    <w:rsid w:val="00665C41"/>
    <w:rsid w:val="0066644F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33C2"/>
    <w:rsid w:val="006935FC"/>
    <w:rsid w:val="00693B70"/>
    <w:rsid w:val="00693BB7"/>
    <w:rsid w:val="00693ED7"/>
    <w:rsid w:val="00694E59"/>
    <w:rsid w:val="0069517E"/>
    <w:rsid w:val="006953C1"/>
    <w:rsid w:val="006954AB"/>
    <w:rsid w:val="006A215D"/>
    <w:rsid w:val="006A258B"/>
    <w:rsid w:val="006A2C75"/>
    <w:rsid w:val="006A392C"/>
    <w:rsid w:val="006A3993"/>
    <w:rsid w:val="006A3B96"/>
    <w:rsid w:val="006A420C"/>
    <w:rsid w:val="006A4DF2"/>
    <w:rsid w:val="006A522E"/>
    <w:rsid w:val="006A52BA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EE0"/>
    <w:rsid w:val="006E4284"/>
    <w:rsid w:val="006E54CD"/>
    <w:rsid w:val="006E5632"/>
    <w:rsid w:val="006E5A58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B2"/>
    <w:rsid w:val="00700415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53B5"/>
    <w:rsid w:val="0072644A"/>
    <w:rsid w:val="00726752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6A9"/>
    <w:rsid w:val="007438C5"/>
    <w:rsid w:val="00744403"/>
    <w:rsid w:val="007446C4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3B67"/>
    <w:rsid w:val="00793CA1"/>
    <w:rsid w:val="00793F17"/>
    <w:rsid w:val="00794177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81"/>
    <w:rsid w:val="007C463C"/>
    <w:rsid w:val="007C48B7"/>
    <w:rsid w:val="007C48CC"/>
    <w:rsid w:val="007C4F4F"/>
    <w:rsid w:val="007C50D1"/>
    <w:rsid w:val="007C5423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60CA"/>
    <w:rsid w:val="007D6568"/>
    <w:rsid w:val="007D7317"/>
    <w:rsid w:val="007D763A"/>
    <w:rsid w:val="007E03C5"/>
    <w:rsid w:val="007E0CF5"/>
    <w:rsid w:val="007E1802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D79"/>
    <w:rsid w:val="00823F45"/>
    <w:rsid w:val="00823FB5"/>
    <w:rsid w:val="00824240"/>
    <w:rsid w:val="00825715"/>
    <w:rsid w:val="0082579F"/>
    <w:rsid w:val="00825AEA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910"/>
    <w:rsid w:val="00856B14"/>
    <w:rsid w:val="00856B46"/>
    <w:rsid w:val="00856C3D"/>
    <w:rsid w:val="00857AD8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5CF"/>
    <w:rsid w:val="00863AA4"/>
    <w:rsid w:val="00863BCC"/>
    <w:rsid w:val="00863CAB"/>
    <w:rsid w:val="00864300"/>
    <w:rsid w:val="0086445A"/>
    <w:rsid w:val="00864B08"/>
    <w:rsid w:val="00865102"/>
    <w:rsid w:val="008655B4"/>
    <w:rsid w:val="008666BC"/>
    <w:rsid w:val="00866734"/>
    <w:rsid w:val="00870244"/>
    <w:rsid w:val="00870563"/>
    <w:rsid w:val="008706E1"/>
    <w:rsid w:val="00870FC9"/>
    <w:rsid w:val="0087100C"/>
    <w:rsid w:val="008711E0"/>
    <w:rsid w:val="008725E0"/>
    <w:rsid w:val="00873115"/>
    <w:rsid w:val="00873693"/>
    <w:rsid w:val="00873DDD"/>
    <w:rsid w:val="00873EA0"/>
    <w:rsid w:val="00874718"/>
    <w:rsid w:val="00875C70"/>
    <w:rsid w:val="00876087"/>
    <w:rsid w:val="00877337"/>
    <w:rsid w:val="008779AD"/>
    <w:rsid w:val="0088006E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903"/>
    <w:rsid w:val="00893967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180"/>
    <w:rsid w:val="008A6B57"/>
    <w:rsid w:val="008A7911"/>
    <w:rsid w:val="008B078F"/>
    <w:rsid w:val="008B07ED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12E"/>
    <w:rsid w:val="008B6F3F"/>
    <w:rsid w:val="008B7CAB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7DD"/>
    <w:rsid w:val="008D1A24"/>
    <w:rsid w:val="008D1B70"/>
    <w:rsid w:val="008D2251"/>
    <w:rsid w:val="008D2285"/>
    <w:rsid w:val="008D2827"/>
    <w:rsid w:val="008D2AB3"/>
    <w:rsid w:val="008D2EC3"/>
    <w:rsid w:val="008D4317"/>
    <w:rsid w:val="008D4D1C"/>
    <w:rsid w:val="008D5D54"/>
    <w:rsid w:val="008D5F63"/>
    <w:rsid w:val="008D66BD"/>
    <w:rsid w:val="008D6A7E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7B2"/>
    <w:rsid w:val="008E2DF2"/>
    <w:rsid w:val="008E3EB6"/>
    <w:rsid w:val="008E42DD"/>
    <w:rsid w:val="008E5719"/>
    <w:rsid w:val="008E6605"/>
    <w:rsid w:val="008F055F"/>
    <w:rsid w:val="008F0646"/>
    <w:rsid w:val="008F1F00"/>
    <w:rsid w:val="008F1F68"/>
    <w:rsid w:val="008F3A95"/>
    <w:rsid w:val="008F3B7A"/>
    <w:rsid w:val="008F4274"/>
    <w:rsid w:val="008F46A9"/>
    <w:rsid w:val="008F594C"/>
    <w:rsid w:val="008F5E9C"/>
    <w:rsid w:val="008F6265"/>
    <w:rsid w:val="008F6397"/>
    <w:rsid w:val="008F7F1A"/>
    <w:rsid w:val="00900AC4"/>
    <w:rsid w:val="00900DBD"/>
    <w:rsid w:val="009010B9"/>
    <w:rsid w:val="0090145F"/>
    <w:rsid w:val="00901650"/>
    <w:rsid w:val="009018E4"/>
    <w:rsid w:val="00901A6F"/>
    <w:rsid w:val="0090207D"/>
    <w:rsid w:val="0090219C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66AB"/>
    <w:rsid w:val="009173DF"/>
    <w:rsid w:val="00920710"/>
    <w:rsid w:val="0092088D"/>
    <w:rsid w:val="00921407"/>
    <w:rsid w:val="009231A5"/>
    <w:rsid w:val="00923EDE"/>
    <w:rsid w:val="00924B4B"/>
    <w:rsid w:val="00924BAA"/>
    <w:rsid w:val="00925022"/>
    <w:rsid w:val="00925BAB"/>
    <w:rsid w:val="00926192"/>
    <w:rsid w:val="0092798B"/>
    <w:rsid w:val="0093059B"/>
    <w:rsid w:val="009306BA"/>
    <w:rsid w:val="009306DD"/>
    <w:rsid w:val="00930793"/>
    <w:rsid w:val="0093098B"/>
    <w:rsid w:val="0093273F"/>
    <w:rsid w:val="00932C2E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F5"/>
    <w:rsid w:val="009604F7"/>
    <w:rsid w:val="0096065D"/>
    <w:rsid w:val="0096098A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1408"/>
    <w:rsid w:val="00971B8A"/>
    <w:rsid w:val="009732E7"/>
    <w:rsid w:val="009749C6"/>
    <w:rsid w:val="00974C11"/>
    <w:rsid w:val="0097501E"/>
    <w:rsid w:val="009758CF"/>
    <w:rsid w:val="00975FE3"/>
    <w:rsid w:val="0097766C"/>
    <w:rsid w:val="00980527"/>
    <w:rsid w:val="00980EB3"/>
    <w:rsid w:val="009813D3"/>
    <w:rsid w:val="00981C79"/>
    <w:rsid w:val="0098224C"/>
    <w:rsid w:val="009828DB"/>
    <w:rsid w:val="009837FD"/>
    <w:rsid w:val="00983861"/>
    <w:rsid w:val="00983B57"/>
    <w:rsid w:val="009842AE"/>
    <w:rsid w:val="00984CE2"/>
    <w:rsid w:val="0098660B"/>
    <w:rsid w:val="00986ADB"/>
    <w:rsid w:val="00986EBE"/>
    <w:rsid w:val="00987000"/>
    <w:rsid w:val="00987173"/>
    <w:rsid w:val="0098723E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5B7F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70F2"/>
    <w:rsid w:val="009D7CF8"/>
    <w:rsid w:val="009E0B01"/>
    <w:rsid w:val="009E1271"/>
    <w:rsid w:val="009E2665"/>
    <w:rsid w:val="009E2EDB"/>
    <w:rsid w:val="009E36BF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E1A"/>
    <w:rsid w:val="00A161AF"/>
    <w:rsid w:val="00A20CD4"/>
    <w:rsid w:val="00A21C21"/>
    <w:rsid w:val="00A220C1"/>
    <w:rsid w:val="00A22D65"/>
    <w:rsid w:val="00A2466C"/>
    <w:rsid w:val="00A24D21"/>
    <w:rsid w:val="00A264B4"/>
    <w:rsid w:val="00A26603"/>
    <w:rsid w:val="00A302DE"/>
    <w:rsid w:val="00A30971"/>
    <w:rsid w:val="00A31EFA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03D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4A8D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570E"/>
    <w:rsid w:val="00A65864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11F"/>
    <w:rsid w:val="00AA548D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BA6"/>
    <w:rsid w:val="00AD5E3E"/>
    <w:rsid w:val="00AD5E94"/>
    <w:rsid w:val="00AD6D37"/>
    <w:rsid w:val="00AD6E8A"/>
    <w:rsid w:val="00AD789D"/>
    <w:rsid w:val="00AD78DB"/>
    <w:rsid w:val="00AE1879"/>
    <w:rsid w:val="00AE1A55"/>
    <w:rsid w:val="00AE3534"/>
    <w:rsid w:val="00AE4B1C"/>
    <w:rsid w:val="00AE4E50"/>
    <w:rsid w:val="00AE5000"/>
    <w:rsid w:val="00AE5280"/>
    <w:rsid w:val="00AE52A9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A6E"/>
    <w:rsid w:val="00B30A7B"/>
    <w:rsid w:val="00B3173E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07B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C3"/>
    <w:rsid w:val="00B758EB"/>
    <w:rsid w:val="00B76A77"/>
    <w:rsid w:val="00B76A98"/>
    <w:rsid w:val="00B772DB"/>
    <w:rsid w:val="00B77E92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B97"/>
    <w:rsid w:val="00BD032F"/>
    <w:rsid w:val="00BD18A0"/>
    <w:rsid w:val="00BD1CE6"/>
    <w:rsid w:val="00BD1FE4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D64"/>
    <w:rsid w:val="00C2718B"/>
    <w:rsid w:val="00C27221"/>
    <w:rsid w:val="00C3092A"/>
    <w:rsid w:val="00C30FA3"/>
    <w:rsid w:val="00C313B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4A7C"/>
    <w:rsid w:val="00C454EF"/>
    <w:rsid w:val="00C45B8F"/>
    <w:rsid w:val="00C474BD"/>
    <w:rsid w:val="00C47770"/>
    <w:rsid w:val="00C479BF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AE0"/>
    <w:rsid w:val="00C66BDD"/>
    <w:rsid w:val="00C6777D"/>
    <w:rsid w:val="00C70DA8"/>
    <w:rsid w:val="00C71542"/>
    <w:rsid w:val="00C718A6"/>
    <w:rsid w:val="00C71BD2"/>
    <w:rsid w:val="00C72285"/>
    <w:rsid w:val="00C72951"/>
    <w:rsid w:val="00C733E2"/>
    <w:rsid w:val="00C737D7"/>
    <w:rsid w:val="00C737E4"/>
    <w:rsid w:val="00C73B33"/>
    <w:rsid w:val="00C73BD1"/>
    <w:rsid w:val="00C740DA"/>
    <w:rsid w:val="00C75B5A"/>
    <w:rsid w:val="00C767BB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DD7"/>
    <w:rsid w:val="00C97173"/>
    <w:rsid w:val="00C97524"/>
    <w:rsid w:val="00CA104D"/>
    <w:rsid w:val="00CA228B"/>
    <w:rsid w:val="00CA2706"/>
    <w:rsid w:val="00CA29C9"/>
    <w:rsid w:val="00CA2AD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69A"/>
    <w:rsid w:val="00CC1CB4"/>
    <w:rsid w:val="00CC1E15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667"/>
    <w:rsid w:val="00CD3046"/>
    <w:rsid w:val="00CD35E9"/>
    <w:rsid w:val="00CD3FEB"/>
    <w:rsid w:val="00CD5ED4"/>
    <w:rsid w:val="00CD609E"/>
    <w:rsid w:val="00CD617E"/>
    <w:rsid w:val="00CD6207"/>
    <w:rsid w:val="00CD6C97"/>
    <w:rsid w:val="00CD72C5"/>
    <w:rsid w:val="00CE029A"/>
    <w:rsid w:val="00CE02F1"/>
    <w:rsid w:val="00CE04C5"/>
    <w:rsid w:val="00CE0A29"/>
    <w:rsid w:val="00CE2AA1"/>
    <w:rsid w:val="00CE3489"/>
    <w:rsid w:val="00CE3ACF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43A"/>
    <w:rsid w:val="00CF295B"/>
    <w:rsid w:val="00CF2C43"/>
    <w:rsid w:val="00CF2DF8"/>
    <w:rsid w:val="00CF2FEA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F2"/>
    <w:rsid w:val="00D34B04"/>
    <w:rsid w:val="00D34D24"/>
    <w:rsid w:val="00D35242"/>
    <w:rsid w:val="00D356D6"/>
    <w:rsid w:val="00D364D7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98"/>
    <w:rsid w:val="00D51BC7"/>
    <w:rsid w:val="00D51E5D"/>
    <w:rsid w:val="00D52F9F"/>
    <w:rsid w:val="00D53EFB"/>
    <w:rsid w:val="00D542DF"/>
    <w:rsid w:val="00D547A1"/>
    <w:rsid w:val="00D547FA"/>
    <w:rsid w:val="00D54A43"/>
    <w:rsid w:val="00D56F43"/>
    <w:rsid w:val="00D574C6"/>
    <w:rsid w:val="00D57D5D"/>
    <w:rsid w:val="00D601F7"/>
    <w:rsid w:val="00D60BEB"/>
    <w:rsid w:val="00D6141C"/>
    <w:rsid w:val="00D618EA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F0"/>
    <w:rsid w:val="00DF16CA"/>
    <w:rsid w:val="00DF2A75"/>
    <w:rsid w:val="00DF2CD4"/>
    <w:rsid w:val="00DF3E5D"/>
    <w:rsid w:val="00DF468E"/>
    <w:rsid w:val="00DF4919"/>
    <w:rsid w:val="00DF545F"/>
    <w:rsid w:val="00DF57C1"/>
    <w:rsid w:val="00DF5C96"/>
    <w:rsid w:val="00DF687A"/>
    <w:rsid w:val="00DF6A9A"/>
    <w:rsid w:val="00DF6BE0"/>
    <w:rsid w:val="00E003F5"/>
    <w:rsid w:val="00E0141A"/>
    <w:rsid w:val="00E01C3C"/>
    <w:rsid w:val="00E01D2D"/>
    <w:rsid w:val="00E0275D"/>
    <w:rsid w:val="00E02FCB"/>
    <w:rsid w:val="00E0315C"/>
    <w:rsid w:val="00E03F70"/>
    <w:rsid w:val="00E04304"/>
    <w:rsid w:val="00E04CC5"/>
    <w:rsid w:val="00E05626"/>
    <w:rsid w:val="00E061F4"/>
    <w:rsid w:val="00E0676D"/>
    <w:rsid w:val="00E069F8"/>
    <w:rsid w:val="00E06F16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27FDC"/>
    <w:rsid w:val="00E3052C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7C7E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E40"/>
    <w:rsid w:val="00E94B70"/>
    <w:rsid w:val="00E94B9B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ECA"/>
    <w:rsid w:val="00EA3C9E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D14"/>
    <w:rsid w:val="00F1468B"/>
    <w:rsid w:val="00F14880"/>
    <w:rsid w:val="00F156E8"/>
    <w:rsid w:val="00F15A3C"/>
    <w:rsid w:val="00F15DA7"/>
    <w:rsid w:val="00F15DF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5017C"/>
    <w:rsid w:val="00F50938"/>
    <w:rsid w:val="00F50BED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715CB"/>
    <w:rsid w:val="00F7321F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E35"/>
    <w:rsid w:val="00F8293D"/>
    <w:rsid w:val="00F836FF"/>
    <w:rsid w:val="00F83945"/>
    <w:rsid w:val="00F83AE5"/>
    <w:rsid w:val="00F844D5"/>
    <w:rsid w:val="00F85471"/>
    <w:rsid w:val="00F85716"/>
    <w:rsid w:val="00F8624E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CA4"/>
    <w:rsid w:val="00FD59E5"/>
    <w:rsid w:val="00FD5F8A"/>
    <w:rsid w:val="00FD62CE"/>
    <w:rsid w:val="00FD759C"/>
    <w:rsid w:val="00FD7652"/>
    <w:rsid w:val="00FE0104"/>
    <w:rsid w:val="00FE041E"/>
    <w:rsid w:val="00FE080B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4A4"/>
    <w:rsid w:val="00FF4705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8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4603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460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4603D"/>
  </w:style>
  <w:style w:type="paragraph" w:styleId="a6">
    <w:name w:val="Body Text Indent"/>
    <w:basedOn w:val="a"/>
    <w:link w:val="a7"/>
    <w:rsid w:val="00A4603D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A460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A4603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styleId="a8">
    <w:name w:val="Hyperlink"/>
    <w:uiPriority w:val="99"/>
    <w:unhideWhenUsed/>
    <w:rsid w:val="00A4603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20A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vb_i-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Зоя</cp:lastModifiedBy>
  <cp:revision>4</cp:revision>
  <dcterms:created xsi:type="dcterms:W3CDTF">2013-12-20T05:52:00Z</dcterms:created>
  <dcterms:modified xsi:type="dcterms:W3CDTF">2017-06-27T06:48:00Z</dcterms:modified>
</cp:coreProperties>
</file>