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6A4" w:rsidRPr="00E569FB" w:rsidRDefault="001E06A4" w:rsidP="001E06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9FB">
        <w:rPr>
          <w:rFonts w:ascii="Times New Roman" w:hAnsi="Times New Roman" w:cs="Times New Roman"/>
          <w:b/>
          <w:sz w:val="24"/>
          <w:szCs w:val="24"/>
        </w:rPr>
        <w:t>Договор уступки права требования (цессии)</w:t>
      </w:r>
    </w:p>
    <w:p w:rsidR="001E06A4" w:rsidRPr="00E569FB" w:rsidRDefault="001E06A4" w:rsidP="001E06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6A4" w:rsidRPr="00E569FB" w:rsidRDefault="00E1342A" w:rsidP="001E06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Пермь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</w:t>
      </w:r>
      <w:bookmarkStart w:id="0" w:name="_GoBack"/>
      <w:bookmarkEnd w:id="0"/>
      <w:r w:rsidR="001E06A4" w:rsidRPr="00E569FB">
        <w:rPr>
          <w:rFonts w:ascii="Times New Roman" w:hAnsi="Times New Roman" w:cs="Times New Roman"/>
          <w:sz w:val="24"/>
          <w:szCs w:val="24"/>
        </w:rPr>
        <w:t>2021г.</w:t>
      </w:r>
    </w:p>
    <w:p w:rsidR="001E06A4" w:rsidRPr="00E569FB" w:rsidRDefault="001E06A4" w:rsidP="001E06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6A4" w:rsidRPr="00E569FB" w:rsidRDefault="00E1342A" w:rsidP="001E06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Автомобили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еханизмы.Лизинг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r w:rsidRPr="00E1342A">
        <w:rPr>
          <w:rFonts w:ascii="Times New Roman" w:hAnsi="Times New Roman" w:cs="Times New Roman"/>
        </w:rPr>
        <w:t>5903038879, ОГРН 1025900757167</w:t>
      </w:r>
      <w:r>
        <w:rPr>
          <w:rFonts w:ascii="Times New Roman" w:hAnsi="Times New Roman" w:cs="Times New Roman"/>
        </w:rPr>
        <w:t>)</w:t>
      </w:r>
      <w:r w:rsidR="001E06A4" w:rsidRPr="00E569FB">
        <w:rPr>
          <w:rFonts w:ascii="Times New Roman" w:hAnsi="Times New Roman" w:cs="Times New Roman"/>
          <w:sz w:val="24"/>
          <w:szCs w:val="24"/>
        </w:rPr>
        <w:t xml:space="preserve">, именуемый в дальнейшем «Цедент», с одной стороны, и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E06A4" w:rsidRPr="00E569FB">
        <w:rPr>
          <w:rFonts w:ascii="Times New Roman" w:hAnsi="Times New Roman" w:cs="Times New Roman"/>
          <w:sz w:val="24"/>
          <w:szCs w:val="24"/>
        </w:rPr>
        <w:t>с другой стороны, именуемая в дальнейшем «Цессионарий», вместе именуемые «Стороны», заключили настоящий договор о нижеследующем:</w:t>
      </w:r>
    </w:p>
    <w:p w:rsidR="001E06A4" w:rsidRPr="00E569FB" w:rsidRDefault="001E06A4" w:rsidP="001E06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06A4" w:rsidRPr="00E569FB" w:rsidRDefault="001E06A4" w:rsidP="001E06A4">
      <w:pPr>
        <w:jc w:val="both"/>
        <w:rPr>
          <w:rFonts w:ascii="Times New Roman" w:hAnsi="Times New Roman" w:cs="Times New Roman"/>
          <w:sz w:val="24"/>
          <w:szCs w:val="24"/>
        </w:rPr>
      </w:pPr>
      <w:r w:rsidRPr="00E569FB">
        <w:rPr>
          <w:rFonts w:ascii="Times New Roman" w:hAnsi="Times New Roman" w:cs="Times New Roman"/>
          <w:sz w:val="24"/>
          <w:szCs w:val="24"/>
        </w:rPr>
        <w:t xml:space="preserve">1.1  Цедент уступает, а Цессионарий принимает в полном объеме права денежного  требования </w:t>
      </w:r>
      <w:proofErr w:type="gramStart"/>
      <w:r w:rsidRPr="00E569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E569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69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569FB">
        <w:rPr>
          <w:rFonts w:ascii="Times New Roman" w:hAnsi="Times New Roman" w:cs="Times New Roman"/>
          <w:sz w:val="24"/>
          <w:szCs w:val="24"/>
        </w:rPr>
        <w:t xml:space="preserve"> сумме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E569FB">
        <w:rPr>
          <w:rFonts w:ascii="Times New Roman" w:hAnsi="Times New Roman" w:cs="Times New Roman"/>
          <w:sz w:val="24"/>
          <w:szCs w:val="24"/>
        </w:rPr>
        <w:t xml:space="preserve">руб. </w:t>
      </w:r>
      <w:r>
        <w:rPr>
          <w:rFonts w:ascii="Times New Roman" w:hAnsi="Times New Roman" w:cs="Times New Roman"/>
          <w:sz w:val="24"/>
          <w:szCs w:val="24"/>
        </w:rPr>
        <w:t>Права Цедента на указанное требование подтверждается____________________________________.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 xml:space="preserve">1.2. За уступаемые права и обязанности Цессионарий выплачивает Цеденту денежные средства в размере, указанном в </w:t>
      </w:r>
      <w:hyperlink r:id="rId5" w:history="1">
        <w:r w:rsidRPr="00E569FB">
          <w:t>п. 3.1</w:t>
        </w:r>
      </w:hyperlink>
      <w:r w:rsidRPr="00E569FB">
        <w:t xml:space="preserve"> настоящего Договора.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1.3. Цедент гарантирует Цессионарию действительность и наличие всех прав, которые уступает по настоящему договору.</w:t>
      </w:r>
    </w:p>
    <w:p w:rsidR="001E06A4" w:rsidRPr="00E569FB" w:rsidRDefault="001E06A4" w:rsidP="001E06A4">
      <w:pPr>
        <w:pStyle w:val="h3"/>
        <w:spacing w:before="0" w:beforeAutospacing="0" w:after="0" w:afterAutospacing="0"/>
        <w:jc w:val="both"/>
      </w:pP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2.  Передача прав и обязанностей</w:t>
      </w:r>
    </w:p>
    <w:p w:rsidR="001E06A4" w:rsidRPr="00E569FB" w:rsidRDefault="001E06A4" w:rsidP="001E0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569FB">
        <w:rPr>
          <w:rFonts w:ascii="Times New Roman" w:hAnsi="Times New Roman" w:cs="Times New Roman"/>
          <w:sz w:val="24"/>
          <w:szCs w:val="24"/>
        </w:rPr>
        <w:t xml:space="preserve">2.1. Цедент передает Цессионарию    в течение 5 (пяти) календарных дней с момента заключения настоящего договора все необходимые документы, </w:t>
      </w:r>
      <w:r w:rsidR="0027445C">
        <w:rPr>
          <w:rFonts w:ascii="Times New Roman" w:hAnsi="Times New Roman" w:cs="Times New Roman"/>
          <w:sz w:val="24"/>
          <w:szCs w:val="24"/>
        </w:rPr>
        <w:t>удостоверяющие право требования, в том числе: первичная документация, подтверждающая возникновение задолженности, решение суда о взыскании долга, исполнительный лист.</w:t>
      </w:r>
    </w:p>
    <w:p w:rsidR="001E06A4" w:rsidRDefault="001E06A4" w:rsidP="001E0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569FB">
        <w:rPr>
          <w:rFonts w:ascii="Times New Roman" w:hAnsi="Times New Roman" w:cs="Times New Roman"/>
          <w:sz w:val="24"/>
          <w:szCs w:val="24"/>
        </w:rPr>
        <w:t>2.2. Цедент обязан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E06A4" w:rsidRPr="00E569FB" w:rsidRDefault="001E06A4" w:rsidP="001E0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после заключения настоящего договора со стороны Должника в пользу Цедента поступит исполнение (полное или частичное) обязательства, право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требования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перешло к Цессионарию, то Цедент обязан передать все полученное Цессионарию.</w:t>
      </w: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3. Порядок расчетов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 xml:space="preserve">3.1. По настоящему договору Цессионарий выплачивает Цеденту сумму в размере  </w:t>
      </w:r>
      <w:r>
        <w:t>_____________________________</w:t>
      </w:r>
      <w:r w:rsidRPr="00E569FB">
        <w:t xml:space="preserve"> (далее - договорная сумма).</w:t>
      </w:r>
    </w:p>
    <w:p w:rsidR="001E06A4" w:rsidRDefault="001E06A4" w:rsidP="001E06A4">
      <w:pPr>
        <w:pStyle w:val="a3"/>
        <w:spacing w:before="0" w:beforeAutospacing="0" w:after="0" w:afterAutospacing="0"/>
        <w:jc w:val="both"/>
      </w:pPr>
      <w:r w:rsidRPr="00E569FB">
        <w:t>3.2. Договорная сумма выплачивается единовременно</w:t>
      </w:r>
      <w:r>
        <w:t xml:space="preserve"> в момент подписания настоящего договора.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3.3. Выплата договорной суммы осуществляется     путем перечисления денежных средств на банковский счет Цедента по реквизитам, указанным в настоящем договоре либо путем передачи наличных средств (о чем делается отметка в договоре).</w:t>
      </w: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4. Ответственность сторон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4.3. Цедент не отвечает за неисполнение Лизингополучателем своих обязательств по договору лизинга.</w:t>
      </w: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5. Порядок разрешения споров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lastRenderedPageBreak/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5.2. В случае</w:t>
      </w:r>
      <w:proofErr w:type="gramStart"/>
      <w:r w:rsidRPr="00E569FB">
        <w:t>,</w:t>
      </w:r>
      <w:proofErr w:type="gramEnd"/>
      <w:r w:rsidRPr="00E569FB">
        <w:t xml:space="preserve">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1E06A4" w:rsidRPr="00E569FB" w:rsidRDefault="001E06A4" w:rsidP="001E06A4">
      <w:pPr>
        <w:pStyle w:val="h3"/>
        <w:tabs>
          <w:tab w:val="left" w:pos="3570"/>
        </w:tabs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6. Заключительные положения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6.1.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6.2. Настоящий договор вступает в силу с момента его подписания Сторонами и действует до полного исполнения ими своих обязательств.</w:t>
      </w:r>
    </w:p>
    <w:p w:rsidR="001E06A4" w:rsidRPr="00E569FB" w:rsidRDefault="001E06A4" w:rsidP="001E06A4">
      <w:pPr>
        <w:pStyle w:val="a3"/>
        <w:spacing w:before="0" w:beforeAutospacing="0" w:after="0" w:afterAutospacing="0"/>
        <w:jc w:val="both"/>
      </w:pPr>
      <w:r w:rsidRPr="00E569FB">
        <w:t>6.3.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1E06A4" w:rsidRPr="00E569FB" w:rsidRDefault="001E06A4" w:rsidP="001E06A4">
      <w:pPr>
        <w:pStyle w:val="h3"/>
        <w:spacing w:before="0" w:beforeAutospacing="0" w:after="0" w:afterAutospacing="0"/>
        <w:jc w:val="both"/>
      </w:pPr>
    </w:p>
    <w:p w:rsidR="001E06A4" w:rsidRPr="00E569FB" w:rsidRDefault="001E06A4" w:rsidP="001E06A4">
      <w:pPr>
        <w:pStyle w:val="h3"/>
        <w:spacing w:before="0" w:beforeAutospacing="0" w:after="0" w:afterAutospacing="0"/>
        <w:jc w:val="both"/>
      </w:pPr>
    </w:p>
    <w:p w:rsidR="001E06A4" w:rsidRPr="00E569FB" w:rsidRDefault="001E06A4" w:rsidP="001E06A4">
      <w:pPr>
        <w:pStyle w:val="h3"/>
        <w:spacing w:before="0" w:beforeAutospacing="0" w:after="0" w:afterAutospacing="0"/>
        <w:jc w:val="center"/>
        <w:rPr>
          <w:b/>
        </w:rPr>
      </w:pPr>
      <w:r w:rsidRPr="00E569FB">
        <w:rPr>
          <w:b/>
        </w:rPr>
        <w:t>7. Реквизиты и подписи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E06A4" w:rsidRPr="00E569FB" w:rsidTr="007E6463">
        <w:trPr>
          <w:trHeight w:val="3903"/>
        </w:trPr>
        <w:tc>
          <w:tcPr>
            <w:tcW w:w="4785" w:type="dxa"/>
          </w:tcPr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9FB">
              <w:rPr>
                <w:rFonts w:ascii="Times New Roman" w:hAnsi="Times New Roman" w:cs="Times New Roman"/>
                <w:sz w:val="24"/>
                <w:szCs w:val="24"/>
              </w:rPr>
              <w:t>Цедент:</w:t>
            </w: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9FB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/</w:t>
            </w: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6A4" w:rsidRPr="00E569FB" w:rsidRDefault="001E06A4" w:rsidP="007E64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E06A4" w:rsidRPr="00E569FB" w:rsidRDefault="001E06A4" w:rsidP="007E64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69FB">
              <w:rPr>
                <w:rFonts w:ascii="Times New Roman" w:hAnsi="Times New Roman" w:cs="Times New Roman"/>
                <w:sz w:val="24"/>
                <w:szCs w:val="24"/>
              </w:rPr>
              <w:t>Цессионарий:</w:t>
            </w:r>
          </w:p>
          <w:p w:rsidR="001E06A4" w:rsidRDefault="001E06A4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42A" w:rsidRPr="00E569FB" w:rsidRDefault="00E1342A" w:rsidP="00E1342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9FB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/</w:t>
            </w:r>
          </w:p>
          <w:p w:rsidR="00E1342A" w:rsidRPr="00E569FB" w:rsidRDefault="00E1342A" w:rsidP="00E134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06A4" w:rsidRPr="00E569FB" w:rsidRDefault="001E06A4" w:rsidP="001E06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77BE" w:rsidRDefault="009A77BE"/>
    <w:sectPr w:rsidR="009A77BE" w:rsidSect="00694B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6A4"/>
    <w:rsid w:val="001E06A4"/>
    <w:rsid w:val="0027445C"/>
    <w:rsid w:val="006A319D"/>
    <w:rsid w:val="009A77BE"/>
    <w:rsid w:val="00E1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6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1E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1E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E0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FC76A766AF5419A59A96675F0F70E74D744110C772DBCAA356033C590B810810B7957DD787A6Ch13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531</Words>
  <Characters>3033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anna</cp:lastModifiedBy>
  <cp:revision>3</cp:revision>
  <dcterms:created xsi:type="dcterms:W3CDTF">2021-05-21T10:41:00Z</dcterms:created>
  <dcterms:modified xsi:type="dcterms:W3CDTF">2021-08-10T10:29:00Z</dcterms:modified>
</cp:coreProperties>
</file>