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696" w:rsidRPr="00454696" w:rsidRDefault="00454696" w:rsidP="004546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696">
        <w:rPr>
          <w:rFonts w:ascii="Times New Roman" w:hAnsi="Times New Roman" w:cs="Times New Roman"/>
          <w:b/>
          <w:spacing w:val="60"/>
          <w:sz w:val="24"/>
          <w:szCs w:val="24"/>
        </w:rPr>
        <w:t xml:space="preserve">Проект ДОГОВОРА </w:t>
      </w:r>
      <w:r w:rsidRPr="00454696">
        <w:rPr>
          <w:rFonts w:ascii="Times New Roman" w:hAnsi="Times New Roman" w:cs="Times New Roman"/>
          <w:b/>
          <w:spacing w:val="60"/>
          <w:sz w:val="24"/>
          <w:szCs w:val="24"/>
        </w:rPr>
        <w:br/>
      </w:r>
      <w:r w:rsidRPr="00454696">
        <w:rPr>
          <w:rFonts w:ascii="Times New Roman" w:hAnsi="Times New Roman" w:cs="Times New Roman"/>
          <w:b/>
          <w:sz w:val="24"/>
          <w:szCs w:val="24"/>
        </w:rPr>
        <w:t>купли-продажи Лот 1.</w:t>
      </w:r>
    </w:p>
    <w:p w:rsidR="00454696" w:rsidRPr="00454696" w:rsidRDefault="00454696" w:rsidP="004546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4696" w:rsidRPr="00454696" w:rsidRDefault="00454696" w:rsidP="0045469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4696">
        <w:rPr>
          <w:rFonts w:ascii="Times New Roman" w:hAnsi="Times New Roman" w:cs="Times New Roman"/>
          <w:sz w:val="24"/>
          <w:szCs w:val="24"/>
        </w:rPr>
        <w:t>город Саранск                                                                                                        «___» июля  2015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54696">
        <w:rPr>
          <w:rFonts w:ascii="Times New Roman" w:hAnsi="Times New Roman" w:cs="Times New Roman"/>
          <w:sz w:val="24"/>
          <w:szCs w:val="24"/>
        </w:rPr>
        <w:t xml:space="preserve">Конкурсный управляющий ИП - глава КФХ Любушкина И.А431050, Республика Мордовия, </w:t>
      </w:r>
      <w:proofErr w:type="spellStart"/>
      <w:r w:rsidRPr="00454696">
        <w:rPr>
          <w:rFonts w:ascii="Times New Roman" w:hAnsi="Times New Roman" w:cs="Times New Roman"/>
          <w:sz w:val="24"/>
          <w:szCs w:val="24"/>
        </w:rPr>
        <w:t>Атюрьевский</w:t>
      </w:r>
      <w:proofErr w:type="spellEnd"/>
      <w:r w:rsidRPr="00454696">
        <w:rPr>
          <w:rFonts w:ascii="Times New Roman" w:hAnsi="Times New Roman" w:cs="Times New Roman"/>
          <w:sz w:val="24"/>
          <w:szCs w:val="24"/>
        </w:rPr>
        <w:t xml:space="preserve">  район, с. </w:t>
      </w:r>
      <w:proofErr w:type="spellStart"/>
      <w:r w:rsidRPr="00454696">
        <w:rPr>
          <w:rFonts w:ascii="Times New Roman" w:hAnsi="Times New Roman" w:cs="Times New Roman"/>
          <w:sz w:val="24"/>
          <w:szCs w:val="24"/>
        </w:rPr>
        <w:t>Атюрьево</w:t>
      </w:r>
      <w:proofErr w:type="spellEnd"/>
      <w:r w:rsidRPr="00454696">
        <w:rPr>
          <w:rFonts w:ascii="Times New Roman" w:hAnsi="Times New Roman" w:cs="Times New Roman"/>
          <w:sz w:val="24"/>
          <w:szCs w:val="24"/>
        </w:rPr>
        <w:t xml:space="preserve">. ул. Московская,  дом 100, Степанов Г. В., действующий на основании решения Арбитражного суда РМ </w:t>
      </w:r>
      <w:r w:rsidRPr="00454696">
        <w:rPr>
          <w:rStyle w:val="1"/>
          <w:rFonts w:ascii="Times New Roman" w:hAnsi="Times New Roman" w:cs="Times New Roman"/>
          <w:sz w:val="24"/>
          <w:szCs w:val="24"/>
        </w:rPr>
        <w:t>от</w:t>
      </w:r>
      <w:r w:rsidRPr="00454696">
        <w:rPr>
          <w:rStyle w:val="1"/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54696">
        <w:rPr>
          <w:rFonts w:ascii="Times New Roman" w:hAnsi="Times New Roman" w:cs="Times New Roman"/>
          <w:sz w:val="24"/>
          <w:szCs w:val="24"/>
        </w:rPr>
        <w:t xml:space="preserve">«15» октября 2014 № А39-705/2014.и Федерального закона «О несостоятельности (банкротстве)» № 127-ФЗ от 26 октября 2002 года, далее именуемое «Передающая сторона», с одной стороны, и </w:t>
      </w:r>
      <w:proofErr w:type="gramEnd"/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69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54696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Pr="00454696">
        <w:rPr>
          <w:rFonts w:ascii="Times New Roman" w:hAnsi="Times New Roman" w:cs="Times New Roman"/>
          <w:b/>
          <w:sz w:val="24"/>
          <w:szCs w:val="24"/>
        </w:rPr>
        <w:t>«Покупатель»</w:t>
      </w:r>
      <w:r w:rsidRPr="00454696">
        <w:rPr>
          <w:rFonts w:ascii="Times New Roman" w:hAnsi="Times New Roman" w:cs="Times New Roman"/>
          <w:sz w:val="24"/>
          <w:szCs w:val="24"/>
        </w:rPr>
        <w:t>, с другой стороны, вместе именуемые далее «Стороны», принимая во внимание, следующее: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696">
        <w:rPr>
          <w:rFonts w:ascii="Times New Roman" w:hAnsi="Times New Roman" w:cs="Times New Roman"/>
          <w:sz w:val="24"/>
          <w:szCs w:val="24"/>
        </w:rPr>
        <w:t>- в отношении Продавца открыто конкурсное производство;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696">
        <w:rPr>
          <w:rFonts w:ascii="Times New Roman" w:hAnsi="Times New Roman" w:cs="Times New Roman"/>
          <w:sz w:val="24"/>
          <w:szCs w:val="24"/>
        </w:rPr>
        <w:t xml:space="preserve">- Покупатель принял участие в состоявшихся </w:t>
      </w:r>
      <w:r w:rsidR="00D86232">
        <w:rPr>
          <w:rFonts w:ascii="Times New Roman" w:hAnsi="Times New Roman" w:cs="Times New Roman"/>
          <w:color w:val="FF0000"/>
          <w:sz w:val="24"/>
          <w:szCs w:val="24"/>
        </w:rPr>
        <w:t>06.11</w:t>
      </w:r>
      <w:r w:rsidRPr="00454696">
        <w:rPr>
          <w:rFonts w:ascii="Times New Roman" w:hAnsi="Times New Roman" w:cs="Times New Roman"/>
          <w:color w:val="FF0000"/>
          <w:sz w:val="24"/>
          <w:szCs w:val="24"/>
        </w:rPr>
        <w:t>.2015 торгах,</w:t>
      </w:r>
      <w:r w:rsidRPr="00454696">
        <w:rPr>
          <w:rFonts w:ascii="Times New Roman" w:hAnsi="Times New Roman" w:cs="Times New Roman"/>
          <w:sz w:val="24"/>
          <w:szCs w:val="24"/>
        </w:rPr>
        <w:t xml:space="preserve"> был признан победителем торгов по продаже </w:t>
      </w:r>
      <w:proofErr w:type="spellStart"/>
      <w:r w:rsidRPr="00454696">
        <w:rPr>
          <w:rFonts w:ascii="Times New Roman" w:hAnsi="Times New Roman" w:cs="Times New Roman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sz w:val="24"/>
          <w:szCs w:val="24"/>
        </w:rPr>
        <w:t xml:space="preserve"> № 1 и подписал итоговый протокол заседания комиссии по проведению торговой процедуры «Аукцион продавца № _______» </w:t>
      </w:r>
      <w:proofErr w:type="gramStart"/>
      <w:r w:rsidRPr="00454696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454696">
        <w:rPr>
          <w:rFonts w:ascii="Times New Roman" w:hAnsi="Times New Roman" w:cs="Times New Roman"/>
          <w:sz w:val="24"/>
          <w:szCs w:val="24"/>
        </w:rPr>
        <w:t xml:space="preserve"> ____________________;</w:t>
      </w:r>
    </w:p>
    <w:p w:rsidR="00454696" w:rsidRPr="00454696" w:rsidRDefault="00454696" w:rsidP="00454696">
      <w:pPr>
        <w:tabs>
          <w:tab w:val="left" w:pos="59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4696">
        <w:rPr>
          <w:rFonts w:ascii="Times New Roman" w:hAnsi="Times New Roman" w:cs="Times New Roman"/>
          <w:sz w:val="24"/>
          <w:szCs w:val="24"/>
        </w:rPr>
        <w:t>заключили настоящий договор (далее по тексту – «Договор») о нижеследующем:</w:t>
      </w:r>
    </w:p>
    <w:p w:rsidR="00454696" w:rsidRPr="00454696" w:rsidRDefault="00454696" w:rsidP="00454696">
      <w:pPr>
        <w:tabs>
          <w:tab w:val="left" w:pos="5940"/>
        </w:tabs>
        <w:spacing w:before="240" w:after="120"/>
        <w:jc w:val="center"/>
        <w:rPr>
          <w:rFonts w:ascii="Times New Roman" w:hAnsi="Times New Roman" w:cs="Times New Roman"/>
          <w:sz w:val="24"/>
          <w:szCs w:val="24"/>
        </w:rPr>
      </w:pPr>
      <w:r w:rsidRPr="00454696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Продавец передает в собственность Покупателя  </w:t>
      </w:r>
      <w:r w:rsidRPr="00454696">
        <w:rPr>
          <w:rStyle w:val="FontStyle33"/>
          <w:b/>
          <w:sz w:val="24"/>
          <w:szCs w:val="24"/>
        </w:rPr>
        <w:t>Здание теплой стоянки</w:t>
      </w:r>
      <w:r w:rsidRPr="00454696">
        <w:rPr>
          <w:rStyle w:val="FontStyle33"/>
          <w:sz w:val="24"/>
          <w:szCs w:val="24"/>
        </w:rPr>
        <w:t xml:space="preserve">, </w:t>
      </w:r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расположено по адресу: </w:t>
      </w:r>
      <w:proofErr w:type="gram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РМ, </w:t>
      </w:r>
      <w:proofErr w:type="spell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>Атюрьевский</w:t>
      </w:r>
      <w:proofErr w:type="spell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 р-н, с. </w:t>
      </w:r>
      <w:proofErr w:type="spell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>Атюрьево</w:t>
      </w:r>
      <w:proofErr w:type="spell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, ул. Дорожная, д. 5 «Д», в собственности, год постройки -  1988, нежилое, одноэтажное, общей площадью 1416,5 кв. м, инв. № 1278, кадастровый номер 13-13-04/021/2005-119, свидетельство о государственной регистрации права 13 ГА 087995  от 06.03.2006г.,.; </w:t>
      </w:r>
      <w:r w:rsidRPr="00454696">
        <w:rPr>
          <w:rStyle w:val="FontStyle33"/>
          <w:b/>
          <w:sz w:val="24"/>
          <w:szCs w:val="24"/>
        </w:rPr>
        <w:t>Здание конторы</w:t>
      </w:r>
      <w:r w:rsidRPr="00454696">
        <w:rPr>
          <w:rStyle w:val="FontStyle33"/>
          <w:sz w:val="24"/>
          <w:szCs w:val="24"/>
        </w:rPr>
        <w:t xml:space="preserve">, </w:t>
      </w:r>
      <w:r w:rsidRPr="00454696">
        <w:rPr>
          <w:rFonts w:ascii="Times New Roman" w:hAnsi="Times New Roman" w:cs="Times New Roman"/>
          <w:color w:val="000000"/>
          <w:sz w:val="24"/>
          <w:szCs w:val="24"/>
        </w:rPr>
        <w:t>расположено по адресу:</w:t>
      </w:r>
      <w:proofErr w:type="gram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РМ, </w:t>
      </w:r>
      <w:proofErr w:type="spell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>Атюрьевский</w:t>
      </w:r>
      <w:proofErr w:type="spell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 р-н, с. </w:t>
      </w:r>
      <w:proofErr w:type="spell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>Атюрьево</w:t>
      </w:r>
      <w:proofErr w:type="spell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, ул. Дорожная, д. 5 «Б», в собственности, год постройки -  1970, нежилое, одноэтажное, общей площадью 196,7 кв. м, инв. № 1325, кадастровый номер 13-13-04/021/2005-118, свидетельство о государственной регистрации права 13 ГА 065104 от 16.03.2006г.,; </w:t>
      </w:r>
      <w:r w:rsidRPr="00454696">
        <w:rPr>
          <w:rStyle w:val="FontStyle33"/>
          <w:b/>
          <w:sz w:val="24"/>
          <w:szCs w:val="24"/>
        </w:rPr>
        <w:t>Земельный участок из земель населенных пунктов, разрешенных для эксплуатации зданий и сооружений</w:t>
      </w:r>
      <w:r w:rsidRPr="00454696">
        <w:rPr>
          <w:rStyle w:val="FontStyle33"/>
          <w:sz w:val="24"/>
          <w:szCs w:val="24"/>
        </w:rPr>
        <w:t xml:space="preserve">, </w:t>
      </w:r>
      <w:r w:rsidRPr="00454696">
        <w:rPr>
          <w:rFonts w:ascii="Times New Roman" w:hAnsi="Times New Roman" w:cs="Times New Roman"/>
          <w:color w:val="000000"/>
          <w:sz w:val="24"/>
          <w:szCs w:val="24"/>
        </w:rPr>
        <w:t>расположен по адресу:</w:t>
      </w:r>
      <w:proofErr w:type="gram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РМ, </w:t>
      </w:r>
      <w:proofErr w:type="spell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>Атюрьевский</w:t>
      </w:r>
      <w:proofErr w:type="spell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 р-н, с. </w:t>
      </w:r>
      <w:proofErr w:type="spell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>Атюрьево</w:t>
      </w:r>
      <w:proofErr w:type="spell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, ул. Дорожная, д. 5 «Д», в собственности, общей площадью 2857кв. м, кадастровый номер 13:02:01 01 005:1930, свидетельство о государственной регистрации права 13 ГА 226293 от 15.03.2008г., на участке расположено здание теплой стоянки; </w:t>
      </w:r>
      <w:r w:rsidRPr="00454696">
        <w:rPr>
          <w:rStyle w:val="FontStyle33"/>
          <w:b/>
          <w:sz w:val="24"/>
          <w:szCs w:val="24"/>
        </w:rPr>
        <w:t>Земельный участок из земель населенных пунктов, разрешенных для эксплуатации зданий и сооружений</w:t>
      </w:r>
      <w:r w:rsidRPr="00454696">
        <w:rPr>
          <w:rStyle w:val="FontStyle33"/>
          <w:sz w:val="24"/>
          <w:szCs w:val="24"/>
        </w:rPr>
        <w:t>, р</w:t>
      </w:r>
      <w:r w:rsidRPr="00454696">
        <w:rPr>
          <w:rFonts w:ascii="Times New Roman" w:hAnsi="Times New Roman" w:cs="Times New Roman"/>
          <w:color w:val="000000"/>
          <w:sz w:val="24"/>
          <w:szCs w:val="24"/>
        </w:rPr>
        <w:t>асположен по адресу:</w:t>
      </w:r>
      <w:proofErr w:type="gram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РМ, </w:t>
      </w:r>
      <w:proofErr w:type="spell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>Атюрьевский</w:t>
      </w:r>
      <w:proofErr w:type="spell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 р-н, с. </w:t>
      </w:r>
      <w:proofErr w:type="spell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>Атюрьево</w:t>
      </w:r>
      <w:proofErr w:type="spell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, ул. Дорожная, д. 5 «Б», в собственности, общей площадью 748 кв. м, кадастровый номер 13:02:01 01 005:1927, свидетельство о государственной регистрации права 13 ГА 226291 от </w:t>
      </w:r>
      <w:r w:rsidRPr="0045469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15.03.2008г., на участке расположено здание конторы  </w:t>
      </w:r>
      <w:r w:rsidRPr="00454696">
        <w:rPr>
          <w:rStyle w:val="FontStyle33"/>
          <w:color w:val="000000" w:themeColor="text1"/>
          <w:sz w:val="24"/>
          <w:szCs w:val="24"/>
        </w:rPr>
        <w:t>входящие в ЛОТ№1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по тексту – «ЛОТ № 1», «Имущество»), а Покупатель обязуется принять в собственность ЛОТ № 1 и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оплатить за него цену, установленную разделом 2 Договора.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В состав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 № 1 входят: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1.2.1.  </w:t>
      </w:r>
      <w:r w:rsidRPr="00454696">
        <w:rPr>
          <w:rStyle w:val="FontStyle33"/>
          <w:b/>
          <w:sz w:val="24"/>
          <w:szCs w:val="24"/>
        </w:rPr>
        <w:t>Здание теплой стоянки</w:t>
      </w:r>
      <w:r w:rsidRPr="00454696">
        <w:rPr>
          <w:rStyle w:val="FontStyle33"/>
          <w:sz w:val="24"/>
          <w:szCs w:val="24"/>
        </w:rPr>
        <w:t xml:space="preserve">, </w:t>
      </w:r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расположено по адресу: </w:t>
      </w:r>
      <w:proofErr w:type="gram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РМ, </w:t>
      </w:r>
      <w:proofErr w:type="spell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>Атюрьевский</w:t>
      </w:r>
      <w:proofErr w:type="spell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 р-н, с. </w:t>
      </w:r>
      <w:proofErr w:type="spell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>Атюрьево</w:t>
      </w:r>
      <w:proofErr w:type="spell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, ул. Дорожная, д. 5 «Д», в собственности, год постройки -  1988, нежилое, одноэтажное, общей площадью 1416,5 кв. м, инв. № 1278, кадастровый номер 13-13-04/021/2005-119, свидетельство о государственной регистрации права 13 ГА 087995  от 06.03.2006г.,.; </w:t>
      </w:r>
      <w:r w:rsidRPr="00454696">
        <w:rPr>
          <w:rStyle w:val="FontStyle33"/>
          <w:b/>
          <w:sz w:val="24"/>
          <w:szCs w:val="24"/>
        </w:rPr>
        <w:t>Здание конторы</w:t>
      </w:r>
      <w:r w:rsidRPr="00454696">
        <w:rPr>
          <w:rStyle w:val="FontStyle33"/>
          <w:sz w:val="24"/>
          <w:szCs w:val="24"/>
        </w:rPr>
        <w:t xml:space="preserve">, </w:t>
      </w:r>
      <w:r w:rsidRPr="00454696">
        <w:rPr>
          <w:rFonts w:ascii="Times New Roman" w:hAnsi="Times New Roman" w:cs="Times New Roman"/>
          <w:color w:val="000000"/>
          <w:sz w:val="24"/>
          <w:szCs w:val="24"/>
        </w:rPr>
        <w:t>расположено по адресу:</w:t>
      </w:r>
      <w:proofErr w:type="gram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РМ, </w:t>
      </w:r>
      <w:proofErr w:type="spell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>Атюрьевский</w:t>
      </w:r>
      <w:proofErr w:type="spell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 р-н, с. </w:t>
      </w:r>
      <w:proofErr w:type="spell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>Атюрьево</w:t>
      </w:r>
      <w:proofErr w:type="spell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, ул. Дорожная, д. 5 «Б», в собственности, год постройки -  1970, нежилое, одноэтажное, общей площадью 196,7 кв. м, инв. № 1325, кадастровый номер 13-13-04/021/2005-118, свидетельство о государственной регистрации права 13 ГА 065104 от 16.03.2006г.,; </w:t>
      </w:r>
      <w:r w:rsidRPr="00454696">
        <w:rPr>
          <w:rStyle w:val="FontStyle33"/>
          <w:b/>
          <w:sz w:val="24"/>
          <w:szCs w:val="24"/>
        </w:rPr>
        <w:t>Земельный участок из земель населенных пунктов, разрешенных для эксплуатации зданий и сооружений</w:t>
      </w:r>
      <w:r w:rsidRPr="00454696">
        <w:rPr>
          <w:rStyle w:val="FontStyle33"/>
          <w:sz w:val="24"/>
          <w:szCs w:val="24"/>
        </w:rPr>
        <w:t xml:space="preserve">, </w:t>
      </w:r>
      <w:r w:rsidRPr="00454696">
        <w:rPr>
          <w:rFonts w:ascii="Times New Roman" w:hAnsi="Times New Roman" w:cs="Times New Roman"/>
          <w:color w:val="000000"/>
          <w:sz w:val="24"/>
          <w:szCs w:val="24"/>
        </w:rPr>
        <w:t>расположен по адресу:</w:t>
      </w:r>
      <w:proofErr w:type="gram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РМ, </w:t>
      </w:r>
      <w:proofErr w:type="spell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>Атюрьевский</w:t>
      </w:r>
      <w:proofErr w:type="spell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 р-н, с. </w:t>
      </w:r>
      <w:proofErr w:type="spell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>Атюрьево</w:t>
      </w:r>
      <w:proofErr w:type="spell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, ул. Дорожная, д. 5 «Д», в собственности, общей площадью 2857кв. м, кадастровый номер 13:02:01 01 005:1930, свидетельство о государственной регистрации права 13 ГА 226293 от 15.03.2008г., на участке расположено здание теплой стоянки; </w:t>
      </w:r>
      <w:r w:rsidRPr="00454696">
        <w:rPr>
          <w:rStyle w:val="FontStyle33"/>
          <w:b/>
          <w:sz w:val="24"/>
          <w:szCs w:val="24"/>
        </w:rPr>
        <w:t>Земельный участок из земель населенных пунктов, разрешенных для эксплуатации зданий и сооружений</w:t>
      </w:r>
      <w:r w:rsidRPr="00454696">
        <w:rPr>
          <w:rStyle w:val="FontStyle33"/>
          <w:sz w:val="24"/>
          <w:szCs w:val="24"/>
        </w:rPr>
        <w:t>, р</w:t>
      </w:r>
      <w:r w:rsidRPr="00454696">
        <w:rPr>
          <w:rFonts w:ascii="Times New Roman" w:hAnsi="Times New Roman" w:cs="Times New Roman"/>
          <w:color w:val="000000"/>
          <w:sz w:val="24"/>
          <w:szCs w:val="24"/>
        </w:rPr>
        <w:t>асположен по адресу:</w:t>
      </w:r>
      <w:proofErr w:type="gram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 РМ, </w:t>
      </w:r>
      <w:proofErr w:type="spell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>Атюрьевский</w:t>
      </w:r>
      <w:proofErr w:type="spell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 р-н, с. </w:t>
      </w:r>
      <w:proofErr w:type="spell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>Атюрьево</w:t>
      </w:r>
      <w:proofErr w:type="spellEnd"/>
      <w:r w:rsidRPr="00454696">
        <w:rPr>
          <w:rFonts w:ascii="Times New Roman" w:hAnsi="Times New Roman" w:cs="Times New Roman"/>
          <w:color w:val="000000"/>
          <w:sz w:val="24"/>
          <w:szCs w:val="24"/>
        </w:rPr>
        <w:t>, ул. Дорожная, д. 5 «Б», в собственности, общей площадью 748 кв. м, кадастровый номер 13:02:01 01 005:1927, свидетельство о государственной регистрации права 13 ГА 226291 от 15.03.2008г., на участке расположено здание конторы</w:t>
      </w:r>
    </w:p>
    <w:p w:rsidR="00454696" w:rsidRPr="00454696" w:rsidRDefault="00454696" w:rsidP="00454696">
      <w:pPr>
        <w:tabs>
          <w:tab w:val="left" w:pos="5940"/>
        </w:tabs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1.3. Продавец подтверждает, что он обладает всеми правами, необходимыми для совершения сделки и передачи Покупателю права собственности на имущество.</w:t>
      </w:r>
    </w:p>
    <w:p w:rsidR="00454696" w:rsidRPr="00454696" w:rsidRDefault="00454696" w:rsidP="00454696">
      <w:pPr>
        <w:tabs>
          <w:tab w:val="left" w:pos="5940"/>
        </w:tabs>
        <w:spacing w:before="240"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2. СТОИМОСТЬ ИМУЩЕСТВА И ПОРЯДОК ЕГО ОПЛАТЫ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Стоимость продажи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 установлена в соответствии с итоговым протоколом заседания комиссии по проведению торговой процедуры ______________________________  в размере _________________________________________________________________________.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Задаток в сумме _________________, перечисленный Покупателем по Договору о задатке 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__________________________(далее – 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Договор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задатке) на расчетный счет Продавца, засчитывается в счет оплаты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1. 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За вычетом суммы задатка Покупатель обязан уплатить оставшуюся часть стоимости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1, указанной в пункте 2.1. Договора,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в___________________________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рассчитанный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общей стоимости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1. </w:t>
      </w:r>
    </w:p>
    <w:p w:rsidR="00454696" w:rsidRPr="00454696" w:rsidRDefault="00454696" w:rsidP="00454696">
      <w:pPr>
        <w:pStyle w:val="ConsPlusNormal"/>
        <w:ind w:firstLine="709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Оплата производится в течение 30 (Тридцать) календарных дней с момента подписания Договора в безналичном порядке путем перечисления указанной в абзаце 1 настоящего пункта суммы денежных средств.</w:t>
      </w:r>
      <w:r w:rsidRPr="004546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Получатель платежа</w:t>
      </w:r>
      <w:r w:rsidRPr="00454696">
        <w:rPr>
          <w:rStyle w:val="a4"/>
          <w:rFonts w:ascii="Times New Roman" w:hAnsi="Times New Roman" w:cs="Times New Roman"/>
          <w:color w:val="000000" w:themeColor="text1"/>
          <w:sz w:val="24"/>
          <w:szCs w:val="24"/>
        </w:rPr>
        <w:t xml:space="preserve">: КФХ Любушкин Иван Александрович ИНН – 130200185760, </w:t>
      </w:r>
      <w:proofErr w:type="spellStart"/>
      <w:proofErr w:type="gramStart"/>
      <w:r w:rsidRPr="00454696">
        <w:rPr>
          <w:rStyle w:val="a4"/>
          <w:rFonts w:ascii="Times New Roman" w:hAnsi="Times New Roman" w:cs="Times New Roman"/>
          <w:color w:val="000000" w:themeColor="text1"/>
          <w:sz w:val="24"/>
          <w:szCs w:val="24"/>
        </w:rPr>
        <w:t>р</w:t>
      </w:r>
      <w:proofErr w:type="spellEnd"/>
      <w:proofErr w:type="gramEnd"/>
      <w:r w:rsidRPr="00454696">
        <w:rPr>
          <w:rStyle w:val="a4"/>
          <w:rFonts w:ascii="Times New Roman" w:hAnsi="Times New Roman" w:cs="Times New Roman"/>
          <w:color w:val="000000" w:themeColor="text1"/>
          <w:sz w:val="24"/>
          <w:szCs w:val="24"/>
        </w:rPr>
        <w:t xml:space="preserve">/с – 40802810000230000273, АККСБ «КС БАНК» (ПАО) Г. САРАНСК к/с – 30101810500000000749 БИК048952749. </w:t>
      </w:r>
    </w:p>
    <w:p w:rsidR="00454696" w:rsidRPr="00454696" w:rsidRDefault="00454696" w:rsidP="0045469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2.4. Надлежащим выполнением обязательств Покупателя по оплате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1является поступление денежных сре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дств в п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орядке, сумме и сроки, указанные в пункте 2.3 Договора.</w:t>
      </w:r>
    </w:p>
    <w:p w:rsidR="00454696" w:rsidRPr="00454696" w:rsidRDefault="00454696" w:rsidP="0045469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Факт оплаты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1удостоверяется выпиской с указанного в абзаце 2 пункта 2.3 Договора счета, подтверждающей поступление денежных сре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дств в сч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ет оплаты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1, или платежным поручением Покупателя о перечислении на счет, указанный в абзаце 2 пункта 2.3 Договора, денежных средств по Договору.</w:t>
      </w:r>
    </w:p>
    <w:p w:rsidR="00454696" w:rsidRPr="00454696" w:rsidRDefault="00454696" w:rsidP="00454696">
      <w:pPr>
        <w:tabs>
          <w:tab w:val="left" w:pos="5940"/>
        </w:tabs>
        <w:spacing w:before="240"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ПЕРЕДАЧА ИМУЩЕСТВА 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3.1. ЛОТ № 1 передается по месту его нахождения.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 № 1находится по адресу</w:t>
      </w:r>
      <w:r w:rsidRPr="00454696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: РМ, </w:t>
      </w:r>
      <w:proofErr w:type="spell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>Атюрьевский</w:t>
      </w:r>
      <w:proofErr w:type="spell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 р-н, с. </w:t>
      </w:r>
      <w:proofErr w:type="spell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>Атюрьево</w:t>
      </w:r>
      <w:proofErr w:type="spellEnd"/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, ул. </w:t>
      </w:r>
      <w:proofErr w:type="gramStart"/>
      <w:r w:rsidRPr="00454696">
        <w:rPr>
          <w:rFonts w:ascii="Times New Roman" w:hAnsi="Times New Roman" w:cs="Times New Roman"/>
          <w:color w:val="000000"/>
          <w:sz w:val="24"/>
          <w:szCs w:val="24"/>
        </w:rPr>
        <w:t>Дорожная</w:t>
      </w:r>
      <w:proofErr w:type="gramEnd"/>
      <w:r w:rsidRPr="00454696">
        <w:rPr>
          <w:rFonts w:ascii="Times New Roman" w:hAnsi="Times New Roman" w:cs="Times New Roman"/>
          <w:color w:val="000000"/>
          <w:sz w:val="24"/>
          <w:szCs w:val="24"/>
        </w:rPr>
        <w:t>, д. 5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 Передача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 Продавцом и принятие его Покупателем осуществляется по подписываемому Сторонами акту приема-передачи.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3.3. Передача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 должна быть осуществлена в течение 10 (Десять) рабочих дней со дня его полной оплаты. Продавец передает Покупателю всю имеющуюся документацию по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1. Обязанность по передаче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1Покупателю считается исполненной в момент предоставления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1в распоряжение Покупателя. ЛОТ № 1 считается предоставленным в распоряжение Покупателя, если в предусмотренный настоящим пунктом срок ЛОТ № 1 готово к передаче в месте его нахождения и Покупатель осведомлен о готовности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 к передаче.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3.4. С момента передачи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1к Покупателю переходят риск ущерба и гибели 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1.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3.5. Покупатель при подписании настоящего договора ЛОТ № 1 осмотрел, ему известна качественная характеристика и правовой режим приобретаемого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1. </w:t>
      </w:r>
    </w:p>
    <w:p w:rsidR="00454696" w:rsidRPr="00454696" w:rsidRDefault="00454696" w:rsidP="0045469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3.6. Принятый Покупателем ЛОТ № 1 возврату не подлежит. Продавец не несет ответственности за качество 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проданного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1.</w:t>
      </w:r>
    </w:p>
    <w:p w:rsidR="00454696" w:rsidRPr="00454696" w:rsidRDefault="00454696" w:rsidP="00454696">
      <w:pPr>
        <w:tabs>
          <w:tab w:val="left" w:pos="5940"/>
        </w:tabs>
        <w:spacing w:before="240"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4. ОТВЕТСТВЕННОСТЬ СТОРОН</w:t>
      </w:r>
    </w:p>
    <w:p w:rsidR="00454696" w:rsidRPr="00454696" w:rsidRDefault="00454696" w:rsidP="0045469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4.1.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:rsidR="00454696" w:rsidRPr="00454696" w:rsidRDefault="00454696" w:rsidP="0045469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4.2. Стороны договорились, что не поступление денежных сре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дств в сч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ет оплаты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 в сумме и в сроки, указанные в пункте 2.3. Договора, считается отказом Покупателя от исполнения обязательств по оплате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1. 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454696" w:rsidRPr="00454696" w:rsidRDefault="00454696" w:rsidP="0045469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теряет право на получение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1и утрачивает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внесенный задаток. В данном случае оформление Сторонами дополнительного соглашения о расторжении Договора не требуется.</w:t>
      </w:r>
    </w:p>
    <w:p w:rsidR="00454696" w:rsidRPr="00454696" w:rsidRDefault="00454696" w:rsidP="0045469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4.3. 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уклонения Покупателя от фактического принятия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1, а также в случае необоснованного уклонения от государственной регистрации перехода права собственности на объекты недвижимости, входящие в состав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  в установленный 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настоящим договором срок он уплачивает Продавцу пеню в размере 0,1% от общей стоимости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1за каждый день просрочки, но не более 10% от этой стоимости.</w:t>
      </w:r>
      <w:proofErr w:type="gramEnd"/>
    </w:p>
    <w:p w:rsidR="00454696" w:rsidRPr="00454696" w:rsidRDefault="00454696" w:rsidP="0045469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4.4. В случае если Покупатель отказывается от принятия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1, то Договор считается расторгнутым с момента уведомления Покупателем Продавца об отказе в получении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1, при этом Покупатель выплачивает Продавцу штраф в размере внесенного задатка.</w:t>
      </w:r>
    </w:p>
    <w:p w:rsidR="00454696" w:rsidRPr="00454696" w:rsidRDefault="00454696" w:rsidP="0045469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предусмотренном настоящим пунктом случае Покупателю возвращаются перечисленные им в счет оплаты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1(денежные средства за вычетом суммы штрафа.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Удержанная сумма денежных средств засчитывается в счет уплаты Покупателем штрафа за неисполнение обязанности по принятию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1. 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4.5. С момента передачи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 от Продавца к Покупателю 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последний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несет ответственность за противопожарную, санитарную и электротехническую безопасность эксплуатации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1.</w:t>
      </w:r>
    </w:p>
    <w:p w:rsidR="00454696" w:rsidRPr="00454696" w:rsidRDefault="00454696" w:rsidP="00454696">
      <w:pPr>
        <w:tabs>
          <w:tab w:val="left" w:pos="5940"/>
        </w:tabs>
        <w:spacing w:before="240"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5. ОБЯЗАННОСТИ СТОРОН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5.1. Продавец обязан: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5.1.1. В срок не более 10 (Десять) рабочих дней после полной оплаты Покупателем приобретаемого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1и поступления на счет Продавца полной суммы денежных средств от продажи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  передать Покупателю ЛОТ № 1 по акту приема-передачи.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5.1.2. Предоставить все необходимые для государственной регистрации перехода права собственности на ЛОТ № 1 документы, требуемые регистрирующим органом от Продавца.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5.2. Покупатель обязан: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5.2.1. Оплатить ЛОТ № 1в 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сроки, указанные в пункте 2.3. настоящего договора. 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5.2.2. В срок не более 10 (Десять) рабочих дней после полной оплаты Покупателем приобретаемого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1и поступления на счет Продавца полной суммы денежных средств от продажи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 принять от Продавца ЛОТ № 1 по акту приема-передачи.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5.2.3. Нести самостоятельно расходы и обязанности по содержанию, эксплуатации и сохранности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 с момента подписания акта приема-передачи.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5.2.4. Нести все расходы по государственной регистрации перехода права собственности на объекты недвижимости, входящие в состав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1. </w:t>
      </w:r>
    </w:p>
    <w:p w:rsidR="00454696" w:rsidRPr="00454696" w:rsidRDefault="00454696" w:rsidP="00454696">
      <w:pPr>
        <w:tabs>
          <w:tab w:val="left" w:pos="5940"/>
        </w:tabs>
        <w:spacing w:before="240"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6. ПЕРЕХОД ПРАВА СОБСТВЕННОСТИ НА ИМУЩЕСТВО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6.1. Переход права собственности на ЛОТ № 1  от Продавца к Покупателю подлежит государственной регистрации.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6.2. Расходы на государственную пошлину и иные необходимые платежи, связанные с государственной регистрацией перехода права собственности по настоящему договору относятся за счет Покупателя.</w:t>
      </w:r>
    </w:p>
    <w:p w:rsidR="00454696" w:rsidRPr="00454696" w:rsidRDefault="00454696" w:rsidP="00454696">
      <w:pPr>
        <w:tabs>
          <w:tab w:val="left" w:pos="5940"/>
        </w:tabs>
        <w:spacing w:before="240"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7. ОСОБЫЕ УСЛОВИЯ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7.1. 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Продавец гарантирует, что на момент заключения Договора ЛОТ № 1(никому не продан, в споре не состоит.</w:t>
      </w:r>
      <w:proofErr w:type="gramEnd"/>
    </w:p>
    <w:p w:rsidR="00454696" w:rsidRPr="00454696" w:rsidRDefault="00454696" w:rsidP="00454696">
      <w:pPr>
        <w:widowControl w:val="0"/>
        <w:autoSpaceDE w:val="0"/>
        <w:autoSpaceDN w:val="0"/>
        <w:adjustRightInd w:val="0"/>
        <w:spacing w:before="240"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8. ДЕЙСТВИЕ НЕПРЕОДОЛИМОЙ СИЛЫ</w:t>
      </w:r>
    </w:p>
    <w:p w:rsidR="00454696" w:rsidRPr="00454696" w:rsidRDefault="00454696" w:rsidP="00454696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8.1.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мерами.</w:t>
      </w:r>
    </w:p>
    <w:p w:rsidR="00454696" w:rsidRPr="00454696" w:rsidRDefault="00454696" w:rsidP="00454696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8.2. При наступлении 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пункте  8.1. Договора обстоятель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ств Ст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орона, для которой создалась невозможность исполнения ее обязательств по договору, должна в кратчайший срок известить о них в письменной форме другую Сторону с приложением соответствующих подтверждающих документов. Не извещение или несвоевременное извещение другой Стороны влечет за собой утрату права ссылаться на эти обстоятельства.</w:t>
      </w:r>
    </w:p>
    <w:p w:rsidR="00454696" w:rsidRPr="00454696" w:rsidRDefault="00454696" w:rsidP="00454696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8.3. Если действие обстоятельств непреодолимой силы продлиться более одного месяца, то каждая Сторона имеет право расторгнуть Договор в одностороннем порядке, письменно уведомив об этом другую Сторону за две недели до предполагаемой даты расторжения. В этом случае срок действия Договора прекращается с момента получения этого уведомления другой Стороной.</w:t>
      </w:r>
    </w:p>
    <w:p w:rsidR="00454696" w:rsidRPr="00454696" w:rsidRDefault="00454696" w:rsidP="00454696">
      <w:pPr>
        <w:tabs>
          <w:tab w:val="left" w:pos="5940"/>
        </w:tabs>
        <w:spacing w:before="240"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9. ЗАКЛЮЧИТЕЛЬНЫЕ ПОЛОЖЕНИЯ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9.1. До исполнения обязательств по Договору Стороны обязуются уведомлять друг друга об изменении своих банковских реквизитов и/или местонахождения.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9.2. Изменения и дополнения к Договору считаются действительными, если они совершены в письменной форме и подписаны Сторонами или уполномоченными на то представителями.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9.3. В отношениях, неурегулированных Договором, Стороны руководствуются действующим законодательством Российской Федерации.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9.4. Настоящий договор вступает в силу с момента его подписания Сторонами и прекращает свое действие: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- исполнением Сторонами своих обязательств по Договору;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- расторжением Договора;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- по иным основаниям, предусмотренным Договором и действующим законодательством Российской Федерации.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9.5. Все уведомления и сообщения должны направляться в письменной форме.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9.6. Споры, возникающие между Сторонами по Договору, рассматриваются в арбитражном суде в порядке, установленном законодательством Российской Федерации.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9.7. Настоящий договор составлен в 5 (Пять) подлинных экземплярах, имеющих равную юридическую силу: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- один экземпляр – для Продавца;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один экземпляр – для Покупателя, </w:t>
      </w:r>
    </w:p>
    <w:p w:rsidR="00454696" w:rsidRPr="00454696" w:rsidRDefault="00454696" w:rsidP="00454696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три экземпляра - в дела органа, осуществляющего государственную регистрацию перехода права собственности на объекты недвижимости, входящие в состав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1. 9.8. Неотъемлемой частью Договора является акт приема-передачи нежилых зданий.</w:t>
      </w:r>
    </w:p>
    <w:p w:rsidR="00454696" w:rsidRPr="00454696" w:rsidRDefault="00454696" w:rsidP="00454696">
      <w:pPr>
        <w:tabs>
          <w:tab w:val="left" w:pos="5940"/>
        </w:tabs>
        <w:spacing w:before="240"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11. РЕКВИЗИТЫ СТОРОН</w:t>
      </w:r>
    </w:p>
    <w:p w:rsidR="00454696" w:rsidRPr="00454696" w:rsidRDefault="00454696" w:rsidP="00454696">
      <w:pPr>
        <w:pStyle w:val="ConsPlusNonformat"/>
        <w:widowControl/>
        <w:spacing w:after="120"/>
        <w:ind w:left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Продавец:</w:t>
      </w:r>
    </w:p>
    <w:p w:rsidR="00454696" w:rsidRPr="00454696" w:rsidRDefault="00454696" w:rsidP="00454696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454696">
        <w:rPr>
          <w:rFonts w:ascii="Times New Roman" w:hAnsi="Times New Roman" w:cs="Times New Roman"/>
          <w:sz w:val="24"/>
          <w:szCs w:val="24"/>
        </w:rPr>
        <w:t xml:space="preserve">ИП - глава </w:t>
      </w:r>
      <w:r w:rsidRPr="00454696">
        <w:rPr>
          <w:rStyle w:val="a4"/>
          <w:rFonts w:ascii="Times New Roman" w:hAnsi="Times New Roman" w:cs="Times New Roman"/>
          <w:color w:val="000000" w:themeColor="text1"/>
          <w:sz w:val="24"/>
          <w:szCs w:val="24"/>
        </w:rPr>
        <w:t xml:space="preserve">КФХ Любушкин Иван Александрович ИНН – 130200185760, </w:t>
      </w:r>
      <w:proofErr w:type="spellStart"/>
      <w:proofErr w:type="gramStart"/>
      <w:r w:rsidRPr="00454696">
        <w:rPr>
          <w:rStyle w:val="a4"/>
          <w:rFonts w:ascii="Times New Roman" w:hAnsi="Times New Roman" w:cs="Times New Roman"/>
          <w:color w:val="000000" w:themeColor="text1"/>
          <w:sz w:val="24"/>
          <w:szCs w:val="24"/>
        </w:rPr>
        <w:t>р</w:t>
      </w:r>
      <w:proofErr w:type="spellEnd"/>
      <w:proofErr w:type="gramEnd"/>
      <w:r w:rsidRPr="00454696">
        <w:rPr>
          <w:rStyle w:val="a4"/>
          <w:rFonts w:ascii="Times New Roman" w:hAnsi="Times New Roman" w:cs="Times New Roman"/>
          <w:color w:val="000000" w:themeColor="text1"/>
          <w:sz w:val="24"/>
          <w:szCs w:val="24"/>
        </w:rPr>
        <w:t>/с – 40802810000230000273, АККСБ «КС БАНК» (ПАО) Г. САРАНСК к/с – 30101810500000000749 БИК048952749</w:t>
      </w:r>
    </w:p>
    <w:p w:rsidR="00454696" w:rsidRPr="00454696" w:rsidRDefault="00454696" w:rsidP="00454696">
      <w:pPr>
        <w:pStyle w:val="ConsPlusNonformat"/>
        <w:widowControl/>
        <w:ind w:left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4696" w:rsidRPr="00454696" w:rsidRDefault="00454696" w:rsidP="00454696">
      <w:pPr>
        <w:pStyle w:val="ConsPlusNonformat"/>
        <w:widowControl/>
        <w:ind w:left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4696" w:rsidRPr="00454696" w:rsidRDefault="00454696" w:rsidP="00454696">
      <w:pPr>
        <w:pStyle w:val="a3"/>
        <w:tabs>
          <w:tab w:val="left" w:pos="4500"/>
          <w:tab w:val="left" w:pos="5040"/>
          <w:tab w:val="left" w:pos="5760"/>
          <w:tab w:val="left" w:pos="6120"/>
          <w:tab w:val="left" w:pos="7920"/>
        </w:tabs>
        <w:spacing w:before="0" w:beforeAutospacing="0" w:after="0" w:afterAutospacing="0"/>
        <w:jc w:val="both"/>
        <w:rPr>
          <w:color w:val="000000" w:themeColor="text1"/>
        </w:rPr>
      </w:pPr>
      <w:r w:rsidRPr="00454696">
        <w:rPr>
          <w:color w:val="000000" w:themeColor="text1"/>
        </w:rPr>
        <w:t>Конкурсный управляющий</w:t>
      </w:r>
    </w:p>
    <w:p w:rsidR="00454696" w:rsidRPr="00454696" w:rsidRDefault="00454696" w:rsidP="00454696">
      <w:pPr>
        <w:pStyle w:val="a3"/>
        <w:tabs>
          <w:tab w:val="left" w:pos="4500"/>
          <w:tab w:val="left" w:pos="5040"/>
          <w:tab w:val="left" w:pos="5760"/>
          <w:tab w:val="left" w:pos="6120"/>
          <w:tab w:val="left" w:pos="7920"/>
        </w:tabs>
        <w:spacing w:before="0" w:beforeAutospacing="0" w:after="0" w:afterAutospacing="0"/>
        <w:jc w:val="both"/>
        <w:rPr>
          <w:color w:val="000000" w:themeColor="text1"/>
        </w:rPr>
      </w:pPr>
      <w:r w:rsidRPr="00454696">
        <w:t>ИП - глава КФХ Любушкина И.А.</w:t>
      </w:r>
      <w:r w:rsidRPr="00454696">
        <w:rPr>
          <w:color w:val="000000" w:themeColor="text1"/>
        </w:rPr>
        <w:tab/>
      </w:r>
      <w:r w:rsidRPr="00454696">
        <w:rPr>
          <w:color w:val="000000" w:themeColor="text1"/>
        </w:rPr>
        <w:tab/>
        <w:t xml:space="preserve">________________ </w:t>
      </w:r>
      <w:r w:rsidRPr="00454696">
        <w:rPr>
          <w:color w:val="000000" w:themeColor="text1"/>
        </w:rPr>
        <w:tab/>
        <w:t>Г.В.Степанов</w:t>
      </w:r>
    </w:p>
    <w:p w:rsidR="00454696" w:rsidRPr="00454696" w:rsidRDefault="00454696" w:rsidP="00454696">
      <w:pPr>
        <w:tabs>
          <w:tab w:val="left" w:pos="5580"/>
          <w:tab w:val="left" w:pos="6480"/>
        </w:tabs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  <w:t>М.П.</w:t>
      </w:r>
      <w:r w:rsidRPr="004546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  <w:t>(подпись)</w:t>
      </w:r>
    </w:p>
    <w:p w:rsidR="00454696" w:rsidRPr="00454696" w:rsidRDefault="00454696" w:rsidP="00454696">
      <w:pPr>
        <w:pStyle w:val="ConsPlusNonformat"/>
        <w:widowControl/>
        <w:ind w:left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4696" w:rsidRPr="00454696" w:rsidRDefault="00454696" w:rsidP="00454696">
      <w:pPr>
        <w:pStyle w:val="ConsPlusNonformat"/>
        <w:widowControl/>
        <w:ind w:left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Покупатель:</w:t>
      </w:r>
    </w:p>
    <w:p w:rsidR="00454696" w:rsidRPr="00454696" w:rsidRDefault="00454696" w:rsidP="0045469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4696" w:rsidRPr="00454696" w:rsidRDefault="00454696" w:rsidP="00454696">
      <w:pPr>
        <w:rPr>
          <w:rFonts w:ascii="Times New Roman" w:hAnsi="Times New Roman" w:cs="Times New Roman"/>
          <w:sz w:val="24"/>
          <w:szCs w:val="24"/>
        </w:rPr>
      </w:pPr>
    </w:p>
    <w:p w:rsidR="00D92505" w:rsidRPr="00454696" w:rsidRDefault="00D92505">
      <w:pPr>
        <w:rPr>
          <w:rFonts w:ascii="Times New Roman" w:hAnsi="Times New Roman" w:cs="Times New Roman"/>
          <w:sz w:val="24"/>
          <w:szCs w:val="24"/>
        </w:rPr>
      </w:pPr>
    </w:p>
    <w:sectPr w:rsidR="00D92505" w:rsidRPr="00454696" w:rsidSect="00D92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4696"/>
    <w:rsid w:val="00000F0B"/>
    <w:rsid w:val="00001C0D"/>
    <w:rsid w:val="00002187"/>
    <w:rsid w:val="000043E9"/>
    <w:rsid w:val="000046B2"/>
    <w:rsid w:val="00004875"/>
    <w:rsid w:val="00005D17"/>
    <w:rsid w:val="00006FB1"/>
    <w:rsid w:val="00007A35"/>
    <w:rsid w:val="0001013A"/>
    <w:rsid w:val="00010DC4"/>
    <w:rsid w:val="00011EDA"/>
    <w:rsid w:val="00012138"/>
    <w:rsid w:val="000151AF"/>
    <w:rsid w:val="000157AD"/>
    <w:rsid w:val="00015800"/>
    <w:rsid w:val="0001584A"/>
    <w:rsid w:val="000158F6"/>
    <w:rsid w:val="000160DB"/>
    <w:rsid w:val="000169F6"/>
    <w:rsid w:val="000172BD"/>
    <w:rsid w:val="00017D69"/>
    <w:rsid w:val="00020412"/>
    <w:rsid w:val="0002061C"/>
    <w:rsid w:val="00023384"/>
    <w:rsid w:val="000251E8"/>
    <w:rsid w:val="0002574E"/>
    <w:rsid w:val="00026E47"/>
    <w:rsid w:val="000271D3"/>
    <w:rsid w:val="00030F32"/>
    <w:rsid w:val="000311C7"/>
    <w:rsid w:val="00032224"/>
    <w:rsid w:val="00033304"/>
    <w:rsid w:val="00033A98"/>
    <w:rsid w:val="00033E91"/>
    <w:rsid w:val="00034683"/>
    <w:rsid w:val="00035D0D"/>
    <w:rsid w:val="00037200"/>
    <w:rsid w:val="00037FA4"/>
    <w:rsid w:val="00040805"/>
    <w:rsid w:val="00040A13"/>
    <w:rsid w:val="00040B69"/>
    <w:rsid w:val="00040C15"/>
    <w:rsid w:val="00041641"/>
    <w:rsid w:val="0004222D"/>
    <w:rsid w:val="00042826"/>
    <w:rsid w:val="000434E0"/>
    <w:rsid w:val="00043D30"/>
    <w:rsid w:val="000442EE"/>
    <w:rsid w:val="0004453E"/>
    <w:rsid w:val="00044E52"/>
    <w:rsid w:val="0004524E"/>
    <w:rsid w:val="0004611C"/>
    <w:rsid w:val="00050EFE"/>
    <w:rsid w:val="00051AC1"/>
    <w:rsid w:val="000536F3"/>
    <w:rsid w:val="00054DF2"/>
    <w:rsid w:val="00055FDF"/>
    <w:rsid w:val="000560BB"/>
    <w:rsid w:val="000565D7"/>
    <w:rsid w:val="000566E7"/>
    <w:rsid w:val="00056A73"/>
    <w:rsid w:val="00057276"/>
    <w:rsid w:val="00057355"/>
    <w:rsid w:val="00057616"/>
    <w:rsid w:val="00060802"/>
    <w:rsid w:val="00060AEA"/>
    <w:rsid w:val="00061E56"/>
    <w:rsid w:val="00066346"/>
    <w:rsid w:val="00066F65"/>
    <w:rsid w:val="000670F2"/>
    <w:rsid w:val="000672AA"/>
    <w:rsid w:val="0007053C"/>
    <w:rsid w:val="0007180B"/>
    <w:rsid w:val="00071ABC"/>
    <w:rsid w:val="000734F6"/>
    <w:rsid w:val="0007383D"/>
    <w:rsid w:val="00073D93"/>
    <w:rsid w:val="00074592"/>
    <w:rsid w:val="000758D7"/>
    <w:rsid w:val="00076428"/>
    <w:rsid w:val="000764B2"/>
    <w:rsid w:val="00076D17"/>
    <w:rsid w:val="00076D97"/>
    <w:rsid w:val="00077C2A"/>
    <w:rsid w:val="00080F4E"/>
    <w:rsid w:val="0008191C"/>
    <w:rsid w:val="00081C84"/>
    <w:rsid w:val="00082754"/>
    <w:rsid w:val="00085961"/>
    <w:rsid w:val="00085AB9"/>
    <w:rsid w:val="0008603A"/>
    <w:rsid w:val="0008668A"/>
    <w:rsid w:val="00086B06"/>
    <w:rsid w:val="00086CAE"/>
    <w:rsid w:val="00087DED"/>
    <w:rsid w:val="00090B52"/>
    <w:rsid w:val="00090D55"/>
    <w:rsid w:val="00092163"/>
    <w:rsid w:val="000922C1"/>
    <w:rsid w:val="0009253E"/>
    <w:rsid w:val="00092C11"/>
    <w:rsid w:val="00093873"/>
    <w:rsid w:val="000951A4"/>
    <w:rsid w:val="000951A7"/>
    <w:rsid w:val="0009719A"/>
    <w:rsid w:val="000971B2"/>
    <w:rsid w:val="000973CD"/>
    <w:rsid w:val="00097579"/>
    <w:rsid w:val="00097C1A"/>
    <w:rsid w:val="000A1883"/>
    <w:rsid w:val="000A1C49"/>
    <w:rsid w:val="000A28F3"/>
    <w:rsid w:val="000A3019"/>
    <w:rsid w:val="000A361C"/>
    <w:rsid w:val="000A4122"/>
    <w:rsid w:val="000A46A0"/>
    <w:rsid w:val="000A4DA6"/>
    <w:rsid w:val="000A562C"/>
    <w:rsid w:val="000A6220"/>
    <w:rsid w:val="000A6681"/>
    <w:rsid w:val="000A7415"/>
    <w:rsid w:val="000B0339"/>
    <w:rsid w:val="000B0C29"/>
    <w:rsid w:val="000B3E05"/>
    <w:rsid w:val="000B4687"/>
    <w:rsid w:val="000B540E"/>
    <w:rsid w:val="000C0A70"/>
    <w:rsid w:val="000C1112"/>
    <w:rsid w:val="000C1E3F"/>
    <w:rsid w:val="000C24CE"/>
    <w:rsid w:val="000C3D38"/>
    <w:rsid w:val="000C4003"/>
    <w:rsid w:val="000C44A5"/>
    <w:rsid w:val="000C44BC"/>
    <w:rsid w:val="000C48E6"/>
    <w:rsid w:val="000C50F5"/>
    <w:rsid w:val="000C5906"/>
    <w:rsid w:val="000C6CA1"/>
    <w:rsid w:val="000D090A"/>
    <w:rsid w:val="000D15B7"/>
    <w:rsid w:val="000D1BB2"/>
    <w:rsid w:val="000D1F54"/>
    <w:rsid w:val="000D2BDE"/>
    <w:rsid w:val="000D304F"/>
    <w:rsid w:val="000D3197"/>
    <w:rsid w:val="000D470F"/>
    <w:rsid w:val="000D48FA"/>
    <w:rsid w:val="000D599F"/>
    <w:rsid w:val="000D6211"/>
    <w:rsid w:val="000D668E"/>
    <w:rsid w:val="000D6A1B"/>
    <w:rsid w:val="000D7E68"/>
    <w:rsid w:val="000E0FD7"/>
    <w:rsid w:val="000E12A5"/>
    <w:rsid w:val="000E1480"/>
    <w:rsid w:val="000E175D"/>
    <w:rsid w:val="000E3737"/>
    <w:rsid w:val="000E3CA2"/>
    <w:rsid w:val="000E4200"/>
    <w:rsid w:val="000E42F1"/>
    <w:rsid w:val="000E4992"/>
    <w:rsid w:val="000E4CB8"/>
    <w:rsid w:val="000E4F0E"/>
    <w:rsid w:val="000E6FE5"/>
    <w:rsid w:val="000E7356"/>
    <w:rsid w:val="000E746E"/>
    <w:rsid w:val="000E77F4"/>
    <w:rsid w:val="000E7ED4"/>
    <w:rsid w:val="000F00BB"/>
    <w:rsid w:val="000F08BA"/>
    <w:rsid w:val="000F2461"/>
    <w:rsid w:val="000F299F"/>
    <w:rsid w:val="000F2E1B"/>
    <w:rsid w:val="000F4241"/>
    <w:rsid w:val="000F4A0E"/>
    <w:rsid w:val="000F5129"/>
    <w:rsid w:val="000F6523"/>
    <w:rsid w:val="000F66B6"/>
    <w:rsid w:val="000F6A94"/>
    <w:rsid w:val="000F7504"/>
    <w:rsid w:val="001000AA"/>
    <w:rsid w:val="001002D9"/>
    <w:rsid w:val="001003D7"/>
    <w:rsid w:val="00101C3E"/>
    <w:rsid w:val="001028E1"/>
    <w:rsid w:val="00104EA3"/>
    <w:rsid w:val="001050A2"/>
    <w:rsid w:val="001051D0"/>
    <w:rsid w:val="00106106"/>
    <w:rsid w:val="00106589"/>
    <w:rsid w:val="00106A30"/>
    <w:rsid w:val="00107CBE"/>
    <w:rsid w:val="001104DB"/>
    <w:rsid w:val="0011121E"/>
    <w:rsid w:val="00112653"/>
    <w:rsid w:val="001127F7"/>
    <w:rsid w:val="001135AF"/>
    <w:rsid w:val="00114237"/>
    <w:rsid w:val="00114582"/>
    <w:rsid w:val="00114775"/>
    <w:rsid w:val="00114902"/>
    <w:rsid w:val="0011551C"/>
    <w:rsid w:val="001158EA"/>
    <w:rsid w:val="001159A8"/>
    <w:rsid w:val="00117A06"/>
    <w:rsid w:val="00120686"/>
    <w:rsid w:val="00120DA2"/>
    <w:rsid w:val="00120FE6"/>
    <w:rsid w:val="00122760"/>
    <w:rsid w:val="00122B89"/>
    <w:rsid w:val="00123731"/>
    <w:rsid w:val="00123797"/>
    <w:rsid w:val="0012394B"/>
    <w:rsid w:val="00124E27"/>
    <w:rsid w:val="001253B0"/>
    <w:rsid w:val="001256CA"/>
    <w:rsid w:val="00125A11"/>
    <w:rsid w:val="00125C10"/>
    <w:rsid w:val="00126AC5"/>
    <w:rsid w:val="00127966"/>
    <w:rsid w:val="00130069"/>
    <w:rsid w:val="00130B24"/>
    <w:rsid w:val="00131897"/>
    <w:rsid w:val="00132364"/>
    <w:rsid w:val="0013447F"/>
    <w:rsid w:val="001356B4"/>
    <w:rsid w:val="001379BF"/>
    <w:rsid w:val="00137D85"/>
    <w:rsid w:val="0014080E"/>
    <w:rsid w:val="00142529"/>
    <w:rsid w:val="001431B4"/>
    <w:rsid w:val="00143297"/>
    <w:rsid w:val="001435D5"/>
    <w:rsid w:val="00143C48"/>
    <w:rsid w:val="00144B03"/>
    <w:rsid w:val="0014681D"/>
    <w:rsid w:val="00146F6C"/>
    <w:rsid w:val="001474FA"/>
    <w:rsid w:val="00147B53"/>
    <w:rsid w:val="00147F4C"/>
    <w:rsid w:val="001500F2"/>
    <w:rsid w:val="00150279"/>
    <w:rsid w:val="001503F0"/>
    <w:rsid w:val="001503FF"/>
    <w:rsid w:val="0015120C"/>
    <w:rsid w:val="001516F3"/>
    <w:rsid w:val="00151DCD"/>
    <w:rsid w:val="00152018"/>
    <w:rsid w:val="00155856"/>
    <w:rsid w:val="0015648E"/>
    <w:rsid w:val="00156C2D"/>
    <w:rsid w:val="00156FDC"/>
    <w:rsid w:val="001573DD"/>
    <w:rsid w:val="00157893"/>
    <w:rsid w:val="001578B5"/>
    <w:rsid w:val="0016079C"/>
    <w:rsid w:val="00161006"/>
    <w:rsid w:val="001613A7"/>
    <w:rsid w:val="0016155C"/>
    <w:rsid w:val="00162378"/>
    <w:rsid w:val="001647B1"/>
    <w:rsid w:val="001651A3"/>
    <w:rsid w:val="001655E7"/>
    <w:rsid w:val="00165781"/>
    <w:rsid w:val="00166794"/>
    <w:rsid w:val="00166BC4"/>
    <w:rsid w:val="001670B0"/>
    <w:rsid w:val="00170B7E"/>
    <w:rsid w:val="00170DEC"/>
    <w:rsid w:val="00171ACB"/>
    <w:rsid w:val="0017302D"/>
    <w:rsid w:val="00173EC3"/>
    <w:rsid w:val="0017418C"/>
    <w:rsid w:val="00174CCF"/>
    <w:rsid w:val="0017553E"/>
    <w:rsid w:val="00176385"/>
    <w:rsid w:val="001779DD"/>
    <w:rsid w:val="00177B1F"/>
    <w:rsid w:val="00177EA6"/>
    <w:rsid w:val="001818EF"/>
    <w:rsid w:val="00181A91"/>
    <w:rsid w:val="00181ECA"/>
    <w:rsid w:val="0018441E"/>
    <w:rsid w:val="001852D1"/>
    <w:rsid w:val="001855D7"/>
    <w:rsid w:val="00185DC3"/>
    <w:rsid w:val="00187050"/>
    <w:rsid w:val="0019024A"/>
    <w:rsid w:val="00190443"/>
    <w:rsid w:val="00190D4E"/>
    <w:rsid w:val="00190D7D"/>
    <w:rsid w:val="001913C2"/>
    <w:rsid w:val="001917BB"/>
    <w:rsid w:val="00191E96"/>
    <w:rsid w:val="00192C05"/>
    <w:rsid w:val="00193B0B"/>
    <w:rsid w:val="00193F4C"/>
    <w:rsid w:val="00194228"/>
    <w:rsid w:val="00194E26"/>
    <w:rsid w:val="001951CA"/>
    <w:rsid w:val="001965C3"/>
    <w:rsid w:val="00196A07"/>
    <w:rsid w:val="001975EC"/>
    <w:rsid w:val="00197BF7"/>
    <w:rsid w:val="00197F0B"/>
    <w:rsid w:val="001A0F62"/>
    <w:rsid w:val="001A1E42"/>
    <w:rsid w:val="001A2AD2"/>
    <w:rsid w:val="001A333F"/>
    <w:rsid w:val="001A47D7"/>
    <w:rsid w:val="001A4C0E"/>
    <w:rsid w:val="001A5C8C"/>
    <w:rsid w:val="001A6D57"/>
    <w:rsid w:val="001B0B2C"/>
    <w:rsid w:val="001B1620"/>
    <w:rsid w:val="001B1979"/>
    <w:rsid w:val="001B1F1B"/>
    <w:rsid w:val="001B2985"/>
    <w:rsid w:val="001B316A"/>
    <w:rsid w:val="001B3E61"/>
    <w:rsid w:val="001B400F"/>
    <w:rsid w:val="001B48D3"/>
    <w:rsid w:val="001B5873"/>
    <w:rsid w:val="001B6C84"/>
    <w:rsid w:val="001B7492"/>
    <w:rsid w:val="001C010E"/>
    <w:rsid w:val="001C0E2C"/>
    <w:rsid w:val="001C1B26"/>
    <w:rsid w:val="001C2A09"/>
    <w:rsid w:val="001C3C84"/>
    <w:rsid w:val="001C45D4"/>
    <w:rsid w:val="001C572C"/>
    <w:rsid w:val="001C5D80"/>
    <w:rsid w:val="001C6323"/>
    <w:rsid w:val="001C7961"/>
    <w:rsid w:val="001C7C0A"/>
    <w:rsid w:val="001C7C13"/>
    <w:rsid w:val="001C7D29"/>
    <w:rsid w:val="001D105D"/>
    <w:rsid w:val="001D192A"/>
    <w:rsid w:val="001D2A12"/>
    <w:rsid w:val="001D2CF9"/>
    <w:rsid w:val="001D41AC"/>
    <w:rsid w:val="001E07D7"/>
    <w:rsid w:val="001E181B"/>
    <w:rsid w:val="001E1A33"/>
    <w:rsid w:val="001E2387"/>
    <w:rsid w:val="001E36DA"/>
    <w:rsid w:val="001E3BD9"/>
    <w:rsid w:val="001E5437"/>
    <w:rsid w:val="001E5658"/>
    <w:rsid w:val="001E5A7B"/>
    <w:rsid w:val="001E610E"/>
    <w:rsid w:val="001E6843"/>
    <w:rsid w:val="001E7C8A"/>
    <w:rsid w:val="001E7E81"/>
    <w:rsid w:val="001F0648"/>
    <w:rsid w:val="001F0BA7"/>
    <w:rsid w:val="001F1556"/>
    <w:rsid w:val="001F1683"/>
    <w:rsid w:val="001F2897"/>
    <w:rsid w:val="001F3268"/>
    <w:rsid w:val="001F365C"/>
    <w:rsid w:val="001F41AC"/>
    <w:rsid w:val="001F5154"/>
    <w:rsid w:val="001F6355"/>
    <w:rsid w:val="001F6C9E"/>
    <w:rsid w:val="001F6DD1"/>
    <w:rsid w:val="001F769F"/>
    <w:rsid w:val="001F7FFC"/>
    <w:rsid w:val="00200120"/>
    <w:rsid w:val="00200649"/>
    <w:rsid w:val="002018A7"/>
    <w:rsid w:val="00202E76"/>
    <w:rsid w:val="002033EA"/>
    <w:rsid w:val="00204095"/>
    <w:rsid w:val="00204500"/>
    <w:rsid w:val="00205037"/>
    <w:rsid w:val="00205613"/>
    <w:rsid w:val="00210042"/>
    <w:rsid w:val="002106C6"/>
    <w:rsid w:val="0021102A"/>
    <w:rsid w:val="00211D65"/>
    <w:rsid w:val="002140E6"/>
    <w:rsid w:val="00214952"/>
    <w:rsid w:val="002164B7"/>
    <w:rsid w:val="00216C58"/>
    <w:rsid w:val="00216DC4"/>
    <w:rsid w:val="0021759B"/>
    <w:rsid w:val="00217BA5"/>
    <w:rsid w:val="00217F1E"/>
    <w:rsid w:val="00220542"/>
    <w:rsid w:val="002215AF"/>
    <w:rsid w:val="0022212F"/>
    <w:rsid w:val="0022224C"/>
    <w:rsid w:val="00222272"/>
    <w:rsid w:val="00222905"/>
    <w:rsid w:val="00222B5A"/>
    <w:rsid w:val="0022356C"/>
    <w:rsid w:val="00223B05"/>
    <w:rsid w:val="00224D8B"/>
    <w:rsid w:val="00225DE3"/>
    <w:rsid w:val="0022660E"/>
    <w:rsid w:val="00231E81"/>
    <w:rsid w:val="002322F7"/>
    <w:rsid w:val="00232D11"/>
    <w:rsid w:val="00233444"/>
    <w:rsid w:val="00233E01"/>
    <w:rsid w:val="00234DA2"/>
    <w:rsid w:val="002352CB"/>
    <w:rsid w:val="002365EE"/>
    <w:rsid w:val="0023667C"/>
    <w:rsid w:val="00240C24"/>
    <w:rsid w:val="0024110C"/>
    <w:rsid w:val="002413B3"/>
    <w:rsid w:val="002416FB"/>
    <w:rsid w:val="0024179C"/>
    <w:rsid w:val="00242AB6"/>
    <w:rsid w:val="002444C1"/>
    <w:rsid w:val="00245A8D"/>
    <w:rsid w:val="00246327"/>
    <w:rsid w:val="002474CD"/>
    <w:rsid w:val="00247A57"/>
    <w:rsid w:val="00251382"/>
    <w:rsid w:val="00251A3A"/>
    <w:rsid w:val="00251F03"/>
    <w:rsid w:val="002525E4"/>
    <w:rsid w:val="00252877"/>
    <w:rsid w:val="00253135"/>
    <w:rsid w:val="00253BEA"/>
    <w:rsid w:val="00253E58"/>
    <w:rsid w:val="002548A2"/>
    <w:rsid w:val="0025496D"/>
    <w:rsid w:val="00256685"/>
    <w:rsid w:val="00256B3D"/>
    <w:rsid w:val="002575C1"/>
    <w:rsid w:val="00257F43"/>
    <w:rsid w:val="00263460"/>
    <w:rsid w:val="002634FB"/>
    <w:rsid w:val="0026357B"/>
    <w:rsid w:val="00264A63"/>
    <w:rsid w:val="002666EB"/>
    <w:rsid w:val="002676D6"/>
    <w:rsid w:val="00270DB0"/>
    <w:rsid w:val="00270DFF"/>
    <w:rsid w:val="0027185E"/>
    <w:rsid w:val="00271C02"/>
    <w:rsid w:val="00271FA2"/>
    <w:rsid w:val="002726FE"/>
    <w:rsid w:val="00272D1F"/>
    <w:rsid w:val="00272E97"/>
    <w:rsid w:val="00273289"/>
    <w:rsid w:val="00273516"/>
    <w:rsid w:val="002737C8"/>
    <w:rsid w:val="00275147"/>
    <w:rsid w:val="00275290"/>
    <w:rsid w:val="002756BE"/>
    <w:rsid w:val="002759E9"/>
    <w:rsid w:val="0027742B"/>
    <w:rsid w:val="00277CE2"/>
    <w:rsid w:val="00277F2E"/>
    <w:rsid w:val="00280031"/>
    <w:rsid w:val="00280DBB"/>
    <w:rsid w:val="002814B7"/>
    <w:rsid w:val="00281983"/>
    <w:rsid w:val="00281B43"/>
    <w:rsid w:val="002823E1"/>
    <w:rsid w:val="002827E5"/>
    <w:rsid w:val="002831BC"/>
    <w:rsid w:val="00284102"/>
    <w:rsid w:val="00284842"/>
    <w:rsid w:val="00284A84"/>
    <w:rsid w:val="00285544"/>
    <w:rsid w:val="0028561F"/>
    <w:rsid w:val="00285942"/>
    <w:rsid w:val="002860A4"/>
    <w:rsid w:val="002875EB"/>
    <w:rsid w:val="00287910"/>
    <w:rsid w:val="0029047A"/>
    <w:rsid w:val="002912B7"/>
    <w:rsid w:val="0029137E"/>
    <w:rsid w:val="002930BA"/>
    <w:rsid w:val="00293944"/>
    <w:rsid w:val="00293C75"/>
    <w:rsid w:val="00293F14"/>
    <w:rsid w:val="00294496"/>
    <w:rsid w:val="00294F91"/>
    <w:rsid w:val="002950F4"/>
    <w:rsid w:val="00295320"/>
    <w:rsid w:val="00295CB3"/>
    <w:rsid w:val="00295CD6"/>
    <w:rsid w:val="0029695F"/>
    <w:rsid w:val="00297322"/>
    <w:rsid w:val="002973D9"/>
    <w:rsid w:val="002973F5"/>
    <w:rsid w:val="00297B14"/>
    <w:rsid w:val="002A0B88"/>
    <w:rsid w:val="002A0C2B"/>
    <w:rsid w:val="002A1282"/>
    <w:rsid w:val="002A22EC"/>
    <w:rsid w:val="002A2AFB"/>
    <w:rsid w:val="002A3328"/>
    <w:rsid w:val="002A37A8"/>
    <w:rsid w:val="002A3F00"/>
    <w:rsid w:val="002A3F2B"/>
    <w:rsid w:val="002A40E2"/>
    <w:rsid w:val="002A41F6"/>
    <w:rsid w:val="002A507F"/>
    <w:rsid w:val="002A7124"/>
    <w:rsid w:val="002A7848"/>
    <w:rsid w:val="002A7D48"/>
    <w:rsid w:val="002A7E61"/>
    <w:rsid w:val="002B000C"/>
    <w:rsid w:val="002B0781"/>
    <w:rsid w:val="002B0BEE"/>
    <w:rsid w:val="002B0FF1"/>
    <w:rsid w:val="002B22C9"/>
    <w:rsid w:val="002B2863"/>
    <w:rsid w:val="002B3C2B"/>
    <w:rsid w:val="002B3CD7"/>
    <w:rsid w:val="002B45B6"/>
    <w:rsid w:val="002B4647"/>
    <w:rsid w:val="002B488D"/>
    <w:rsid w:val="002B5151"/>
    <w:rsid w:val="002B5196"/>
    <w:rsid w:val="002B619D"/>
    <w:rsid w:val="002B7B57"/>
    <w:rsid w:val="002B7E4D"/>
    <w:rsid w:val="002C11CB"/>
    <w:rsid w:val="002C18C6"/>
    <w:rsid w:val="002C39A3"/>
    <w:rsid w:val="002C511C"/>
    <w:rsid w:val="002C6BAA"/>
    <w:rsid w:val="002C6D5B"/>
    <w:rsid w:val="002C798E"/>
    <w:rsid w:val="002C7D00"/>
    <w:rsid w:val="002D220C"/>
    <w:rsid w:val="002D287F"/>
    <w:rsid w:val="002D3066"/>
    <w:rsid w:val="002D4304"/>
    <w:rsid w:val="002D4B66"/>
    <w:rsid w:val="002D6671"/>
    <w:rsid w:val="002D7293"/>
    <w:rsid w:val="002E1292"/>
    <w:rsid w:val="002E1B58"/>
    <w:rsid w:val="002E1B72"/>
    <w:rsid w:val="002E23A1"/>
    <w:rsid w:val="002E3B05"/>
    <w:rsid w:val="002E4569"/>
    <w:rsid w:val="002E534B"/>
    <w:rsid w:val="002E6560"/>
    <w:rsid w:val="002E686E"/>
    <w:rsid w:val="002E72B8"/>
    <w:rsid w:val="002E7675"/>
    <w:rsid w:val="002E7B1F"/>
    <w:rsid w:val="002F2496"/>
    <w:rsid w:val="002F2AD0"/>
    <w:rsid w:val="002F3321"/>
    <w:rsid w:val="002F5043"/>
    <w:rsid w:val="002F53CA"/>
    <w:rsid w:val="002F5733"/>
    <w:rsid w:val="002F7070"/>
    <w:rsid w:val="002F7465"/>
    <w:rsid w:val="002F7E6E"/>
    <w:rsid w:val="00301566"/>
    <w:rsid w:val="00301A36"/>
    <w:rsid w:val="00301BE6"/>
    <w:rsid w:val="00301D95"/>
    <w:rsid w:val="003022C1"/>
    <w:rsid w:val="00302AF1"/>
    <w:rsid w:val="00303E4C"/>
    <w:rsid w:val="00304E06"/>
    <w:rsid w:val="003066EF"/>
    <w:rsid w:val="00307384"/>
    <w:rsid w:val="00307F17"/>
    <w:rsid w:val="0031060D"/>
    <w:rsid w:val="00310A5B"/>
    <w:rsid w:val="003114FA"/>
    <w:rsid w:val="00311AE0"/>
    <w:rsid w:val="003126A2"/>
    <w:rsid w:val="003143F4"/>
    <w:rsid w:val="0031612E"/>
    <w:rsid w:val="00316BDF"/>
    <w:rsid w:val="00321CFB"/>
    <w:rsid w:val="003221A9"/>
    <w:rsid w:val="003224BD"/>
    <w:rsid w:val="003225FD"/>
    <w:rsid w:val="00322695"/>
    <w:rsid w:val="0032293C"/>
    <w:rsid w:val="00322B4E"/>
    <w:rsid w:val="00322C16"/>
    <w:rsid w:val="00323B7D"/>
    <w:rsid w:val="00323B9F"/>
    <w:rsid w:val="00324633"/>
    <w:rsid w:val="00324EAB"/>
    <w:rsid w:val="00325FF9"/>
    <w:rsid w:val="003273C9"/>
    <w:rsid w:val="00331164"/>
    <w:rsid w:val="00331177"/>
    <w:rsid w:val="003322CA"/>
    <w:rsid w:val="00333488"/>
    <w:rsid w:val="00333A73"/>
    <w:rsid w:val="00336710"/>
    <w:rsid w:val="00336959"/>
    <w:rsid w:val="00336B67"/>
    <w:rsid w:val="00336B7E"/>
    <w:rsid w:val="00337623"/>
    <w:rsid w:val="00337A41"/>
    <w:rsid w:val="00337D32"/>
    <w:rsid w:val="00337D5B"/>
    <w:rsid w:val="003400A1"/>
    <w:rsid w:val="003400F0"/>
    <w:rsid w:val="0034073C"/>
    <w:rsid w:val="00340D08"/>
    <w:rsid w:val="0034101F"/>
    <w:rsid w:val="00341890"/>
    <w:rsid w:val="0034215B"/>
    <w:rsid w:val="003427A0"/>
    <w:rsid w:val="0034280E"/>
    <w:rsid w:val="00342865"/>
    <w:rsid w:val="0034321A"/>
    <w:rsid w:val="00343579"/>
    <w:rsid w:val="003439D3"/>
    <w:rsid w:val="00344527"/>
    <w:rsid w:val="003457C4"/>
    <w:rsid w:val="003458E0"/>
    <w:rsid w:val="00345CE8"/>
    <w:rsid w:val="00346AAB"/>
    <w:rsid w:val="00346CC5"/>
    <w:rsid w:val="003474D4"/>
    <w:rsid w:val="00347C7E"/>
    <w:rsid w:val="003517B2"/>
    <w:rsid w:val="003517E6"/>
    <w:rsid w:val="00351F4E"/>
    <w:rsid w:val="00352802"/>
    <w:rsid w:val="00354EB5"/>
    <w:rsid w:val="00354EFF"/>
    <w:rsid w:val="00354FB5"/>
    <w:rsid w:val="00356FE9"/>
    <w:rsid w:val="003578E2"/>
    <w:rsid w:val="003608E8"/>
    <w:rsid w:val="00361354"/>
    <w:rsid w:val="00361BC1"/>
    <w:rsid w:val="003621C9"/>
    <w:rsid w:val="00362A40"/>
    <w:rsid w:val="00363A88"/>
    <w:rsid w:val="0036429E"/>
    <w:rsid w:val="003642E5"/>
    <w:rsid w:val="003655F3"/>
    <w:rsid w:val="00366D79"/>
    <w:rsid w:val="003672E3"/>
    <w:rsid w:val="00367C46"/>
    <w:rsid w:val="00370717"/>
    <w:rsid w:val="00370880"/>
    <w:rsid w:val="00371252"/>
    <w:rsid w:val="0037133F"/>
    <w:rsid w:val="003717B2"/>
    <w:rsid w:val="003718A1"/>
    <w:rsid w:val="00371A39"/>
    <w:rsid w:val="00373090"/>
    <w:rsid w:val="003733AF"/>
    <w:rsid w:val="00373530"/>
    <w:rsid w:val="0037479C"/>
    <w:rsid w:val="00374873"/>
    <w:rsid w:val="00375A12"/>
    <w:rsid w:val="00376F7A"/>
    <w:rsid w:val="00381531"/>
    <w:rsid w:val="003819BF"/>
    <w:rsid w:val="00381E39"/>
    <w:rsid w:val="0038241D"/>
    <w:rsid w:val="00382975"/>
    <w:rsid w:val="00382BB3"/>
    <w:rsid w:val="003835EB"/>
    <w:rsid w:val="003838B2"/>
    <w:rsid w:val="00383E80"/>
    <w:rsid w:val="00386843"/>
    <w:rsid w:val="003878F9"/>
    <w:rsid w:val="00387FEE"/>
    <w:rsid w:val="00390767"/>
    <w:rsid w:val="003908D6"/>
    <w:rsid w:val="00390F46"/>
    <w:rsid w:val="00396E40"/>
    <w:rsid w:val="00397E16"/>
    <w:rsid w:val="003A0450"/>
    <w:rsid w:val="003A0476"/>
    <w:rsid w:val="003A2FEF"/>
    <w:rsid w:val="003A368D"/>
    <w:rsid w:val="003A37AF"/>
    <w:rsid w:val="003A3899"/>
    <w:rsid w:val="003A59C7"/>
    <w:rsid w:val="003A7252"/>
    <w:rsid w:val="003A733C"/>
    <w:rsid w:val="003A755E"/>
    <w:rsid w:val="003A7AA2"/>
    <w:rsid w:val="003B071A"/>
    <w:rsid w:val="003B1749"/>
    <w:rsid w:val="003B18A8"/>
    <w:rsid w:val="003B22D3"/>
    <w:rsid w:val="003B4FD7"/>
    <w:rsid w:val="003B559B"/>
    <w:rsid w:val="003B56CE"/>
    <w:rsid w:val="003B6424"/>
    <w:rsid w:val="003B696F"/>
    <w:rsid w:val="003B7D61"/>
    <w:rsid w:val="003C0980"/>
    <w:rsid w:val="003C12DC"/>
    <w:rsid w:val="003C207B"/>
    <w:rsid w:val="003C2E08"/>
    <w:rsid w:val="003C38EB"/>
    <w:rsid w:val="003C4942"/>
    <w:rsid w:val="003C4BFF"/>
    <w:rsid w:val="003C5AD1"/>
    <w:rsid w:val="003C67FF"/>
    <w:rsid w:val="003C74A8"/>
    <w:rsid w:val="003D008E"/>
    <w:rsid w:val="003D00F6"/>
    <w:rsid w:val="003D021F"/>
    <w:rsid w:val="003D21E3"/>
    <w:rsid w:val="003D3B4D"/>
    <w:rsid w:val="003D3F34"/>
    <w:rsid w:val="003D418F"/>
    <w:rsid w:val="003D4201"/>
    <w:rsid w:val="003D4FFB"/>
    <w:rsid w:val="003D5182"/>
    <w:rsid w:val="003D5DB2"/>
    <w:rsid w:val="003D6536"/>
    <w:rsid w:val="003D7B72"/>
    <w:rsid w:val="003E3BBA"/>
    <w:rsid w:val="003E3D6E"/>
    <w:rsid w:val="003E4D1B"/>
    <w:rsid w:val="003E6E02"/>
    <w:rsid w:val="003F0277"/>
    <w:rsid w:val="003F05E1"/>
    <w:rsid w:val="003F1782"/>
    <w:rsid w:val="003F1AD3"/>
    <w:rsid w:val="003F2138"/>
    <w:rsid w:val="003F2959"/>
    <w:rsid w:val="003F3836"/>
    <w:rsid w:val="003F3CD3"/>
    <w:rsid w:val="003F433E"/>
    <w:rsid w:val="003F4374"/>
    <w:rsid w:val="003F4A51"/>
    <w:rsid w:val="003F54B4"/>
    <w:rsid w:val="003F5829"/>
    <w:rsid w:val="003F6010"/>
    <w:rsid w:val="003F62A4"/>
    <w:rsid w:val="003F6D8A"/>
    <w:rsid w:val="003F7582"/>
    <w:rsid w:val="00400D2F"/>
    <w:rsid w:val="00402019"/>
    <w:rsid w:val="00402067"/>
    <w:rsid w:val="00402334"/>
    <w:rsid w:val="00402484"/>
    <w:rsid w:val="004028F0"/>
    <w:rsid w:val="00404783"/>
    <w:rsid w:val="00404824"/>
    <w:rsid w:val="004052C2"/>
    <w:rsid w:val="00406C4B"/>
    <w:rsid w:val="00407744"/>
    <w:rsid w:val="00407B5F"/>
    <w:rsid w:val="0041087C"/>
    <w:rsid w:val="00410BCC"/>
    <w:rsid w:val="00411228"/>
    <w:rsid w:val="00411B88"/>
    <w:rsid w:val="0041244B"/>
    <w:rsid w:val="0041265F"/>
    <w:rsid w:val="0041271B"/>
    <w:rsid w:val="0041279C"/>
    <w:rsid w:val="00412FDF"/>
    <w:rsid w:val="00413363"/>
    <w:rsid w:val="00415082"/>
    <w:rsid w:val="00415734"/>
    <w:rsid w:val="00416068"/>
    <w:rsid w:val="004161D8"/>
    <w:rsid w:val="00416333"/>
    <w:rsid w:val="00416AB4"/>
    <w:rsid w:val="0042078F"/>
    <w:rsid w:val="00420D69"/>
    <w:rsid w:val="00420FF5"/>
    <w:rsid w:val="0042198A"/>
    <w:rsid w:val="00422DAF"/>
    <w:rsid w:val="00422F48"/>
    <w:rsid w:val="004235E8"/>
    <w:rsid w:val="00423600"/>
    <w:rsid w:val="004247D7"/>
    <w:rsid w:val="00424892"/>
    <w:rsid w:val="00426409"/>
    <w:rsid w:val="00426826"/>
    <w:rsid w:val="00427720"/>
    <w:rsid w:val="00430629"/>
    <w:rsid w:val="00431D44"/>
    <w:rsid w:val="00432066"/>
    <w:rsid w:val="00434AC9"/>
    <w:rsid w:val="004357B7"/>
    <w:rsid w:val="00440071"/>
    <w:rsid w:val="004409B0"/>
    <w:rsid w:val="0044189C"/>
    <w:rsid w:val="00441A26"/>
    <w:rsid w:val="00441F48"/>
    <w:rsid w:val="00442D80"/>
    <w:rsid w:val="0044312C"/>
    <w:rsid w:val="00443590"/>
    <w:rsid w:val="00443A16"/>
    <w:rsid w:val="004442B4"/>
    <w:rsid w:val="00444485"/>
    <w:rsid w:val="0044452B"/>
    <w:rsid w:val="00447824"/>
    <w:rsid w:val="004500E4"/>
    <w:rsid w:val="00450A36"/>
    <w:rsid w:val="004511F4"/>
    <w:rsid w:val="00451E7B"/>
    <w:rsid w:val="004525F5"/>
    <w:rsid w:val="00453C47"/>
    <w:rsid w:val="00453C85"/>
    <w:rsid w:val="00454003"/>
    <w:rsid w:val="0045406F"/>
    <w:rsid w:val="00454389"/>
    <w:rsid w:val="00454696"/>
    <w:rsid w:val="00455043"/>
    <w:rsid w:val="0045601E"/>
    <w:rsid w:val="00456382"/>
    <w:rsid w:val="004570E6"/>
    <w:rsid w:val="004576C5"/>
    <w:rsid w:val="00460483"/>
    <w:rsid w:val="00461C59"/>
    <w:rsid w:val="00461E1D"/>
    <w:rsid w:val="00463D2E"/>
    <w:rsid w:val="00463EB0"/>
    <w:rsid w:val="004659BF"/>
    <w:rsid w:val="00465AE5"/>
    <w:rsid w:val="004661BC"/>
    <w:rsid w:val="00466A07"/>
    <w:rsid w:val="00466CAE"/>
    <w:rsid w:val="0046742D"/>
    <w:rsid w:val="00472FF5"/>
    <w:rsid w:val="0047321F"/>
    <w:rsid w:val="00473DCD"/>
    <w:rsid w:val="00473FD1"/>
    <w:rsid w:val="0047439F"/>
    <w:rsid w:val="00475999"/>
    <w:rsid w:val="00475C21"/>
    <w:rsid w:val="004762D1"/>
    <w:rsid w:val="0047715B"/>
    <w:rsid w:val="004803FF"/>
    <w:rsid w:val="0048074D"/>
    <w:rsid w:val="00480E1E"/>
    <w:rsid w:val="00480F6C"/>
    <w:rsid w:val="00481630"/>
    <w:rsid w:val="0048181D"/>
    <w:rsid w:val="00482447"/>
    <w:rsid w:val="004861DB"/>
    <w:rsid w:val="00487205"/>
    <w:rsid w:val="00487CA2"/>
    <w:rsid w:val="00491662"/>
    <w:rsid w:val="00491EA3"/>
    <w:rsid w:val="0049251B"/>
    <w:rsid w:val="00492609"/>
    <w:rsid w:val="00492D53"/>
    <w:rsid w:val="00493278"/>
    <w:rsid w:val="004932AE"/>
    <w:rsid w:val="00493332"/>
    <w:rsid w:val="0049723D"/>
    <w:rsid w:val="00497D6A"/>
    <w:rsid w:val="00497D9F"/>
    <w:rsid w:val="00497E64"/>
    <w:rsid w:val="004A094B"/>
    <w:rsid w:val="004A09D6"/>
    <w:rsid w:val="004A16FF"/>
    <w:rsid w:val="004A1F90"/>
    <w:rsid w:val="004A2920"/>
    <w:rsid w:val="004A38C2"/>
    <w:rsid w:val="004A3AB7"/>
    <w:rsid w:val="004A3F54"/>
    <w:rsid w:val="004A3FBC"/>
    <w:rsid w:val="004A4AEA"/>
    <w:rsid w:val="004A4CF6"/>
    <w:rsid w:val="004A4D09"/>
    <w:rsid w:val="004A4FD7"/>
    <w:rsid w:val="004A559D"/>
    <w:rsid w:val="004A6636"/>
    <w:rsid w:val="004A6EEF"/>
    <w:rsid w:val="004A74E9"/>
    <w:rsid w:val="004B1464"/>
    <w:rsid w:val="004B14B7"/>
    <w:rsid w:val="004B21A9"/>
    <w:rsid w:val="004B35EC"/>
    <w:rsid w:val="004B3FAC"/>
    <w:rsid w:val="004B42B2"/>
    <w:rsid w:val="004B4D09"/>
    <w:rsid w:val="004B5DFD"/>
    <w:rsid w:val="004B5E59"/>
    <w:rsid w:val="004B6156"/>
    <w:rsid w:val="004B62EA"/>
    <w:rsid w:val="004B7EF5"/>
    <w:rsid w:val="004C0FC5"/>
    <w:rsid w:val="004C16BD"/>
    <w:rsid w:val="004C1AEA"/>
    <w:rsid w:val="004C1BC9"/>
    <w:rsid w:val="004C1E94"/>
    <w:rsid w:val="004C54C1"/>
    <w:rsid w:val="004C56B9"/>
    <w:rsid w:val="004C68A8"/>
    <w:rsid w:val="004C6AE6"/>
    <w:rsid w:val="004C6BBB"/>
    <w:rsid w:val="004C7502"/>
    <w:rsid w:val="004C7D40"/>
    <w:rsid w:val="004D0449"/>
    <w:rsid w:val="004D3887"/>
    <w:rsid w:val="004D3A35"/>
    <w:rsid w:val="004D492A"/>
    <w:rsid w:val="004D659E"/>
    <w:rsid w:val="004D6F9A"/>
    <w:rsid w:val="004D7374"/>
    <w:rsid w:val="004E01F4"/>
    <w:rsid w:val="004E0692"/>
    <w:rsid w:val="004E08F9"/>
    <w:rsid w:val="004E3152"/>
    <w:rsid w:val="004E3793"/>
    <w:rsid w:val="004E4062"/>
    <w:rsid w:val="004E45D2"/>
    <w:rsid w:val="004E4C61"/>
    <w:rsid w:val="004E4C8B"/>
    <w:rsid w:val="004E5656"/>
    <w:rsid w:val="004E5A4E"/>
    <w:rsid w:val="004E5DA6"/>
    <w:rsid w:val="004E6068"/>
    <w:rsid w:val="004E6D93"/>
    <w:rsid w:val="004F0237"/>
    <w:rsid w:val="004F09AC"/>
    <w:rsid w:val="004F1691"/>
    <w:rsid w:val="004F1748"/>
    <w:rsid w:val="004F26C5"/>
    <w:rsid w:val="004F3376"/>
    <w:rsid w:val="004F37B8"/>
    <w:rsid w:val="004F3B50"/>
    <w:rsid w:val="004F41A3"/>
    <w:rsid w:val="004F54D4"/>
    <w:rsid w:val="004F6976"/>
    <w:rsid w:val="004F7838"/>
    <w:rsid w:val="004F79D6"/>
    <w:rsid w:val="00500823"/>
    <w:rsid w:val="005009EA"/>
    <w:rsid w:val="00501033"/>
    <w:rsid w:val="005010DE"/>
    <w:rsid w:val="00501BA0"/>
    <w:rsid w:val="00501F88"/>
    <w:rsid w:val="00503CF3"/>
    <w:rsid w:val="0050403A"/>
    <w:rsid w:val="00504908"/>
    <w:rsid w:val="00504B89"/>
    <w:rsid w:val="00505122"/>
    <w:rsid w:val="00505B47"/>
    <w:rsid w:val="00506215"/>
    <w:rsid w:val="0050722C"/>
    <w:rsid w:val="00507693"/>
    <w:rsid w:val="00510A44"/>
    <w:rsid w:val="005115EF"/>
    <w:rsid w:val="005120B0"/>
    <w:rsid w:val="00513E7E"/>
    <w:rsid w:val="005147F3"/>
    <w:rsid w:val="00515E71"/>
    <w:rsid w:val="00520808"/>
    <w:rsid w:val="00520AF5"/>
    <w:rsid w:val="00520DB2"/>
    <w:rsid w:val="00521474"/>
    <w:rsid w:val="00521C3A"/>
    <w:rsid w:val="0052388B"/>
    <w:rsid w:val="0052404D"/>
    <w:rsid w:val="00524693"/>
    <w:rsid w:val="00524951"/>
    <w:rsid w:val="00525332"/>
    <w:rsid w:val="0052588F"/>
    <w:rsid w:val="005259BE"/>
    <w:rsid w:val="00527345"/>
    <w:rsid w:val="00527AEB"/>
    <w:rsid w:val="00530164"/>
    <w:rsid w:val="00530349"/>
    <w:rsid w:val="00531A9A"/>
    <w:rsid w:val="00531AD6"/>
    <w:rsid w:val="00531E33"/>
    <w:rsid w:val="00532D2B"/>
    <w:rsid w:val="0053321B"/>
    <w:rsid w:val="00533448"/>
    <w:rsid w:val="0053435A"/>
    <w:rsid w:val="005344E8"/>
    <w:rsid w:val="00535685"/>
    <w:rsid w:val="00536A62"/>
    <w:rsid w:val="00536C82"/>
    <w:rsid w:val="00540E88"/>
    <w:rsid w:val="00541658"/>
    <w:rsid w:val="005421A5"/>
    <w:rsid w:val="00542AD3"/>
    <w:rsid w:val="00542B81"/>
    <w:rsid w:val="00542E2F"/>
    <w:rsid w:val="00543202"/>
    <w:rsid w:val="005438C9"/>
    <w:rsid w:val="0054445F"/>
    <w:rsid w:val="005468C4"/>
    <w:rsid w:val="00550DC3"/>
    <w:rsid w:val="00551078"/>
    <w:rsid w:val="00551CB2"/>
    <w:rsid w:val="00552617"/>
    <w:rsid w:val="005531AF"/>
    <w:rsid w:val="0055399D"/>
    <w:rsid w:val="005553CF"/>
    <w:rsid w:val="00555957"/>
    <w:rsid w:val="00557428"/>
    <w:rsid w:val="00557875"/>
    <w:rsid w:val="00557D65"/>
    <w:rsid w:val="00557E5E"/>
    <w:rsid w:val="00560BF0"/>
    <w:rsid w:val="0056102C"/>
    <w:rsid w:val="00561E85"/>
    <w:rsid w:val="00562A78"/>
    <w:rsid w:val="00562B54"/>
    <w:rsid w:val="00562C93"/>
    <w:rsid w:val="00562E24"/>
    <w:rsid w:val="00562E3E"/>
    <w:rsid w:val="00562F3C"/>
    <w:rsid w:val="005655E8"/>
    <w:rsid w:val="00565A58"/>
    <w:rsid w:val="005679D6"/>
    <w:rsid w:val="00570147"/>
    <w:rsid w:val="00571873"/>
    <w:rsid w:val="00572367"/>
    <w:rsid w:val="00572444"/>
    <w:rsid w:val="00572D3A"/>
    <w:rsid w:val="00573748"/>
    <w:rsid w:val="00573B7A"/>
    <w:rsid w:val="00575418"/>
    <w:rsid w:val="00575DA5"/>
    <w:rsid w:val="0057629D"/>
    <w:rsid w:val="00576490"/>
    <w:rsid w:val="0057684B"/>
    <w:rsid w:val="00576A92"/>
    <w:rsid w:val="00576AD2"/>
    <w:rsid w:val="005775C5"/>
    <w:rsid w:val="00580389"/>
    <w:rsid w:val="0058056E"/>
    <w:rsid w:val="0058076D"/>
    <w:rsid w:val="00580FEF"/>
    <w:rsid w:val="00581030"/>
    <w:rsid w:val="00581375"/>
    <w:rsid w:val="00581460"/>
    <w:rsid w:val="00582187"/>
    <w:rsid w:val="00582882"/>
    <w:rsid w:val="00582B2D"/>
    <w:rsid w:val="00582D51"/>
    <w:rsid w:val="005841EA"/>
    <w:rsid w:val="0058442F"/>
    <w:rsid w:val="00585B07"/>
    <w:rsid w:val="0058651C"/>
    <w:rsid w:val="00587926"/>
    <w:rsid w:val="00587CA5"/>
    <w:rsid w:val="00590A1D"/>
    <w:rsid w:val="00590ADF"/>
    <w:rsid w:val="005913BF"/>
    <w:rsid w:val="0059192B"/>
    <w:rsid w:val="00591BE4"/>
    <w:rsid w:val="005928F6"/>
    <w:rsid w:val="0059348D"/>
    <w:rsid w:val="0059383E"/>
    <w:rsid w:val="00594088"/>
    <w:rsid w:val="00595193"/>
    <w:rsid w:val="00595A8A"/>
    <w:rsid w:val="005967CC"/>
    <w:rsid w:val="005A0896"/>
    <w:rsid w:val="005A0CAB"/>
    <w:rsid w:val="005A1C48"/>
    <w:rsid w:val="005A1FA9"/>
    <w:rsid w:val="005A261F"/>
    <w:rsid w:val="005A3BDA"/>
    <w:rsid w:val="005A3E75"/>
    <w:rsid w:val="005A472E"/>
    <w:rsid w:val="005A4DAD"/>
    <w:rsid w:val="005A5AF2"/>
    <w:rsid w:val="005A6208"/>
    <w:rsid w:val="005A640B"/>
    <w:rsid w:val="005A6ADD"/>
    <w:rsid w:val="005A7B33"/>
    <w:rsid w:val="005B034E"/>
    <w:rsid w:val="005B0772"/>
    <w:rsid w:val="005B1BA9"/>
    <w:rsid w:val="005B1C66"/>
    <w:rsid w:val="005B1DFC"/>
    <w:rsid w:val="005B1F55"/>
    <w:rsid w:val="005B23C1"/>
    <w:rsid w:val="005B2EEA"/>
    <w:rsid w:val="005B42A7"/>
    <w:rsid w:val="005B5855"/>
    <w:rsid w:val="005B5E1A"/>
    <w:rsid w:val="005B6130"/>
    <w:rsid w:val="005B7A7A"/>
    <w:rsid w:val="005C00DA"/>
    <w:rsid w:val="005C0782"/>
    <w:rsid w:val="005C108A"/>
    <w:rsid w:val="005C2A4E"/>
    <w:rsid w:val="005C2D33"/>
    <w:rsid w:val="005C2DC3"/>
    <w:rsid w:val="005C57BD"/>
    <w:rsid w:val="005C6B66"/>
    <w:rsid w:val="005C6E54"/>
    <w:rsid w:val="005C7011"/>
    <w:rsid w:val="005C765B"/>
    <w:rsid w:val="005C7D6E"/>
    <w:rsid w:val="005C7E61"/>
    <w:rsid w:val="005D0C62"/>
    <w:rsid w:val="005D11BF"/>
    <w:rsid w:val="005D1270"/>
    <w:rsid w:val="005D21B8"/>
    <w:rsid w:val="005D2C27"/>
    <w:rsid w:val="005D32BA"/>
    <w:rsid w:val="005D4350"/>
    <w:rsid w:val="005D45C5"/>
    <w:rsid w:val="005D4933"/>
    <w:rsid w:val="005D63D4"/>
    <w:rsid w:val="005D6921"/>
    <w:rsid w:val="005D7D68"/>
    <w:rsid w:val="005E1F9D"/>
    <w:rsid w:val="005E22F4"/>
    <w:rsid w:val="005E3589"/>
    <w:rsid w:val="005E3D49"/>
    <w:rsid w:val="005E5945"/>
    <w:rsid w:val="005E5AB8"/>
    <w:rsid w:val="005E5FFF"/>
    <w:rsid w:val="005E636D"/>
    <w:rsid w:val="005E63A4"/>
    <w:rsid w:val="005E63F2"/>
    <w:rsid w:val="005E6758"/>
    <w:rsid w:val="005E7ED5"/>
    <w:rsid w:val="005F01AF"/>
    <w:rsid w:val="005F1605"/>
    <w:rsid w:val="005F1BB0"/>
    <w:rsid w:val="005F2D55"/>
    <w:rsid w:val="005F3D2E"/>
    <w:rsid w:val="005F3DA5"/>
    <w:rsid w:val="005F4771"/>
    <w:rsid w:val="005F5318"/>
    <w:rsid w:val="005F63B8"/>
    <w:rsid w:val="005F67BA"/>
    <w:rsid w:val="005F6CB0"/>
    <w:rsid w:val="005F76BC"/>
    <w:rsid w:val="00600047"/>
    <w:rsid w:val="006005C1"/>
    <w:rsid w:val="00600851"/>
    <w:rsid w:val="00601977"/>
    <w:rsid w:val="0060234D"/>
    <w:rsid w:val="00603C7A"/>
    <w:rsid w:val="00603F1F"/>
    <w:rsid w:val="00604FF8"/>
    <w:rsid w:val="00605E60"/>
    <w:rsid w:val="00605F65"/>
    <w:rsid w:val="006060C3"/>
    <w:rsid w:val="00606F4F"/>
    <w:rsid w:val="006070B4"/>
    <w:rsid w:val="00607D01"/>
    <w:rsid w:val="006104DA"/>
    <w:rsid w:val="00611750"/>
    <w:rsid w:val="00611A99"/>
    <w:rsid w:val="006120D7"/>
    <w:rsid w:val="006121EB"/>
    <w:rsid w:val="006126D3"/>
    <w:rsid w:val="006127D7"/>
    <w:rsid w:val="00613586"/>
    <w:rsid w:val="00616961"/>
    <w:rsid w:val="00616B43"/>
    <w:rsid w:val="00616E2F"/>
    <w:rsid w:val="0062021F"/>
    <w:rsid w:val="006202DD"/>
    <w:rsid w:val="0062068B"/>
    <w:rsid w:val="00621E34"/>
    <w:rsid w:val="00623A2E"/>
    <w:rsid w:val="00623EAC"/>
    <w:rsid w:val="00625589"/>
    <w:rsid w:val="006261F6"/>
    <w:rsid w:val="0062691A"/>
    <w:rsid w:val="006269E8"/>
    <w:rsid w:val="00631375"/>
    <w:rsid w:val="006317DF"/>
    <w:rsid w:val="00633ADF"/>
    <w:rsid w:val="0063429D"/>
    <w:rsid w:val="00635352"/>
    <w:rsid w:val="00640D75"/>
    <w:rsid w:val="006417E5"/>
    <w:rsid w:val="0064220E"/>
    <w:rsid w:val="00643E7D"/>
    <w:rsid w:val="00643FA4"/>
    <w:rsid w:val="00644404"/>
    <w:rsid w:val="00644A5B"/>
    <w:rsid w:val="00644D7B"/>
    <w:rsid w:val="00644F34"/>
    <w:rsid w:val="0064518D"/>
    <w:rsid w:val="00645DEE"/>
    <w:rsid w:val="006464AD"/>
    <w:rsid w:val="00646664"/>
    <w:rsid w:val="00646B21"/>
    <w:rsid w:val="00646B88"/>
    <w:rsid w:val="00646DFD"/>
    <w:rsid w:val="00647492"/>
    <w:rsid w:val="00647D8A"/>
    <w:rsid w:val="00647EC8"/>
    <w:rsid w:val="006504B3"/>
    <w:rsid w:val="00651242"/>
    <w:rsid w:val="00651615"/>
    <w:rsid w:val="0065258B"/>
    <w:rsid w:val="00652B29"/>
    <w:rsid w:val="00653114"/>
    <w:rsid w:val="00653D16"/>
    <w:rsid w:val="0065433A"/>
    <w:rsid w:val="00654370"/>
    <w:rsid w:val="00654A7C"/>
    <w:rsid w:val="00655329"/>
    <w:rsid w:val="006558AC"/>
    <w:rsid w:val="006558EE"/>
    <w:rsid w:val="0065644B"/>
    <w:rsid w:val="0065770D"/>
    <w:rsid w:val="00657A99"/>
    <w:rsid w:val="00657F2A"/>
    <w:rsid w:val="00661333"/>
    <w:rsid w:val="006631AC"/>
    <w:rsid w:val="006641FB"/>
    <w:rsid w:val="006642BC"/>
    <w:rsid w:val="0066453B"/>
    <w:rsid w:val="006648A4"/>
    <w:rsid w:val="00664EA2"/>
    <w:rsid w:val="006669CC"/>
    <w:rsid w:val="006671EE"/>
    <w:rsid w:val="0067011E"/>
    <w:rsid w:val="0067025E"/>
    <w:rsid w:val="00670B19"/>
    <w:rsid w:val="006711B1"/>
    <w:rsid w:val="006720E2"/>
    <w:rsid w:val="00672D54"/>
    <w:rsid w:val="00672FAC"/>
    <w:rsid w:val="0067386B"/>
    <w:rsid w:val="00673C2F"/>
    <w:rsid w:val="00674C50"/>
    <w:rsid w:val="0067530C"/>
    <w:rsid w:val="0067537F"/>
    <w:rsid w:val="00676263"/>
    <w:rsid w:val="00676408"/>
    <w:rsid w:val="00677715"/>
    <w:rsid w:val="0068013D"/>
    <w:rsid w:val="00680198"/>
    <w:rsid w:val="006814AE"/>
    <w:rsid w:val="00681DAE"/>
    <w:rsid w:val="00682B3F"/>
    <w:rsid w:val="006830E5"/>
    <w:rsid w:val="00684A52"/>
    <w:rsid w:val="00685343"/>
    <w:rsid w:val="00685AC9"/>
    <w:rsid w:val="00685D4F"/>
    <w:rsid w:val="00687A50"/>
    <w:rsid w:val="0069060C"/>
    <w:rsid w:val="00691B84"/>
    <w:rsid w:val="00691FE3"/>
    <w:rsid w:val="00693462"/>
    <w:rsid w:val="00693500"/>
    <w:rsid w:val="006935EB"/>
    <w:rsid w:val="00693B75"/>
    <w:rsid w:val="00695473"/>
    <w:rsid w:val="0069605A"/>
    <w:rsid w:val="006966ED"/>
    <w:rsid w:val="006972E2"/>
    <w:rsid w:val="006A0009"/>
    <w:rsid w:val="006A0FD3"/>
    <w:rsid w:val="006A16FA"/>
    <w:rsid w:val="006A1BF8"/>
    <w:rsid w:val="006A2871"/>
    <w:rsid w:val="006A28C0"/>
    <w:rsid w:val="006A2B06"/>
    <w:rsid w:val="006A31DB"/>
    <w:rsid w:val="006A3345"/>
    <w:rsid w:val="006A450D"/>
    <w:rsid w:val="006A457A"/>
    <w:rsid w:val="006A4963"/>
    <w:rsid w:val="006A538B"/>
    <w:rsid w:val="006A54F0"/>
    <w:rsid w:val="006A6506"/>
    <w:rsid w:val="006A6E16"/>
    <w:rsid w:val="006A7AE1"/>
    <w:rsid w:val="006B2453"/>
    <w:rsid w:val="006B376D"/>
    <w:rsid w:val="006B3E4C"/>
    <w:rsid w:val="006B5492"/>
    <w:rsid w:val="006B577E"/>
    <w:rsid w:val="006B57A3"/>
    <w:rsid w:val="006B58CB"/>
    <w:rsid w:val="006B5DE4"/>
    <w:rsid w:val="006B7E95"/>
    <w:rsid w:val="006C004C"/>
    <w:rsid w:val="006C007C"/>
    <w:rsid w:val="006C0274"/>
    <w:rsid w:val="006C2063"/>
    <w:rsid w:val="006C21F9"/>
    <w:rsid w:val="006C3A15"/>
    <w:rsid w:val="006C3AD3"/>
    <w:rsid w:val="006C4C82"/>
    <w:rsid w:val="006C57B4"/>
    <w:rsid w:val="006C7943"/>
    <w:rsid w:val="006C7A8E"/>
    <w:rsid w:val="006D0084"/>
    <w:rsid w:val="006D060B"/>
    <w:rsid w:val="006D09B6"/>
    <w:rsid w:val="006D0E06"/>
    <w:rsid w:val="006D17FE"/>
    <w:rsid w:val="006D1BD4"/>
    <w:rsid w:val="006D3E2E"/>
    <w:rsid w:val="006D528F"/>
    <w:rsid w:val="006D5A4C"/>
    <w:rsid w:val="006D5A5D"/>
    <w:rsid w:val="006D7E7D"/>
    <w:rsid w:val="006E096C"/>
    <w:rsid w:val="006E2699"/>
    <w:rsid w:val="006E324A"/>
    <w:rsid w:val="006E36AA"/>
    <w:rsid w:val="006E42DD"/>
    <w:rsid w:val="006E5180"/>
    <w:rsid w:val="006E5F35"/>
    <w:rsid w:val="006E6148"/>
    <w:rsid w:val="006E708D"/>
    <w:rsid w:val="006E79D3"/>
    <w:rsid w:val="006F0464"/>
    <w:rsid w:val="006F056B"/>
    <w:rsid w:val="006F0BEA"/>
    <w:rsid w:val="006F2555"/>
    <w:rsid w:val="006F2CC9"/>
    <w:rsid w:val="006F3584"/>
    <w:rsid w:val="006F3645"/>
    <w:rsid w:val="006F3A92"/>
    <w:rsid w:val="006F3DA2"/>
    <w:rsid w:val="006F402F"/>
    <w:rsid w:val="006F42C0"/>
    <w:rsid w:val="006F4BEF"/>
    <w:rsid w:val="006F7F6E"/>
    <w:rsid w:val="0070115E"/>
    <w:rsid w:val="007012C0"/>
    <w:rsid w:val="00701469"/>
    <w:rsid w:val="00701717"/>
    <w:rsid w:val="007020B6"/>
    <w:rsid w:val="007023D9"/>
    <w:rsid w:val="007030F2"/>
    <w:rsid w:val="00703B2E"/>
    <w:rsid w:val="00704523"/>
    <w:rsid w:val="007047CE"/>
    <w:rsid w:val="00704C6B"/>
    <w:rsid w:val="00704F5F"/>
    <w:rsid w:val="007052C5"/>
    <w:rsid w:val="007076FE"/>
    <w:rsid w:val="0070774A"/>
    <w:rsid w:val="0070793F"/>
    <w:rsid w:val="00707F36"/>
    <w:rsid w:val="00710884"/>
    <w:rsid w:val="0071118B"/>
    <w:rsid w:val="007114A7"/>
    <w:rsid w:val="00712F86"/>
    <w:rsid w:val="00713433"/>
    <w:rsid w:val="00715BA9"/>
    <w:rsid w:val="007160A0"/>
    <w:rsid w:val="00717ABD"/>
    <w:rsid w:val="0072007E"/>
    <w:rsid w:val="00720B58"/>
    <w:rsid w:val="00720E63"/>
    <w:rsid w:val="00722285"/>
    <w:rsid w:val="00722916"/>
    <w:rsid w:val="00723559"/>
    <w:rsid w:val="00725316"/>
    <w:rsid w:val="0072750E"/>
    <w:rsid w:val="00727B49"/>
    <w:rsid w:val="0073079A"/>
    <w:rsid w:val="00730B7B"/>
    <w:rsid w:val="00730E9B"/>
    <w:rsid w:val="007316E1"/>
    <w:rsid w:val="0073177F"/>
    <w:rsid w:val="00731B0A"/>
    <w:rsid w:val="007327F5"/>
    <w:rsid w:val="00732D23"/>
    <w:rsid w:val="00733528"/>
    <w:rsid w:val="00733F66"/>
    <w:rsid w:val="0073447C"/>
    <w:rsid w:val="00734593"/>
    <w:rsid w:val="0073461C"/>
    <w:rsid w:val="00734EC9"/>
    <w:rsid w:val="0073504B"/>
    <w:rsid w:val="00736B6C"/>
    <w:rsid w:val="00736E65"/>
    <w:rsid w:val="00737387"/>
    <w:rsid w:val="00737D78"/>
    <w:rsid w:val="00737E9F"/>
    <w:rsid w:val="007403DD"/>
    <w:rsid w:val="00741887"/>
    <w:rsid w:val="00742275"/>
    <w:rsid w:val="00742B2B"/>
    <w:rsid w:val="0074384A"/>
    <w:rsid w:val="00744EAA"/>
    <w:rsid w:val="0074507C"/>
    <w:rsid w:val="00746952"/>
    <w:rsid w:val="00746CBF"/>
    <w:rsid w:val="00747205"/>
    <w:rsid w:val="00747F1E"/>
    <w:rsid w:val="007505AC"/>
    <w:rsid w:val="00751370"/>
    <w:rsid w:val="0075139E"/>
    <w:rsid w:val="00751FA7"/>
    <w:rsid w:val="007528CB"/>
    <w:rsid w:val="00753731"/>
    <w:rsid w:val="007537BF"/>
    <w:rsid w:val="00753D42"/>
    <w:rsid w:val="00753D76"/>
    <w:rsid w:val="00754336"/>
    <w:rsid w:val="00756456"/>
    <w:rsid w:val="0075692C"/>
    <w:rsid w:val="00756EDF"/>
    <w:rsid w:val="007570F2"/>
    <w:rsid w:val="00757257"/>
    <w:rsid w:val="00757593"/>
    <w:rsid w:val="00757644"/>
    <w:rsid w:val="00757BDA"/>
    <w:rsid w:val="00757DD1"/>
    <w:rsid w:val="0076008A"/>
    <w:rsid w:val="007604A1"/>
    <w:rsid w:val="00760726"/>
    <w:rsid w:val="00761610"/>
    <w:rsid w:val="007616AF"/>
    <w:rsid w:val="00765679"/>
    <w:rsid w:val="007709C1"/>
    <w:rsid w:val="00771055"/>
    <w:rsid w:val="00772809"/>
    <w:rsid w:val="007737C8"/>
    <w:rsid w:val="00773F69"/>
    <w:rsid w:val="007751D0"/>
    <w:rsid w:val="00776253"/>
    <w:rsid w:val="00776528"/>
    <w:rsid w:val="0077675E"/>
    <w:rsid w:val="007771F0"/>
    <w:rsid w:val="0078162E"/>
    <w:rsid w:val="00782C84"/>
    <w:rsid w:val="00782DB9"/>
    <w:rsid w:val="00783213"/>
    <w:rsid w:val="00784300"/>
    <w:rsid w:val="007848D9"/>
    <w:rsid w:val="00784936"/>
    <w:rsid w:val="00784B13"/>
    <w:rsid w:val="007860D5"/>
    <w:rsid w:val="0078675C"/>
    <w:rsid w:val="00787A58"/>
    <w:rsid w:val="0079032F"/>
    <w:rsid w:val="007932CC"/>
    <w:rsid w:val="00793DA0"/>
    <w:rsid w:val="0079429D"/>
    <w:rsid w:val="00794310"/>
    <w:rsid w:val="007944C1"/>
    <w:rsid w:val="007948DC"/>
    <w:rsid w:val="00794FBF"/>
    <w:rsid w:val="007950AD"/>
    <w:rsid w:val="0079606C"/>
    <w:rsid w:val="007961B9"/>
    <w:rsid w:val="00796BB9"/>
    <w:rsid w:val="00797B5F"/>
    <w:rsid w:val="007A101C"/>
    <w:rsid w:val="007A2641"/>
    <w:rsid w:val="007A2B32"/>
    <w:rsid w:val="007A3492"/>
    <w:rsid w:val="007A381F"/>
    <w:rsid w:val="007A3C6C"/>
    <w:rsid w:val="007A4268"/>
    <w:rsid w:val="007A42AB"/>
    <w:rsid w:val="007A456D"/>
    <w:rsid w:val="007A4781"/>
    <w:rsid w:val="007A52DF"/>
    <w:rsid w:val="007A5590"/>
    <w:rsid w:val="007A5AA0"/>
    <w:rsid w:val="007A6290"/>
    <w:rsid w:val="007A6CFF"/>
    <w:rsid w:val="007B03DA"/>
    <w:rsid w:val="007B07A7"/>
    <w:rsid w:val="007B08D6"/>
    <w:rsid w:val="007B1E8B"/>
    <w:rsid w:val="007B20F7"/>
    <w:rsid w:val="007B5109"/>
    <w:rsid w:val="007B5CD3"/>
    <w:rsid w:val="007B5F36"/>
    <w:rsid w:val="007B6724"/>
    <w:rsid w:val="007B6E0E"/>
    <w:rsid w:val="007B7836"/>
    <w:rsid w:val="007C2F80"/>
    <w:rsid w:val="007C3559"/>
    <w:rsid w:val="007C3C84"/>
    <w:rsid w:val="007C4140"/>
    <w:rsid w:val="007C5C6C"/>
    <w:rsid w:val="007C5EA6"/>
    <w:rsid w:val="007C661D"/>
    <w:rsid w:val="007C79B3"/>
    <w:rsid w:val="007D0D76"/>
    <w:rsid w:val="007D1068"/>
    <w:rsid w:val="007D25C4"/>
    <w:rsid w:val="007D27F0"/>
    <w:rsid w:val="007D2E61"/>
    <w:rsid w:val="007D36FD"/>
    <w:rsid w:val="007D3E5C"/>
    <w:rsid w:val="007D46C5"/>
    <w:rsid w:val="007D4E48"/>
    <w:rsid w:val="007D7300"/>
    <w:rsid w:val="007D79AF"/>
    <w:rsid w:val="007E03C8"/>
    <w:rsid w:val="007E1936"/>
    <w:rsid w:val="007E1C21"/>
    <w:rsid w:val="007E26A5"/>
    <w:rsid w:val="007E2E65"/>
    <w:rsid w:val="007E35D7"/>
    <w:rsid w:val="007E3781"/>
    <w:rsid w:val="007E415E"/>
    <w:rsid w:val="007E431B"/>
    <w:rsid w:val="007E606C"/>
    <w:rsid w:val="007E7241"/>
    <w:rsid w:val="007F02C4"/>
    <w:rsid w:val="007F0BCB"/>
    <w:rsid w:val="007F193D"/>
    <w:rsid w:val="007F1C37"/>
    <w:rsid w:val="007F1E70"/>
    <w:rsid w:val="007F1FED"/>
    <w:rsid w:val="007F28D3"/>
    <w:rsid w:val="007F45A1"/>
    <w:rsid w:val="007F4A5D"/>
    <w:rsid w:val="007F4CFE"/>
    <w:rsid w:val="007F5067"/>
    <w:rsid w:val="007F57E3"/>
    <w:rsid w:val="007F603A"/>
    <w:rsid w:val="007F6D3E"/>
    <w:rsid w:val="007F6E21"/>
    <w:rsid w:val="007F7281"/>
    <w:rsid w:val="007F7B90"/>
    <w:rsid w:val="00800314"/>
    <w:rsid w:val="008017B4"/>
    <w:rsid w:val="00801CE9"/>
    <w:rsid w:val="00801E24"/>
    <w:rsid w:val="0080254A"/>
    <w:rsid w:val="00804199"/>
    <w:rsid w:val="00805EB7"/>
    <w:rsid w:val="008068F0"/>
    <w:rsid w:val="00807FC2"/>
    <w:rsid w:val="00812356"/>
    <w:rsid w:val="00813316"/>
    <w:rsid w:val="008150D8"/>
    <w:rsid w:val="008210B1"/>
    <w:rsid w:val="008213D1"/>
    <w:rsid w:val="00821CD6"/>
    <w:rsid w:val="00822EB9"/>
    <w:rsid w:val="00823C53"/>
    <w:rsid w:val="00823CA0"/>
    <w:rsid w:val="0082482C"/>
    <w:rsid w:val="00824C8A"/>
    <w:rsid w:val="008254B8"/>
    <w:rsid w:val="008271B3"/>
    <w:rsid w:val="00827601"/>
    <w:rsid w:val="008276BA"/>
    <w:rsid w:val="00827A60"/>
    <w:rsid w:val="00827FA9"/>
    <w:rsid w:val="008309F1"/>
    <w:rsid w:val="00831167"/>
    <w:rsid w:val="00831348"/>
    <w:rsid w:val="0083190B"/>
    <w:rsid w:val="00832350"/>
    <w:rsid w:val="008326A0"/>
    <w:rsid w:val="008327FA"/>
    <w:rsid w:val="00832B4F"/>
    <w:rsid w:val="00833641"/>
    <w:rsid w:val="00834A3B"/>
    <w:rsid w:val="00835284"/>
    <w:rsid w:val="00835E9B"/>
    <w:rsid w:val="008363FF"/>
    <w:rsid w:val="008374A2"/>
    <w:rsid w:val="00840124"/>
    <w:rsid w:val="0084047B"/>
    <w:rsid w:val="00843C97"/>
    <w:rsid w:val="0084483F"/>
    <w:rsid w:val="0084518A"/>
    <w:rsid w:val="008459EC"/>
    <w:rsid w:val="00846B2B"/>
    <w:rsid w:val="0084759E"/>
    <w:rsid w:val="00847DE7"/>
    <w:rsid w:val="00847EB0"/>
    <w:rsid w:val="008516F4"/>
    <w:rsid w:val="008518C7"/>
    <w:rsid w:val="00851B47"/>
    <w:rsid w:val="008520FE"/>
    <w:rsid w:val="00852A36"/>
    <w:rsid w:val="0085366A"/>
    <w:rsid w:val="00853936"/>
    <w:rsid w:val="00853BF6"/>
    <w:rsid w:val="00853CB7"/>
    <w:rsid w:val="00853FF7"/>
    <w:rsid w:val="0085416F"/>
    <w:rsid w:val="00854413"/>
    <w:rsid w:val="008554E8"/>
    <w:rsid w:val="0085567F"/>
    <w:rsid w:val="0085596D"/>
    <w:rsid w:val="00855BED"/>
    <w:rsid w:val="00855CEF"/>
    <w:rsid w:val="00855EEB"/>
    <w:rsid w:val="00856F87"/>
    <w:rsid w:val="00857139"/>
    <w:rsid w:val="00857C29"/>
    <w:rsid w:val="00860CAF"/>
    <w:rsid w:val="00860EEF"/>
    <w:rsid w:val="00861EE8"/>
    <w:rsid w:val="00862DDA"/>
    <w:rsid w:val="00862FA8"/>
    <w:rsid w:val="00863D53"/>
    <w:rsid w:val="008648DA"/>
    <w:rsid w:val="0086538D"/>
    <w:rsid w:val="008679D8"/>
    <w:rsid w:val="008700A9"/>
    <w:rsid w:val="0087093D"/>
    <w:rsid w:val="008713FA"/>
    <w:rsid w:val="00873BD0"/>
    <w:rsid w:val="00874799"/>
    <w:rsid w:val="008748C2"/>
    <w:rsid w:val="00874F24"/>
    <w:rsid w:val="008768FC"/>
    <w:rsid w:val="00880A24"/>
    <w:rsid w:val="00880BF0"/>
    <w:rsid w:val="00880EB5"/>
    <w:rsid w:val="00882252"/>
    <w:rsid w:val="008836B7"/>
    <w:rsid w:val="008837E0"/>
    <w:rsid w:val="008838FD"/>
    <w:rsid w:val="00883C0B"/>
    <w:rsid w:val="00883E42"/>
    <w:rsid w:val="00884AFE"/>
    <w:rsid w:val="008857A0"/>
    <w:rsid w:val="00885FBE"/>
    <w:rsid w:val="00887DCE"/>
    <w:rsid w:val="00890601"/>
    <w:rsid w:val="0089076E"/>
    <w:rsid w:val="008910C9"/>
    <w:rsid w:val="00891169"/>
    <w:rsid w:val="00891C7D"/>
    <w:rsid w:val="00891D6C"/>
    <w:rsid w:val="00892AAD"/>
    <w:rsid w:val="008936C6"/>
    <w:rsid w:val="0089586E"/>
    <w:rsid w:val="00895BEC"/>
    <w:rsid w:val="00895D92"/>
    <w:rsid w:val="00896AA6"/>
    <w:rsid w:val="00897A48"/>
    <w:rsid w:val="008A08BE"/>
    <w:rsid w:val="008A1BD6"/>
    <w:rsid w:val="008A23A1"/>
    <w:rsid w:val="008A3E4E"/>
    <w:rsid w:val="008A4B66"/>
    <w:rsid w:val="008A554E"/>
    <w:rsid w:val="008A643B"/>
    <w:rsid w:val="008B015E"/>
    <w:rsid w:val="008B02DE"/>
    <w:rsid w:val="008B0519"/>
    <w:rsid w:val="008B0AA3"/>
    <w:rsid w:val="008B417A"/>
    <w:rsid w:val="008B54ED"/>
    <w:rsid w:val="008B600C"/>
    <w:rsid w:val="008B6E9E"/>
    <w:rsid w:val="008B79FD"/>
    <w:rsid w:val="008C090F"/>
    <w:rsid w:val="008C0F8D"/>
    <w:rsid w:val="008C1F87"/>
    <w:rsid w:val="008C450E"/>
    <w:rsid w:val="008C45FA"/>
    <w:rsid w:val="008C48EC"/>
    <w:rsid w:val="008C4F27"/>
    <w:rsid w:val="008C52A5"/>
    <w:rsid w:val="008C7C7C"/>
    <w:rsid w:val="008D194B"/>
    <w:rsid w:val="008D1C41"/>
    <w:rsid w:val="008D320F"/>
    <w:rsid w:val="008D3356"/>
    <w:rsid w:val="008D3517"/>
    <w:rsid w:val="008D3B95"/>
    <w:rsid w:val="008D491D"/>
    <w:rsid w:val="008D4C35"/>
    <w:rsid w:val="008D4E3F"/>
    <w:rsid w:val="008D54CB"/>
    <w:rsid w:val="008D5875"/>
    <w:rsid w:val="008D6CEB"/>
    <w:rsid w:val="008D6E67"/>
    <w:rsid w:val="008D74F7"/>
    <w:rsid w:val="008D7926"/>
    <w:rsid w:val="008D7FAC"/>
    <w:rsid w:val="008E0D4B"/>
    <w:rsid w:val="008E1340"/>
    <w:rsid w:val="008E207F"/>
    <w:rsid w:val="008E29C3"/>
    <w:rsid w:val="008E2D44"/>
    <w:rsid w:val="008E34F6"/>
    <w:rsid w:val="008E3DA5"/>
    <w:rsid w:val="008E526F"/>
    <w:rsid w:val="008E65BE"/>
    <w:rsid w:val="008E69A7"/>
    <w:rsid w:val="008E6AA8"/>
    <w:rsid w:val="008E73D7"/>
    <w:rsid w:val="008F0EB8"/>
    <w:rsid w:val="008F12C6"/>
    <w:rsid w:val="008F1440"/>
    <w:rsid w:val="008F19A0"/>
    <w:rsid w:val="008F2E45"/>
    <w:rsid w:val="008F432C"/>
    <w:rsid w:val="008F47E0"/>
    <w:rsid w:val="008F4F16"/>
    <w:rsid w:val="008F50D3"/>
    <w:rsid w:val="008F5CFE"/>
    <w:rsid w:val="008F6BA3"/>
    <w:rsid w:val="008F7104"/>
    <w:rsid w:val="008F763B"/>
    <w:rsid w:val="00900A84"/>
    <w:rsid w:val="00901531"/>
    <w:rsid w:val="009019E7"/>
    <w:rsid w:val="009032E5"/>
    <w:rsid w:val="00903769"/>
    <w:rsid w:val="00903BC8"/>
    <w:rsid w:val="00903D0B"/>
    <w:rsid w:val="0090477B"/>
    <w:rsid w:val="009051C7"/>
    <w:rsid w:val="00911289"/>
    <w:rsid w:val="00911435"/>
    <w:rsid w:val="009118CE"/>
    <w:rsid w:val="0091193B"/>
    <w:rsid w:val="00912013"/>
    <w:rsid w:val="009124D4"/>
    <w:rsid w:val="00912656"/>
    <w:rsid w:val="00913A25"/>
    <w:rsid w:val="00913BC0"/>
    <w:rsid w:val="00913C9A"/>
    <w:rsid w:val="00913FCF"/>
    <w:rsid w:val="009140B9"/>
    <w:rsid w:val="00916D9A"/>
    <w:rsid w:val="00920F39"/>
    <w:rsid w:val="00921BEE"/>
    <w:rsid w:val="00921CD4"/>
    <w:rsid w:val="00921CD8"/>
    <w:rsid w:val="009221ED"/>
    <w:rsid w:val="0092221C"/>
    <w:rsid w:val="0092339B"/>
    <w:rsid w:val="00923B42"/>
    <w:rsid w:val="009241DB"/>
    <w:rsid w:val="0092467A"/>
    <w:rsid w:val="00924907"/>
    <w:rsid w:val="009252AB"/>
    <w:rsid w:val="00925548"/>
    <w:rsid w:val="009258FE"/>
    <w:rsid w:val="009273A4"/>
    <w:rsid w:val="00927455"/>
    <w:rsid w:val="00927B31"/>
    <w:rsid w:val="00930507"/>
    <w:rsid w:val="00930FD8"/>
    <w:rsid w:val="009314ED"/>
    <w:rsid w:val="00932D76"/>
    <w:rsid w:val="009341B8"/>
    <w:rsid w:val="00934F64"/>
    <w:rsid w:val="00935651"/>
    <w:rsid w:val="009357CE"/>
    <w:rsid w:val="00936565"/>
    <w:rsid w:val="00936AA1"/>
    <w:rsid w:val="00936C42"/>
    <w:rsid w:val="009379E9"/>
    <w:rsid w:val="009412F2"/>
    <w:rsid w:val="009425F9"/>
    <w:rsid w:val="00942B5B"/>
    <w:rsid w:val="00943AA2"/>
    <w:rsid w:val="00944BDB"/>
    <w:rsid w:val="00944E08"/>
    <w:rsid w:val="009455A5"/>
    <w:rsid w:val="00945D3C"/>
    <w:rsid w:val="0094655B"/>
    <w:rsid w:val="00947E84"/>
    <w:rsid w:val="0095050D"/>
    <w:rsid w:val="00950823"/>
    <w:rsid w:val="00951F04"/>
    <w:rsid w:val="009523CD"/>
    <w:rsid w:val="00952975"/>
    <w:rsid w:val="00953058"/>
    <w:rsid w:val="00953334"/>
    <w:rsid w:val="00953E6F"/>
    <w:rsid w:val="00953FA2"/>
    <w:rsid w:val="00956009"/>
    <w:rsid w:val="0095637C"/>
    <w:rsid w:val="00960085"/>
    <w:rsid w:val="009608D0"/>
    <w:rsid w:val="00960A81"/>
    <w:rsid w:val="0096114A"/>
    <w:rsid w:val="00961293"/>
    <w:rsid w:val="009636FF"/>
    <w:rsid w:val="00963F0B"/>
    <w:rsid w:val="00970126"/>
    <w:rsid w:val="00970261"/>
    <w:rsid w:val="00970501"/>
    <w:rsid w:val="00970DA4"/>
    <w:rsid w:val="00973CBB"/>
    <w:rsid w:val="009743FE"/>
    <w:rsid w:val="0097472B"/>
    <w:rsid w:val="00974ADD"/>
    <w:rsid w:val="00975364"/>
    <w:rsid w:val="00976E47"/>
    <w:rsid w:val="00980306"/>
    <w:rsid w:val="0098125E"/>
    <w:rsid w:val="00981AF9"/>
    <w:rsid w:val="009850B4"/>
    <w:rsid w:val="00985EE1"/>
    <w:rsid w:val="00986223"/>
    <w:rsid w:val="00986545"/>
    <w:rsid w:val="00987DB9"/>
    <w:rsid w:val="00990632"/>
    <w:rsid w:val="00991DED"/>
    <w:rsid w:val="00993149"/>
    <w:rsid w:val="00993FAC"/>
    <w:rsid w:val="00994CDA"/>
    <w:rsid w:val="00995E2A"/>
    <w:rsid w:val="00996326"/>
    <w:rsid w:val="009963C2"/>
    <w:rsid w:val="009973E9"/>
    <w:rsid w:val="009A0993"/>
    <w:rsid w:val="009A09BE"/>
    <w:rsid w:val="009A0EC3"/>
    <w:rsid w:val="009A10F2"/>
    <w:rsid w:val="009A1337"/>
    <w:rsid w:val="009A3045"/>
    <w:rsid w:val="009A58EB"/>
    <w:rsid w:val="009A6369"/>
    <w:rsid w:val="009A6465"/>
    <w:rsid w:val="009A71DD"/>
    <w:rsid w:val="009B12F3"/>
    <w:rsid w:val="009B17B7"/>
    <w:rsid w:val="009B2083"/>
    <w:rsid w:val="009B21AC"/>
    <w:rsid w:val="009B27F0"/>
    <w:rsid w:val="009B51CF"/>
    <w:rsid w:val="009B5D9E"/>
    <w:rsid w:val="009B79CB"/>
    <w:rsid w:val="009C01A6"/>
    <w:rsid w:val="009C23A2"/>
    <w:rsid w:val="009C2836"/>
    <w:rsid w:val="009C4618"/>
    <w:rsid w:val="009C4642"/>
    <w:rsid w:val="009C4D2D"/>
    <w:rsid w:val="009C4F6F"/>
    <w:rsid w:val="009C5219"/>
    <w:rsid w:val="009C558E"/>
    <w:rsid w:val="009C5A37"/>
    <w:rsid w:val="009C702A"/>
    <w:rsid w:val="009C7C7B"/>
    <w:rsid w:val="009D0435"/>
    <w:rsid w:val="009D1090"/>
    <w:rsid w:val="009D113B"/>
    <w:rsid w:val="009D1736"/>
    <w:rsid w:val="009D2D85"/>
    <w:rsid w:val="009D3717"/>
    <w:rsid w:val="009D468A"/>
    <w:rsid w:val="009D47BD"/>
    <w:rsid w:val="009D57C9"/>
    <w:rsid w:val="009D5F1E"/>
    <w:rsid w:val="009E04AF"/>
    <w:rsid w:val="009E0840"/>
    <w:rsid w:val="009E259E"/>
    <w:rsid w:val="009E2F13"/>
    <w:rsid w:val="009E3AA9"/>
    <w:rsid w:val="009E3BE9"/>
    <w:rsid w:val="009E4370"/>
    <w:rsid w:val="009E4530"/>
    <w:rsid w:val="009E4907"/>
    <w:rsid w:val="009E4D59"/>
    <w:rsid w:val="009E4EA2"/>
    <w:rsid w:val="009E55BA"/>
    <w:rsid w:val="009E57A2"/>
    <w:rsid w:val="009E5B2D"/>
    <w:rsid w:val="009E684C"/>
    <w:rsid w:val="009E69EA"/>
    <w:rsid w:val="009E7BA6"/>
    <w:rsid w:val="009E7FA4"/>
    <w:rsid w:val="009F0BCF"/>
    <w:rsid w:val="009F0C89"/>
    <w:rsid w:val="009F0E27"/>
    <w:rsid w:val="009F0EAE"/>
    <w:rsid w:val="009F1A90"/>
    <w:rsid w:val="009F1AA4"/>
    <w:rsid w:val="009F3370"/>
    <w:rsid w:val="009F377E"/>
    <w:rsid w:val="009F3D1B"/>
    <w:rsid w:val="009F439B"/>
    <w:rsid w:val="009F69F2"/>
    <w:rsid w:val="009F7603"/>
    <w:rsid w:val="00A01144"/>
    <w:rsid w:val="00A02A87"/>
    <w:rsid w:val="00A04225"/>
    <w:rsid w:val="00A05ACD"/>
    <w:rsid w:val="00A05E6E"/>
    <w:rsid w:val="00A06E77"/>
    <w:rsid w:val="00A07D25"/>
    <w:rsid w:val="00A10D47"/>
    <w:rsid w:val="00A12DF8"/>
    <w:rsid w:val="00A13753"/>
    <w:rsid w:val="00A13F96"/>
    <w:rsid w:val="00A14F5F"/>
    <w:rsid w:val="00A15872"/>
    <w:rsid w:val="00A16595"/>
    <w:rsid w:val="00A1786B"/>
    <w:rsid w:val="00A2099A"/>
    <w:rsid w:val="00A20D0E"/>
    <w:rsid w:val="00A21558"/>
    <w:rsid w:val="00A217DA"/>
    <w:rsid w:val="00A21D80"/>
    <w:rsid w:val="00A22C5E"/>
    <w:rsid w:val="00A23294"/>
    <w:rsid w:val="00A235A6"/>
    <w:rsid w:val="00A2541F"/>
    <w:rsid w:val="00A25E95"/>
    <w:rsid w:val="00A26662"/>
    <w:rsid w:val="00A271FA"/>
    <w:rsid w:val="00A27530"/>
    <w:rsid w:val="00A302DF"/>
    <w:rsid w:val="00A305E2"/>
    <w:rsid w:val="00A30F3F"/>
    <w:rsid w:val="00A31910"/>
    <w:rsid w:val="00A329A1"/>
    <w:rsid w:val="00A32A9A"/>
    <w:rsid w:val="00A32BF1"/>
    <w:rsid w:val="00A32DFE"/>
    <w:rsid w:val="00A3429B"/>
    <w:rsid w:val="00A36623"/>
    <w:rsid w:val="00A367A3"/>
    <w:rsid w:val="00A36BD0"/>
    <w:rsid w:val="00A36E08"/>
    <w:rsid w:val="00A3765C"/>
    <w:rsid w:val="00A37DC4"/>
    <w:rsid w:val="00A40B32"/>
    <w:rsid w:val="00A40B3E"/>
    <w:rsid w:val="00A40EB0"/>
    <w:rsid w:val="00A411D7"/>
    <w:rsid w:val="00A42409"/>
    <w:rsid w:val="00A429D4"/>
    <w:rsid w:val="00A43A17"/>
    <w:rsid w:val="00A43E71"/>
    <w:rsid w:val="00A440CA"/>
    <w:rsid w:val="00A4455B"/>
    <w:rsid w:val="00A45159"/>
    <w:rsid w:val="00A452C5"/>
    <w:rsid w:val="00A457DF"/>
    <w:rsid w:val="00A45A76"/>
    <w:rsid w:val="00A45FCF"/>
    <w:rsid w:val="00A45FE5"/>
    <w:rsid w:val="00A475D9"/>
    <w:rsid w:val="00A47B46"/>
    <w:rsid w:val="00A47C18"/>
    <w:rsid w:val="00A5010D"/>
    <w:rsid w:val="00A509E6"/>
    <w:rsid w:val="00A52CDB"/>
    <w:rsid w:val="00A53DCF"/>
    <w:rsid w:val="00A54448"/>
    <w:rsid w:val="00A553A9"/>
    <w:rsid w:val="00A56017"/>
    <w:rsid w:val="00A60830"/>
    <w:rsid w:val="00A60E39"/>
    <w:rsid w:val="00A611EF"/>
    <w:rsid w:val="00A613BA"/>
    <w:rsid w:val="00A6175F"/>
    <w:rsid w:val="00A62DE7"/>
    <w:rsid w:val="00A62E43"/>
    <w:rsid w:val="00A638CD"/>
    <w:rsid w:val="00A64C67"/>
    <w:rsid w:val="00A64EFA"/>
    <w:rsid w:val="00A66094"/>
    <w:rsid w:val="00A662CA"/>
    <w:rsid w:val="00A6676A"/>
    <w:rsid w:val="00A66D48"/>
    <w:rsid w:val="00A67A54"/>
    <w:rsid w:val="00A70F73"/>
    <w:rsid w:val="00A7202C"/>
    <w:rsid w:val="00A73452"/>
    <w:rsid w:val="00A73469"/>
    <w:rsid w:val="00A73875"/>
    <w:rsid w:val="00A74790"/>
    <w:rsid w:val="00A747AF"/>
    <w:rsid w:val="00A74ED9"/>
    <w:rsid w:val="00A75451"/>
    <w:rsid w:val="00A75AA8"/>
    <w:rsid w:val="00A75D11"/>
    <w:rsid w:val="00A77390"/>
    <w:rsid w:val="00A7767B"/>
    <w:rsid w:val="00A80B01"/>
    <w:rsid w:val="00A80C45"/>
    <w:rsid w:val="00A81083"/>
    <w:rsid w:val="00A8233D"/>
    <w:rsid w:val="00A8347F"/>
    <w:rsid w:val="00A847EA"/>
    <w:rsid w:val="00A858FD"/>
    <w:rsid w:val="00A87113"/>
    <w:rsid w:val="00A878FB"/>
    <w:rsid w:val="00A905FB"/>
    <w:rsid w:val="00A914C0"/>
    <w:rsid w:val="00A91799"/>
    <w:rsid w:val="00A917D5"/>
    <w:rsid w:val="00A957B2"/>
    <w:rsid w:val="00AA0168"/>
    <w:rsid w:val="00AA22F9"/>
    <w:rsid w:val="00AA4C77"/>
    <w:rsid w:val="00AA4CA1"/>
    <w:rsid w:val="00AA5B8A"/>
    <w:rsid w:val="00AA5CF1"/>
    <w:rsid w:val="00AA5E6F"/>
    <w:rsid w:val="00AA6137"/>
    <w:rsid w:val="00AA79A4"/>
    <w:rsid w:val="00AB047B"/>
    <w:rsid w:val="00AB06C1"/>
    <w:rsid w:val="00AB2DDA"/>
    <w:rsid w:val="00AB327A"/>
    <w:rsid w:val="00AB3616"/>
    <w:rsid w:val="00AB45A1"/>
    <w:rsid w:val="00AB4962"/>
    <w:rsid w:val="00AB4E08"/>
    <w:rsid w:val="00AB52F4"/>
    <w:rsid w:val="00AB5C2C"/>
    <w:rsid w:val="00AB64FB"/>
    <w:rsid w:val="00AB68F3"/>
    <w:rsid w:val="00AB7D0D"/>
    <w:rsid w:val="00AC04CA"/>
    <w:rsid w:val="00AC08FF"/>
    <w:rsid w:val="00AC11AD"/>
    <w:rsid w:val="00AC18A5"/>
    <w:rsid w:val="00AC2763"/>
    <w:rsid w:val="00AC2F28"/>
    <w:rsid w:val="00AC4139"/>
    <w:rsid w:val="00AC5796"/>
    <w:rsid w:val="00AC62CA"/>
    <w:rsid w:val="00AC67F1"/>
    <w:rsid w:val="00AC6F5C"/>
    <w:rsid w:val="00AD0939"/>
    <w:rsid w:val="00AD0A5B"/>
    <w:rsid w:val="00AD12A1"/>
    <w:rsid w:val="00AD398E"/>
    <w:rsid w:val="00AD4254"/>
    <w:rsid w:val="00AD436F"/>
    <w:rsid w:val="00AD58E4"/>
    <w:rsid w:val="00AD5AC7"/>
    <w:rsid w:val="00AD6539"/>
    <w:rsid w:val="00AD672D"/>
    <w:rsid w:val="00AD74B7"/>
    <w:rsid w:val="00AE005F"/>
    <w:rsid w:val="00AE2825"/>
    <w:rsid w:val="00AE36F6"/>
    <w:rsid w:val="00AE3FCE"/>
    <w:rsid w:val="00AE402A"/>
    <w:rsid w:val="00AE48A2"/>
    <w:rsid w:val="00AE706E"/>
    <w:rsid w:val="00AE7204"/>
    <w:rsid w:val="00AF1F01"/>
    <w:rsid w:val="00AF2366"/>
    <w:rsid w:val="00AF283F"/>
    <w:rsid w:val="00AF2EAE"/>
    <w:rsid w:val="00AF3A74"/>
    <w:rsid w:val="00AF3D5F"/>
    <w:rsid w:val="00AF4EDB"/>
    <w:rsid w:val="00AF517F"/>
    <w:rsid w:val="00AF5939"/>
    <w:rsid w:val="00AF6FEB"/>
    <w:rsid w:val="00AF7371"/>
    <w:rsid w:val="00AF76DC"/>
    <w:rsid w:val="00B003BF"/>
    <w:rsid w:val="00B00B6F"/>
    <w:rsid w:val="00B00BFE"/>
    <w:rsid w:val="00B00C7E"/>
    <w:rsid w:val="00B03383"/>
    <w:rsid w:val="00B035DF"/>
    <w:rsid w:val="00B0364A"/>
    <w:rsid w:val="00B03ED8"/>
    <w:rsid w:val="00B04329"/>
    <w:rsid w:val="00B046C9"/>
    <w:rsid w:val="00B0551D"/>
    <w:rsid w:val="00B0647B"/>
    <w:rsid w:val="00B0711F"/>
    <w:rsid w:val="00B10002"/>
    <w:rsid w:val="00B1044B"/>
    <w:rsid w:val="00B10E90"/>
    <w:rsid w:val="00B1113E"/>
    <w:rsid w:val="00B1196F"/>
    <w:rsid w:val="00B11DEC"/>
    <w:rsid w:val="00B12F35"/>
    <w:rsid w:val="00B134FC"/>
    <w:rsid w:val="00B14007"/>
    <w:rsid w:val="00B163B5"/>
    <w:rsid w:val="00B163EA"/>
    <w:rsid w:val="00B16745"/>
    <w:rsid w:val="00B16E08"/>
    <w:rsid w:val="00B179EA"/>
    <w:rsid w:val="00B17BC9"/>
    <w:rsid w:val="00B17BE9"/>
    <w:rsid w:val="00B2082C"/>
    <w:rsid w:val="00B20B5D"/>
    <w:rsid w:val="00B22C33"/>
    <w:rsid w:val="00B233C6"/>
    <w:rsid w:val="00B23727"/>
    <w:rsid w:val="00B23E01"/>
    <w:rsid w:val="00B249F5"/>
    <w:rsid w:val="00B24C5E"/>
    <w:rsid w:val="00B251CF"/>
    <w:rsid w:val="00B2580A"/>
    <w:rsid w:val="00B259A6"/>
    <w:rsid w:val="00B278DB"/>
    <w:rsid w:val="00B27EB1"/>
    <w:rsid w:val="00B309C8"/>
    <w:rsid w:val="00B309C9"/>
    <w:rsid w:val="00B310B0"/>
    <w:rsid w:val="00B31FD3"/>
    <w:rsid w:val="00B33C7E"/>
    <w:rsid w:val="00B346EC"/>
    <w:rsid w:val="00B34C8D"/>
    <w:rsid w:val="00B36485"/>
    <w:rsid w:val="00B364B5"/>
    <w:rsid w:val="00B36689"/>
    <w:rsid w:val="00B37634"/>
    <w:rsid w:val="00B4008D"/>
    <w:rsid w:val="00B40EB6"/>
    <w:rsid w:val="00B41634"/>
    <w:rsid w:val="00B41D49"/>
    <w:rsid w:val="00B41F1D"/>
    <w:rsid w:val="00B42D69"/>
    <w:rsid w:val="00B434D4"/>
    <w:rsid w:val="00B43571"/>
    <w:rsid w:val="00B43AC8"/>
    <w:rsid w:val="00B43C74"/>
    <w:rsid w:val="00B43E1F"/>
    <w:rsid w:val="00B4466D"/>
    <w:rsid w:val="00B45858"/>
    <w:rsid w:val="00B4730D"/>
    <w:rsid w:val="00B501D7"/>
    <w:rsid w:val="00B503FA"/>
    <w:rsid w:val="00B51071"/>
    <w:rsid w:val="00B5166E"/>
    <w:rsid w:val="00B535F3"/>
    <w:rsid w:val="00B536BB"/>
    <w:rsid w:val="00B54309"/>
    <w:rsid w:val="00B557A1"/>
    <w:rsid w:val="00B57708"/>
    <w:rsid w:val="00B5797D"/>
    <w:rsid w:val="00B57C9A"/>
    <w:rsid w:val="00B57F6D"/>
    <w:rsid w:val="00B60EAE"/>
    <w:rsid w:val="00B614A4"/>
    <w:rsid w:val="00B63645"/>
    <w:rsid w:val="00B64408"/>
    <w:rsid w:val="00B64774"/>
    <w:rsid w:val="00B64881"/>
    <w:rsid w:val="00B6542E"/>
    <w:rsid w:val="00B654EC"/>
    <w:rsid w:val="00B65A4A"/>
    <w:rsid w:val="00B66216"/>
    <w:rsid w:val="00B6640F"/>
    <w:rsid w:val="00B66AD1"/>
    <w:rsid w:val="00B66D07"/>
    <w:rsid w:val="00B67CDB"/>
    <w:rsid w:val="00B67F85"/>
    <w:rsid w:val="00B71E4F"/>
    <w:rsid w:val="00B728DF"/>
    <w:rsid w:val="00B72CC1"/>
    <w:rsid w:val="00B7307C"/>
    <w:rsid w:val="00B74EC3"/>
    <w:rsid w:val="00B7564D"/>
    <w:rsid w:val="00B767EF"/>
    <w:rsid w:val="00B76939"/>
    <w:rsid w:val="00B80413"/>
    <w:rsid w:val="00B80F65"/>
    <w:rsid w:val="00B8158F"/>
    <w:rsid w:val="00B81859"/>
    <w:rsid w:val="00B82431"/>
    <w:rsid w:val="00B8261D"/>
    <w:rsid w:val="00B8464F"/>
    <w:rsid w:val="00B84DEE"/>
    <w:rsid w:val="00B85128"/>
    <w:rsid w:val="00B8610C"/>
    <w:rsid w:val="00B862E0"/>
    <w:rsid w:val="00B868C5"/>
    <w:rsid w:val="00B869B1"/>
    <w:rsid w:val="00B86EA4"/>
    <w:rsid w:val="00B879F6"/>
    <w:rsid w:val="00B91695"/>
    <w:rsid w:val="00B91704"/>
    <w:rsid w:val="00B92B79"/>
    <w:rsid w:val="00B92F01"/>
    <w:rsid w:val="00B95115"/>
    <w:rsid w:val="00B95543"/>
    <w:rsid w:val="00B9740E"/>
    <w:rsid w:val="00B97BD2"/>
    <w:rsid w:val="00B97D6E"/>
    <w:rsid w:val="00B97F0E"/>
    <w:rsid w:val="00BA01C3"/>
    <w:rsid w:val="00BA06F0"/>
    <w:rsid w:val="00BA07E5"/>
    <w:rsid w:val="00BA0E0F"/>
    <w:rsid w:val="00BA0EB2"/>
    <w:rsid w:val="00BA1BA3"/>
    <w:rsid w:val="00BA2134"/>
    <w:rsid w:val="00BA2C5D"/>
    <w:rsid w:val="00BA2F15"/>
    <w:rsid w:val="00BA3D61"/>
    <w:rsid w:val="00BA5E2D"/>
    <w:rsid w:val="00BA64D7"/>
    <w:rsid w:val="00BA76FD"/>
    <w:rsid w:val="00BA7E65"/>
    <w:rsid w:val="00BB33A7"/>
    <w:rsid w:val="00BB3EBB"/>
    <w:rsid w:val="00BB460E"/>
    <w:rsid w:val="00BB47A4"/>
    <w:rsid w:val="00BB5635"/>
    <w:rsid w:val="00BB5FAB"/>
    <w:rsid w:val="00BB6953"/>
    <w:rsid w:val="00BB6C3F"/>
    <w:rsid w:val="00BB6CD9"/>
    <w:rsid w:val="00BC0923"/>
    <w:rsid w:val="00BC0F3B"/>
    <w:rsid w:val="00BC116F"/>
    <w:rsid w:val="00BC1442"/>
    <w:rsid w:val="00BC2752"/>
    <w:rsid w:val="00BC29C5"/>
    <w:rsid w:val="00BC3F70"/>
    <w:rsid w:val="00BC43C9"/>
    <w:rsid w:val="00BC6DF9"/>
    <w:rsid w:val="00BC6E4B"/>
    <w:rsid w:val="00BC6F77"/>
    <w:rsid w:val="00BC7037"/>
    <w:rsid w:val="00BD0937"/>
    <w:rsid w:val="00BD1111"/>
    <w:rsid w:val="00BD1643"/>
    <w:rsid w:val="00BD1B38"/>
    <w:rsid w:val="00BD24EF"/>
    <w:rsid w:val="00BD3B9D"/>
    <w:rsid w:val="00BD5D6E"/>
    <w:rsid w:val="00BD6D26"/>
    <w:rsid w:val="00BD7C20"/>
    <w:rsid w:val="00BD7CCD"/>
    <w:rsid w:val="00BE00F1"/>
    <w:rsid w:val="00BE0746"/>
    <w:rsid w:val="00BE1E97"/>
    <w:rsid w:val="00BE205C"/>
    <w:rsid w:val="00BE31B4"/>
    <w:rsid w:val="00BE3AE6"/>
    <w:rsid w:val="00BE43AA"/>
    <w:rsid w:val="00BE453C"/>
    <w:rsid w:val="00BE4B4B"/>
    <w:rsid w:val="00BE5CED"/>
    <w:rsid w:val="00BE5D98"/>
    <w:rsid w:val="00BE61A7"/>
    <w:rsid w:val="00BE79FF"/>
    <w:rsid w:val="00BE7E87"/>
    <w:rsid w:val="00BF035A"/>
    <w:rsid w:val="00BF1813"/>
    <w:rsid w:val="00BF1865"/>
    <w:rsid w:val="00BF2327"/>
    <w:rsid w:val="00BF3357"/>
    <w:rsid w:val="00BF3513"/>
    <w:rsid w:val="00BF497D"/>
    <w:rsid w:val="00BF6F22"/>
    <w:rsid w:val="00BF6F45"/>
    <w:rsid w:val="00BF6F8B"/>
    <w:rsid w:val="00BF713F"/>
    <w:rsid w:val="00BF73FC"/>
    <w:rsid w:val="00BF76BB"/>
    <w:rsid w:val="00C00596"/>
    <w:rsid w:val="00C010DC"/>
    <w:rsid w:val="00C01341"/>
    <w:rsid w:val="00C01F1B"/>
    <w:rsid w:val="00C02087"/>
    <w:rsid w:val="00C02204"/>
    <w:rsid w:val="00C023AB"/>
    <w:rsid w:val="00C02652"/>
    <w:rsid w:val="00C03773"/>
    <w:rsid w:val="00C039CF"/>
    <w:rsid w:val="00C048C1"/>
    <w:rsid w:val="00C05131"/>
    <w:rsid w:val="00C06BE0"/>
    <w:rsid w:val="00C10DAC"/>
    <w:rsid w:val="00C116BE"/>
    <w:rsid w:val="00C11C5D"/>
    <w:rsid w:val="00C12EB1"/>
    <w:rsid w:val="00C14373"/>
    <w:rsid w:val="00C15FBB"/>
    <w:rsid w:val="00C17729"/>
    <w:rsid w:val="00C20997"/>
    <w:rsid w:val="00C220CF"/>
    <w:rsid w:val="00C22355"/>
    <w:rsid w:val="00C22E74"/>
    <w:rsid w:val="00C23B7F"/>
    <w:rsid w:val="00C23DE0"/>
    <w:rsid w:val="00C2667A"/>
    <w:rsid w:val="00C3180E"/>
    <w:rsid w:val="00C31F3E"/>
    <w:rsid w:val="00C322DA"/>
    <w:rsid w:val="00C32547"/>
    <w:rsid w:val="00C33AF1"/>
    <w:rsid w:val="00C34FFE"/>
    <w:rsid w:val="00C3534D"/>
    <w:rsid w:val="00C40495"/>
    <w:rsid w:val="00C404DF"/>
    <w:rsid w:val="00C40E65"/>
    <w:rsid w:val="00C416B7"/>
    <w:rsid w:val="00C41E2C"/>
    <w:rsid w:val="00C41EC7"/>
    <w:rsid w:val="00C43B21"/>
    <w:rsid w:val="00C44338"/>
    <w:rsid w:val="00C44833"/>
    <w:rsid w:val="00C44F0C"/>
    <w:rsid w:val="00C451E1"/>
    <w:rsid w:val="00C45CEC"/>
    <w:rsid w:val="00C475F4"/>
    <w:rsid w:val="00C47A7B"/>
    <w:rsid w:val="00C502F7"/>
    <w:rsid w:val="00C51D43"/>
    <w:rsid w:val="00C52046"/>
    <w:rsid w:val="00C52D99"/>
    <w:rsid w:val="00C540B9"/>
    <w:rsid w:val="00C54295"/>
    <w:rsid w:val="00C55217"/>
    <w:rsid w:val="00C557D6"/>
    <w:rsid w:val="00C6180B"/>
    <w:rsid w:val="00C61C8B"/>
    <w:rsid w:val="00C62230"/>
    <w:rsid w:val="00C63625"/>
    <w:rsid w:val="00C64AA0"/>
    <w:rsid w:val="00C6571A"/>
    <w:rsid w:val="00C657F4"/>
    <w:rsid w:val="00C66065"/>
    <w:rsid w:val="00C666AB"/>
    <w:rsid w:val="00C6671E"/>
    <w:rsid w:val="00C667FD"/>
    <w:rsid w:val="00C66F4D"/>
    <w:rsid w:val="00C67545"/>
    <w:rsid w:val="00C67A8B"/>
    <w:rsid w:val="00C703CD"/>
    <w:rsid w:val="00C70DC3"/>
    <w:rsid w:val="00C715AA"/>
    <w:rsid w:val="00C71673"/>
    <w:rsid w:val="00C72B0F"/>
    <w:rsid w:val="00C73232"/>
    <w:rsid w:val="00C73DA9"/>
    <w:rsid w:val="00C73EEE"/>
    <w:rsid w:val="00C755B1"/>
    <w:rsid w:val="00C7612A"/>
    <w:rsid w:val="00C774E8"/>
    <w:rsid w:val="00C8090A"/>
    <w:rsid w:val="00C81000"/>
    <w:rsid w:val="00C813E4"/>
    <w:rsid w:val="00C8182A"/>
    <w:rsid w:val="00C82797"/>
    <w:rsid w:val="00C83EB2"/>
    <w:rsid w:val="00C84EDA"/>
    <w:rsid w:val="00C86291"/>
    <w:rsid w:val="00C867DC"/>
    <w:rsid w:val="00C86E80"/>
    <w:rsid w:val="00C86EC2"/>
    <w:rsid w:val="00C8775D"/>
    <w:rsid w:val="00C91E66"/>
    <w:rsid w:val="00C923D5"/>
    <w:rsid w:val="00C927C9"/>
    <w:rsid w:val="00C92C5C"/>
    <w:rsid w:val="00C93A2A"/>
    <w:rsid w:val="00C93C2A"/>
    <w:rsid w:val="00C94361"/>
    <w:rsid w:val="00C94FA8"/>
    <w:rsid w:val="00C952AB"/>
    <w:rsid w:val="00C967F5"/>
    <w:rsid w:val="00C968F3"/>
    <w:rsid w:val="00C9771C"/>
    <w:rsid w:val="00C9777C"/>
    <w:rsid w:val="00C978C6"/>
    <w:rsid w:val="00CA09CC"/>
    <w:rsid w:val="00CA2CB1"/>
    <w:rsid w:val="00CA2CCC"/>
    <w:rsid w:val="00CA2D4B"/>
    <w:rsid w:val="00CA34DD"/>
    <w:rsid w:val="00CA3C11"/>
    <w:rsid w:val="00CA42D7"/>
    <w:rsid w:val="00CA5C08"/>
    <w:rsid w:val="00CA6575"/>
    <w:rsid w:val="00CA6B6F"/>
    <w:rsid w:val="00CB0399"/>
    <w:rsid w:val="00CB0BD1"/>
    <w:rsid w:val="00CB1B2D"/>
    <w:rsid w:val="00CB28F6"/>
    <w:rsid w:val="00CB6D9B"/>
    <w:rsid w:val="00CB72D7"/>
    <w:rsid w:val="00CB74B4"/>
    <w:rsid w:val="00CB774A"/>
    <w:rsid w:val="00CC0C3A"/>
    <w:rsid w:val="00CC0FA8"/>
    <w:rsid w:val="00CC1751"/>
    <w:rsid w:val="00CC4662"/>
    <w:rsid w:val="00CC4AC4"/>
    <w:rsid w:val="00CC5352"/>
    <w:rsid w:val="00CC6654"/>
    <w:rsid w:val="00CC73C4"/>
    <w:rsid w:val="00CD0413"/>
    <w:rsid w:val="00CD1A71"/>
    <w:rsid w:val="00CD1D95"/>
    <w:rsid w:val="00CD1DCB"/>
    <w:rsid w:val="00CD1DE5"/>
    <w:rsid w:val="00CD25A5"/>
    <w:rsid w:val="00CD30A3"/>
    <w:rsid w:val="00CD3D38"/>
    <w:rsid w:val="00CD48BF"/>
    <w:rsid w:val="00CD4D8B"/>
    <w:rsid w:val="00CD5115"/>
    <w:rsid w:val="00CD525F"/>
    <w:rsid w:val="00CD57FB"/>
    <w:rsid w:val="00CD5C2A"/>
    <w:rsid w:val="00CD72E5"/>
    <w:rsid w:val="00CD7F11"/>
    <w:rsid w:val="00CE00DA"/>
    <w:rsid w:val="00CE01C3"/>
    <w:rsid w:val="00CE03FF"/>
    <w:rsid w:val="00CE08EF"/>
    <w:rsid w:val="00CE0BDD"/>
    <w:rsid w:val="00CE1299"/>
    <w:rsid w:val="00CE1807"/>
    <w:rsid w:val="00CE1A45"/>
    <w:rsid w:val="00CE2BD8"/>
    <w:rsid w:val="00CE3657"/>
    <w:rsid w:val="00CE38B5"/>
    <w:rsid w:val="00CE7256"/>
    <w:rsid w:val="00CF0236"/>
    <w:rsid w:val="00CF0CF2"/>
    <w:rsid w:val="00CF11B2"/>
    <w:rsid w:val="00CF1AAD"/>
    <w:rsid w:val="00CF1DE3"/>
    <w:rsid w:val="00CF1EC0"/>
    <w:rsid w:val="00CF2D09"/>
    <w:rsid w:val="00CF3256"/>
    <w:rsid w:val="00CF36E1"/>
    <w:rsid w:val="00CF3B8C"/>
    <w:rsid w:val="00CF56ED"/>
    <w:rsid w:val="00CF5E2E"/>
    <w:rsid w:val="00CF6914"/>
    <w:rsid w:val="00D0074C"/>
    <w:rsid w:val="00D008A4"/>
    <w:rsid w:val="00D013B7"/>
    <w:rsid w:val="00D0222F"/>
    <w:rsid w:val="00D02C32"/>
    <w:rsid w:val="00D02D6F"/>
    <w:rsid w:val="00D030FE"/>
    <w:rsid w:val="00D0318B"/>
    <w:rsid w:val="00D0324B"/>
    <w:rsid w:val="00D03516"/>
    <w:rsid w:val="00D03802"/>
    <w:rsid w:val="00D03937"/>
    <w:rsid w:val="00D03C8F"/>
    <w:rsid w:val="00D06039"/>
    <w:rsid w:val="00D06071"/>
    <w:rsid w:val="00D060E0"/>
    <w:rsid w:val="00D06C4E"/>
    <w:rsid w:val="00D06CB0"/>
    <w:rsid w:val="00D078A7"/>
    <w:rsid w:val="00D07D90"/>
    <w:rsid w:val="00D1072D"/>
    <w:rsid w:val="00D1082D"/>
    <w:rsid w:val="00D11057"/>
    <w:rsid w:val="00D13053"/>
    <w:rsid w:val="00D13E80"/>
    <w:rsid w:val="00D14F16"/>
    <w:rsid w:val="00D15F18"/>
    <w:rsid w:val="00D16A4E"/>
    <w:rsid w:val="00D20CF5"/>
    <w:rsid w:val="00D21A24"/>
    <w:rsid w:val="00D224E9"/>
    <w:rsid w:val="00D2260C"/>
    <w:rsid w:val="00D23E75"/>
    <w:rsid w:val="00D25156"/>
    <w:rsid w:val="00D26605"/>
    <w:rsid w:val="00D26E2C"/>
    <w:rsid w:val="00D26E72"/>
    <w:rsid w:val="00D27851"/>
    <w:rsid w:val="00D3010E"/>
    <w:rsid w:val="00D301C0"/>
    <w:rsid w:val="00D30E71"/>
    <w:rsid w:val="00D31795"/>
    <w:rsid w:val="00D317A1"/>
    <w:rsid w:val="00D33156"/>
    <w:rsid w:val="00D34606"/>
    <w:rsid w:val="00D35382"/>
    <w:rsid w:val="00D36301"/>
    <w:rsid w:val="00D36308"/>
    <w:rsid w:val="00D37457"/>
    <w:rsid w:val="00D37B75"/>
    <w:rsid w:val="00D4050D"/>
    <w:rsid w:val="00D41568"/>
    <w:rsid w:val="00D41A69"/>
    <w:rsid w:val="00D423A5"/>
    <w:rsid w:val="00D44F87"/>
    <w:rsid w:val="00D46087"/>
    <w:rsid w:val="00D46247"/>
    <w:rsid w:val="00D462B8"/>
    <w:rsid w:val="00D46A22"/>
    <w:rsid w:val="00D46AB2"/>
    <w:rsid w:val="00D47044"/>
    <w:rsid w:val="00D4755D"/>
    <w:rsid w:val="00D47635"/>
    <w:rsid w:val="00D501AC"/>
    <w:rsid w:val="00D502EF"/>
    <w:rsid w:val="00D50CA8"/>
    <w:rsid w:val="00D51C78"/>
    <w:rsid w:val="00D51F21"/>
    <w:rsid w:val="00D527ED"/>
    <w:rsid w:val="00D52C7E"/>
    <w:rsid w:val="00D53CFD"/>
    <w:rsid w:val="00D53FC7"/>
    <w:rsid w:val="00D5438D"/>
    <w:rsid w:val="00D55287"/>
    <w:rsid w:val="00D55C49"/>
    <w:rsid w:val="00D56191"/>
    <w:rsid w:val="00D56794"/>
    <w:rsid w:val="00D567FE"/>
    <w:rsid w:val="00D56B25"/>
    <w:rsid w:val="00D573EC"/>
    <w:rsid w:val="00D577E3"/>
    <w:rsid w:val="00D60734"/>
    <w:rsid w:val="00D6149E"/>
    <w:rsid w:val="00D61A66"/>
    <w:rsid w:val="00D61E01"/>
    <w:rsid w:val="00D625F2"/>
    <w:rsid w:val="00D63C67"/>
    <w:rsid w:val="00D64B17"/>
    <w:rsid w:val="00D657D4"/>
    <w:rsid w:val="00D65B0C"/>
    <w:rsid w:val="00D65E59"/>
    <w:rsid w:val="00D70AE0"/>
    <w:rsid w:val="00D717CA"/>
    <w:rsid w:val="00D7242B"/>
    <w:rsid w:val="00D72544"/>
    <w:rsid w:val="00D725B0"/>
    <w:rsid w:val="00D72CBF"/>
    <w:rsid w:val="00D739C0"/>
    <w:rsid w:val="00D73DAC"/>
    <w:rsid w:val="00D74DE8"/>
    <w:rsid w:val="00D75399"/>
    <w:rsid w:val="00D755DD"/>
    <w:rsid w:val="00D7646F"/>
    <w:rsid w:val="00D76ED9"/>
    <w:rsid w:val="00D77499"/>
    <w:rsid w:val="00D77AE6"/>
    <w:rsid w:val="00D8145B"/>
    <w:rsid w:val="00D81834"/>
    <w:rsid w:val="00D81D04"/>
    <w:rsid w:val="00D8207A"/>
    <w:rsid w:val="00D821CA"/>
    <w:rsid w:val="00D84082"/>
    <w:rsid w:val="00D84196"/>
    <w:rsid w:val="00D8497B"/>
    <w:rsid w:val="00D84B22"/>
    <w:rsid w:val="00D85278"/>
    <w:rsid w:val="00D85665"/>
    <w:rsid w:val="00D85702"/>
    <w:rsid w:val="00D86232"/>
    <w:rsid w:val="00D87483"/>
    <w:rsid w:val="00D87E60"/>
    <w:rsid w:val="00D902EA"/>
    <w:rsid w:val="00D90327"/>
    <w:rsid w:val="00D917AE"/>
    <w:rsid w:val="00D92505"/>
    <w:rsid w:val="00D94597"/>
    <w:rsid w:val="00D95880"/>
    <w:rsid w:val="00D95D3F"/>
    <w:rsid w:val="00D96086"/>
    <w:rsid w:val="00D96A02"/>
    <w:rsid w:val="00D975AC"/>
    <w:rsid w:val="00DA02CC"/>
    <w:rsid w:val="00DA0F4B"/>
    <w:rsid w:val="00DA1ACA"/>
    <w:rsid w:val="00DA31EB"/>
    <w:rsid w:val="00DA3866"/>
    <w:rsid w:val="00DA3E6F"/>
    <w:rsid w:val="00DA52C9"/>
    <w:rsid w:val="00DA5B4A"/>
    <w:rsid w:val="00DA5DAD"/>
    <w:rsid w:val="00DA6AE3"/>
    <w:rsid w:val="00DA7089"/>
    <w:rsid w:val="00DB024B"/>
    <w:rsid w:val="00DB1188"/>
    <w:rsid w:val="00DB12F9"/>
    <w:rsid w:val="00DB1500"/>
    <w:rsid w:val="00DB38C5"/>
    <w:rsid w:val="00DB42BC"/>
    <w:rsid w:val="00DB446E"/>
    <w:rsid w:val="00DB78CA"/>
    <w:rsid w:val="00DB7ACF"/>
    <w:rsid w:val="00DC00CF"/>
    <w:rsid w:val="00DC0436"/>
    <w:rsid w:val="00DC04F5"/>
    <w:rsid w:val="00DC06BF"/>
    <w:rsid w:val="00DC1163"/>
    <w:rsid w:val="00DC2D86"/>
    <w:rsid w:val="00DC4905"/>
    <w:rsid w:val="00DC4A8C"/>
    <w:rsid w:val="00DC5701"/>
    <w:rsid w:val="00DC573B"/>
    <w:rsid w:val="00DC6A85"/>
    <w:rsid w:val="00DC6A91"/>
    <w:rsid w:val="00DC6AF2"/>
    <w:rsid w:val="00DC6BF6"/>
    <w:rsid w:val="00DC71BC"/>
    <w:rsid w:val="00DC7823"/>
    <w:rsid w:val="00DC79E7"/>
    <w:rsid w:val="00DC7AB1"/>
    <w:rsid w:val="00DD0161"/>
    <w:rsid w:val="00DD24F5"/>
    <w:rsid w:val="00DD38B5"/>
    <w:rsid w:val="00DD399F"/>
    <w:rsid w:val="00DD5053"/>
    <w:rsid w:val="00DD6AD2"/>
    <w:rsid w:val="00DD6B50"/>
    <w:rsid w:val="00DD6CEC"/>
    <w:rsid w:val="00DD6D2F"/>
    <w:rsid w:val="00DD7545"/>
    <w:rsid w:val="00DD7660"/>
    <w:rsid w:val="00DD7BAB"/>
    <w:rsid w:val="00DE031E"/>
    <w:rsid w:val="00DE0B49"/>
    <w:rsid w:val="00DE1012"/>
    <w:rsid w:val="00DE12FB"/>
    <w:rsid w:val="00DE1F81"/>
    <w:rsid w:val="00DE2C90"/>
    <w:rsid w:val="00DE45D9"/>
    <w:rsid w:val="00DE571D"/>
    <w:rsid w:val="00DE5D2B"/>
    <w:rsid w:val="00DE5EEF"/>
    <w:rsid w:val="00DE6459"/>
    <w:rsid w:val="00DE65F6"/>
    <w:rsid w:val="00DE6E3D"/>
    <w:rsid w:val="00DE738A"/>
    <w:rsid w:val="00DE765C"/>
    <w:rsid w:val="00DE79CF"/>
    <w:rsid w:val="00DF05DF"/>
    <w:rsid w:val="00DF09A3"/>
    <w:rsid w:val="00DF31D0"/>
    <w:rsid w:val="00DF3AE4"/>
    <w:rsid w:val="00DF42F3"/>
    <w:rsid w:val="00DF58F9"/>
    <w:rsid w:val="00DF6E2C"/>
    <w:rsid w:val="00DF7067"/>
    <w:rsid w:val="00DF7596"/>
    <w:rsid w:val="00DF796F"/>
    <w:rsid w:val="00E00D73"/>
    <w:rsid w:val="00E019AD"/>
    <w:rsid w:val="00E01A95"/>
    <w:rsid w:val="00E01C44"/>
    <w:rsid w:val="00E0257F"/>
    <w:rsid w:val="00E03AF8"/>
    <w:rsid w:val="00E04549"/>
    <w:rsid w:val="00E067E5"/>
    <w:rsid w:val="00E06F61"/>
    <w:rsid w:val="00E078FC"/>
    <w:rsid w:val="00E112A9"/>
    <w:rsid w:val="00E11351"/>
    <w:rsid w:val="00E12656"/>
    <w:rsid w:val="00E12B88"/>
    <w:rsid w:val="00E14125"/>
    <w:rsid w:val="00E1424F"/>
    <w:rsid w:val="00E1473F"/>
    <w:rsid w:val="00E14957"/>
    <w:rsid w:val="00E14E26"/>
    <w:rsid w:val="00E14F4A"/>
    <w:rsid w:val="00E16601"/>
    <w:rsid w:val="00E16B63"/>
    <w:rsid w:val="00E2005D"/>
    <w:rsid w:val="00E216B1"/>
    <w:rsid w:val="00E21D73"/>
    <w:rsid w:val="00E22A75"/>
    <w:rsid w:val="00E2470B"/>
    <w:rsid w:val="00E2487A"/>
    <w:rsid w:val="00E24D70"/>
    <w:rsid w:val="00E264D4"/>
    <w:rsid w:val="00E26700"/>
    <w:rsid w:val="00E26E5F"/>
    <w:rsid w:val="00E30D72"/>
    <w:rsid w:val="00E32065"/>
    <w:rsid w:val="00E33238"/>
    <w:rsid w:val="00E34A67"/>
    <w:rsid w:val="00E354A8"/>
    <w:rsid w:val="00E36060"/>
    <w:rsid w:val="00E36593"/>
    <w:rsid w:val="00E3687A"/>
    <w:rsid w:val="00E36DCB"/>
    <w:rsid w:val="00E3727A"/>
    <w:rsid w:val="00E3735C"/>
    <w:rsid w:val="00E40059"/>
    <w:rsid w:val="00E4122C"/>
    <w:rsid w:val="00E42600"/>
    <w:rsid w:val="00E4373E"/>
    <w:rsid w:val="00E4471F"/>
    <w:rsid w:val="00E44ABB"/>
    <w:rsid w:val="00E455F1"/>
    <w:rsid w:val="00E466F0"/>
    <w:rsid w:val="00E47027"/>
    <w:rsid w:val="00E472E7"/>
    <w:rsid w:val="00E50855"/>
    <w:rsid w:val="00E52D1B"/>
    <w:rsid w:val="00E52D3B"/>
    <w:rsid w:val="00E53578"/>
    <w:rsid w:val="00E53582"/>
    <w:rsid w:val="00E556D8"/>
    <w:rsid w:val="00E55868"/>
    <w:rsid w:val="00E55AB3"/>
    <w:rsid w:val="00E55D50"/>
    <w:rsid w:val="00E55DEB"/>
    <w:rsid w:val="00E55FFA"/>
    <w:rsid w:val="00E601EB"/>
    <w:rsid w:val="00E60879"/>
    <w:rsid w:val="00E612B6"/>
    <w:rsid w:val="00E615DE"/>
    <w:rsid w:val="00E62CA6"/>
    <w:rsid w:val="00E63481"/>
    <w:rsid w:val="00E66450"/>
    <w:rsid w:val="00E6711A"/>
    <w:rsid w:val="00E704AB"/>
    <w:rsid w:val="00E70D95"/>
    <w:rsid w:val="00E71FBA"/>
    <w:rsid w:val="00E72267"/>
    <w:rsid w:val="00E7496A"/>
    <w:rsid w:val="00E750BA"/>
    <w:rsid w:val="00E760B0"/>
    <w:rsid w:val="00E763B1"/>
    <w:rsid w:val="00E80111"/>
    <w:rsid w:val="00E810FE"/>
    <w:rsid w:val="00E822F3"/>
    <w:rsid w:val="00E83F02"/>
    <w:rsid w:val="00E856C9"/>
    <w:rsid w:val="00E868A4"/>
    <w:rsid w:val="00E86FB4"/>
    <w:rsid w:val="00E875E9"/>
    <w:rsid w:val="00E87CCE"/>
    <w:rsid w:val="00E9041B"/>
    <w:rsid w:val="00E91240"/>
    <w:rsid w:val="00E91DA0"/>
    <w:rsid w:val="00E91FF7"/>
    <w:rsid w:val="00E9340C"/>
    <w:rsid w:val="00E9373B"/>
    <w:rsid w:val="00E93889"/>
    <w:rsid w:val="00E9414E"/>
    <w:rsid w:val="00E9492C"/>
    <w:rsid w:val="00E955AA"/>
    <w:rsid w:val="00E967AD"/>
    <w:rsid w:val="00E96D68"/>
    <w:rsid w:val="00E97AFD"/>
    <w:rsid w:val="00E97F51"/>
    <w:rsid w:val="00EA0400"/>
    <w:rsid w:val="00EA0FAA"/>
    <w:rsid w:val="00EA25FC"/>
    <w:rsid w:val="00EA3E33"/>
    <w:rsid w:val="00EA427F"/>
    <w:rsid w:val="00EA498C"/>
    <w:rsid w:val="00EA67BA"/>
    <w:rsid w:val="00EA6FD2"/>
    <w:rsid w:val="00EA747B"/>
    <w:rsid w:val="00EB0CB1"/>
    <w:rsid w:val="00EB1293"/>
    <w:rsid w:val="00EB2CAC"/>
    <w:rsid w:val="00EB420C"/>
    <w:rsid w:val="00EB525F"/>
    <w:rsid w:val="00EB5AB3"/>
    <w:rsid w:val="00EB5C24"/>
    <w:rsid w:val="00EB6173"/>
    <w:rsid w:val="00EB6352"/>
    <w:rsid w:val="00EB6D4E"/>
    <w:rsid w:val="00EB709A"/>
    <w:rsid w:val="00EC0575"/>
    <w:rsid w:val="00EC07C0"/>
    <w:rsid w:val="00EC0987"/>
    <w:rsid w:val="00EC1A0A"/>
    <w:rsid w:val="00EC1B4F"/>
    <w:rsid w:val="00EC1B52"/>
    <w:rsid w:val="00EC26FC"/>
    <w:rsid w:val="00EC3058"/>
    <w:rsid w:val="00EC3607"/>
    <w:rsid w:val="00EC47C6"/>
    <w:rsid w:val="00EC51CF"/>
    <w:rsid w:val="00EC5551"/>
    <w:rsid w:val="00EC6271"/>
    <w:rsid w:val="00EC62EC"/>
    <w:rsid w:val="00EC6926"/>
    <w:rsid w:val="00EC6A06"/>
    <w:rsid w:val="00EC736B"/>
    <w:rsid w:val="00ED0959"/>
    <w:rsid w:val="00ED1476"/>
    <w:rsid w:val="00ED1919"/>
    <w:rsid w:val="00ED282E"/>
    <w:rsid w:val="00ED3ACB"/>
    <w:rsid w:val="00ED45B3"/>
    <w:rsid w:val="00ED463A"/>
    <w:rsid w:val="00ED4A02"/>
    <w:rsid w:val="00ED5080"/>
    <w:rsid w:val="00ED5827"/>
    <w:rsid w:val="00ED58E4"/>
    <w:rsid w:val="00ED61FF"/>
    <w:rsid w:val="00ED681A"/>
    <w:rsid w:val="00ED72C5"/>
    <w:rsid w:val="00EE0209"/>
    <w:rsid w:val="00EE11D8"/>
    <w:rsid w:val="00EE1968"/>
    <w:rsid w:val="00EE1BF7"/>
    <w:rsid w:val="00EE220E"/>
    <w:rsid w:val="00EE2697"/>
    <w:rsid w:val="00EE2AE9"/>
    <w:rsid w:val="00EE4325"/>
    <w:rsid w:val="00EE4A6C"/>
    <w:rsid w:val="00EE5308"/>
    <w:rsid w:val="00EE5AB0"/>
    <w:rsid w:val="00EE5CB2"/>
    <w:rsid w:val="00EE5D13"/>
    <w:rsid w:val="00EE61F3"/>
    <w:rsid w:val="00EE654F"/>
    <w:rsid w:val="00EF074E"/>
    <w:rsid w:val="00EF1BD7"/>
    <w:rsid w:val="00EF22F4"/>
    <w:rsid w:val="00EF3143"/>
    <w:rsid w:val="00EF3DCC"/>
    <w:rsid w:val="00EF42C1"/>
    <w:rsid w:val="00EF4CC8"/>
    <w:rsid w:val="00EF5708"/>
    <w:rsid w:val="00EF6010"/>
    <w:rsid w:val="00EF6DCD"/>
    <w:rsid w:val="00EF716D"/>
    <w:rsid w:val="00EF7928"/>
    <w:rsid w:val="00F00032"/>
    <w:rsid w:val="00F006C0"/>
    <w:rsid w:val="00F00D3A"/>
    <w:rsid w:val="00F01788"/>
    <w:rsid w:val="00F01AEA"/>
    <w:rsid w:val="00F01EE0"/>
    <w:rsid w:val="00F02434"/>
    <w:rsid w:val="00F032A1"/>
    <w:rsid w:val="00F03C05"/>
    <w:rsid w:val="00F0466E"/>
    <w:rsid w:val="00F04837"/>
    <w:rsid w:val="00F04A0E"/>
    <w:rsid w:val="00F05335"/>
    <w:rsid w:val="00F0588C"/>
    <w:rsid w:val="00F06CD4"/>
    <w:rsid w:val="00F07012"/>
    <w:rsid w:val="00F079CD"/>
    <w:rsid w:val="00F07EB8"/>
    <w:rsid w:val="00F10054"/>
    <w:rsid w:val="00F11C20"/>
    <w:rsid w:val="00F11E89"/>
    <w:rsid w:val="00F1309F"/>
    <w:rsid w:val="00F132E6"/>
    <w:rsid w:val="00F14117"/>
    <w:rsid w:val="00F1558E"/>
    <w:rsid w:val="00F16E9C"/>
    <w:rsid w:val="00F21943"/>
    <w:rsid w:val="00F21BEF"/>
    <w:rsid w:val="00F22C78"/>
    <w:rsid w:val="00F22DC2"/>
    <w:rsid w:val="00F239BB"/>
    <w:rsid w:val="00F2427E"/>
    <w:rsid w:val="00F243F1"/>
    <w:rsid w:val="00F24539"/>
    <w:rsid w:val="00F256D9"/>
    <w:rsid w:val="00F259E1"/>
    <w:rsid w:val="00F268AC"/>
    <w:rsid w:val="00F270FC"/>
    <w:rsid w:val="00F30622"/>
    <w:rsid w:val="00F3110B"/>
    <w:rsid w:val="00F3145B"/>
    <w:rsid w:val="00F3176A"/>
    <w:rsid w:val="00F32D38"/>
    <w:rsid w:val="00F32FD0"/>
    <w:rsid w:val="00F3337E"/>
    <w:rsid w:val="00F3382A"/>
    <w:rsid w:val="00F359B6"/>
    <w:rsid w:val="00F36DFC"/>
    <w:rsid w:val="00F37E00"/>
    <w:rsid w:val="00F40190"/>
    <w:rsid w:val="00F40295"/>
    <w:rsid w:val="00F402A4"/>
    <w:rsid w:val="00F412A5"/>
    <w:rsid w:val="00F41A60"/>
    <w:rsid w:val="00F41B51"/>
    <w:rsid w:val="00F41D5B"/>
    <w:rsid w:val="00F423FD"/>
    <w:rsid w:val="00F4255E"/>
    <w:rsid w:val="00F4285A"/>
    <w:rsid w:val="00F43246"/>
    <w:rsid w:val="00F4403E"/>
    <w:rsid w:val="00F442A7"/>
    <w:rsid w:val="00F44B52"/>
    <w:rsid w:val="00F44F2D"/>
    <w:rsid w:val="00F44F79"/>
    <w:rsid w:val="00F45166"/>
    <w:rsid w:val="00F46CC6"/>
    <w:rsid w:val="00F46F16"/>
    <w:rsid w:val="00F47167"/>
    <w:rsid w:val="00F50C82"/>
    <w:rsid w:val="00F51CAC"/>
    <w:rsid w:val="00F51DF2"/>
    <w:rsid w:val="00F52B1A"/>
    <w:rsid w:val="00F52B52"/>
    <w:rsid w:val="00F53FBA"/>
    <w:rsid w:val="00F54664"/>
    <w:rsid w:val="00F54F9A"/>
    <w:rsid w:val="00F55471"/>
    <w:rsid w:val="00F56283"/>
    <w:rsid w:val="00F570E3"/>
    <w:rsid w:val="00F57B76"/>
    <w:rsid w:val="00F57C6A"/>
    <w:rsid w:val="00F60185"/>
    <w:rsid w:val="00F602EB"/>
    <w:rsid w:val="00F6066B"/>
    <w:rsid w:val="00F6180F"/>
    <w:rsid w:val="00F61962"/>
    <w:rsid w:val="00F62770"/>
    <w:rsid w:val="00F62A50"/>
    <w:rsid w:val="00F62E7A"/>
    <w:rsid w:val="00F63695"/>
    <w:rsid w:val="00F63C14"/>
    <w:rsid w:val="00F6470C"/>
    <w:rsid w:val="00F660E5"/>
    <w:rsid w:val="00F66495"/>
    <w:rsid w:val="00F6731E"/>
    <w:rsid w:val="00F6768B"/>
    <w:rsid w:val="00F70148"/>
    <w:rsid w:val="00F725B0"/>
    <w:rsid w:val="00F7639F"/>
    <w:rsid w:val="00F76B69"/>
    <w:rsid w:val="00F77807"/>
    <w:rsid w:val="00F8020F"/>
    <w:rsid w:val="00F80236"/>
    <w:rsid w:val="00F80C9C"/>
    <w:rsid w:val="00F83B99"/>
    <w:rsid w:val="00F83C47"/>
    <w:rsid w:val="00F84424"/>
    <w:rsid w:val="00F84684"/>
    <w:rsid w:val="00F84CC4"/>
    <w:rsid w:val="00F856B9"/>
    <w:rsid w:val="00F85DFE"/>
    <w:rsid w:val="00F868A1"/>
    <w:rsid w:val="00F86B2B"/>
    <w:rsid w:val="00F90DB7"/>
    <w:rsid w:val="00F91F7A"/>
    <w:rsid w:val="00F927D8"/>
    <w:rsid w:val="00F92C09"/>
    <w:rsid w:val="00F94257"/>
    <w:rsid w:val="00F948E6"/>
    <w:rsid w:val="00F94BE0"/>
    <w:rsid w:val="00F94D0D"/>
    <w:rsid w:val="00F95CEA"/>
    <w:rsid w:val="00F96FB2"/>
    <w:rsid w:val="00FA00EB"/>
    <w:rsid w:val="00FA01DB"/>
    <w:rsid w:val="00FA04A7"/>
    <w:rsid w:val="00FA06AF"/>
    <w:rsid w:val="00FA0CA8"/>
    <w:rsid w:val="00FA1698"/>
    <w:rsid w:val="00FA1983"/>
    <w:rsid w:val="00FA1F28"/>
    <w:rsid w:val="00FA21AB"/>
    <w:rsid w:val="00FA2931"/>
    <w:rsid w:val="00FA49C2"/>
    <w:rsid w:val="00FA5756"/>
    <w:rsid w:val="00FA62E9"/>
    <w:rsid w:val="00FA7536"/>
    <w:rsid w:val="00FA7EE6"/>
    <w:rsid w:val="00FB0BC3"/>
    <w:rsid w:val="00FB0F4F"/>
    <w:rsid w:val="00FB166A"/>
    <w:rsid w:val="00FB17CD"/>
    <w:rsid w:val="00FB2406"/>
    <w:rsid w:val="00FB2EFD"/>
    <w:rsid w:val="00FB339C"/>
    <w:rsid w:val="00FB33D9"/>
    <w:rsid w:val="00FB41B0"/>
    <w:rsid w:val="00FB41E0"/>
    <w:rsid w:val="00FB5A5A"/>
    <w:rsid w:val="00FB712D"/>
    <w:rsid w:val="00FC13D9"/>
    <w:rsid w:val="00FC3086"/>
    <w:rsid w:val="00FC5258"/>
    <w:rsid w:val="00FC52BD"/>
    <w:rsid w:val="00FC5664"/>
    <w:rsid w:val="00FC5F95"/>
    <w:rsid w:val="00FC6C63"/>
    <w:rsid w:val="00FC7563"/>
    <w:rsid w:val="00FC77D3"/>
    <w:rsid w:val="00FC78C8"/>
    <w:rsid w:val="00FD1289"/>
    <w:rsid w:val="00FD2FC4"/>
    <w:rsid w:val="00FD34FB"/>
    <w:rsid w:val="00FD50EA"/>
    <w:rsid w:val="00FD5819"/>
    <w:rsid w:val="00FD645D"/>
    <w:rsid w:val="00FD6DB7"/>
    <w:rsid w:val="00FE09C1"/>
    <w:rsid w:val="00FE16EB"/>
    <w:rsid w:val="00FE228F"/>
    <w:rsid w:val="00FE3624"/>
    <w:rsid w:val="00FE3D16"/>
    <w:rsid w:val="00FE504C"/>
    <w:rsid w:val="00FE515D"/>
    <w:rsid w:val="00FE57C7"/>
    <w:rsid w:val="00FE6167"/>
    <w:rsid w:val="00FE6184"/>
    <w:rsid w:val="00FE6D57"/>
    <w:rsid w:val="00FE7089"/>
    <w:rsid w:val="00FF0CCA"/>
    <w:rsid w:val="00FF2DAF"/>
    <w:rsid w:val="00FF2F7C"/>
    <w:rsid w:val="00FF3387"/>
    <w:rsid w:val="00FF356A"/>
    <w:rsid w:val="00FF52D0"/>
    <w:rsid w:val="00FF6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469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nhideWhenUsed/>
    <w:rsid w:val="0045469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546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33">
    <w:name w:val="Font Style33"/>
    <w:uiPriority w:val="99"/>
    <w:rsid w:val="00454696"/>
    <w:rPr>
      <w:rFonts w:ascii="Times New Roman" w:hAnsi="Times New Roman" w:cs="Times New Roman"/>
      <w:spacing w:val="10"/>
      <w:sz w:val="18"/>
      <w:szCs w:val="18"/>
    </w:rPr>
  </w:style>
  <w:style w:type="character" w:customStyle="1" w:styleId="1">
    <w:name w:val="Основной шрифт абзаца1"/>
    <w:rsid w:val="00454696"/>
  </w:style>
  <w:style w:type="character" w:styleId="a4">
    <w:name w:val="Strong"/>
    <w:qFormat/>
    <w:rsid w:val="0045469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2048</Words>
  <Characters>11677</Characters>
  <Application>Microsoft Office Word</Application>
  <DocSecurity>0</DocSecurity>
  <Lines>97</Lines>
  <Paragraphs>27</Paragraphs>
  <ScaleCrop>false</ScaleCrop>
  <Company>DG Win&amp;Soft</Company>
  <LinksUpToDate>false</LinksUpToDate>
  <CharactersWithSpaces>13698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комьютер</dc:creator>
  <cp:keywords/>
  <dc:description/>
  <cp:lastModifiedBy>комьютер</cp:lastModifiedBy>
  <cp:revision>4</cp:revision>
  <dcterms:created xsi:type="dcterms:W3CDTF">2015-06-19T12:29:00Z</dcterms:created>
  <dcterms:modified xsi:type="dcterms:W3CDTF">2015-08-31T10:03:00Z</dcterms:modified>
</cp:coreProperties>
</file>