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B5D" w:rsidRDefault="003B5B5D" w:rsidP="003B5B5D">
      <w:r>
        <w:t>ПРОЕКТ ДОГОВОРА</w:t>
      </w:r>
    </w:p>
    <w:p w:rsidR="003B5B5D" w:rsidRDefault="003B5B5D" w:rsidP="003B5B5D">
      <w:r>
        <w:t>ЗАМЕНЫ СТОРОНЫ В ОБЯЗАТЕЛЬСТВЕ</w:t>
      </w:r>
    </w:p>
    <w:p w:rsidR="003B5B5D" w:rsidRDefault="003B5B5D" w:rsidP="003B5B5D">
      <w:r>
        <w:t>/по лоту № 1 аукциона/</w:t>
      </w:r>
    </w:p>
    <w:p w:rsidR="003B5B5D" w:rsidRDefault="003B5B5D" w:rsidP="003B5B5D"/>
    <w:p w:rsidR="003B5B5D" w:rsidRDefault="003B5B5D" w:rsidP="003B5B5D">
      <w:r>
        <w:t xml:space="preserve">РМ, город Саранск «____» _____________ </w:t>
      </w:r>
    </w:p>
    <w:p w:rsidR="003B5B5D" w:rsidRDefault="003B5B5D" w:rsidP="003B5B5D"/>
    <w:p w:rsidR="003B5B5D" w:rsidRDefault="003B5B5D" w:rsidP="003B5B5D">
      <w:proofErr w:type="gramStart"/>
      <w:r>
        <w:t>Конкурсный управляющий 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»: 431370, Республика Мордовия, </w:t>
      </w:r>
      <w:proofErr w:type="spellStart"/>
      <w:r>
        <w:t>Ельниковский</w:t>
      </w:r>
      <w:proofErr w:type="spellEnd"/>
      <w:r>
        <w:t xml:space="preserve"> район, с. Ельники ул. Луговая,1, Степанов Г. В., действующий на основании решения Арбитражного суда РМ от 29.09.2014г. по делу № А39-818/2014 и Федерального закона «О несостоятельности (банкротстве)» № 127-ФЗ от 26 октября 2002 года, далее именуемое «Передающая сторона», с одной стороны, и _____________________________________________</w:t>
      </w:r>
      <w:proofErr w:type="gramEnd"/>
    </w:p>
    <w:p w:rsidR="003B5B5D" w:rsidRDefault="003B5B5D" w:rsidP="003B5B5D">
      <w:r>
        <w:t xml:space="preserve">____________________________________________________________________________________, в лице ___________________________________________________________, </w:t>
      </w:r>
      <w:proofErr w:type="gramStart"/>
      <w:r>
        <w:t>действующего</w:t>
      </w:r>
      <w:proofErr w:type="gramEnd"/>
      <w:r>
        <w:t xml:space="preserve"> на основании _____________________________________________, именуемое далее «Принимающая сторона», с другой стороны, заключили настоящий договор о нижеследующем:</w:t>
      </w:r>
    </w:p>
    <w:p w:rsidR="003B5B5D" w:rsidRDefault="003B5B5D" w:rsidP="003B5B5D"/>
    <w:p w:rsidR="003B5B5D" w:rsidRDefault="003B5B5D" w:rsidP="003B5B5D">
      <w:r>
        <w:t xml:space="preserve">1. В соответствии с настоящим договором Передающая сторона уступает, а Принимающая сторона принимает на себя права и обязанности по  Договору аренды земельного участка от 28 марта  2008 года № 21, заключенному с администрацией </w:t>
      </w:r>
      <w:proofErr w:type="spellStart"/>
      <w:r>
        <w:t>Ельниковского</w:t>
      </w:r>
      <w:proofErr w:type="spellEnd"/>
      <w:r>
        <w:t xml:space="preserve"> муниципального района РМ.  (далее – «Договор аренды»). </w:t>
      </w:r>
    </w:p>
    <w:p w:rsidR="003B5B5D" w:rsidRDefault="003B5B5D" w:rsidP="003B5B5D">
      <w:r>
        <w:t xml:space="preserve">2. Предметом аренды является Земельный участок под административным зданием и зданием механической мастерской, общей площадью 11732 кв. м, арендодатель Администрация </w:t>
      </w:r>
      <w:proofErr w:type="spellStart"/>
      <w:r>
        <w:t>Ельниковского</w:t>
      </w:r>
      <w:proofErr w:type="spellEnd"/>
      <w:r>
        <w:t xml:space="preserve"> муниципального района, договор аренды земельного участка № 21 от 28.03.2008г., зарегистрирован 28.04.2008г. за № 13-13-04/006/2008-172, срок аренды 18.03.2008-18.03.2057.</w:t>
      </w:r>
    </w:p>
    <w:p w:rsidR="003B5B5D" w:rsidRDefault="003B5B5D" w:rsidP="003B5B5D">
      <w:r>
        <w:t xml:space="preserve">3. Земельный участок предоставлен арендатору на срок с 18 марта 2008 года по 31 марта 2057 года договору аренды земельного участка № 21.  </w:t>
      </w:r>
    </w:p>
    <w:p w:rsidR="003B5B5D" w:rsidRDefault="003B5B5D" w:rsidP="003B5B5D">
      <w:r>
        <w:t xml:space="preserve">4. Принимающая сторона занимает место Передающей стороны и становится арендатором на оставшийся срок по договору аренды земельного участка от 28 марта 2008 года №.21 со всеми правами и обязанностями арендатора в полном объеме и на условиях, которые существуют на момент подписания настоящего договора. Во всем остальном, кроме замены сторон, вышеуказанный Договор аренды остается неизменным. </w:t>
      </w:r>
    </w:p>
    <w:p w:rsidR="003B5B5D" w:rsidRDefault="003B5B5D" w:rsidP="003B5B5D">
      <w:r>
        <w:t>5. Передача прав и обязанностей по Договору аренды осуществляется за плату в размере ________________________________________.</w:t>
      </w:r>
    </w:p>
    <w:p w:rsidR="003B5B5D" w:rsidRDefault="003B5B5D" w:rsidP="003B5B5D">
      <w:r>
        <w:t xml:space="preserve">6. Денежные средства в размере ___________ рублей 00 копеек были оплачены Принимающей стороной «___»______________ 2015 года в соответствии с договором о задатке № _____ от «____» _____________ 2015 года. Денежные средства в размере ___________ рублей 00 копеек должны быть перечислены Принимающей стороной в срок до «____» _______________ 2015 года путем перечисления денежных средств на расчетный счет Передающей стороны, указанный в </w:t>
      </w:r>
      <w:r>
        <w:lastRenderedPageBreak/>
        <w:t>настоящем договоре. В случае неисполнения Принимающей стороной обязанностей по оплате, настоящий договор считается расторгнутым, при этом дополнительного уведомления Принимающей стороны о расторжении договора не требуется.</w:t>
      </w:r>
    </w:p>
    <w:p w:rsidR="003B5B5D" w:rsidRDefault="003B5B5D" w:rsidP="003B5B5D">
      <w:r>
        <w:t xml:space="preserve">7. Передающая сторона для осуществления Принимающей стороной приобретенных прав и обязанностей по Договору аренды земельного участка от 28 марта 2008 года №21. Передающая сторона гарантирует, что право аренды никому не продано, не подарено, не передано, не заложено, под запрещением и арестом не состоит, в отношении его отсутствуют споры и притязания третьих лиц. </w:t>
      </w:r>
    </w:p>
    <w:p w:rsidR="003B5B5D" w:rsidRDefault="003B5B5D" w:rsidP="003B5B5D">
      <w:r>
        <w:t>9. Передающая сторона несет ответственность перед Принимающей стороной за недействительность переданного права аренды в соответствии с действующим законодательством.</w:t>
      </w:r>
    </w:p>
    <w:p w:rsidR="003B5B5D" w:rsidRDefault="003B5B5D" w:rsidP="003B5B5D">
      <w:r>
        <w:t>10. С момента вступления в силу настоящего договора Передающая сторона не несет ответственности за невыполнение договорных обязательств между Принимающей стороной и Арендодателем.</w:t>
      </w:r>
    </w:p>
    <w:p w:rsidR="003B5B5D" w:rsidRDefault="003B5B5D" w:rsidP="003B5B5D">
      <w:r>
        <w:t>11. Принимающая сторона не вправе менять целевое назначение земельного участка без соответствующего разрешения уполномоченных органов.</w:t>
      </w:r>
    </w:p>
    <w:p w:rsidR="003B5B5D" w:rsidRDefault="003B5B5D" w:rsidP="003B5B5D">
      <w:r>
        <w:t xml:space="preserve">12. Настоящий договор подлежит государственной регистрации и считается заключенным с момента такой регистрации в органе, осуществляющем государственную регистрацию прав на объекты недвижимого имущества и сделок с ним. </w:t>
      </w:r>
    </w:p>
    <w:p w:rsidR="003B5B5D" w:rsidRDefault="003B5B5D" w:rsidP="003B5B5D">
      <w:r>
        <w:t>13. В случае неисполнения или ненадлежащего исполнения сторонами условий настоящего договора, все споры и разногласия между сторонами разрешаются в соответствии с действующим законодательством Российской Федерации.</w:t>
      </w:r>
    </w:p>
    <w:p w:rsidR="003B5B5D" w:rsidRDefault="003B5B5D" w:rsidP="003B5B5D">
      <w:r>
        <w:t xml:space="preserve">14. Передающая сторона обязана не позднее следующего дня после подписания настоящего договора уведомить в письменной форме администрацию </w:t>
      </w:r>
      <w:proofErr w:type="spellStart"/>
      <w:r>
        <w:t>Ельниковского</w:t>
      </w:r>
      <w:proofErr w:type="spellEnd"/>
      <w:r>
        <w:t xml:space="preserve"> муниципального района РМ о совершенной замене стороны в Договоре аренды с приложением доказательств такой замены. </w:t>
      </w:r>
    </w:p>
    <w:p w:rsidR="003B5B5D" w:rsidRDefault="003B5B5D" w:rsidP="003B5B5D">
      <w:r>
        <w:t xml:space="preserve">15. Настоящий договор составлен и подписан в четырех экземплярах, имеющих одинаковую юридическую силу, из которых первый экземпляр передается </w:t>
      </w:r>
      <w:proofErr w:type="gramStart"/>
      <w:r>
        <w:t>в</w:t>
      </w:r>
      <w:proofErr w:type="gramEnd"/>
      <w:r>
        <w:t xml:space="preserve"> </w:t>
      </w:r>
      <w:proofErr w:type="gramStart"/>
      <w:r>
        <w:t>администрацией</w:t>
      </w:r>
      <w:proofErr w:type="gramEnd"/>
      <w:r>
        <w:t xml:space="preserve"> </w:t>
      </w:r>
      <w:proofErr w:type="spellStart"/>
      <w:r>
        <w:t>Ельниковского</w:t>
      </w:r>
      <w:proofErr w:type="spellEnd"/>
      <w:r>
        <w:t xml:space="preserve"> муниципального района РМ, второй – Передающей стороне, третий - Принимающей стороне, четвертый хранится в Управлении Федеральной службы государственной регистрации, кадастра и картографии по РМ.</w:t>
      </w:r>
    </w:p>
    <w:p w:rsidR="003B5B5D" w:rsidRDefault="003B5B5D" w:rsidP="003B5B5D">
      <w:r>
        <w:t>Подписи сторон:</w:t>
      </w:r>
    </w:p>
    <w:p w:rsidR="003B5B5D" w:rsidRDefault="003B5B5D" w:rsidP="003B5B5D">
      <w:r>
        <w:t xml:space="preserve">Передающая </w:t>
      </w:r>
      <w:proofErr w:type="gramStart"/>
      <w:r>
        <w:t>сторона</w:t>
      </w:r>
      <w:proofErr w:type="gramEnd"/>
      <w:r>
        <w:t xml:space="preserve"> Принимающая сторона</w:t>
      </w:r>
    </w:p>
    <w:p w:rsidR="003B5B5D" w:rsidRDefault="003B5B5D" w:rsidP="003B5B5D">
      <w:r>
        <w:t>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 </w:t>
      </w:r>
    </w:p>
    <w:p w:rsidR="003B5B5D" w:rsidRDefault="003B5B5D" w:rsidP="003B5B5D">
      <w:r>
        <w:t xml:space="preserve">ИНН – 1307077608 КПП – 130701001, </w:t>
      </w:r>
      <w:proofErr w:type="spellStart"/>
      <w:proofErr w:type="gramStart"/>
      <w:r>
        <w:t>р</w:t>
      </w:r>
      <w:proofErr w:type="spellEnd"/>
      <w:proofErr w:type="gramEnd"/>
      <w:r>
        <w:t>/с – 40702810500190000007, АККСБ «КС БАНК» (ПАО) Г. САРАНСК к/с – 30101810500000000749 БИК048952749</w:t>
      </w:r>
    </w:p>
    <w:p w:rsidR="003B5B5D" w:rsidRDefault="003B5B5D" w:rsidP="003B5B5D">
      <w:r>
        <w:t>Конкурсный управляющий</w:t>
      </w:r>
    </w:p>
    <w:p w:rsidR="003B5B5D" w:rsidRDefault="003B5B5D" w:rsidP="003B5B5D">
      <w:r>
        <w:t>______________________________/Г. В. Степанов /</w:t>
      </w:r>
    </w:p>
    <w:p w:rsidR="003B5B5D" w:rsidRDefault="003B5B5D" w:rsidP="003B5B5D">
      <w:r>
        <w:lastRenderedPageBreak/>
        <w:t xml:space="preserve">____________________/_________________/ </w:t>
      </w:r>
    </w:p>
    <w:p w:rsidR="00D16DDF" w:rsidRDefault="00D16DDF" w:rsidP="003B5B5D"/>
    <w:p w:rsidR="00D16DDF" w:rsidRPr="00153168" w:rsidRDefault="00D16DDF" w:rsidP="00D16DDF">
      <w:pPr>
        <w:jc w:val="center"/>
        <w:rPr>
          <w:b/>
        </w:rPr>
      </w:pPr>
      <w:r>
        <w:rPr>
          <w:b/>
          <w:spacing w:val="60"/>
        </w:rPr>
        <w:t xml:space="preserve">Проект </w:t>
      </w:r>
      <w:r w:rsidRPr="00153168">
        <w:rPr>
          <w:b/>
          <w:spacing w:val="60"/>
        </w:rPr>
        <w:t>ДОГОВОР</w:t>
      </w:r>
      <w:r>
        <w:rPr>
          <w:b/>
          <w:spacing w:val="60"/>
        </w:rPr>
        <w:t>А</w:t>
      </w:r>
      <w:r w:rsidRPr="00153168">
        <w:rPr>
          <w:b/>
          <w:spacing w:val="60"/>
        </w:rPr>
        <w:t xml:space="preserve"> </w:t>
      </w:r>
      <w:r w:rsidRPr="00153168">
        <w:rPr>
          <w:b/>
          <w:spacing w:val="60"/>
        </w:rPr>
        <w:br/>
      </w:r>
      <w:r w:rsidRPr="00153168">
        <w:rPr>
          <w:b/>
        </w:rPr>
        <w:t>купли-продажи нежил</w:t>
      </w:r>
      <w:r>
        <w:rPr>
          <w:b/>
        </w:rPr>
        <w:t>ых</w:t>
      </w:r>
      <w:r w:rsidRPr="00153168">
        <w:rPr>
          <w:b/>
        </w:rPr>
        <w:t xml:space="preserve"> здани</w:t>
      </w:r>
      <w:r>
        <w:rPr>
          <w:b/>
        </w:rPr>
        <w:t>й</w:t>
      </w:r>
    </w:p>
    <w:p w:rsidR="00D16DDF" w:rsidRDefault="00D16DDF" w:rsidP="00D16DDF">
      <w:pPr>
        <w:jc w:val="both"/>
      </w:pPr>
    </w:p>
    <w:p w:rsidR="00D16DDF" w:rsidRPr="00C93976" w:rsidRDefault="00D16DDF" w:rsidP="00D16DDF">
      <w:pPr>
        <w:tabs>
          <w:tab w:val="left" w:pos="7380"/>
        </w:tabs>
        <w:jc w:val="both"/>
      </w:pPr>
      <w:r>
        <w:t xml:space="preserve">город Саранск                                                                                                        </w:t>
      </w:r>
      <w:r w:rsidRPr="00C93976">
        <w:t>«</w:t>
      </w:r>
      <w:r>
        <w:t>___</w:t>
      </w:r>
      <w:r w:rsidRPr="00C93976">
        <w:t>»</w:t>
      </w:r>
      <w:r>
        <w:t xml:space="preserve"> мая  2015</w:t>
      </w:r>
    </w:p>
    <w:p w:rsidR="00D16DDF" w:rsidRPr="00C93976" w:rsidRDefault="00D16DDF" w:rsidP="00D16DDF">
      <w:pPr>
        <w:tabs>
          <w:tab w:val="left" w:pos="5940"/>
        </w:tabs>
        <w:ind w:firstLine="709"/>
        <w:jc w:val="both"/>
      </w:pPr>
      <w:proofErr w:type="gramStart"/>
      <w:r>
        <w:t>Конкурсный управляющий 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»: 431370, Республика Мордовия, </w:t>
      </w:r>
      <w:proofErr w:type="spellStart"/>
      <w:r>
        <w:t>Ельниковский</w:t>
      </w:r>
      <w:proofErr w:type="spellEnd"/>
      <w:r>
        <w:t xml:space="preserve"> район, с. Ельники ул. Луговая,1, Степанов Г. В., действующий на основании решения Арбитражного суда РМ от 29.09.2014г. по делу № А39-818/2014 и Федерального закона «О несостоятельности (банкротстве)» № 127-ФЗ от 26 октября 2002 года, далее именуемое «Передающая сторона», с одной стороны</w:t>
      </w:r>
      <w:r w:rsidRPr="00DE7C7F">
        <w:t>, и</w:t>
      </w:r>
      <w:r w:rsidRPr="00C93976">
        <w:t xml:space="preserve"> </w:t>
      </w:r>
      <w:proofErr w:type="gramEnd"/>
    </w:p>
    <w:p w:rsidR="00D16DDF" w:rsidRDefault="00D16DDF" w:rsidP="00D16DDF">
      <w:pPr>
        <w:tabs>
          <w:tab w:val="left" w:pos="5940"/>
        </w:tabs>
        <w:ind w:firstLine="709"/>
        <w:jc w:val="both"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, именуемый в дальнейшем </w:t>
      </w:r>
      <w:r w:rsidRPr="000C09CB">
        <w:rPr>
          <w:b/>
        </w:rPr>
        <w:t>«Покупатель»</w:t>
      </w:r>
      <w:r>
        <w:t>, с другой стороны</w:t>
      </w:r>
      <w:r w:rsidRPr="00C93976">
        <w:t xml:space="preserve">, вместе именуемые далее «Стороны», </w:t>
      </w:r>
      <w:r>
        <w:t>принимая во внимание, следующее:</w:t>
      </w:r>
    </w:p>
    <w:p w:rsidR="00D16DDF" w:rsidRDefault="00D16DDF" w:rsidP="00D16DDF">
      <w:pPr>
        <w:tabs>
          <w:tab w:val="left" w:pos="5940"/>
        </w:tabs>
        <w:ind w:firstLine="709"/>
        <w:jc w:val="both"/>
      </w:pPr>
      <w:r>
        <w:t>- в отношении Продавца открыто конкурсное производство;</w:t>
      </w:r>
    </w:p>
    <w:p w:rsidR="00D16DDF" w:rsidRDefault="00D16DDF" w:rsidP="00D16DDF">
      <w:pPr>
        <w:tabs>
          <w:tab w:val="left" w:pos="5940"/>
        </w:tabs>
        <w:ind w:firstLine="709"/>
        <w:jc w:val="both"/>
      </w:pPr>
      <w:r>
        <w:t xml:space="preserve">- Покупатель принял участие в состоявшихся 03.07.2015 торгах, был признан победителем торгов по продаже </w:t>
      </w:r>
      <w:proofErr w:type="spellStart"/>
      <w:r>
        <w:t>ЛОТа</w:t>
      </w:r>
      <w:proofErr w:type="spellEnd"/>
      <w:r>
        <w:t xml:space="preserve"> № 1 и подписал </w:t>
      </w:r>
      <w:r w:rsidRPr="0056084E">
        <w:t xml:space="preserve">итоговый протокол заседания комиссии по проведению торговой процедуры «Аукцион продавца № </w:t>
      </w:r>
      <w:r>
        <w:t>_______</w:t>
      </w:r>
      <w:r w:rsidRPr="0056084E">
        <w:t xml:space="preserve">» </w:t>
      </w:r>
      <w:proofErr w:type="gramStart"/>
      <w:r w:rsidRPr="0056084E">
        <w:t>от</w:t>
      </w:r>
      <w:proofErr w:type="gramEnd"/>
      <w:r w:rsidRPr="0056084E">
        <w:t xml:space="preserve"> </w:t>
      </w:r>
      <w:r>
        <w:t>____________________;</w:t>
      </w:r>
    </w:p>
    <w:p w:rsidR="00D16DDF" w:rsidRPr="00C93976" w:rsidRDefault="00D16DDF" w:rsidP="00D16DDF">
      <w:pPr>
        <w:tabs>
          <w:tab w:val="left" w:pos="5940"/>
        </w:tabs>
        <w:jc w:val="both"/>
      </w:pPr>
      <w:r w:rsidRPr="00C93976">
        <w:t xml:space="preserve">заключили настоящий договор </w:t>
      </w:r>
      <w:r>
        <w:t xml:space="preserve">(далее по тексту – «Договор») </w:t>
      </w:r>
      <w:r w:rsidRPr="00C93976">
        <w:t>о нижеследующем:</w:t>
      </w:r>
    </w:p>
    <w:p w:rsidR="00D16DDF" w:rsidRPr="007A4061" w:rsidRDefault="00D16DDF" w:rsidP="00D16DDF">
      <w:pPr>
        <w:tabs>
          <w:tab w:val="left" w:pos="5940"/>
        </w:tabs>
        <w:spacing w:before="240" w:after="120"/>
        <w:jc w:val="center"/>
        <w:rPr>
          <w:sz w:val="20"/>
          <w:szCs w:val="20"/>
        </w:rPr>
      </w:pPr>
      <w:r w:rsidRPr="007A4061">
        <w:rPr>
          <w:sz w:val="20"/>
          <w:szCs w:val="20"/>
        </w:rPr>
        <w:t>1. ПРЕДМЕТ ДОГОВОРА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1.1. Продавец передает в собственность Покупателя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 входящие в ЛОТ№1</w:t>
      </w:r>
      <w:r w:rsidRPr="00D16DDF">
        <w:rPr>
          <w:color w:val="000000" w:themeColor="text1"/>
        </w:rPr>
        <w:t xml:space="preserve"> (далее по тексту – «ЛОТ № 1», «Имущество»), а Покупатель обязуется принять в собственность ЛОТ № 1 и оплатить за него цену, установленную разделом 2 Договора.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1.2. В состав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> № 1 входят: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1.2.1. 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промкомбинат, </w:t>
      </w:r>
      <w:r w:rsidRPr="00D16DDF">
        <w:rPr>
          <w:rFonts w:cs="Arial"/>
          <w:color w:val="000000" w:themeColor="text1"/>
          <w:sz w:val="20"/>
          <w:szCs w:val="20"/>
        </w:rPr>
        <w:t xml:space="preserve">год постройки -  1985, нежилое, одноэтажное, общей площадью 173,9 кв. м, инв. № 4211,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в</w:t>
      </w:r>
      <w:r w:rsidRPr="00D16DDF">
        <w:rPr>
          <w:rFonts w:cs="Arial"/>
          <w:color w:val="000000" w:themeColor="text1"/>
          <w:sz w:val="20"/>
          <w:szCs w:val="20"/>
        </w:rPr>
        <w:t xml:space="preserve"> собственности, Свидетельство о государственной регистрации права 13 АЕ 691042 от 31.12.2004г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 </w:t>
      </w:r>
      <w:r w:rsidRPr="00D16DDF">
        <w:rPr>
          <w:rFonts w:cs="Arial"/>
          <w:color w:val="000000" w:themeColor="text1"/>
          <w:sz w:val="20"/>
          <w:szCs w:val="20"/>
        </w:rPr>
        <w:t>год постройки -  1971, нежилое, 2-х этажное, общей площадью 561,3  кв. м, инв. № 4212, в собственности, свидетельство о государственной регистрации права 13 АЕ 691043 от</w:t>
      </w:r>
      <w:proofErr w:type="gramEnd"/>
      <w:r w:rsidRPr="00D16DDF">
        <w:rPr>
          <w:rFonts w:cs="Arial"/>
          <w:color w:val="000000" w:themeColor="text1"/>
          <w:sz w:val="20"/>
          <w:szCs w:val="20"/>
        </w:rPr>
        <w:t xml:space="preserve"> 31.12.2004г.,  </w:t>
      </w:r>
      <w:r w:rsidRPr="00D16DDF">
        <w:rPr>
          <w:color w:val="000000" w:themeColor="text1"/>
        </w:rPr>
        <w:t>Здания принадлежит Продавцу на праве собственности</w:t>
      </w:r>
      <w:proofErr w:type="gramStart"/>
      <w:r w:rsidRPr="00D16DDF">
        <w:rPr>
          <w:color w:val="000000" w:themeColor="text1"/>
        </w:rPr>
        <w:t xml:space="preserve"> .</w:t>
      </w:r>
      <w:proofErr w:type="gramEnd"/>
    </w:p>
    <w:p w:rsidR="00D16DDF" w:rsidRPr="00D16DDF" w:rsidRDefault="00D16DDF" w:rsidP="00D16DDF">
      <w:pPr>
        <w:tabs>
          <w:tab w:val="left" w:pos="5940"/>
        </w:tabs>
        <w:ind w:firstLine="720"/>
        <w:jc w:val="both"/>
        <w:rPr>
          <w:color w:val="000000" w:themeColor="text1"/>
        </w:rPr>
      </w:pPr>
      <w:r w:rsidRPr="00D16DDF">
        <w:rPr>
          <w:color w:val="000000" w:themeColor="text1"/>
        </w:rPr>
        <w:t>1.3.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2. СТОИМОСТЬ ИМУЩЕСТВА И ПОРЯДОК ЕГО ОПЛАТЫ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lastRenderedPageBreak/>
        <w:t xml:space="preserve">2.1. Стоимость продажи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proofErr w:type="gramEnd"/>
      <w:r w:rsidRPr="00D16DDF">
        <w:rPr>
          <w:color w:val="000000" w:themeColor="text1"/>
        </w:rPr>
        <w:t>установлена в соответствии с итоговым протоколом заседания комиссии по проведению торговой процедуры ______________________________  в размере _________________________________________________________________________.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2.2. Задаток в сумме _________________, перечисленный Покупателем по Договору о задатке </w:t>
      </w:r>
      <w:proofErr w:type="gramStart"/>
      <w:r w:rsidRPr="00D16DDF">
        <w:rPr>
          <w:color w:val="000000" w:themeColor="text1"/>
        </w:rPr>
        <w:t>от</w:t>
      </w:r>
      <w:proofErr w:type="gramEnd"/>
      <w:r w:rsidRPr="00D16DDF">
        <w:rPr>
          <w:color w:val="000000" w:themeColor="text1"/>
        </w:rPr>
        <w:t xml:space="preserve"> __________________________(далее – </w:t>
      </w:r>
      <w:proofErr w:type="gramStart"/>
      <w:r w:rsidRPr="00D16DDF">
        <w:rPr>
          <w:color w:val="000000" w:themeColor="text1"/>
        </w:rPr>
        <w:t>Договор</w:t>
      </w:r>
      <w:proofErr w:type="gramEnd"/>
      <w:r w:rsidRPr="00D16DDF">
        <w:rPr>
          <w:color w:val="000000" w:themeColor="text1"/>
        </w:rPr>
        <w:t xml:space="preserve"> о задатке) на расчетный счет Продавца, засчитывается в счет оплаты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2.3. За вычетом суммы задатка Покупатель обязан уплатить оставшуюся часть стоимости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1, указанной в пункте 2.1. Договора, </w:t>
      </w:r>
      <w:proofErr w:type="spellStart"/>
      <w:r w:rsidRPr="00D16DDF">
        <w:rPr>
          <w:color w:val="000000" w:themeColor="text1"/>
        </w:rPr>
        <w:t>в___________________________</w:t>
      </w:r>
      <w:proofErr w:type="spellEnd"/>
      <w:r w:rsidRPr="00D16DDF">
        <w:rPr>
          <w:color w:val="000000" w:themeColor="text1"/>
        </w:rPr>
        <w:t xml:space="preserve">, </w:t>
      </w:r>
      <w:proofErr w:type="gramStart"/>
      <w:r w:rsidRPr="00D16DDF">
        <w:rPr>
          <w:color w:val="000000" w:themeColor="text1"/>
        </w:rPr>
        <w:t>рассчитанный</w:t>
      </w:r>
      <w:proofErr w:type="gramEnd"/>
      <w:r w:rsidRPr="00D16DDF">
        <w:rPr>
          <w:color w:val="000000" w:themeColor="text1"/>
        </w:rPr>
        <w:t xml:space="preserve"> от общей стоимости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</w:p>
    <w:p w:rsidR="00D16DDF" w:rsidRPr="00D16DDF" w:rsidRDefault="00D16DDF" w:rsidP="00D16DDF">
      <w:pPr>
        <w:pStyle w:val="ConsPlusNormal"/>
        <w:ind w:firstLine="709"/>
        <w:jc w:val="both"/>
        <w:rPr>
          <w:color w:val="000000" w:themeColor="text1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Оплата производится в течение 30 (Тридцать) календарных дней с момента подписания Договора в безналичном порядке путем перечисления указанной в абзаце 1 настоящего пункта суммы денежных средств.</w:t>
      </w:r>
      <w:r w:rsidRPr="00D16DDF">
        <w:rPr>
          <w:b/>
          <w:color w:val="000000" w:themeColor="text1"/>
        </w:rPr>
        <w:t xml:space="preserve"> Получатель платежа:</w:t>
      </w:r>
      <w:r w:rsidRPr="00D16DDF">
        <w:rPr>
          <w:rStyle w:val="1"/>
          <w:color w:val="000000" w:themeColor="text1"/>
        </w:rPr>
        <w:t xml:space="preserve">  </w:t>
      </w:r>
      <w:r w:rsidRPr="00D16DDF">
        <w:rPr>
          <w:color w:val="000000" w:themeColor="text1"/>
        </w:rPr>
        <w:t>ООО «</w:t>
      </w:r>
      <w:proofErr w:type="spellStart"/>
      <w:r w:rsidRPr="00D16DDF">
        <w:rPr>
          <w:color w:val="000000" w:themeColor="text1"/>
        </w:rPr>
        <w:t>Леспром</w:t>
      </w:r>
      <w:proofErr w:type="spellEnd"/>
      <w:r w:rsidRPr="00D16DDF">
        <w:rPr>
          <w:color w:val="000000" w:themeColor="text1"/>
        </w:rPr>
        <w:t xml:space="preserve"> </w:t>
      </w:r>
      <w:proofErr w:type="spellStart"/>
      <w:r w:rsidRPr="00D16DDF">
        <w:rPr>
          <w:color w:val="000000" w:themeColor="text1"/>
        </w:rPr>
        <w:t>Ельниковский</w:t>
      </w:r>
      <w:proofErr w:type="spellEnd"/>
      <w:r w:rsidRPr="00D16DDF">
        <w:rPr>
          <w:color w:val="000000" w:themeColor="text1"/>
        </w:rPr>
        <w:t xml:space="preserve">» ИНН – 1307077608  КПП – 130701001, </w:t>
      </w:r>
      <w:proofErr w:type="spellStart"/>
      <w:proofErr w:type="gramStart"/>
      <w:r w:rsidRPr="00D16DDF">
        <w:rPr>
          <w:color w:val="000000" w:themeColor="text1"/>
        </w:rPr>
        <w:t>р</w:t>
      </w:r>
      <w:proofErr w:type="spellEnd"/>
      <w:proofErr w:type="gramEnd"/>
      <w:r w:rsidRPr="00D16DDF">
        <w:rPr>
          <w:color w:val="000000" w:themeColor="text1"/>
        </w:rPr>
        <w:t>/с – 40702810500190000007, АККСБ «КС БАНК» (ПАО) Г. САРАНСК к/с – 30101810500000000749 БИК048952749.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Надлежащим выполнением обязательств Покупателя по оплате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поступление денежных средств в порядке, сумме и сроки, указанные в пункте 2.3 Договора.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</w:t>
      </w:r>
      <w:proofErr w:type="gram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 оплаты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удостоверяется выпиской с указанного в абзаце 2 пункта 2.3 Договора счета, подтверждающей поступление денежных средств в счет оплаты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</w:t>
      </w:r>
      <w:r w:rsidRPr="00D16DDF">
        <w:rPr>
          <w:color w:val="000000" w:themeColor="text1"/>
        </w:rPr>
        <w:t xml:space="preserve">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платежным поручением Покупателя о перечислении на счет, указанный в абзаце 2 пункта 2.3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Договора, денежных средств по Договору.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 xml:space="preserve">3. ПЕРЕДАЧА ИМУЩЕСТВА 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3.1. ЛОТ № 1 передается по месту его нахождения.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 xml:space="preserve">находится по адресу: </w:t>
      </w:r>
      <w:r w:rsidRPr="00D16DDF">
        <w:rPr>
          <w:rFonts w:cs="Arial"/>
          <w:bCs/>
          <w:color w:val="000000" w:themeColor="text1"/>
          <w:sz w:val="20"/>
          <w:szCs w:val="20"/>
        </w:rPr>
        <w:t xml:space="preserve">Республика Мордовия,  </w:t>
      </w:r>
      <w:r w:rsidRPr="00D16DDF">
        <w:rPr>
          <w:rFonts w:cs="Arial"/>
          <w:color w:val="000000" w:themeColor="text1"/>
          <w:sz w:val="20"/>
          <w:szCs w:val="20"/>
        </w:rPr>
        <w:t xml:space="preserve">431370, Республика Мордовия, с. Ельники, ул. Луговая,1,  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3.2. Передача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>Продавцом и принятие его Покупателем осуществляется по подписываемому Сторонами акту приема-передачи.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3.3. Передача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proofErr w:type="gramEnd"/>
      <w:r w:rsidRPr="00D16DDF">
        <w:rPr>
          <w:color w:val="000000" w:themeColor="text1"/>
        </w:rPr>
        <w:t xml:space="preserve">должна быть осуществлена в течение 10 (Десять) рабочих дней со дня его полной оплаты. Продавец передает Покупателю всю имеющуюся документацию по </w:t>
      </w:r>
      <w:proofErr w:type="spellStart"/>
      <w:r w:rsidRPr="00D16DDF">
        <w:rPr>
          <w:color w:val="000000" w:themeColor="text1"/>
        </w:rPr>
        <w:t>ЛОТу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lastRenderedPageBreak/>
        <w:t xml:space="preserve">Обязанность по передаче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 xml:space="preserve">Покупателю считается исполненной в момент предоставления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 в распоряжение Покупателя.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 </w:t>
      </w:r>
      <w:proofErr w:type="gramEnd"/>
      <w:r w:rsidRPr="00D16DDF">
        <w:rPr>
          <w:color w:val="000000" w:themeColor="text1"/>
        </w:rPr>
        <w:t xml:space="preserve">считается предоставленным в распоряжение Покупателя, если в предусмотренный настоящим пунктом срок ЛОТ № 1 готово к передаче в месте его нахождения и Покупатель осведомлен о готовности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 к передаче.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3.4. С момента передачи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 xml:space="preserve">к Покупателю переходят риск ущерба и гибели </w:t>
      </w:r>
      <w:r w:rsidRPr="00D16DDF">
        <w:rPr>
          <w:color w:val="000000" w:themeColor="text1"/>
        </w:rPr>
        <w:br/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3.5. Покупатель при подписании настоящего договора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 </w:t>
      </w:r>
      <w:proofErr w:type="gramEnd"/>
      <w:r w:rsidRPr="00D16DDF">
        <w:rPr>
          <w:color w:val="000000" w:themeColor="text1"/>
        </w:rPr>
        <w:t xml:space="preserve">осмотрел, ему известна качественная характеристика и правовой режим приобретаемого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3.6. Принятый Покупателем ЛОТ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возврату не подлежит. Продавец не несет ответственности за качество </w:t>
      </w:r>
      <w:proofErr w:type="gram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проданного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  <w:r w:rsidRPr="00D16DDF">
        <w:rPr>
          <w:color w:val="000000" w:themeColor="text1"/>
        </w:rPr>
        <w:t xml:space="preserve">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proofErr w:type="gramEnd"/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4. ОТВЕТСТВЕННОСТЬ СТОРОН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Стороны договорились, что не поступление денежных средств в счет оплаты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сумме и в сроки, указанные в пункте 2.3. Договора, считается отказом Покупателя от исполнения обязательств по оплате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  <w:r w:rsidRPr="00D16DDF">
        <w:rPr>
          <w:color w:val="000000" w:themeColor="text1"/>
        </w:rPr>
        <w:t xml:space="preserve">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и утрачивает внесенный задаток. В данном случае оформление Сторонами дополнительного соглашения о расторжении Договора не требуется.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в случае необоснованного уклонения от государственной регистрации перехода права собственности на объекты недвижимости, входящие в состав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lastRenderedPageBreak/>
        <w:t>промкомбинат»,)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, в установленный настоящим договором срок он уплачивает Продавцу пеню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0,1% от общей стоимости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за каждый день просрочки, но не более 10% от этой стоимости.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В случае если Покупатель отказывается от принятия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то Договор считается расторгнутым с момента уведомления Покупателем Продавца об отказе в получении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при этом Покупатель выплачивает Продавцу штраф в размере внесенного задатка.</w:t>
      </w:r>
    </w:p>
    <w:p w:rsidR="00D16DDF" w:rsidRPr="00D16DDF" w:rsidRDefault="00D16DDF" w:rsidP="00D16DD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предусмотренном настоящим пунктом случае Покупателю возвращаются перечисленные им в счет оплаты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r w:rsidRPr="00D16DDF">
        <w:rPr>
          <w:color w:val="000000" w:themeColor="text1"/>
        </w:rPr>
        <w:t>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</w:t>
      </w: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proofErr w:type="spellStart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  <w:r w:rsidRPr="00D16DDF">
        <w:rPr>
          <w:color w:val="000000" w:themeColor="text1"/>
        </w:rPr>
        <w:t xml:space="preserve">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4.5. С момента передачи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 от Продавца к Покупателю </w:t>
      </w:r>
      <w:proofErr w:type="gramStart"/>
      <w:r w:rsidRPr="00D16DDF">
        <w:rPr>
          <w:color w:val="000000" w:themeColor="text1"/>
        </w:rPr>
        <w:t>последний</w:t>
      </w:r>
      <w:proofErr w:type="gramEnd"/>
      <w:r w:rsidRPr="00D16DDF">
        <w:rPr>
          <w:color w:val="000000" w:themeColor="text1"/>
        </w:rPr>
        <w:t xml:space="preserve"> несет ответственность за противопожарную, санитарную и электротехническую безопасность эксплуатации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5. ОБЯЗАННОСТИ СТОРОН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5.1. Продавец обязан: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5.1.1. </w:t>
      </w:r>
      <w:proofErr w:type="gramStart"/>
      <w:r w:rsidRPr="00D16DDF">
        <w:rPr>
          <w:color w:val="000000" w:themeColor="text1"/>
        </w:rPr>
        <w:t xml:space="preserve">В срок не более 10 (Десять) рабочих дней после полной оплаты Покупателем приобретаемого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 и поступления на счет Продавца полной суммы денежных средств от продажи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 передать Покупателю ЛОТ № 1 по акту приема-передачи.</w:t>
      </w:r>
      <w:proofErr w:type="gramEnd"/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5.1.2. Изготовить, оформить и предоставить все необходимые для государственной регистрации перехода права собственности на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>документы, требуемые регистрирующим органом от Продавца.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5.2. Покупатель обязан: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5.2.1. Оплатить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  <w:r w:rsidRPr="00D16DDF">
        <w:rPr>
          <w:color w:val="000000" w:themeColor="text1"/>
        </w:rPr>
        <w:t xml:space="preserve">в порядке и сроки, указанные в пункте 2.3. настоящего договора. 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5.2.2. В срок не более 10 (Десять) рабочих дней после полной оплаты Покупателем приобретаемого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 </w:t>
      </w:r>
      <w:proofErr w:type="gramEnd"/>
      <w:r w:rsidRPr="00D16DDF">
        <w:rPr>
          <w:color w:val="000000" w:themeColor="text1"/>
        </w:rPr>
        <w:t xml:space="preserve">и поступления на счет Продавца полной суммы денежных средств от продажи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 принять от Продавца ЛОТ № 1 по акту приема-передачи.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5.2.3. Нести самостоятельно расходы и обязанности по содержанию, эксплуатации и сохранности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 с момента подписания акта приема-передачи.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5.2.4. Нести все расходы по государственной регистрации перехода права собственности на объекты недвижимости, входящие в состав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Административное здание МУП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lastRenderedPageBreak/>
        <w:t>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</w:t>
      </w:r>
      <w:proofErr w:type="gramEnd"/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6. ПЕРЕХОД ПРАВА СОБСТВЕННОСТИ НА ИМУЩЕСТВО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6.1. Переход права собственности на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 </w:t>
      </w:r>
      <w:proofErr w:type="gramEnd"/>
      <w:r w:rsidRPr="00D16DDF">
        <w:rPr>
          <w:color w:val="000000" w:themeColor="text1"/>
        </w:rPr>
        <w:t>от Продавца к Покупателю подлежит государственной регистрации.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6.2. Расходы на государственную пошлину и иные необходимые платежи, связанные с государственной регистрацией перехода права собственности по настоящему договору относятся за счет Покупателя.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7. ОСОБЫЕ УСЛОВИЯ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7.1. Продавец гарантирует, что на момент заключения Договора ЛОТ № 1(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</w:t>
      </w:r>
      <w:proofErr w:type="gram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»,)</w:t>
      </w:r>
      <w:r w:rsidRPr="00D16DDF">
        <w:rPr>
          <w:color w:val="000000" w:themeColor="text1"/>
        </w:rPr>
        <w:t xml:space="preserve">   </w:t>
      </w:r>
      <w:proofErr w:type="gramEnd"/>
      <w:r w:rsidRPr="00D16DDF">
        <w:rPr>
          <w:color w:val="000000" w:themeColor="text1"/>
        </w:rPr>
        <w:t>никому не продан, в споре не состоит.</w:t>
      </w:r>
    </w:p>
    <w:p w:rsidR="00D16DDF" w:rsidRPr="00D16DDF" w:rsidRDefault="00D16DDF" w:rsidP="00D16DDF">
      <w:pPr>
        <w:widowControl w:val="0"/>
        <w:autoSpaceDE w:val="0"/>
        <w:autoSpaceDN w:val="0"/>
        <w:adjustRightInd w:val="0"/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8. ДЕЙСТВИЕ НЕПРЕОДОЛИМОЙ СИЛЫ</w:t>
      </w:r>
    </w:p>
    <w:p w:rsidR="00D16DDF" w:rsidRPr="00D16DDF" w:rsidRDefault="00D16DDF" w:rsidP="00D16DDF">
      <w:pPr>
        <w:widowControl w:val="0"/>
        <w:autoSpaceDE w:val="0"/>
        <w:autoSpaceDN w:val="0"/>
        <w:adjustRightInd w:val="0"/>
        <w:ind w:firstLine="680"/>
        <w:jc w:val="both"/>
        <w:rPr>
          <w:color w:val="000000" w:themeColor="text1"/>
        </w:rPr>
      </w:pPr>
      <w:r w:rsidRPr="00D16DDF">
        <w:rPr>
          <w:color w:val="000000" w:themeColor="text1"/>
        </w:rP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D16DDF" w:rsidRPr="00D16DDF" w:rsidRDefault="00D16DDF" w:rsidP="00D16DDF">
      <w:pPr>
        <w:widowControl w:val="0"/>
        <w:autoSpaceDE w:val="0"/>
        <w:autoSpaceDN w:val="0"/>
        <w:adjustRightInd w:val="0"/>
        <w:ind w:firstLine="680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8.2. При наступлении </w:t>
      </w:r>
      <w:proofErr w:type="gramStart"/>
      <w:r w:rsidRPr="00D16DDF">
        <w:rPr>
          <w:color w:val="000000" w:themeColor="text1"/>
        </w:rPr>
        <w:t>указанных</w:t>
      </w:r>
      <w:proofErr w:type="gramEnd"/>
      <w:r w:rsidRPr="00D16DDF">
        <w:rPr>
          <w:color w:val="000000" w:themeColor="text1"/>
        </w:rPr>
        <w:t xml:space="preserve"> в пункте  8.1. Договора обстоятель</w:t>
      </w:r>
      <w:proofErr w:type="gramStart"/>
      <w:r w:rsidRPr="00D16DDF">
        <w:rPr>
          <w:color w:val="000000" w:themeColor="text1"/>
        </w:rPr>
        <w:t>ств Ст</w:t>
      </w:r>
      <w:proofErr w:type="gramEnd"/>
      <w:r w:rsidRPr="00D16DDF">
        <w:rPr>
          <w:color w:val="000000" w:themeColor="text1"/>
        </w:rPr>
        <w:t xml:space="preserve">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</w:t>
      </w:r>
      <w:proofErr w:type="spellStart"/>
      <w:r w:rsidRPr="00D16DDF">
        <w:rPr>
          <w:color w:val="000000" w:themeColor="text1"/>
        </w:rPr>
        <w:t>Неизвещение</w:t>
      </w:r>
      <w:proofErr w:type="spellEnd"/>
      <w:r w:rsidRPr="00D16DDF">
        <w:rPr>
          <w:color w:val="000000" w:themeColor="text1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D16DDF" w:rsidRPr="00D16DDF" w:rsidRDefault="00D16DDF" w:rsidP="00D16DDF">
      <w:pPr>
        <w:widowControl w:val="0"/>
        <w:autoSpaceDE w:val="0"/>
        <w:autoSpaceDN w:val="0"/>
        <w:adjustRightInd w:val="0"/>
        <w:ind w:firstLine="680"/>
        <w:jc w:val="both"/>
        <w:rPr>
          <w:color w:val="000000" w:themeColor="text1"/>
        </w:rPr>
      </w:pPr>
      <w:r w:rsidRPr="00D16DDF">
        <w:rPr>
          <w:color w:val="000000" w:themeColor="text1"/>
        </w:rP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9. ЗАКЛЮЧИТЕЛЬНЫЕ ПОЛОЖЕНИЯ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9.2. Изменения и дополнения к Договору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9.3. В отношениях, неурегулированных Договором, Стороны руководствуются действующим законодательством Российской Федерации.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9.4. Настоящий договор вступает в силу с момента его подписания Сторонами и прекращает свое действие: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lastRenderedPageBreak/>
        <w:t>- исполнением Сторонами своих обязательств по Договору;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- расторжением Договора;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- по иным основаниям, предусмотренным Договором и действующим законодательством Российской Федерации.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9.5. Все уведомления и сообщения должны направляться в письменной форме.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9.6. Споры, возникающие между Сторонами по Договору, рассматриваются в арбитражном суде в порядке, установленном законодательством Российской Федерации.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9.7. Настоящий договор составлен в 5 (Пять) подлинных экземплярах, имеющих равную юридическую силу: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- один экземпляр – для Продавца;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- один экземпляр – для Покупателя, 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- три экземпляра - в дела органа, осуществляющего государственную регистрацию перехода права собственности на объекты недвижимости, входящие в состав </w:t>
      </w:r>
      <w:proofErr w:type="spellStart"/>
      <w:r w:rsidRPr="00D16DDF">
        <w:rPr>
          <w:color w:val="000000" w:themeColor="text1"/>
        </w:rPr>
        <w:t>ЛОТа</w:t>
      </w:r>
      <w:proofErr w:type="spellEnd"/>
      <w:r w:rsidRPr="00D16DDF">
        <w:rPr>
          <w:color w:val="000000" w:themeColor="text1"/>
        </w:rPr>
        <w:t xml:space="preserve"> № 1. (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Административное здание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</w:t>
      </w:r>
      <w:r w:rsidRPr="00D16DDF">
        <w:rPr>
          <w:color w:val="000000" w:themeColor="text1"/>
        </w:rPr>
        <w:t xml:space="preserve"> </w:t>
      </w:r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Здание механической мастерской МУП «</w:t>
      </w:r>
      <w:proofErr w:type="spellStart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>Ельниковский</w:t>
      </w:r>
      <w:proofErr w:type="spellEnd"/>
      <w:r w:rsidRPr="00D16DDF">
        <w:rPr>
          <w:rStyle w:val="FontStyle33"/>
          <w:rFonts w:ascii="Arial" w:hAnsi="Arial" w:cs="Arial"/>
          <w:color w:val="000000" w:themeColor="text1"/>
          <w:sz w:val="20"/>
          <w:szCs w:val="20"/>
        </w:rPr>
        <w:t xml:space="preserve"> промкомбинат»,)</w:t>
      </w:r>
      <w:r w:rsidRPr="00D16DDF">
        <w:rPr>
          <w:color w:val="000000" w:themeColor="text1"/>
        </w:rPr>
        <w:t xml:space="preserve">  </w:t>
      </w:r>
    </w:p>
    <w:p w:rsidR="00D16DDF" w:rsidRPr="00D16DDF" w:rsidRDefault="00D16DDF" w:rsidP="00D16DDF">
      <w:pPr>
        <w:tabs>
          <w:tab w:val="left" w:pos="5940"/>
        </w:tabs>
        <w:ind w:firstLine="709"/>
        <w:jc w:val="both"/>
        <w:rPr>
          <w:color w:val="000000" w:themeColor="text1"/>
        </w:rPr>
      </w:pPr>
      <w:r w:rsidRPr="00D16DDF">
        <w:rPr>
          <w:color w:val="000000" w:themeColor="text1"/>
        </w:rPr>
        <w:t>9.8. Неотъемлемой частью Договора является акт приема-передачи нежилых зданий.</w:t>
      </w:r>
    </w:p>
    <w:p w:rsidR="00D16DDF" w:rsidRPr="00D16DDF" w:rsidRDefault="00D16DDF" w:rsidP="00D16DDF">
      <w:pPr>
        <w:tabs>
          <w:tab w:val="left" w:pos="5940"/>
        </w:tabs>
        <w:spacing w:before="240" w:after="120"/>
        <w:jc w:val="center"/>
        <w:rPr>
          <w:color w:val="000000" w:themeColor="text1"/>
          <w:sz w:val="20"/>
          <w:szCs w:val="20"/>
        </w:rPr>
      </w:pPr>
      <w:r w:rsidRPr="00D16DDF">
        <w:rPr>
          <w:color w:val="000000" w:themeColor="text1"/>
          <w:sz w:val="20"/>
          <w:szCs w:val="20"/>
        </w:rPr>
        <w:t>11. РЕКВИЗИТЫ СТОРОН</w:t>
      </w:r>
    </w:p>
    <w:p w:rsidR="00D16DDF" w:rsidRPr="00D16DDF" w:rsidRDefault="00D16DDF" w:rsidP="00D16DDF">
      <w:pPr>
        <w:pStyle w:val="ConsPlusNonformat"/>
        <w:widowControl/>
        <w:spacing w:after="120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Продавец:</w:t>
      </w:r>
    </w:p>
    <w:p w:rsidR="00D16DDF" w:rsidRPr="00D16DDF" w:rsidRDefault="00D16DDF" w:rsidP="00D16DDF">
      <w:pPr>
        <w:rPr>
          <w:color w:val="000000" w:themeColor="text1"/>
        </w:rPr>
      </w:pPr>
      <w:r w:rsidRPr="00D16DDF">
        <w:rPr>
          <w:color w:val="000000" w:themeColor="text1"/>
        </w:rPr>
        <w:t>ООО «</w:t>
      </w:r>
      <w:proofErr w:type="spellStart"/>
      <w:r w:rsidRPr="00D16DDF">
        <w:rPr>
          <w:color w:val="000000" w:themeColor="text1"/>
        </w:rPr>
        <w:t>Леспром</w:t>
      </w:r>
      <w:proofErr w:type="spellEnd"/>
      <w:r w:rsidRPr="00D16DDF">
        <w:rPr>
          <w:color w:val="000000" w:themeColor="text1"/>
        </w:rPr>
        <w:t xml:space="preserve"> </w:t>
      </w:r>
      <w:proofErr w:type="spellStart"/>
      <w:r w:rsidRPr="00D16DDF">
        <w:rPr>
          <w:color w:val="000000" w:themeColor="text1"/>
        </w:rPr>
        <w:t>Ельниковский</w:t>
      </w:r>
      <w:proofErr w:type="spellEnd"/>
      <w:r w:rsidRPr="00D16DDF">
        <w:rPr>
          <w:color w:val="000000" w:themeColor="text1"/>
        </w:rPr>
        <w:t xml:space="preserve">» ИНН – 1307077608 КПП – 130701001, </w:t>
      </w:r>
      <w:proofErr w:type="spellStart"/>
      <w:proofErr w:type="gramStart"/>
      <w:r w:rsidRPr="00D16DDF">
        <w:rPr>
          <w:color w:val="000000" w:themeColor="text1"/>
        </w:rPr>
        <w:t>р</w:t>
      </w:r>
      <w:proofErr w:type="spellEnd"/>
      <w:proofErr w:type="gramEnd"/>
      <w:r w:rsidRPr="00D16DDF">
        <w:rPr>
          <w:color w:val="000000" w:themeColor="text1"/>
        </w:rPr>
        <w:t>/с – 40702810500190000007, АККСБ «КС БАНК» (ОАО) Г. САРАНСК к/с – 30101810500000000749 БИК048952749</w:t>
      </w:r>
    </w:p>
    <w:p w:rsidR="00D16DDF" w:rsidRPr="00D16DDF" w:rsidRDefault="00D16DDF" w:rsidP="00D16DDF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6DDF" w:rsidRPr="00D16DDF" w:rsidRDefault="00D16DDF" w:rsidP="00D16DDF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6DDF" w:rsidRPr="00D16DDF" w:rsidRDefault="00D16DDF" w:rsidP="00D16DDF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D16DDF">
        <w:rPr>
          <w:color w:val="000000" w:themeColor="text1"/>
          <w:sz w:val="22"/>
          <w:szCs w:val="22"/>
        </w:rPr>
        <w:t>Конкурсный управляющий</w:t>
      </w:r>
    </w:p>
    <w:p w:rsidR="00D16DDF" w:rsidRPr="00D16DDF" w:rsidRDefault="00D16DDF" w:rsidP="00D16DDF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</w:rPr>
      </w:pPr>
      <w:r w:rsidRPr="00D16DDF">
        <w:rPr>
          <w:color w:val="000000" w:themeColor="text1"/>
        </w:rPr>
        <w:t xml:space="preserve"> ООО «</w:t>
      </w:r>
      <w:proofErr w:type="spellStart"/>
      <w:r w:rsidRPr="00D16DDF">
        <w:rPr>
          <w:color w:val="000000" w:themeColor="text1"/>
        </w:rPr>
        <w:t>Леспром</w:t>
      </w:r>
      <w:proofErr w:type="spellEnd"/>
      <w:r w:rsidRPr="00D16DDF">
        <w:rPr>
          <w:color w:val="000000" w:themeColor="text1"/>
        </w:rPr>
        <w:t xml:space="preserve"> </w:t>
      </w:r>
      <w:proofErr w:type="spellStart"/>
      <w:r w:rsidRPr="00D16DDF">
        <w:rPr>
          <w:color w:val="000000" w:themeColor="text1"/>
        </w:rPr>
        <w:t>Ельниковский</w:t>
      </w:r>
      <w:proofErr w:type="spellEnd"/>
      <w:r w:rsidRPr="00D16DDF">
        <w:rPr>
          <w:color w:val="000000" w:themeColor="text1"/>
        </w:rPr>
        <w:t xml:space="preserve">»  </w:t>
      </w:r>
      <w:r w:rsidRPr="00D16DDF">
        <w:rPr>
          <w:color w:val="000000" w:themeColor="text1"/>
        </w:rPr>
        <w:tab/>
      </w:r>
      <w:r w:rsidRPr="00D16DDF">
        <w:rPr>
          <w:color w:val="000000" w:themeColor="text1"/>
        </w:rPr>
        <w:tab/>
        <w:t xml:space="preserve">________________ </w:t>
      </w:r>
      <w:r w:rsidRPr="00D16DDF">
        <w:rPr>
          <w:color w:val="000000" w:themeColor="text1"/>
        </w:rPr>
        <w:tab/>
        <w:t>ГВ. Степанов</w:t>
      </w:r>
    </w:p>
    <w:p w:rsidR="00D16DDF" w:rsidRPr="00D16DDF" w:rsidRDefault="00D16DDF" w:rsidP="00D16DDF">
      <w:pPr>
        <w:tabs>
          <w:tab w:val="left" w:pos="5580"/>
          <w:tab w:val="left" w:pos="6480"/>
        </w:tabs>
        <w:rPr>
          <w:i/>
          <w:color w:val="000000" w:themeColor="text1"/>
          <w:sz w:val="16"/>
          <w:szCs w:val="16"/>
        </w:rPr>
      </w:pPr>
      <w:r w:rsidRPr="00D16DDF">
        <w:rPr>
          <w:i/>
          <w:color w:val="000000" w:themeColor="text1"/>
          <w:sz w:val="16"/>
          <w:szCs w:val="16"/>
        </w:rPr>
        <w:tab/>
        <w:t>М.П.</w:t>
      </w:r>
      <w:r w:rsidRPr="00D16DDF">
        <w:rPr>
          <w:i/>
          <w:color w:val="000000" w:themeColor="text1"/>
          <w:sz w:val="16"/>
          <w:szCs w:val="16"/>
        </w:rPr>
        <w:tab/>
        <w:t>(подпись)</w:t>
      </w:r>
    </w:p>
    <w:p w:rsidR="00D16DDF" w:rsidRPr="00D16DDF" w:rsidRDefault="00D16DDF" w:rsidP="00D16DDF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6DDF" w:rsidRPr="00D16DDF" w:rsidRDefault="00D16DDF" w:rsidP="00D16DDF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DDF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Покупатель:</w:t>
      </w:r>
    </w:p>
    <w:p w:rsidR="00D92505" w:rsidRPr="00D16DDF" w:rsidRDefault="00D92505">
      <w:pPr>
        <w:rPr>
          <w:color w:val="000000" w:themeColor="text1"/>
        </w:rPr>
      </w:pPr>
    </w:p>
    <w:sectPr w:rsidR="00D92505" w:rsidRPr="00D16DDF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B5D"/>
    <w:rsid w:val="00000F0B"/>
    <w:rsid w:val="00001C0D"/>
    <w:rsid w:val="00002187"/>
    <w:rsid w:val="000043E9"/>
    <w:rsid w:val="000046B2"/>
    <w:rsid w:val="00004875"/>
    <w:rsid w:val="00006FB1"/>
    <w:rsid w:val="00007A35"/>
    <w:rsid w:val="0001013A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3304"/>
    <w:rsid w:val="00033A98"/>
    <w:rsid w:val="00033E91"/>
    <w:rsid w:val="00034683"/>
    <w:rsid w:val="00037200"/>
    <w:rsid w:val="00037FA4"/>
    <w:rsid w:val="00040805"/>
    <w:rsid w:val="00040B69"/>
    <w:rsid w:val="00040C15"/>
    <w:rsid w:val="00041641"/>
    <w:rsid w:val="00042826"/>
    <w:rsid w:val="000434E0"/>
    <w:rsid w:val="00043D30"/>
    <w:rsid w:val="000442EE"/>
    <w:rsid w:val="0004453E"/>
    <w:rsid w:val="00044E52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355"/>
    <w:rsid w:val="00057616"/>
    <w:rsid w:val="00060AEA"/>
    <w:rsid w:val="00066346"/>
    <w:rsid w:val="00066F65"/>
    <w:rsid w:val="000670F2"/>
    <w:rsid w:val="000672AA"/>
    <w:rsid w:val="0007053C"/>
    <w:rsid w:val="0007180B"/>
    <w:rsid w:val="00071ABC"/>
    <w:rsid w:val="000734F6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F4E"/>
    <w:rsid w:val="0008191C"/>
    <w:rsid w:val="00081C84"/>
    <w:rsid w:val="00082754"/>
    <w:rsid w:val="00085961"/>
    <w:rsid w:val="00085AB9"/>
    <w:rsid w:val="0008603A"/>
    <w:rsid w:val="0008668A"/>
    <w:rsid w:val="00086B06"/>
    <w:rsid w:val="00087DED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719A"/>
    <w:rsid w:val="000971B2"/>
    <w:rsid w:val="000973CD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3E05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50F5"/>
    <w:rsid w:val="000C6CA1"/>
    <w:rsid w:val="000D090A"/>
    <w:rsid w:val="000D15B7"/>
    <w:rsid w:val="000D1BB2"/>
    <w:rsid w:val="000D1F54"/>
    <w:rsid w:val="000D2BDE"/>
    <w:rsid w:val="000D304F"/>
    <w:rsid w:val="000D3197"/>
    <w:rsid w:val="000D48FA"/>
    <w:rsid w:val="000D599F"/>
    <w:rsid w:val="000D6211"/>
    <w:rsid w:val="000D668E"/>
    <w:rsid w:val="000D6A1B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ED4"/>
    <w:rsid w:val="000F08BA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C3E"/>
    <w:rsid w:val="001028E1"/>
    <w:rsid w:val="00104EA3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35AF"/>
    <w:rsid w:val="00114237"/>
    <w:rsid w:val="00114582"/>
    <w:rsid w:val="00114902"/>
    <w:rsid w:val="0011551C"/>
    <w:rsid w:val="001158EA"/>
    <w:rsid w:val="001159A8"/>
    <w:rsid w:val="00117A06"/>
    <w:rsid w:val="00120686"/>
    <w:rsid w:val="00120FE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70B7E"/>
    <w:rsid w:val="00170DEC"/>
    <w:rsid w:val="00171ACB"/>
    <w:rsid w:val="0017302D"/>
    <w:rsid w:val="00173EC3"/>
    <w:rsid w:val="00174CCF"/>
    <w:rsid w:val="0017553E"/>
    <w:rsid w:val="00176385"/>
    <w:rsid w:val="001779DD"/>
    <w:rsid w:val="00177B1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3B0B"/>
    <w:rsid w:val="00193F4C"/>
    <w:rsid w:val="00194228"/>
    <w:rsid w:val="00194E26"/>
    <w:rsid w:val="001951CA"/>
    <w:rsid w:val="001965C3"/>
    <w:rsid w:val="00196A07"/>
    <w:rsid w:val="001975EC"/>
    <w:rsid w:val="00197BF7"/>
    <w:rsid w:val="00197F0B"/>
    <w:rsid w:val="001A0F62"/>
    <w:rsid w:val="001A1E42"/>
    <w:rsid w:val="001A333F"/>
    <w:rsid w:val="001A47D7"/>
    <w:rsid w:val="001A4C0E"/>
    <w:rsid w:val="001A5C8C"/>
    <w:rsid w:val="001A6D57"/>
    <w:rsid w:val="001B0B2C"/>
    <w:rsid w:val="001B1620"/>
    <w:rsid w:val="001B1979"/>
    <w:rsid w:val="001B1F1B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13"/>
    <w:rsid w:val="001C7D29"/>
    <w:rsid w:val="001D105D"/>
    <w:rsid w:val="001D192A"/>
    <w:rsid w:val="001D2A12"/>
    <w:rsid w:val="001D2CF9"/>
    <w:rsid w:val="001D41AC"/>
    <w:rsid w:val="001E07D7"/>
    <w:rsid w:val="001E1A33"/>
    <w:rsid w:val="001E2387"/>
    <w:rsid w:val="001E5437"/>
    <w:rsid w:val="001E5658"/>
    <w:rsid w:val="001E5A7B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649"/>
    <w:rsid w:val="002018A7"/>
    <w:rsid w:val="00202E76"/>
    <w:rsid w:val="002033EA"/>
    <w:rsid w:val="00204095"/>
    <w:rsid w:val="00205037"/>
    <w:rsid w:val="00205613"/>
    <w:rsid w:val="00210042"/>
    <w:rsid w:val="002106C6"/>
    <w:rsid w:val="0021102A"/>
    <w:rsid w:val="00211D65"/>
    <w:rsid w:val="002140E6"/>
    <w:rsid w:val="00214952"/>
    <w:rsid w:val="002164B7"/>
    <w:rsid w:val="00216C58"/>
    <w:rsid w:val="00216DC4"/>
    <w:rsid w:val="0021759B"/>
    <w:rsid w:val="00217BA5"/>
    <w:rsid w:val="00217F1E"/>
    <w:rsid w:val="00220542"/>
    <w:rsid w:val="002215AF"/>
    <w:rsid w:val="0022224C"/>
    <w:rsid w:val="00222272"/>
    <w:rsid w:val="00222905"/>
    <w:rsid w:val="00222B5A"/>
    <w:rsid w:val="00223B05"/>
    <w:rsid w:val="00225DE3"/>
    <w:rsid w:val="0022660E"/>
    <w:rsid w:val="00231E81"/>
    <w:rsid w:val="002322F7"/>
    <w:rsid w:val="00232D11"/>
    <w:rsid w:val="00233444"/>
    <w:rsid w:val="00233E01"/>
    <w:rsid w:val="002365EE"/>
    <w:rsid w:val="0023667C"/>
    <w:rsid w:val="00240C24"/>
    <w:rsid w:val="002413B3"/>
    <w:rsid w:val="002416FB"/>
    <w:rsid w:val="0024179C"/>
    <w:rsid w:val="00242AB6"/>
    <w:rsid w:val="002444C1"/>
    <w:rsid w:val="00246327"/>
    <w:rsid w:val="002474CD"/>
    <w:rsid w:val="00247A57"/>
    <w:rsid w:val="00251382"/>
    <w:rsid w:val="00251A3A"/>
    <w:rsid w:val="00251F03"/>
    <w:rsid w:val="002525E4"/>
    <w:rsid w:val="00253135"/>
    <w:rsid w:val="00253BEA"/>
    <w:rsid w:val="00253E58"/>
    <w:rsid w:val="002548A2"/>
    <w:rsid w:val="0025496D"/>
    <w:rsid w:val="00256685"/>
    <w:rsid w:val="00256B3D"/>
    <w:rsid w:val="002575C1"/>
    <w:rsid w:val="00257F43"/>
    <w:rsid w:val="00263460"/>
    <w:rsid w:val="002634FB"/>
    <w:rsid w:val="0026357B"/>
    <w:rsid w:val="002666EB"/>
    <w:rsid w:val="002676D6"/>
    <w:rsid w:val="00270DB0"/>
    <w:rsid w:val="00270DFF"/>
    <w:rsid w:val="00271C02"/>
    <w:rsid w:val="00271FA2"/>
    <w:rsid w:val="002726FE"/>
    <w:rsid w:val="00272D1F"/>
    <w:rsid w:val="00272E97"/>
    <w:rsid w:val="00273289"/>
    <w:rsid w:val="002737C8"/>
    <w:rsid w:val="00275290"/>
    <w:rsid w:val="002756BE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5544"/>
    <w:rsid w:val="0028561F"/>
    <w:rsid w:val="00285942"/>
    <w:rsid w:val="002860A4"/>
    <w:rsid w:val="002875EB"/>
    <w:rsid w:val="00287910"/>
    <w:rsid w:val="0029047A"/>
    <w:rsid w:val="002912B7"/>
    <w:rsid w:val="0029137E"/>
    <w:rsid w:val="002930BA"/>
    <w:rsid w:val="00293944"/>
    <w:rsid w:val="00293C75"/>
    <w:rsid w:val="00293F14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7A8"/>
    <w:rsid w:val="002A3F2B"/>
    <w:rsid w:val="002A40E2"/>
    <w:rsid w:val="002A41F6"/>
    <w:rsid w:val="002A507F"/>
    <w:rsid w:val="002A7D48"/>
    <w:rsid w:val="002A7E61"/>
    <w:rsid w:val="002B000C"/>
    <w:rsid w:val="002B0781"/>
    <w:rsid w:val="002B0BEE"/>
    <w:rsid w:val="002B0FF1"/>
    <w:rsid w:val="002B22C9"/>
    <w:rsid w:val="002B3C2B"/>
    <w:rsid w:val="002B45B6"/>
    <w:rsid w:val="002B4647"/>
    <w:rsid w:val="002B488D"/>
    <w:rsid w:val="002B5151"/>
    <w:rsid w:val="002B5196"/>
    <w:rsid w:val="002B7B57"/>
    <w:rsid w:val="002B7E4D"/>
    <w:rsid w:val="002C11CB"/>
    <w:rsid w:val="002C18C6"/>
    <w:rsid w:val="002C39A3"/>
    <w:rsid w:val="002C511C"/>
    <w:rsid w:val="002C6BAA"/>
    <w:rsid w:val="002C798E"/>
    <w:rsid w:val="002C7D00"/>
    <w:rsid w:val="002D220C"/>
    <w:rsid w:val="002D287F"/>
    <w:rsid w:val="002D3066"/>
    <w:rsid w:val="002D4304"/>
    <w:rsid w:val="002D4B66"/>
    <w:rsid w:val="002D6671"/>
    <w:rsid w:val="002D7293"/>
    <w:rsid w:val="002E1292"/>
    <w:rsid w:val="002E1B58"/>
    <w:rsid w:val="002E1B72"/>
    <w:rsid w:val="002E23A1"/>
    <w:rsid w:val="002E4569"/>
    <w:rsid w:val="002E534B"/>
    <w:rsid w:val="002E6560"/>
    <w:rsid w:val="002E686E"/>
    <w:rsid w:val="002E72B8"/>
    <w:rsid w:val="002E7675"/>
    <w:rsid w:val="002E7B1F"/>
    <w:rsid w:val="002F2496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22C1"/>
    <w:rsid w:val="00303E4C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22CA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8E0"/>
    <w:rsid w:val="00345CE8"/>
    <w:rsid w:val="00346AAB"/>
    <w:rsid w:val="003474D4"/>
    <w:rsid w:val="00347C7E"/>
    <w:rsid w:val="003517B2"/>
    <w:rsid w:val="003517E6"/>
    <w:rsid w:val="00351F4E"/>
    <w:rsid w:val="00352802"/>
    <w:rsid w:val="00354EFF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E5"/>
    <w:rsid w:val="00366D79"/>
    <w:rsid w:val="003672E3"/>
    <w:rsid w:val="00367C46"/>
    <w:rsid w:val="00370717"/>
    <w:rsid w:val="00370880"/>
    <w:rsid w:val="00371252"/>
    <w:rsid w:val="0037133F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97E16"/>
    <w:rsid w:val="003A0450"/>
    <w:rsid w:val="003A0476"/>
    <w:rsid w:val="003A2FEF"/>
    <w:rsid w:val="003A368D"/>
    <w:rsid w:val="003A37AF"/>
    <w:rsid w:val="003A3899"/>
    <w:rsid w:val="003A59C7"/>
    <w:rsid w:val="003A733C"/>
    <w:rsid w:val="003A755E"/>
    <w:rsid w:val="003A7AA2"/>
    <w:rsid w:val="003B1749"/>
    <w:rsid w:val="003B18A8"/>
    <w:rsid w:val="003B22D3"/>
    <w:rsid w:val="003B4FD7"/>
    <w:rsid w:val="003B559B"/>
    <w:rsid w:val="003B56CE"/>
    <w:rsid w:val="003B5B5D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4FFB"/>
    <w:rsid w:val="003D5182"/>
    <w:rsid w:val="003D5DB2"/>
    <w:rsid w:val="003D6536"/>
    <w:rsid w:val="003D7B72"/>
    <w:rsid w:val="003E3BBA"/>
    <w:rsid w:val="003E3D6E"/>
    <w:rsid w:val="003E6E02"/>
    <w:rsid w:val="003F0277"/>
    <w:rsid w:val="003F05E1"/>
    <w:rsid w:val="003F1782"/>
    <w:rsid w:val="003F1AD3"/>
    <w:rsid w:val="003F2138"/>
    <w:rsid w:val="003F2959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4783"/>
    <w:rsid w:val="00404824"/>
    <w:rsid w:val="004052C2"/>
    <w:rsid w:val="00406C4B"/>
    <w:rsid w:val="00407744"/>
    <w:rsid w:val="00407B5F"/>
    <w:rsid w:val="0041087C"/>
    <w:rsid w:val="00411228"/>
    <w:rsid w:val="00411B88"/>
    <w:rsid w:val="0041265F"/>
    <w:rsid w:val="0041271B"/>
    <w:rsid w:val="0041279C"/>
    <w:rsid w:val="00412FDF"/>
    <w:rsid w:val="00413363"/>
    <w:rsid w:val="00415082"/>
    <w:rsid w:val="00415734"/>
    <w:rsid w:val="00416068"/>
    <w:rsid w:val="004161D8"/>
    <w:rsid w:val="00416AB4"/>
    <w:rsid w:val="0042078F"/>
    <w:rsid w:val="00420FF5"/>
    <w:rsid w:val="0042198A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2066"/>
    <w:rsid w:val="00434AC9"/>
    <w:rsid w:val="004357B7"/>
    <w:rsid w:val="00440071"/>
    <w:rsid w:val="004409B0"/>
    <w:rsid w:val="0044189C"/>
    <w:rsid w:val="00441A26"/>
    <w:rsid w:val="00442D80"/>
    <w:rsid w:val="0044312C"/>
    <w:rsid w:val="00443590"/>
    <w:rsid w:val="00443A16"/>
    <w:rsid w:val="004442B4"/>
    <w:rsid w:val="00444485"/>
    <w:rsid w:val="00447824"/>
    <w:rsid w:val="004500E4"/>
    <w:rsid w:val="00450A36"/>
    <w:rsid w:val="004511F4"/>
    <w:rsid w:val="00451E7B"/>
    <w:rsid w:val="004525F5"/>
    <w:rsid w:val="00453C47"/>
    <w:rsid w:val="00453C85"/>
    <w:rsid w:val="00454003"/>
    <w:rsid w:val="0045406F"/>
    <w:rsid w:val="00454389"/>
    <w:rsid w:val="0045601E"/>
    <w:rsid w:val="00456382"/>
    <w:rsid w:val="004576C5"/>
    <w:rsid w:val="00460483"/>
    <w:rsid w:val="00461C59"/>
    <w:rsid w:val="00463D2E"/>
    <w:rsid w:val="00463EB0"/>
    <w:rsid w:val="004659BF"/>
    <w:rsid w:val="00465AE5"/>
    <w:rsid w:val="004661BC"/>
    <w:rsid w:val="00466A07"/>
    <w:rsid w:val="00466CAE"/>
    <w:rsid w:val="0046742D"/>
    <w:rsid w:val="00472FF5"/>
    <w:rsid w:val="00473FD1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1662"/>
    <w:rsid w:val="00491EA3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F54"/>
    <w:rsid w:val="004A3FBC"/>
    <w:rsid w:val="004A4AEA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54C1"/>
    <w:rsid w:val="004C56B9"/>
    <w:rsid w:val="004C6AE6"/>
    <w:rsid w:val="004C6BBB"/>
    <w:rsid w:val="004C7502"/>
    <w:rsid w:val="004C7D40"/>
    <w:rsid w:val="004D0449"/>
    <w:rsid w:val="004D3A35"/>
    <w:rsid w:val="004D659E"/>
    <w:rsid w:val="004D6F9A"/>
    <w:rsid w:val="004D7374"/>
    <w:rsid w:val="004E01F4"/>
    <w:rsid w:val="004E0692"/>
    <w:rsid w:val="004E08F9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1691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1033"/>
    <w:rsid w:val="005010DE"/>
    <w:rsid w:val="00501BA0"/>
    <w:rsid w:val="00501F88"/>
    <w:rsid w:val="00503CF3"/>
    <w:rsid w:val="0050403A"/>
    <w:rsid w:val="00504908"/>
    <w:rsid w:val="00504B89"/>
    <w:rsid w:val="00505B47"/>
    <w:rsid w:val="00506215"/>
    <w:rsid w:val="0050722C"/>
    <w:rsid w:val="00507693"/>
    <w:rsid w:val="00510A44"/>
    <w:rsid w:val="005115EF"/>
    <w:rsid w:val="005120B0"/>
    <w:rsid w:val="005147F3"/>
    <w:rsid w:val="00515E71"/>
    <w:rsid w:val="00520808"/>
    <w:rsid w:val="00520AF5"/>
    <w:rsid w:val="00520DB2"/>
    <w:rsid w:val="00521474"/>
    <w:rsid w:val="00521C3A"/>
    <w:rsid w:val="0052388B"/>
    <w:rsid w:val="0052404D"/>
    <w:rsid w:val="00524951"/>
    <w:rsid w:val="00525332"/>
    <w:rsid w:val="0052588F"/>
    <w:rsid w:val="005259BE"/>
    <w:rsid w:val="00527345"/>
    <w:rsid w:val="00527AEB"/>
    <w:rsid w:val="00530349"/>
    <w:rsid w:val="00531AD6"/>
    <w:rsid w:val="00531E33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1E85"/>
    <w:rsid w:val="00562B54"/>
    <w:rsid w:val="00562C93"/>
    <w:rsid w:val="00562E24"/>
    <w:rsid w:val="00562E3E"/>
    <w:rsid w:val="00562F3C"/>
    <w:rsid w:val="005655E8"/>
    <w:rsid w:val="00565A58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41EA"/>
    <w:rsid w:val="0058442F"/>
    <w:rsid w:val="00585B07"/>
    <w:rsid w:val="0058651C"/>
    <w:rsid w:val="00587926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BDA"/>
    <w:rsid w:val="005A3E75"/>
    <w:rsid w:val="005A472E"/>
    <w:rsid w:val="005A4DAD"/>
    <w:rsid w:val="005A5AF2"/>
    <w:rsid w:val="005A6208"/>
    <w:rsid w:val="005A640B"/>
    <w:rsid w:val="005A6ADD"/>
    <w:rsid w:val="005A7B33"/>
    <w:rsid w:val="005B034E"/>
    <w:rsid w:val="005B0772"/>
    <w:rsid w:val="005B1BA9"/>
    <w:rsid w:val="005B1C66"/>
    <w:rsid w:val="005B1DFC"/>
    <w:rsid w:val="005B23C1"/>
    <w:rsid w:val="005B2EEA"/>
    <w:rsid w:val="005B42A7"/>
    <w:rsid w:val="005B5E1A"/>
    <w:rsid w:val="005B6130"/>
    <w:rsid w:val="005B7A7A"/>
    <w:rsid w:val="005C00DA"/>
    <w:rsid w:val="005C0782"/>
    <w:rsid w:val="005C108A"/>
    <w:rsid w:val="005C2D33"/>
    <w:rsid w:val="005C2DC3"/>
    <w:rsid w:val="005C57BD"/>
    <w:rsid w:val="005C6B66"/>
    <w:rsid w:val="005C6E54"/>
    <w:rsid w:val="005C7011"/>
    <w:rsid w:val="005C765B"/>
    <w:rsid w:val="005C7D6E"/>
    <w:rsid w:val="005C7E61"/>
    <w:rsid w:val="005D0C62"/>
    <w:rsid w:val="005D11BF"/>
    <w:rsid w:val="005D21B8"/>
    <w:rsid w:val="005D2C27"/>
    <w:rsid w:val="005D32BA"/>
    <w:rsid w:val="005D4350"/>
    <w:rsid w:val="005D4933"/>
    <w:rsid w:val="005D63D4"/>
    <w:rsid w:val="005D6921"/>
    <w:rsid w:val="005D7D68"/>
    <w:rsid w:val="005E1F9D"/>
    <w:rsid w:val="005E22F4"/>
    <w:rsid w:val="005E3589"/>
    <w:rsid w:val="005E3D49"/>
    <w:rsid w:val="005E5AB8"/>
    <w:rsid w:val="005E5FFF"/>
    <w:rsid w:val="005E636D"/>
    <w:rsid w:val="005E63A4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CB0"/>
    <w:rsid w:val="005F76BC"/>
    <w:rsid w:val="00600047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6D3"/>
    <w:rsid w:val="006127D7"/>
    <w:rsid w:val="00613586"/>
    <w:rsid w:val="00616961"/>
    <w:rsid w:val="00616B43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3ADF"/>
    <w:rsid w:val="0063429D"/>
    <w:rsid w:val="00635352"/>
    <w:rsid w:val="00640D75"/>
    <w:rsid w:val="006417E5"/>
    <w:rsid w:val="0064220E"/>
    <w:rsid w:val="00643E7D"/>
    <w:rsid w:val="00643FA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5329"/>
    <w:rsid w:val="006558AC"/>
    <w:rsid w:val="006558EE"/>
    <w:rsid w:val="0065644B"/>
    <w:rsid w:val="0065770D"/>
    <w:rsid w:val="00657A99"/>
    <w:rsid w:val="00657F2A"/>
    <w:rsid w:val="00661333"/>
    <w:rsid w:val="006631AC"/>
    <w:rsid w:val="006641FB"/>
    <w:rsid w:val="006642BC"/>
    <w:rsid w:val="0066453B"/>
    <w:rsid w:val="006648A4"/>
    <w:rsid w:val="00664EA2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14AE"/>
    <w:rsid w:val="00681DAE"/>
    <w:rsid w:val="00682B3F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A0009"/>
    <w:rsid w:val="006A0FD3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376D"/>
    <w:rsid w:val="006B3E4C"/>
    <w:rsid w:val="006B5492"/>
    <w:rsid w:val="006B577E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1BD4"/>
    <w:rsid w:val="006D3E2E"/>
    <w:rsid w:val="006D528F"/>
    <w:rsid w:val="006D5A4C"/>
    <w:rsid w:val="006D5A5D"/>
    <w:rsid w:val="006D7E7D"/>
    <w:rsid w:val="006E096C"/>
    <w:rsid w:val="006E2699"/>
    <w:rsid w:val="006E324A"/>
    <w:rsid w:val="006E36AA"/>
    <w:rsid w:val="006E5180"/>
    <w:rsid w:val="006E5F35"/>
    <w:rsid w:val="006E6148"/>
    <w:rsid w:val="006E708D"/>
    <w:rsid w:val="006E79D3"/>
    <w:rsid w:val="006F0464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469"/>
    <w:rsid w:val="00701717"/>
    <w:rsid w:val="007020B6"/>
    <w:rsid w:val="007023D9"/>
    <w:rsid w:val="007030F2"/>
    <w:rsid w:val="00703B2E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118B"/>
    <w:rsid w:val="00712F86"/>
    <w:rsid w:val="00713433"/>
    <w:rsid w:val="00715BA9"/>
    <w:rsid w:val="007160A0"/>
    <w:rsid w:val="00717ABD"/>
    <w:rsid w:val="0072007E"/>
    <w:rsid w:val="00720E63"/>
    <w:rsid w:val="00722285"/>
    <w:rsid w:val="00722916"/>
    <w:rsid w:val="00723559"/>
    <w:rsid w:val="00725316"/>
    <w:rsid w:val="00727B49"/>
    <w:rsid w:val="0073079A"/>
    <w:rsid w:val="00730B7B"/>
    <w:rsid w:val="00730E9B"/>
    <w:rsid w:val="007316E1"/>
    <w:rsid w:val="0073177F"/>
    <w:rsid w:val="00731B0A"/>
    <w:rsid w:val="00732D23"/>
    <w:rsid w:val="00733528"/>
    <w:rsid w:val="00733F66"/>
    <w:rsid w:val="0073447C"/>
    <w:rsid w:val="00734593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B2B"/>
    <w:rsid w:val="0074384A"/>
    <w:rsid w:val="0074507C"/>
    <w:rsid w:val="00746952"/>
    <w:rsid w:val="00746CBF"/>
    <w:rsid w:val="00747205"/>
    <w:rsid w:val="00747F1E"/>
    <w:rsid w:val="007505AC"/>
    <w:rsid w:val="00751370"/>
    <w:rsid w:val="0075139E"/>
    <w:rsid w:val="007528CB"/>
    <w:rsid w:val="00753731"/>
    <w:rsid w:val="007537BF"/>
    <w:rsid w:val="00753D42"/>
    <w:rsid w:val="00753D76"/>
    <w:rsid w:val="00754336"/>
    <w:rsid w:val="00756456"/>
    <w:rsid w:val="0075692C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709C1"/>
    <w:rsid w:val="00771055"/>
    <w:rsid w:val="007737C8"/>
    <w:rsid w:val="00773F69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75C"/>
    <w:rsid w:val="00787A58"/>
    <w:rsid w:val="0079032F"/>
    <w:rsid w:val="007932CC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101C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1E8B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5EA6"/>
    <w:rsid w:val="007C661D"/>
    <w:rsid w:val="007C79B3"/>
    <w:rsid w:val="007D0D76"/>
    <w:rsid w:val="007D1068"/>
    <w:rsid w:val="007D25C4"/>
    <w:rsid w:val="007D27F0"/>
    <w:rsid w:val="007D2E61"/>
    <w:rsid w:val="007D36FD"/>
    <w:rsid w:val="007D3E5C"/>
    <w:rsid w:val="007D46C5"/>
    <w:rsid w:val="007D4E48"/>
    <w:rsid w:val="007D7300"/>
    <w:rsid w:val="007D79AF"/>
    <w:rsid w:val="007E1936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7E3"/>
    <w:rsid w:val="007F603A"/>
    <w:rsid w:val="007F6E21"/>
    <w:rsid w:val="007F7281"/>
    <w:rsid w:val="007F7B90"/>
    <w:rsid w:val="00800314"/>
    <w:rsid w:val="008017B4"/>
    <w:rsid w:val="00801CE9"/>
    <w:rsid w:val="0080254A"/>
    <w:rsid w:val="00804199"/>
    <w:rsid w:val="00805EB7"/>
    <w:rsid w:val="008068F0"/>
    <w:rsid w:val="00807FC2"/>
    <w:rsid w:val="00813316"/>
    <w:rsid w:val="008150D8"/>
    <w:rsid w:val="008210B1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3641"/>
    <w:rsid w:val="00834A3B"/>
    <w:rsid w:val="00835284"/>
    <w:rsid w:val="00835E9B"/>
    <w:rsid w:val="008363FF"/>
    <w:rsid w:val="008374A2"/>
    <w:rsid w:val="00840124"/>
    <w:rsid w:val="0084047B"/>
    <w:rsid w:val="00843C97"/>
    <w:rsid w:val="0084483F"/>
    <w:rsid w:val="0084518A"/>
    <w:rsid w:val="008459EC"/>
    <w:rsid w:val="00846B2B"/>
    <w:rsid w:val="0084759E"/>
    <w:rsid w:val="00847DE7"/>
    <w:rsid w:val="00847EB0"/>
    <w:rsid w:val="008516F4"/>
    <w:rsid w:val="008518C7"/>
    <w:rsid w:val="00851B47"/>
    <w:rsid w:val="008520FE"/>
    <w:rsid w:val="00852A36"/>
    <w:rsid w:val="0085366A"/>
    <w:rsid w:val="00853BF6"/>
    <w:rsid w:val="00853CB7"/>
    <w:rsid w:val="00853FF7"/>
    <w:rsid w:val="0085416F"/>
    <w:rsid w:val="00854413"/>
    <w:rsid w:val="008554E8"/>
    <w:rsid w:val="0085567F"/>
    <w:rsid w:val="0085596D"/>
    <w:rsid w:val="00855CEF"/>
    <w:rsid w:val="00855EEB"/>
    <w:rsid w:val="00856F87"/>
    <w:rsid w:val="00857139"/>
    <w:rsid w:val="00857C29"/>
    <w:rsid w:val="00860CAF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4F24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86E"/>
    <w:rsid w:val="00895D92"/>
    <w:rsid w:val="00896AA6"/>
    <w:rsid w:val="008A08BE"/>
    <w:rsid w:val="008A1BD6"/>
    <w:rsid w:val="008A23A1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517"/>
    <w:rsid w:val="008D3B95"/>
    <w:rsid w:val="008D491D"/>
    <w:rsid w:val="008D4E3F"/>
    <w:rsid w:val="008D54CB"/>
    <w:rsid w:val="008D5875"/>
    <w:rsid w:val="008D6CEB"/>
    <w:rsid w:val="008D6E67"/>
    <w:rsid w:val="008D74F7"/>
    <w:rsid w:val="008D7926"/>
    <w:rsid w:val="008D7FAC"/>
    <w:rsid w:val="008E0D4B"/>
    <w:rsid w:val="008E207F"/>
    <w:rsid w:val="008E29C3"/>
    <w:rsid w:val="008E2D44"/>
    <w:rsid w:val="008E34F6"/>
    <w:rsid w:val="008E3DA5"/>
    <w:rsid w:val="008E526F"/>
    <w:rsid w:val="008E65BE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50D3"/>
    <w:rsid w:val="008F5CFE"/>
    <w:rsid w:val="008F6BA3"/>
    <w:rsid w:val="008F7104"/>
    <w:rsid w:val="008F763B"/>
    <w:rsid w:val="00900A84"/>
    <w:rsid w:val="009019E7"/>
    <w:rsid w:val="009032E5"/>
    <w:rsid w:val="00903769"/>
    <w:rsid w:val="00903BC8"/>
    <w:rsid w:val="00903D0B"/>
    <w:rsid w:val="0090477B"/>
    <w:rsid w:val="009051C7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6D9A"/>
    <w:rsid w:val="00920F39"/>
    <w:rsid w:val="00921BEE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507"/>
    <w:rsid w:val="00930FD8"/>
    <w:rsid w:val="009314ED"/>
    <w:rsid w:val="00932D76"/>
    <w:rsid w:val="009341B8"/>
    <w:rsid w:val="00934F64"/>
    <w:rsid w:val="00935651"/>
    <w:rsid w:val="009357CE"/>
    <w:rsid w:val="00936565"/>
    <w:rsid w:val="00936AA1"/>
    <w:rsid w:val="00936C42"/>
    <w:rsid w:val="009379E9"/>
    <w:rsid w:val="009412F2"/>
    <w:rsid w:val="009425F9"/>
    <w:rsid w:val="00942B5B"/>
    <w:rsid w:val="00943AA2"/>
    <w:rsid w:val="00944BDB"/>
    <w:rsid w:val="00944E08"/>
    <w:rsid w:val="009455A5"/>
    <w:rsid w:val="00945D3C"/>
    <w:rsid w:val="0094655B"/>
    <w:rsid w:val="00947E84"/>
    <w:rsid w:val="0095050D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1293"/>
    <w:rsid w:val="009636FF"/>
    <w:rsid w:val="00963F0B"/>
    <w:rsid w:val="00970126"/>
    <w:rsid w:val="00970261"/>
    <w:rsid w:val="00970501"/>
    <w:rsid w:val="00970DA4"/>
    <w:rsid w:val="00973CBB"/>
    <w:rsid w:val="0097472B"/>
    <w:rsid w:val="00974ADD"/>
    <w:rsid w:val="00975364"/>
    <w:rsid w:val="00976E47"/>
    <w:rsid w:val="00980306"/>
    <w:rsid w:val="0098125E"/>
    <w:rsid w:val="00981AF9"/>
    <w:rsid w:val="009850B4"/>
    <w:rsid w:val="00985EE1"/>
    <w:rsid w:val="00986223"/>
    <w:rsid w:val="00986545"/>
    <w:rsid w:val="00990632"/>
    <w:rsid w:val="00991DED"/>
    <w:rsid w:val="00993149"/>
    <w:rsid w:val="00993FAC"/>
    <w:rsid w:val="00994CD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17B7"/>
    <w:rsid w:val="009B2083"/>
    <w:rsid w:val="009B21AC"/>
    <w:rsid w:val="009B27F0"/>
    <w:rsid w:val="009B51CF"/>
    <w:rsid w:val="009B5D9E"/>
    <w:rsid w:val="009C01A6"/>
    <w:rsid w:val="009C2836"/>
    <w:rsid w:val="009C4618"/>
    <w:rsid w:val="009C4642"/>
    <w:rsid w:val="009C4D2D"/>
    <w:rsid w:val="009C4F6F"/>
    <w:rsid w:val="009C5219"/>
    <w:rsid w:val="009C558E"/>
    <w:rsid w:val="009C702A"/>
    <w:rsid w:val="009C7C7B"/>
    <w:rsid w:val="009D0435"/>
    <w:rsid w:val="009D1090"/>
    <w:rsid w:val="009D113B"/>
    <w:rsid w:val="009D1736"/>
    <w:rsid w:val="009D2D85"/>
    <w:rsid w:val="009D468A"/>
    <w:rsid w:val="009D47BD"/>
    <w:rsid w:val="009D57C9"/>
    <w:rsid w:val="009D5F1E"/>
    <w:rsid w:val="009E04AF"/>
    <w:rsid w:val="009E0840"/>
    <w:rsid w:val="009E2F13"/>
    <w:rsid w:val="009E3AA9"/>
    <w:rsid w:val="009E3BE9"/>
    <w:rsid w:val="009E4370"/>
    <w:rsid w:val="009E4530"/>
    <w:rsid w:val="009E4907"/>
    <w:rsid w:val="009E4D59"/>
    <w:rsid w:val="009E4EA2"/>
    <w:rsid w:val="009E55BA"/>
    <w:rsid w:val="009E57A2"/>
    <w:rsid w:val="009E5B2D"/>
    <w:rsid w:val="009E684C"/>
    <w:rsid w:val="009E69EA"/>
    <w:rsid w:val="009E7BA6"/>
    <w:rsid w:val="009F0BCF"/>
    <w:rsid w:val="009F0C89"/>
    <w:rsid w:val="009F0E27"/>
    <w:rsid w:val="009F0EAE"/>
    <w:rsid w:val="009F3370"/>
    <w:rsid w:val="009F377E"/>
    <w:rsid w:val="009F3D1B"/>
    <w:rsid w:val="009F439B"/>
    <w:rsid w:val="009F69F2"/>
    <w:rsid w:val="009F7603"/>
    <w:rsid w:val="00A01144"/>
    <w:rsid w:val="00A02A87"/>
    <w:rsid w:val="00A05ACD"/>
    <w:rsid w:val="00A05E6E"/>
    <w:rsid w:val="00A06E77"/>
    <w:rsid w:val="00A07D25"/>
    <w:rsid w:val="00A10D47"/>
    <w:rsid w:val="00A13753"/>
    <w:rsid w:val="00A13F96"/>
    <w:rsid w:val="00A14F5F"/>
    <w:rsid w:val="00A16595"/>
    <w:rsid w:val="00A1786B"/>
    <w:rsid w:val="00A2099A"/>
    <w:rsid w:val="00A20D0E"/>
    <w:rsid w:val="00A217DA"/>
    <w:rsid w:val="00A21D80"/>
    <w:rsid w:val="00A22C5E"/>
    <w:rsid w:val="00A23294"/>
    <w:rsid w:val="00A235A6"/>
    <w:rsid w:val="00A2541F"/>
    <w:rsid w:val="00A26662"/>
    <w:rsid w:val="00A271FA"/>
    <w:rsid w:val="00A27530"/>
    <w:rsid w:val="00A302DF"/>
    <w:rsid w:val="00A305E2"/>
    <w:rsid w:val="00A30F3F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2C5"/>
    <w:rsid w:val="00A457DF"/>
    <w:rsid w:val="00A45A76"/>
    <w:rsid w:val="00A45FCF"/>
    <w:rsid w:val="00A45FE5"/>
    <w:rsid w:val="00A475D9"/>
    <w:rsid w:val="00A47B46"/>
    <w:rsid w:val="00A47C18"/>
    <w:rsid w:val="00A5010D"/>
    <w:rsid w:val="00A509E6"/>
    <w:rsid w:val="00A52CDB"/>
    <w:rsid w:val="00A53DCF"/>
    <w:rsid w:val="00A54448"/>
    <w:rsid w:val="00A553A9"/>
    <w:rsid w:val="00A56017"/>
    <w:rsid w:val="00A60830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0F73"/>
    <w:rsid w:val="00A7202C"/>
    <w:rsid w:val="00A73452"/>
    <w:rsid w:val="00A73469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79A4"/>
    <w:rsid w:val="00AB047B"/>
    <w:rsid w:val="00AB06C1"/>
    <w:rsid w:val="00AB2DDA"/>
    <w:rsid w:val="00AB327A"/>
    <w:rsid w:val="00AB3616"/>
    <w:rsid w:val="00AB45A1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2763"/>
    <w:rsid w:val="00AC2F28"/>
    <w:rsid w:val="00AC4139"/>
    <w:rsid w:val="00AC62CA"/>
    <w:rsid w:val="00AC67F1"/>
    <w:rsid w:val="00AC6F5C"/>
    <w:rsid w:val="00AD0939"/>
    <w:rsid w:val="00AD0A5B"/>
    <w:rsid w:val="00AD12A1"/>
    <w:rsid w:val="00AD398E"/>
    <w:rsid w:val="00AD425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F1F01"/>
    <w:rsid w:val="00AF2366"/>
    <w:rsid w:val="00AF283F"/>
    <w:rsid w:val="00AF2EAE"/>
    <w:rsid w:val="00AF3A74"/>
    <w:rsid w:val="00AF4EDB"/>
    <w:rsid w:val="00AF517F"/>
    <w:rsid w:val="00AF5939"/>
    <w:rsid w:val="00AF6FEB"/>
    <w:rsid w:val="00AF76DC"/>
    <w:rsid w:val="00B003BF"/>
    <w:rsid w:val="00B00BFE"/>
    <w:rsid w:val="00B00C7E"/>
    <w:rsid w:val="00B03383"/>
    <w:rsid w:val="00B035DF"/>
    <w:rsid w:val="00B0364A"/>
    <w:rsid w:val="00B03ED8"/>
    <w:rsid w:val="00B04329"/>
    <w:rsid w:val="00B046C9"/>
    <w:rsid w:val="00B0551D"/>
    <w:rsid w:val="00B0647B"/>
    <w:rsid w:val="00B0711F"/>
    <w:rsid w:val="00B10002"/>
    <w:rsid w:val="00B1044B"/>
    <w:rsid w:val="00B10E90"/>
    <w:rsid w:val="00B1113E"/>
    <w:rsid w:val="00B1196F"/>
    <w:rsid w:val="00B11DEC"/>
    <w:rsid w:val="00B12F35"/>
    <w:rsid w:val="00B134FC"/>
    <w:rsid w:val="00B14007"/>
    <w:rsid w:val="00B163B5"/>
    <w:rsid w:val="00B163EA"/>
    <w:rsid w:val="00B179EA"/>
    <w:rsid w:val="00B17BC9"/>
    <w:rsid w:val="00B17BE9"/>
    <w:rsid w:val="00B2082C"/>
    <w:rsid w:val="00B22C33"/>
    <w:rsid w:val="00B233C6"/>
    <w:rsid w:val="00B23727"/>
    <w:rsid w:val="00B249F5"/>
    <w:rsid w:val="00B24C5E"/>
    <w:rsid w:val="00B251CF"/>
    <w:rsid w:val="00B2580A"/>
    <w:rsid w:val="00B259A6"/>
    <w:rsid w:val="00B27EB1"/>
    <w:rsid w:val="00B309C8"/>
    <w:rsid w:val="00B309C9"/>
    <w:rsid w:val="00B310B0"/>
    <w:rsid w:val="00B31FD3"/>
    <w:rsid w:val="00B33C7E"/>
    <w:rsid w:val="00B346EC"/>
    <w:rsid w:val="00B34C8D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571"/>
    <w:rsid w:val="00B43AC8"/>
    <w:rsid w:val="00B43C74"/>
    <w:rsid w:val="00B43E1F"/>
    <w:rsid w:val="00B4466D"/>
    <w:rsid w:val="00B45858"/>
    <w:rsid w:val="00B4730D"/>
    <w:rsid w:val="00B503FA"/>
    <w:rsid w:val="00B51071"/>
    <w:rsid w:val="00B5166E"/>
    <w:rsid w:val="00B535F3"/>
    <w:rsid w:val="00B536BB"/>
    <w:rsid w:val="00B557A1"/>
    <w:rsid w:val="00B57708"/>
    <w:rsid w:val="00B5797D"/>
    <w:rsid w:val="00B57C9A"/>
    <w:rsid w:val="00B57F6D"/>
    <w:rsid w:val="00B60EAE"/>
    <w:rsid w:val="00B614A4"/>
    <w:rsid w:val="00B64408"/>
    <w:rsid w:val="00B64774"/>
    <w:rsid w:val="00B64881"/>
    <w:rsid w:val="00B6542E"/>
    <w:rsid w:val="00B654EC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1859"/>
    <w:rsid w:val="00B82431"/>
    <w:rsid w:val="00B8261D"/>
    <w:rsid w:val="00B8464F"/>
    <w:rsid w:val="00B85128"/>
    <w:rsid w:val="00B8610C"/>
    <w:rsid w:val="00B862E0"/>
    <w:rsid w:val="00B868C5"/>
    <w:rsid w:val="00B869B1"/>
    <w:rsid w:val="00B86EA4"/>
    <w:rsid w:val="00B879F6"/>
    <w:rsid w:val="00B91695"/>
    <w:rsid w:val="00B92B79"/>
    <w:rsid w:val="00B92F01"/>
    <w:rsid w:val="00B95115"/>
    <w:rsid w:val="00B95543"/>
    <w:rsid w:val="00B9740E"/>
    <w:rsid w:val="00B97BD2"/>
    <w:rsid w:val="00B97D6E"/>
    <w:rsid w:val="00BA01C3"/>
    <w:rsid w:val="00BA06F0"/>
    <w:rsid w:val="00BA0E0F"/>
    <w:rsid w:val="00BA0EB2"/>
    <w:rsid w:val="00BA1BA3"/>
    <w:rsid w:val="00BA2134"/>
    <w:rsid w:val="00BA2C5D"/>
    <w:rsid w:val="00BA2F15"/>
    <w:rsid w:val="00BA3D61"/>
    <w:rsid w:val="00BA64D7"/>
    <w:rsid w:val="00BA76FD"/>
    <w:rsid w:val="00BA7E65"/>
    <w:rsid w:val="00BB33A7"/>
    <w:rsid w:val="00BB460E"/>
    <w:rsid w:val="00BB47A4"/>
    <w:rsid w:val="00BB5635"/>
    <w:rsid w:val="00BB5FAB"/>
    <w:rsid w:val="00BB6953"/>
    <w:rsid w:val="00BB6C3F"/>
    <w:rsid w:val="00BB6CD9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D98"/>
    <w:rsid w:val="00BE61A7"/>
    <w:rsid w:val="00BE79FF"/>
    <w:rsid w:val="00BE7E87"/>
    <w:rsid w:val="00BF035A"/>
    <w:rsid w:val="00BF1813"/>
    <w:rsid w:val="00BF2327"/>
    <w:rsid w:val="00BF3357"/>
    <w:rsid w:val="00BF3513"/>
    <w:rsid w:val="00BF497D"/>
    <w:rsid w:val="00BF6F22"/>
    <w:rsid w:val="00BF6F45"/>
    <w:rsid w:val="00BF6F8B"/>
    <w:rsid w:val="00BF73FC"/>
    <w:rsid w:val="00BF76BB"/>
    <w:rsid w:val="00C00596"/>
    <w:rsid w:val="00C010DC"/>
    <w:rsid w:val="00C01341"/>
    <w:rsid w:val="00C01F1B"/>
    <w:rsid w:val="00C02204"/>
    <w:rsid w:val="00C023AB"/>
    <w:rsid w:val="00C02652"/>
    <w:rsid w:val="00C03773"/>
    <w:rsid w:val="00C039CF"/>
    <w:rsid w:val="00C05131"/>
    <w:rsid w:val="00C06BE0"/>
    <w:rsid w:val="00C10DAC"/>
    <w:rsid w:val="00C116BE"/>
    <w:rsid w:val="00C12EB1"/>
    <w:rsid w:val="00C14373"/>
    <w:rsid w:val="00C17729"/>
    <w:rsid w:val="00C20997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75F4"/>
    <w:rsid w:val="00C47A7B"/>
    <w:rsid w:val="00C502F7"/>
    <w:rsid w:val="00C51D43"/>
    <w:rsid w:val="00C52046"/>
    <w:rsid w:val="00C52D99"/>
    <w:rsid w:val="00C540B9"/>
    <w:rsid w:val="00C54295"/>
    <w:rsid w:val="00C55217"/>
    <w:rsid w:val="00C557D6"/>
    <w:rsid w:val="00C6180B"/>
    <w:rsid w:val="00C61C8B"/>
    <w:rsid w:val="00C62230"/>
    <w:rsid w:val="00C63625"/>
    <w:rsid w:val="00C64AA0"/>
    <w:rsid w:val="00C657F4"/>
    <w:rsid w:val="00C66065"/>
    <w:rsid w:val="00C666AB"/>
    <w:rsid w:val="00C6671E"/>
    <w:rsid w:val="00C667FD"/>
    <w:rsid w:val="00C66F4D"/>
    <w:rsid w:val="00C67545"/>
    <w:rsid w:val="00C67A8B"/>
    <w:rsid w:val="00C703CD"/>
    <w:rsid w:val="00C70DC3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6291"/>
    <w:rsid w:val="00C867DC"/>
    <w:rsid w:val="00C86E80"/>
    <w:rsid w:val="00C86EC2"/>
    <w:rsid w:val="00C8775D"/>
    <w:rsid w:val="00C91E66"/>
    <w:rsid w:val="00C923D5"/>
    <w:rsid w:val="00C927C9"/>
    <w:rsid w:val="00C92C5C"/>
    <w:rsid w:val="00C93A2A"/>
    <w:rsid w:val="00C93C2A"/>
    <w:rsid w:val="00C94361"/>
    <w:rsid w:val="00C94FA8"/>
    <w:rsid w:val="00C952AB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B0399"/>
    <w:rsid w:val="00CB0BD1"/>
    <w:rsid w:val="00CB1B2D"/>
    <w:rsid w:val="00CB6D9B"/>
    <w:rsid w:val="00CB72D7"/>
    <w:rsid w:val="00CB74B4"/>
    <w:rsid w:val="00CB774A"/>
    <w:rsid w:val="00CC0C3A"/>
    <w:rsid w:val="00CC1751"/>
    <w:rsid w:val="00CC4662"/>
    <w:rsid w:val="00CC4AC4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E7256"/>
    <w:rsid w:val="00CF0236"/>
    <w:rsid w:val="00CF0CF2"/>
    <w:rsid w:val="00CF11B2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3053"/>
    <w:rsid w:val="00D13E80"/>
    <w:rsid w:val="00D14F16"/>
    <w:rsid w:val="00D15F18"/>
    <w:rsid w:val="00D16A4E"/>
    <w:rsid w:val="00D16DDF"/>
    <w:rsid w:val="00D20CF5"/>
    <w:rsid w:val="00D21A24"/>
    <w:rsid w:val="00D224E9"/>
    <w:rsid w:val="00D2260C"/>
    <w:rsid w:val="00D23E75"/>
    <w:rsid w:val="00D25156"/>
    <w:rsid w:val="00D26605"/>
    <w:rsid w:val="00D26E2C"/>
    <w:rsid w:val="00D26E72"/>
    <w:rsid w:val="00D27851"/>
    <w:rsid w:val="00D3010E"/>
    <w:rsid w:val="00D301C0"/>
    <w:rsid w:val="00D30E71"/>
    <w:rsid w:val="00D31795"/>
    <w:rsid w:val="00D317A1"/>
    <w:rsid w:val="00D33156"/>
    <w:rsid w:val="00D34606"/>
    <w:rsid w:val="00D35382"/>
    <w:rsid w:val="00D36301"/>
    <w:rsid w:val="00D37457"/>
    <w:rsid w:val="00D37B75"/>
    <w:rsid w:val="00D4050D"/>
    <w:rsid w:val="00D41568"/>
    <w:rsid w:val="00D41A69"/>
    <w:rsid w:val="00D423A5"/>
    <w:rsid w:val="00D44F87"/>
    <w:rsid w:val="00D46247"/>
    <w:rsid w:val="00D462B8"/>
    <w:rsid w:val="00D46A22"/>
    <w:rsid w:val="00D46AB2"/>
    <w:rsid w:val="00D47044"/>
    <w:rsid w:val="00D4755D"/>
    <w:rsid w:val="00D47635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73EC"/>
    <w:rsid w:val="00D577E3"/>
    <w:rsid w:val="00D60734"/>
    <w:rsid w:val="00D6149E"/>
    <w:rsid w:val="00D61A66"/>
    <w:rsid w:val="00D61E01"/>
    <w:rsid w:val="00D625F2"/>
    <w:rsid w:val="00D63C67"/>
    <w:rsid w:val="00D64B17"/>
    <w:rsid w:val="00D657D4"/>
    <w:rsid w:val="00D65E59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5278"/>
    <w:rsid w:val="00D85665"/>
    <w:rsid w:val="00D85702"/>
    <w:rsid w:val="00D87483"/>
    <w:rsid w:val="00D87E60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AB1"/>
    <w:rsid w:val="00DD0161"/>
    <w:rsid w:val="00DD24F5"/>
    <w:rsid w:val="00DD38B5"/>
    <w:rsid w:val="00DD399F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1012"/>
    <w:rsid w:val="00DE12FB"/>
    <w:rsid w:val="00DE1F81"/>
    <w:rsid w:val="00DE2C90"/>
    <w:rsid w:val="00DE45D9"/>
    <w:rsid w:val="00DE571D"/>
    <w:rsid w:val="00DE5EEF"/>
    <w:rsid w:val="00DE6459"/>
    <w:rsid w:val="00DE6E3D"/>
    <w:rsid w:val="00DE738A"/>
    <w:rsid w:val="00DE765C"/>
    <w:rsid w:val="00DE79CF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601"/>
    <w:rsid w:val="00E16B63"/>
    <w:rsid w:val="00E2005D"/>
    <w:rsid w:val="00E216B1"/>
    <w:rsid w:val="00E21D73"/>
    <w:rsid w:val="00E22A75"/>
    <w:rsid w:val="00E2470B"/>
    <w:rsid w:val="00E24D70"/>
    <w:rsid w:val="00E264D4"/>
    <w:rsid w:val="00E26700"/>
    <w:rsid w:val="00E26E5F"/>
    <w:rsid w:val="00E32065"/>
    <w:rsid w:val="00E33238"/>
    <w:rsid w:val="00E34A67"/>
    <w:rsid w:val="00E354A8"/>
    <w:rsid w:val="00E36593"/>
    <w:rsid w:val="00E3687A"/>
    <w:rsid w:val="00E36DCB"/>
    <w:rsid w:val="00E3727A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472E7"/>
    <w:rsid w:val="00E50855"/>
    <w:rsid w:val="00E52D1B"/>
    <w:rsid w:val="00E52D3B"/>
    <w:rsid w:val="00E53578"/>
    <w:rsid w:val="00E53582"/>
    <w:rsid w:val="00E556D8"/>
    <w:rsid w:val="00E55868"/>
    <w:rsid w:val="00E55AB3"/>
    <w:rsid w:val="00E55D50"/>
    <w:rsid w:val="00E55FFA"/>
    <w:rsid w:val="00E601EB"/>
    <w:rsid w:val="00E60879"/>
    <w:rsid w:val="00E612B6"/>
    <w:rsid w:val="00E615DE"/>
    <w:rsid w:val="00E62CA6"/>
    <w:rsid w:val="00E63481"/>
    <w:rsid w:val="00E66450"/>
    <w:rsid w:val="00E6711A"/>
    <w:rsid w:val="00E704AB"/>
    <w:rsid w:val="00E70D95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55AA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7C0"/>
    <w:rsid w:val="00EC0987"/>
    <w:rsid w:val="00EC1A0A"/>
    <w:rsid w:val="00EC1B4F"/>
    <w:rsid w:val="00EC1B52"/>
    <w:rsid w:val="00EC26FC"/>
    <w:rsid w:val="00EC3058"/>
    <w:rsid w:val="00EC3607"/>
    <w:rsid w:val="00EC47C6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63A"/>
    <w:rsid w:val="00ED4A02"/>
    <w:rsid w:val="00ED5080"/>
    <w:rsid w:val="00ED5827"/>
    <w:rsid w:val="00ED58E4"/>
    <w:rsid w:val="00ED61FF"/>
    <w:rsid w:val="00ED681A"/>
    <w:rsid w:val="00EE0209"/>
    <w:rsid w:val="00EE11D8"/>
    <w:rsid w:val="00EE1968"/>
    <w:rsid w:val="00EE1BF7"/>
    <w:rsid w:val="00EE220E"/>
    <w:rsid w:val="00EE2697"/>
    <w:rsid w:val="00EE2AE9"/>
    <w:rsid w:val="00EE4325"/>
    <w:rsid w:val="00EE4A6C"/>
    <w:rsid w:val="00EE5308"/>
    <w:rsid w:val="00EE5CB2"/>
    <w:rsid w:val="00EE61F3"/>
    <w:rsid w:val="00EE654F"/>
    <w:rsid w:val="00EF1BD7"/>
    <w:rsid w:val="00EF22F4"/>
    <w:rsid w:val="00EF3143"/>
    <w:rsid w:val="00EF3DCC"/>
    <w:rsid w:val="00EF4CC8"/>
    <w:rsid w:val="00EF5708"/>
    <w:rsid w:val="00EF6010"/>
    <w:rsid w:val="00EF6DCD"/>
    <w:rsid w:val="00EF716D"/>
    <w:rsid w:val="00F00032"/>
    <w:rsid w:val="00F00D3A"/>
    <w:rsid w:val="00F01788"/>
    <w:rsid w:val="00F01AEA"/>
    <w:rsid w:val="00F02434"/>
    <w:rsid w:val="00F032A1"/>
    <w:rsid w:val="00F03C05"/>
    <w:rsid w:val="00F0466E"/>
    <w:rsid w:val="00F04837"/>
    <w:rsid w:val="00F04A0E"/>
    <w:rsid w:val="00F05335"/>
    <w:rsid w:val="00F0588C"/>
    <w:rsid w:val="00F06CD4"/>
    <w:rsid w:val="00F07012"/>
    <w:rsid w:val="00F079CD"/>
    <w:rsid w:val="00F07EB8"/>
    <w:rsid w:val="00F10054"/>
    <w:rsid w:val="00F11C20"/>
    <w:rsid w:val="00F11E89"/>
    <w:rsid w:val="00F1309F"/>
    <w:rsid w:val="00F132E6"/>
    <w:rsid w:val="00F14117"/>
    <w:rsid w:val="00F1558E"/>
    <w:rsid w:val="00F16E9C"/>
    <w:rsid w:val="00F21943"/>
    <w:rsid w:val="00F21BEF"/>
    <w:rsid w:val="00F22C78"/>
    <w:rsid w:val="00F22DC2"/>
    <w:rsid w:val="00F23591"/>
    <w:rsid w:val="00F239BB"/>
    <w:rsid w:val="00F2427E"/>
    <w:rsid w:val="00F243F1"/>
    <w:rsid w:val="00F24539"/>
    <w:rsid w:val="00F268AC"/>
    <w:rsid w:val="00F270FC"/>
    <w:rsid w:val="00F30622"/>
    <w:rsid w:val="00F3110B"/>
    <w:rsid w:val="00F3145B"/>
    <w:rsid w:val="00F32D38"/>
    <w:rsid w:val="00F3337E"/>
    <w:rsid w:val="00F3382A"/>
    <w:rsid w:val="00F359B6"/>
    <w:rsid w:val="00F36DFC"/>
    <w:rsid w:val="00F40190"/>
    <w:rsid w:val="00F40295"/>
    <w:rsid w:val="00F402A4"/>
    <w:rsid w:val="00F412A5"/>
    <w:rsid w:val="00F41A60"/>
    <w:rsid w:val="00F41B51"/>
    <w:rsid w:val="00F41D5B"/>
    <w:rsid w:val="00F423FD"/>
    <w:rsid w:val="00F4255E"/>
    <w:rsid w:val="00F43246"/>
    <w:rsid w:val="00F4403E"/>
    <w:rsid w:val="00F442A7"/>
    <w:rsid w:val="00F44B52"/>
    <w:rsid w:val="00F44F2D"/>
    <w:rsid w:val="00F44F79"/>
    <w:rsid w:val="00F45166"/>
    <w:rsid w:val="00F46CC6"/>
    <w:rsid w:val="00F46F1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5471"/>
    <w:rsid w:val="00F5628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68B"/>
    <w:rsid w:val="00F70148"/>
    <w:rsid w:val="00F725B0"/>
    <w:rsid w:val="00F7639F"/>
    <w:rsid w:val="00F77807"/>
    <w:rsid w:val="00F8020F"/>
    <w:rsid w:val="00F80236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536"/>
    <w:rsid w:val="00FA7EE6"/>
    <w:rsid w:val="00FB0BC3"/>
    <w:rsid w:val="00FB0F4F"/>
    <w:rsid w:val="00FB166A"/>
    <w:rsid w:val="00FB17CD"/>
    <w:rsid w:val="00FB2406"/>
    <w:rsid w:val="00FB2EFD"/>
    <w:rsid w:val="00FB339C"/>
    <w:rsid w:val="00FB41B0"/>
    <w:rsid w:val="00FB41E0"/>
    <w:rsid w:val="00FB5A5A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8C8"/>
    <w:rsid w:val="00FD1289"/>
    <w:rsid w:val="00FD2FC4"/>
    <w:rsid w:val="00FD34FB"/>
    <w:rsid w:val="00FD50EA"/>
    <w:rsid w:val="00FD645D"/>
    <w:rsid w:val="00FD6DB7"/>
    <w:rsid w:val="00FE09C1"/>
    <w:rsid w:val="00FE16EB"/>
    <w:rsid w:val="00FE228F"/>
    <w:rsid w:val="00FE3624"/>
    <w:rsid w:val="00FE504C"/>
    <w:rsid w:val="00FE515D"/>
    <w:rsid w:val="00FE57C7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DD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nhideWhenUsed/>
    <w:rsid w:val="00D16DD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16D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3">
    <w:name w:val="Font Style33"/>
    <w:uiPriority w:val="99"/>
    <w:rsid w:val="00D16DDF"/>
    <w:rPr>
      <w:rFonts w:ascii="Times New Roman" w:hAnsi="Times New Roman" w:cs="Times New Roman"/>
      <w:spacing w:val="10"/>
      <w:sz w:val="18"/>
      <w:szCs w:val="18"/>
    </w:rPr>
  </w:style>
  <w:style w:type="character" w:customStyle="1" w:styleId="1">
    <w:name w:val="Основной шрифт абзаца1"/>
    <w:rsid w:val="00D16D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3154</Words>
  <Characters>17982</Characters>
  <Application>Microsoft Office Word</Application>
  <DocSecurity>0</DocSecurity>
  <Lines>149</Lines>
  <Paragraphs>42</Paragraphs>
  <ScaleCrop>false</ScaleCrop>
  <Company>DG Win&amp;Soft</Company>
  <LinksUpToDate>false</LinksUpToDate>
  <CharactersWithSpaces>21094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3</cp:revision>
  <dcterms:created xsi:type="dcterms:W3CDTF">2015-05-13T12:12:00Z</dcterms:created>
  <dcterms:modified xsi:type="dcterms:W3CDTF">2015-05-13T12:19:00Z</dcterms:modified>
</cp:coreProperties>
</file>