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8C1" w:rsidRDefault="00C528C1" w:rsidP="00C528C1">
      <w:pPr>
        <w:jc w:val="center"/>
        <w:rPr>
          <w:rFonts w:eastAsia="Times New Roman"/>
          <w:b/>
          <w:bCs/>
          <w:sz w:val="20"/>
          <w:szCs w:val="20"/>
          <w:lang w:eastAsia="ar-SA"/>
        </w:rPr>
      </w:pPr>
      <w:r>
        <w:rPr>
          <w:rFonts w:eastAsia="Times New Roman"/>
          <w:b/>
          <w:bCs/>
          <w:sz w:val="20"/>
          <w:szCs w:val="20"/>
          <w:lang w:eastAsia="ar-SA"/>
        </w:rPr>
        <w:t>ДОГОВОР О ЗАДАТКЕ</w:t>
      </w:r>
    </w:p>
    <w:p w:rsidR="00C528C1" w:rsidRDefault="00C528C1" w:rsidP="00C528C1">
      <w:pPr>
        <w:jc w:val="center"/>
        <w:rPr>
          <w:rFonts w:eastAsia="Times New Roman"/>
          <w:b/>
          <w:bCs/>
          <w:sz w:val="20"/>
          <w:szCs w:val="20"/>
          <w:lang w:eastAsia="ar-SA"/>
        </w:rPr>
      </w:pPr>
      <w:r>
        <w:rPr>
          <w:rFonts w:eastAsia="Times New Roman"/>
          <w:b/>
          <w:bCs/>
          <w:sz w:val="20"/>
          <w:szCs w:val="20"/>
          <w:lang w:eastAsia="ar-SA"/>
        </w:rPr>
        <w:t>/по лоту № 1 аукциона/</w:t>
      </w:r>
    </w:p>
    <w:p w:rsidR="00C528C1" w:rsidRDefault="00C528C1" w:rsidP="00C528C1">
      <w:pPr>
        <w:jc w:val="center"/>
        <w:rPr>
          <w:rFonts w:eastAsia="Times New Roman"/>
          <w:b/>
          <w:bCs/>
          <w:sz w:val="20"/>
          <w:szCs w:val="20"/>
          <w:lang w:eastAsia="ar-SA"/>
        </w:rPr>
      </w:pPr>
    </w:p>
    <w:p w:rsidR="00C528C1" w:rsidRDefault="00C528C1" w:rsidP="00C528C1">
      <w:pPr>
        <w:jc w:val="center"/>
        <w:rPr>
          <w:rFonts w:eastAsia="Times New Roman"/>
          <w:b/>
          <w:bCs/>
          <w:sz w:val="20"/>
          <w:szCs w:val="20"/>
          <w:lang w:eastAsia="ar-SA"/>
        </w:rPr>
      </w:pP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>город Саранск</w:t>
      </w:r>
      <w:r>
        <w:rPr>
          <w:rFonts w:eastAsia="Times New Roman"/>
          <w:sz w:val="20"/>
          <w:szCs w:val="20"/>
          <w:lang w:eastAsia="ar-SA"/>
        </w:rPr>
        <w:tab/>
      </w:r>
      <w:r>
        <w:rPr>
          <w:rFonts w:eastAsia="Times New Roman"/>
          <w:sz w:val="20"/>
          <w:szCs w:val="20"/>
          <w:lang w:eastAsia="ar-SA"/>
        </w:rPr>
        <w:tab/>
      </w:r>
      <w:r>
        <w:rPr>
          <w:rFonts w:eastAsia="Times New Roman"/>
          <w:sz w:val="20"/>
          <w:szCs w:val="20"/>
          <w:lang w:eastAsia="ar-SA"/>
        </w:rPr>
        <w:tab/>
      </w:r>
      <w:r>
        <w:rPr>
          <w:rFonts w:eastAsia="Times New Roman"/>
          <w:sz w:val="20"/>
          <w:szCs w:val="20"/>
          <w:lang w:eastAsia="ar-SA"/>
        </w:rPr>
        <w:tab/>
      </w:r>
      <w:r>
        <w:rPr>
          <w:rFonts w:eastAsia="Times New Roman"/>
          <w:sz w:val="20"/>
          <w:szCs w:val="20"/>
          <w:lang w:eastAsia="ar-SA"/>
        </w:rPr>
        <w:tab/>
      </w:r>
      <w:r>
        <w:rPr>
          <w:rFonts w:eastAsia="Times New Roman"/>
          <w:sz w:val="20"/>
          <w:szCs w:val="20"/>
          <w:lang w:eastAsia="ar-SA"/>
        </w:rPr>
        <w:tab/>
      </w:r>
      <w:r>
        <w:rPr>
          <w:rFonts w:eastAsia="Times New Roman"/>
          <w:sz w:val="20"/>
          <w:szCs w:val="20"/>
          <w:lang w:eastAsia="ar-SA"/>
        </w:rPr>
        <w:tab/>
      </w:r>
      <w:r>
        <w:rPr>
          <w:rFonts w:eastAsia="Times New Roman"/>
          <w:sz w:val="20"/>
          <w:szCs w:val="20"/>
          <w:lang w:eastAsia="ar-SA"/>
        </w:rPr>
        <w:tab/>
        <w:t xml:space="preserve">        «___» ______________ 2015 года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</w:p>
    <w:p w:rsidR="00C528C1" w:rsidRPr="006D2663" w:rsidRDefault="00C528C1" w:rsidP="00C528C1">
      <w:pPr>
        <w:pStyle w:val="a4"/>
        <w:ind w:left="567"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Pr="006D2663">
        <w:rPr>
          <w:color w:val="000000"/>
          <w:sz w:val="20"/>
          <w:szCs w:val="20"/>
        </w:rPr>
        <w:t>ООО «</w:t>
      </w:r>
      <w:proofErr w:type="spellStart"/>
      <w:r w:rsidRPr="006D2663">
        <w:rPr>
          <w:color w:val="000000"/>
          <w:sz w:val="20"/>
          <w:szCs w:val="20"/>
        </w:rPr>
        <w:t>Леспром</w:t>
      </w:r>
      <w:proofErr w:type="spellEnd"/>
      <w:r w:rsidRPr="006D2663">
        <w:rPr>
          <w:color w:val="000000"/>
          <w:sz w:val="20"/>
          <w:szCs w:val="20"/>
        </w:rPr>
        <w:t xml:space="preserve"> </w:t>
      </w:r>
      <w:proofErr w:type="spellStart"/>
      <w:r w:rsidRPr="006D2663">
        <w:rPr>
          <w:color w:val="000000"/>
          <w:sz w:val="20"/>
          <w:szCs w:val="20"/>
        </w:rPr>
        <w:t>Ельниковский</w:t>
      </w:r>
      <w:proofErr w:type="spellEnd"/>
      <w:r w:rsidRPr="006D2663">
        <w:rPr>
          <w:color w:val="000000"/>
          <w:sz w:val="20"/>
          <w:szCs w:val="20"/>
        </w:rPr>
        <w:t xml:space="preserve">» </w:t>
      </w:r>
      <w:r w:rsidRPr="006D2663">
        <w:rPr>
          <w:sz w:val="20"/>
          <w:szCs w:val="20"/>
        </w:rPr>
        <w:tab/>
        <w:t xml:space="preserve">в лице конкурсного управляющего Степанова Г. В., </w:t>
      </w:r>
      <w:proofErr w:type="gramStart"/>
      <w:r w:rsidRPr="006D2663">
        <w:rPr>
          <w:sz w:val="20"/>
          <w:szCs w:val="20"/>
        </w:rPr>
        <w:t>действующий</w:t>
      </w:r>
      <w:proofErr w:type="gramEnd"/>
      <w:r w:rsidRPr="006D2663">
        <w:rPr>
          <w:sz w:val="20"/>
          <w:szCs w:val="20"/>
        </w:rPr>
        <w:t xml:space="preserve"> на основании решения Арбитражного суда РМ от 29.09.2014г. по делу  </w:t>
      </w:r>
      <w:r w:rsidRPr="006D2663">
        <w:rPr>
          <w:bCs/>
          <w:sz w:val="20"/>
          <w:szCs w:val="20"/>
        </w:rPr>
        <w:t>№ А39-818/2014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proofErr w:type="gramStart"/>
      <w:r>
        <w:rPr>
          <w:rFonts w:eastAsia="Times New Roman"/>
          <w:sz w:val="20"/>
          <w:szCs w:val="20"/>
          <w:lang w:eastAsia="ar-SA"/>
        </w:rPr>
        <w:t>именуемое</w:t>
      </w:r>
      <w:proofErr w:type="gramEnd"/>
      <w:r>
        <w:rPr>
          <w:rFonts w:eastAsia="Times New Roman"/>
          <w:sz w:val="20"/>
          <w:szCs w:val="20"/>
          <w:lang w:eastAsia="ar-SA"/>
        </w:rPr>
        <w:t xml:space="preserve"> в дальнейшем </w:t>
      </w:r>
      <w:r>
        <w:rPr>
          <w:rFonts w:eastAsia="Times New Roman"/>
          <w:b/>
          <w:bCs/>
          <w:sz w:val="20"/>
          <w:szCs w:val="20"/>
          <w:lang w:eastAsia="ar-SA"/>
        </w:rPr>
        <w:t>Организатор торгов</w:t>
      </w:r>
      <w:r>
        <w:rPr>
          <w:rFonts w:eastAsia="Times New Roman"/>
          <w:sz w:val="20"/>
          <w:szCs w:val="20"/>
          <w:lang w:eastAsia="ar-SA"/>
        </w:rPr>
        <w:t xml:space="preserve">, с одной стороны и </w:t>
      </w:r>
      <w:r>
        <w:rPr>
          <w:rFonts w:eastAsia="Times New Roman"/>
          <w:b/>
          <w:bCs/>
          <w:sz w:val="20"/>
          <w:szCs w:val="20"/>
          <w:lang w:eastAsia="ar-SA"/>
        </w:rPr>
        <w:t>_______________________________</w:t>
      </w:r>
      <w:r>
        <w:rPr>
          <w:rFonts w:eastAsia="Times New Roman"/>
          <w:sz w:val="20"/>
          <w:szCs w:val="20"/>
          <w:lang w:eastAsia="ar-SA"/>
        </w:rPr>
        <w:t xml:space="preserve">,  именуем___ в дальнейшем </w:t>
      </w:r>
      <w:r>
        <w:rPr>
          <w:rFonts w:eastAsia="Times New Roman"/>
          <w:b/>
          <w:bCs/>
          <w:sz w:val="20"/>
          <w:szCs w:val="20"/>
          <w:lang w:eastAsia="ar-SA"/>
        </w:rPr>
        <w:t>Заявитель</w:t>
      </w:r>
      <w:r>
        <w:rPr>
          <w:rFonts w:eastAsia="Times New Roman"/>
          <w:sz w:val="20"/>
          <w:szCs w:val="20"/>
          <w:lang w:eastAsia="ar-SA"/>
        </w:rPr>
        <w:t>, с другой стороны, заключили настоящий договор о нижеследующем: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</w:p>
    <w:p w:rsidR="00C528C1" w:rsidRDefault="00C528C1" w:rsidP="00C528C1">
      <w:pPr>
        <w:jc w:val="center"/>
        <w:rPr>
          <w:rFonts w:eastAsia="Times New Roman"/>
          <w:b/>
          <w:bCs/>
          <w:sz w:val="20"/>
          <w:szCs w:val="20"/>
          <w:lang w:eastAsia="ar-SA"/>
        </w:rPr>
      </w:pPr>
      <w:r>
        <w:rPr>
          <w:rFonts w:eastAsia="Times New Roman"/>
          <w:b/>
          <w:bCs/>
          <w:sz w:val="20"/>
          <w:szCs w:val="20"/>
          <w:lang w:eastAsia="ar-SA"/>
        </w:rPr>
        <w:t>1. Предмет договора</w:t>
      </w:r>
    </w:p>
    <w:p w:rsidR="00C528C1" w:rsidRPr="004B7DD5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1.1. Настоящий договор о задатке заключается в целях обеспечения участия Заявителя в торгах по реализации имущества, принадлежащего </w:t>
      </w:r>
      <w:r w:rsidRPr="006D2663">
        <w:rPr>
          <w:color w:val="000000"/>
          <w:sz w:val="20"/>
          <w:szCs w:val="20"/>
        </w:rPr>
        <w:t>ООО «</w:t>
      </w:r>
      <w:proofErr w:type="spellStart"/>
      <w:r w:rsidRPr="006D2663">
        <w:rPr>
          <w:color w:val="000000"/>
          <w:sz w:val="20"/>
          <w:szCs w:val="20"/>
        </w:rPr>
        <w:t>Леспром</w:t>
      </w:r>
      <w:proofErr w:type="spellEnd"/>
      <w:r w:rsidRPr="006D2663">
        <w:rPr>
          <w:color w:val="000000"/>
          <w:sz w:val="20"/>
          <w:szCs w:val="20"/>
        </w:rPr>
        <w:t xml:space="preserve"> </w:t>
      </w:r>
      <w:proofErr w:type="spellStart"/>
      <w:r w:rsidRPr="006D2663">
        <w:rPr>
          <w:color w:val="000000"/>
          <w:sz w:val="20"/>
          <w:szCs w:val="20"/>
        </w:rPr>
        <w:t>Ельниковский</w:t>
      </w:r>
      <w:proofErr w:type="spellEnd"/>
      <w:proofErr w:type="gramStart"/>
      <w:r>
        <w:rPr>
          <w:rFonts w:eastAsia="Times New Roman"/>
          <w:sz w:val="20"/>
          <w:szCs w:val="20"/>
          <w:lang w:eastAsia="ar-SA"/>
        </w:rPr>
        <w:t xml:space="preserve"> </w:t>
      </w:r>
      <w:r w:rsidRPr="004B7DD5">
        <w:rPr>
          <w:sz w:val="20"/>
          <w:szCs w:val="20"/>
        </w:rPr>
        <w:t>:</w:t>
      </w:r>
      <w:proofErr w:type="gramEnd"/>
      <w:r w:rsidRPr="004B7DD5">
        <w:rPr>
          <w:sz w:val="20"/>
          <w:szCs w:val="20"/>
        </w:rPr>
        <w:t xml:space="preserve"> 431370, Республика Мордовия, </w:t>
      </w:r>
      <w:proofErr w:type="spellStart"/>
      <w:r w:rsidRPr="004B7DD5">
        <w:rPr>
          <w:sz w:val="20"/>
          <w:szCs w:val="20"/>
        </w:rPr>
        <w:t>Ельниковский</w:t>
      </w:r>
      <w:proofErr w:type="spellEnd"/>
      <w:r w:rsidRPr="004B7DD5">
        <w:rPr>
          <w:sz w:val="20"/>
          <w:szCs w:val="20"/>
        </w:rPr>
        <w:t xml:space="preserve"> район, с. Ельники ул. Луговая,1,</w:t>
      </w:r>
      <w:r w:rsidRPr="004B7DD5">
        <w:rPr>
          <w:rFonts w:eastAsia="Times New Roman"/>
          <w:sz w:val="20"/>
          <w:szCs w:val="20"/>
          <w:lang w:eastAsia="ar-SA"/>
        </w:rPr>
        <w:t xml:space="preserve"> (далее Должник). </w:t>
      </w:r>
    </w:p>
    <w:p w:rsidR="00C528C1" w:rsidRPr="003B14A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1.2. </w:t>
      </w:r>
      <w:proofErr w:type="gramStart"/>
      <w:r>
        <w:rPr>
          <w:rFonts w:eastAsia="Times New Roman"/>
          <w:sz w:val="20"/>
          <w:szCs w:val="20"/>
          <w:lang w:eastAsia="ar-SA"/>
        </w:rPr>
        <w:t xml:space="preserve">В соответствии с условиями настоящего договора Заявитель для участия в торгах по продаже имущества Должника, перечисляет денежные средства в размере 20 % от начальной цены продажи </w:t>
      </w:r>
      <w:r>
        <w:rPr>
          <w:rStyle w:val="a3"/>
          <w:rFonts w:eastAsia="Times New Roman"/>
          <w:sz w:val="20"/>
          <w:szCs w:val="20"/>
          <w:lang w:eastAsia="ar-SA"/>
        </w:rPr>
        <w:t xml:space="preserve">Лота № 1 - Право аренды </w:t>
      </w:r>
      <w:r w:rsidRPr="004B7DD5">
        <w:rPr>
          <w:rStyle w:val="a3"/>
          <w:rFonts w:eastAsia="Times New Roman"/>
          <w:sz w:val="20"/>
          <w:szCs w:val="20"/>
          <w:lang w:eastAsia="ar-SA"/>
        </w:rPr>
        <w:t>на</w:t>
      </w:r>
      <w:r>
        <w:rPr>
          <w:rStyle w:val="a3"/>
          <w:rFonts w:eastAsia="Times New Roman"/>
          <w:sz w:val="20"/>
          <w:szCs w:val="20"/>
          <w:lang w:eastAsia="ar-SA"/>
        </w:rPr>
        <w:t xml:space="preserve"> </w:t>
      </w:r>
      <w:r>
        <w:rPr>
          <w:rStyle w:val="FontStyle33"/>
          <w:sz w:val="20"/>
          <w:szCs w:val="20"/>
        </w:rPr>
        <w:t>з</w:t>
      </w:r>
      <w:r w:rsidRPr="004B7DD5">
        <w:rPr>
          <w:rStyle w:val="FontStyle33"/>
          <w:sz w:val="20"/>
          <w:szCs w:val="20"/>
        </w:rPr>
        <w:t xml:space="preserve">емельный участок, общая площадь </w:t>
      </w:r>
      <w:r w:rsidRPr="004B7DD5">
        <w:rPr>
          <w:sz w:val="20"/>
        </w:rPr>
        <w:t xml:space="preserve">76454 кв. м, кадастровый номер </w:t>
      </w:r>
      <w:r w:rsidRPr="004B7DD5">
        <w:rPr>
          <w:rStyle w:val="FontStyle33"/>
          <w:sz w:val="20"/>
          <w:szCs w:val="20"/>
        </w:rPr>
        <w:t>13:07:0104001:44, д</w:t>
      </w:r>
      <w:r w:rsidRPr="004B7DD5">
        <w:rPr>
          <w:sz w:val="20"/>
        </w:rPr>
        <w:t>оговор аренды земельного участка № 3 от 23.08.2006г., не зарегистрирован.</w:t>
      </w:r>
      <w:proofErr w:type="gramEnd"/>
      <w:r w:rsidRPr="004B7DD5">
        <w:rPr>
          <w:sz w:val="20"/>
        </w:rPr>
        <w:t xml:space="preserve"> </w:t>
      </w:r>
      <w:r w:rsidRPr="004B7DD5">
        <w:rPr>
          <w:b/>
          <w:sz w:val="20"/>
        </w:rPr>
        <w:t xml:space="preserve">Местонахождение:  </w:t>
      </w:r>
      <w:r w:rsidRPr="004B7DD5">
        <w:rPr>
          <w:sz w:val="20"/>
        </w:rPr>
        <w:t xml:space="preserve">РМ, </w:t>
      </w:r>
      <w:proofErr w:type="spellStart"/>
      <w:r w:rsidRPr="004B7DD5">
        <w:rPr>
          <w:sz w:val="20"/>
        </w:rPr>
        <w:t>Ельниковский</w:t>
      </w:r>
      <w:proofErr w:type="spellEnd"/>
      <w:r w:rsidRPr="004B7DD5">
        <w:rPr>
          <w:sz w:val="20"/>
        </w:rPr>
        <w:t xml:space="preserve"> р-н, с. Ельники, ул. </w:t>
      </w:r>
      <w:proofErr w:type="gramStart"/>
      <w:r w:rsidRPr="004B7DD5">
        <w:rPr>
          <w:sz w:val="20"/>
        </w:rPr>
        <w:t>Луговая</w:t>
      </w:r>
      <w:proofErr w:type="gramEnd"/>
      <w:r w:rsidRPr="004B7DD5">
        <w:rPr>
          <w:sz w:val="20"/>
        </w:rPr>
        <w:t>, примерно в 50 м от д. 1 на восток.</w:t>
      </w:r>
      <w:r w:rsidRPr="004B7DD5">
        <w:rPr>
          <w:b/>
          <w:sz w:val="20"/>
        </w:rPr>
        <w:t xml:space="preserve"> Срок аренды</w:t>
      </w:r>
      <w:r w:rsidRPr="004B7DD5">
        <w:rPr>
          <w:sz w:val="20"/>
        </w:rPr>
        <w:t xml:space="preserve"> 01.11.2006-31.10.2055г.</w:t>
      </w:r>
      <w:r w:rsidRPr="004B7DD5">
        <w:rPr>
          <w:rStyle w:val="a3"/>
          <w:rFonts w:eastAsia="Times New Roman"/>
          <w:lang w:eastAsia="ar-SA"/>
        </w:rPr>
        <w:t xml:space="preserve"> </w:t>
      </w:r>
      <w:r>
        <w:rPr>
          <w:rStyle w:val="a3"/>
          <w:rFonts w:eastAsia="Times New Roman"/>
          <w:sz w:val="20"/>
          <w:szCs w:val="20"/>
          <w:lang w:eastAsia="ar-SA"/>
        </w:rPr>
        <w:t>заключенный</w:t>
      </w:r>
      <w:r w:rsidRPr="003B14A1">
        <w:rPr>
          <w:rStyle w:val="a3"/>
          <w:rFonts w:eastAsia="Times New Roman"/>
          <w:sz w:val="20"/>
          <w:szCs w:val="20"/>
          <w:lang w:eastAsia="ar-SA"/>
        </w:rPr>
        <w:t xml:space="preserve"> с администрацией </w:t>
      </w:r>
      <w:proofErr w:type="spellStart"/>
      <w:r w:rsidRPr="003B14A1">
        <w:rPr>
          <w:rStyle w:val="a3"/>
          <w:rFonts w:eastAsia="Times New Roman"/>
          <w:sz w:val="20"/>
          <w:szCs w:val="20"/>
          <w:lang w:eastAsia="ar-SA"/>
        </w:rPr>
        <w:t>Ельниковского</w:t>
      </w:r>
      <w:proofErr w:type="spellEnd"/>
      <w:r w:rsidRPr="003B14A1">
        <w:rPr>
          <w:rStyle w:val="a3"/>
          <w:rFonts w:eastAsia="Times New Roman"/>
          <w:sz w:val="20"/>
          <w:szCs w:val="20"/>
          <w:lang w:eastAsia="ar-SA"/>
        </w:rPr>
        <w:t xml:space="preserve"> муниципального района РМ</w:t>
      </w:r>
      <w:r>
        <w:rPr>
          <w:rStyle w:val="a3"/>
          <w:rFonts w:eastAsia="Times New Roman"/>
          <w:sz w:val="20"/>
          <w:szCs w:val="20"/>
          <w:lang w:eastAsia="ar-SA"/>
        </w:rPr>
        <w:t xml:space="preserve">. </w:t>
      </w:r>
      <w:r w:rsidRPr="003B14A1">
        <w:rPr>
          <w:sz w:val="20"/>
          <w:szCs w:val="20"/>
        </w:rPr>
        <w:t xml:space="preserve"> </w:t>
      </w:r>
      <w:r w:rsidRPr="003B14A1">
        <w:rPr>
          <w:rStyle w:val="a3"/>
          <w:rFonts w:eastAsia="Times New Roman"/>
          <w:sz w:val="20"/>
          <w:szCs w:val="20"/>
          <w:lang w:eastAsia="ar-SA"/>
        </w:rPr>
        <w:t>Право а</w:t>
      </w:r>
      <w:r>
        <w:rPr>
          <w:rStyle w:val="a3"/>
          <w:rFonts w:eastAsia="Times New Roman"/>
          <w:sz w:val="20"/>
          <w:szCs w:val="20"/>
          <w:lang w:eastAsia="ar-SA"/>
        </w:rPr>
        <w:t xml:space="preserve">ренды </w:t>
      </w:r>
      <w:r w:rsidRPr="004B7DD5">
        <w:rPr>
          <w:rStyle w:val="a3"/>
          <w:rFonts w:eastAsia="Times New Roman"/>
          <w:sz w:val="20"/>
          <w:szCs w:val="20"/>
          <w:lang w:eastAsia="ar-SA"/>
        </w:rPr>
        <w:t>на</w:t>
      </w:r>
      <w:r>
        <w:rPr>
          <w:rStyle w:val="a3"/>
          <w:rFonts w:eastAsia="Times New Roman"/>
          <w:sz w:val="20"/>
          <w:szCs w:val="20"/>
          <w:lang w:eastAsia="ar-SA"/>
        </w:rPr>
        <w:t xml:space="preserve"> </w:t>
      </w:r>
      <w:r>
        <w:rPr>
          <w:rStyle w:val="FontStyle33"/>
          <w:sz w:val="20"/>
          <w:szCs w:val="20"/>
        </w:rPr>
        <w:t>з</w:t>
      </w:r>
      <w:r w:rsidRPr="004B7DD5">
        <w:rPr>
          <w:rStyle w:val="FontStyle33"/>
          <w:sz w:val="20"/>
          <w:szCs w:val="20"/>
        </w:rPr>
        <w:t xml:space="preserve">емельный участок для добычи торфа, общая площадь </w:t>
      </w:r>
      <w:r w:rsidRPr="004B7DD5">
        <w:rPr>
          <w:sz w:val="20"/>
        </w:rPr>
        <w:t xml:space="preserve">45061 кв. м, кадастровый номер </w:t>
      </w:r>
      <w:r w:rsidRPr="004B7DD5">
        <w:rPr>
          <w:rStyle w:val="FontStyle33"/>
          <w:sz w:val="20"/>
          <w:szCs w:val="20"/>
        </w:rPr>
        <w:t xml:space="preserve">13:14:0104001:45, </w:t>
      </w:r>
      <w:r w:rsidRPr="004B7DD5">
        <w:rPr>
          <w:sz w:val="20"/>
        </w:rPr>
        <w:t xml:space="preserve">Договор аренды земельного участка № 30 от 09.06.2009г., зарегистрирован 05.02.2010г. за № 13-13-04/002/2010-017 </w:t>
      </w:r>
      <w:r w:rsidRPr="004B7DD5">
        <w:rPr>
          <w:b/>
          <w:sz w:val="20"/>
        </w:rPr>
        <w:t>Местонахождение:</w:t>
      </w:r>
      <w:r w:rsidRPr="004B7DD5">
        <w:rPr>
          <w:sz w:val="20"/>
        </w:rPr>
        <w:t xml:space="preserve"> РМ, </w:t>
      </w:r>
      <w:proofErr w:type="spellStart"/>
      <w:r w:rsidRPr="004B7DD5">
        <w:rPr>
          <w:sz w:val="20"/>
        </w:rPr>
        <w:t>Ельниковский</w:t>
      </w:r>
      <w:proofErr w:type="spellEnd"/>
      <w:r w:rsidRPr="004B7DD5">
        <w:rPr>
          <w:sz w:val="20"/>
        </w:rPr>
        <w:t xml:space="preserve"> р-н, с. Ельники, ул. </w:t>
      </w:r>
      <w:proofErr w:type="gramStart"/>
      <w:r w:rsidRPr="004B7DD5">
        <w:rPr>
          <w:sz w:val="20"/>
        </w:rPr>
        <w:t>Луговая</w:t>
      </w:r>
      <w:proofErr w:type="gramEnd"/>
      <w:r w:rsidRPr="004B7DD5">
        <w:rPr>
          <w:sz w:val="20"/>
        </w:rPr>
        <w:t xml:space="preserve">, примерно в 800 м от д. 1 по направлению на юго-запад. </w:t>
      </w:r>
      <w:r w:rsidRPr="004B7DD5">
        <w:rPr>
          <w:b/>
          <w:sz w:val="20"/>
        </w:rPr>
        <w:t xml:space="preserve">Срок аренды </w:t>
      </w:r>
      <w:r w:rsidRPr="004B7DD5">
        <w:rPr>
          <w:sz w:val="20"/>
        </w:rPr>
        <w:t>15.04.2009-15.04.2015г.</w:t>
      </w:r>
      <w:r w:rsidRPr="004B7DD5">
        <w:rPr>
          <w:rStyle w:val="a3"/>
          <w:rFonts w:eastAsia="Times New Roman"/>
          <w:lang w:eastAsia="ar-SA"/>
        </w:rPr>
        <w:t xml:space="preserve"> </w:t>
      </w:r>
      <w:r>
        <w:rPr>
          <w:rStyle w:val="a3"/>
          <w:rFonts w:eastAsia="Times New Roman"/>
          <w:sz w:val="20"/>
          <w:szCs w:val="20"/>
          <w:lang w:eastAsia="ar-SA"/>
        </w:rPr>
        <w:t>заключенный</w:t>
      </w:r>
      <w:r w:rsidRPr="003B14A1">
        <w:rPr>
          <w:rStyle w:val="a3"/>
          <w:rFonts w:eastAsia="Times New Roman"/>
          <w:sz w:val="20"/>
          <w:szCs w:val="20"/>
          <w:lang w:eastAsia="ar-SA"/>
        </w:rPr>
        <w:t xml:space="preserve"> с администрацией </w:t>
      </w:r>
      <w:proofErr w:type="spellStart"/>
      <w:r w:rsidRPr="003B14A1">
        <w:rPr>
          <w:rStyle w:val="a3"/>
          <w:rFonts w:eastAsia="Times New Roman"/>
          <w:sz w:val="20"/>
          <w:szCs w:val="20"/>
          <w:lang w:eastAsia="ar-SA"/>
        </w:rPr>
        <w:t>Ельниковского</w:t>
      </w:r>
      <w:proofErr w:type="spellEnd"/>
      <w:r w:rsidRPr="003B14A1">
        <w:rPr>
          <w:rStyle w:val="a3"/>
          <w:rFonts w:eastAsia="Times New Roman"/>
          <w:sz w:val="20"/>
          <w:szCs w:val="20"/>
          <w:lang w:eastAsia="ar-SA"/>
        </w:rPr>
        <w:t xml:space="preserve"> муниципального района РМ.</w:t>
      </w:r>
      <w:r w:rsidRPr="003B14A1">
        <w:rPr>
          <w:sz w:val="20"/>
          <w:szCs w:val="20"/>
        </w:rPr>
        <w:t xml:space="preserve">  </w:t>
      </w:r>
      <w:r w:rsidRPr="003B14A1">
        <w:rPr>
          <w:color w:val="000000"/>
          <w:sz w:val="20"/>
          <w:szCs w:val="20"/>
        </w:rPr>
        <w:t>Доля</w:t>
      </w:r>
      <w:r w:rsidRPr="004B7DD5">
        <w:rPr>
          <w:color w:val="000000"/>
          <w:sz w:val="20"/>
        </w:rPr>
        <w:t xml:space="preserve"> в уставном капитале СПССК «Мокша» (25%)в размере 5000,00 рублей</w:t>
      </w:r>
      <w:r>
        <w:rPr>
          <w:rStyle w:val="a3"/>
          <w:rFonts w:eastAsia="Times New Roman"/>
          <w:sz w:val="20"/>
          <w:szCs w:val="20"/>
          <w:lang w:eastAsia="ar-SA"/>
        </w:rPr>
        <w:t xml:space="preserve"> — 13 200 </w:t>
      </w:r>
      <w:proofErr w:type="gramStart"/>
      <w:r>
        <w:rPr>
          <w:rStyle w:val="a3"/>
          <w:rFonts w:eastAsia="Times New Roman"/>
          <w:sz w:val="20"/>
          <w:szCs w:val="20"/>
          <w:lang w:eastAsia="ar-SA"/>
        </w:rPr>
        <w:t xml:space="preserve">( </w:t>
      </w:r>
      <w:proofErr w:type="gramEnd"/>
      <w:r>
        <w:rPr>
          <w:rStyle w:val="a3"/>
          <w:rFonts w:eastAsia="Times New Roman"/>
          <w:sz w:val="20"/>
          <w:szCs w:val="20"/>
          <w:lang w:eastAsia="ar-SA"/>
        </w:rPr>
        <w:t>Тринадцать тысяч двести)</w:t>
      </w:r>
      <w:r>
        <w:rPr>
          <w:rFonts w:eastAsia="Times New Roman"/>
          <w:sz w:val="20"/>
          <w:szCs w:val="20"/>
          <w:lang w:eastAsia="ar-SA"/>
        </w:rPr>
        <w:t xml:space="preserve"> рублей 00 копеек на расчетный счет Должника по следующим реквизитам: получатель платежа: </w:t>
      </w:r>
      <w:r w:rsidRPr="00F37120">
        <w:rPr>
          <w:rStyle w:val="1"/>
          <w:rFonts w:ascii="Arial" w:hAnsi="Arial" w:cs="Arial"/>
          <w:sz w:val="20"/>
          <w:szCs w:val="20"/>
        </w:rPr>
        <w:t xml:space="preserve"> </w:t>
      </w:r>
      <w:r w:rsidRPr="003B14A1">
        <w:rPr>
          <w:color w:val="000000"/>
          <w:sz w:val="20"/>
          <w:szCs w:val="20"/>
        </w:rPr>
        <w:t>ООО «</w:t>
      </w:r>
      <w:proofErr w:type="spellStart"/>
      <w:r w:rsidRPr="003B14A1">
        <w:rPr>
          <w:color w:val="000000"/>
          <w:sz w:val="20"/>
          <w:szCs w:val="20"/>
        </w:rPr>
        <w:t>Леспром</w:t>
      </w:r>
      <w:proofErr w:type="spellEnd"/>
      <w:r w:rsidRPr="003B14A1">
        <w:rPr>
          <w:color w:val="000000"/>
          <w:sz w:val="20"/>
          <w:szCs w:val="20"/>
        </w:rPr>
        <w:t xml:space="preserve"> </w:t>
      </w:r>
      <w:proofErr w:type="spellStart"/>
      <w:r w:rsidRPr="003B14A1">
        <w:rPr>
          <w:color w:val="000000"/>
          <w:sz w:val="20"/>
          <w:szCs w:val="20"/>
        </w:rPr>
        <w:t>Ельниковский</w:t>
      </w:r>
      <w:proofErr w:type="spellEnd"/>
      <w:r w:rsidRPr="003B14A1">
        <w:rPr>
          <w:color w:val="000000"/>
          <w:sz w:val="20"/>
          <w:szCs w:val="20"/>
        </w:rPr>
        <w:t xml:space="preserve">» </w:t>
      </w:r>
      <w:r w:rsidRPr="003B14A1">
        <w:rPr>
          <w:sz w:val="20"/>
          <w:szCs w:val="20"/>
        </w:rPr>
        <w:t>ИНН – 1307077608  КПП – 130701001</w:t>
      </w:r>
      <w:r w:rsidRPr="003B14A1">
        <w:rPr>
          <w:sz w:val="20"/>
          <w:szCs w:val="20"/>
        </w:rPr>
        <w:tab/>
      </w:r>
      <w:proofErr w:type="spellStart"/>
      <w:proofErr w:type="gramStart"/>
      <w:r w:rsidRPr="003B14A1">
        <w:rPr>
          <w:sz w:val="20"/>
          <w:szCs w:val="20"/>
        </w:rPr>
        <w:t>р</w:t>
      </w:r>
      <w:proofErr w:type="spellEnd"/>
      <w:proofErr w:type="gramEnd"/>
      <w:r w:rsidRPr="003B14A1">
        <w:rPr>
          <w:sz w:val="20"/>
          <w:szCs w:val="20"/>
        </w:rPr>
        <w:t xml:space="preserve">/с – 40702810900230000127 АККСБ «КС БАНК» (ОАО) Г. САРАНСК </w:t>
      </w:r>
      <w:r w:rsidRPr="003B14A1">
        <w:rPr>
          <w:sz w:val="20"/>
          <w:szCs w:val="20"/>
        </w:rPr>
        <w:tab/>
        <w:t>к/с – 30101810500000000749 БИК – 048952749</w:t>
      </w:r>
      <w:r>
        <w:rPr>
          <w:sz w:val="20"/>
          <w:szCs w:val="20"/>
        </w:rPr>
        <w:t>.</w:t>
      </w:r>
    </w:p>
    <w:p w:rsidR="00C528C1" w:rsidRDefault="00C528C1" w:rsidP="00C528C1">
      <w:pPr>
        <w:jc w:val="center"/>
        <w:rPr>
          <w:rFonts w:eastAsia="Times New Roman"/>
          <w:b/>
          <w:bCs/>
          <w:sz w:val="20"/>
          <w:szCs w:val="20"/>
          <w:lang w:eastAsia="ar-SA"/>
        </w:rPr>
      </w:pPr>
      <w:r>
        <w:rPr>
          <w:rFonts w:eastAsia="Times New Roman"/>
          <w:b/>
          <w:bCs/>
          <w:sz w:val="20"/>
          <w:szCs w:val="20"/>
          <w:lang w:eastAsia="ar-SA"/>
        </w:rPr>
        <w:t xml:space="preserve">2. Порядок возврата и удержания задатка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2.1. Задаток возвращается в случаях и в сроки, которые установлены пунктами 2.2-2.5 настоящего договора путем перечисления суммы внесенного задатка на счет Заявителя.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>2.2.  В случае</w:t>
      </w:r>
      <w:proofErr w:type="gramStart"/>
      <w:r>
        <w:rPr>
          <w:rFonts w:eastAsia="Times New Roman"/>
          <w:sz w:val="20"/>
          <w:szCs w:val="20"/>
          <w:lang w:eastAsia="ar-SA"/>
        </w:rPr>
        <w:t>,</w:t>
      </w:r>
      <w:proofErr w:type="gramEnd"/>
      <w:r>
        <w:rPr>
          <w:rFonts w:eastAsia="Times New Roman"/>
          <w:sz w:val="20"/>
          <w:szCs w:val="20"/>
          <w:lang w:eastAsia="ar-SA"/>
        </w:rPr>
        <w:t xml:space="preserve"> если Заявитель не будет допущен к участию в торгах, а также в случае если Заявитель участвовал в торгах, но не выиграл их, сумма внесенного Заявителем задатка возвращается Заявителю в течение 5 рабочих дней с даты подведения итогов торгов.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2.3. В случае отзыва Заявителем заявки на участие в торгах до момента приобретения им статуса участника торгов, внесенный Заявителем задаток возвращается в течение 5 рабочих дней со дня поступления от Заявителя уведомления об отзыве заявки.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2.4. В случае признания торгов не </w:t>
      </w:r>
      <w:proofErr w:type="gramStart"/>
      <w:r>
        <w:rPr>
          <w:rFonts w:eastAsia="Times New Roman"/>
          <w:sz w:val="20"/>
          <w:szCs w:val="20"/>
          <w:lang w:eastAsia="ar-SA"/>
        </w:rPr>
        <w:t>состоявшимися</w:t>
      </w:r>
      <w:proofErr w:type="gramEnd"/>
      <w:r>
        <w:rPr>
          <w:rFonts w:eastAsia="Times New Roman"/>
          <w:sz w:val="20"/>
          <w:szCs w:val="20"/>
          <w:lang w:eastAsia="ar-SA"/>
        </w:rPr>
        <w:t xml:space="preserve">, внесенный Заявителем задаток возвращается в течение 5 рабочих дней со дня принятия решения о признании торгов несостоявшимися.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2.5. В случае отмены торгов внесенный Заявителем задаток возвращается в течение 5 рабочих дней со дня принятия решения об отмене торгов.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2.6. Внесенный задаток не  </w:t>
      </w:r>
      <w:proofErr w:type="gramStart"/>
      <w:r>
        <w:rPr>
          <w:rFonts w:eastAsia="Times New Roman"/>
          <w:sz w:val="20"/>
          <w:szCs w:val="20"/>
          <w:lang w:eastAsia="ar-SA"/>
        </w:rPr>
        <w:t>возвращается</w:t>
      </w:r>
      <w:proofErr w:type="gramEnd"/>
      <w:r>
        <w:rPr>
          <w:rFonts w:eastAsia="Times New Roman"/>
          <w:sz w:val="20"/>
          <w:szCs w:val="20"/>
          <w:lang w:eastAsia="ar-SA"/>
        </w:rPr>
        <w:t xml:space="preserve"> если Заявитель, признанный победителем торгов, уклонится от подписания протокола о результатах торгов в установленный срок, уклонится от заключения в установленный срок договора купли-продажи имущества либо уклонится от полной оплаты имущества в срок, установленный заключенным договором купли-продажи.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2.7. Внесенный Заявителем задаток засчитывается </w:t>
      </w:r>
      <w:proofErr w:type="gramStart"/>
      <w:r>
        <w:rPr>
          <w:rFonts w:eastAsia="Times New Roman"/>
          <w:sz w:val="20"/>
          <w:szCs w:val="20"/>
          <w:lang w:eastAsia="ar-SA"/>
        </w:rPr>
        <w:t>в счет оплаты приобретаемого на торгах имущества при подписании в установленном порядке протокола о результатах</w:t>
      </w:r>
      <w:proofErr w:type="gramEnd"/>
      <w:r>
        <w:rPr>
          <w:rFonts w:eastAsia="Times New Roman"/>
          <w:sz w:val="20"/>
          <w:szCs w:val="20"/>
          <w:lang w:eastAsia="ar-SA"/>
        </w:rPr>
        <w:t xml:space="preserve"> торгов и заключении в установленном порядке договора купли-продажи имущества.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</w:p>
    <w:p w:rsidR="00C528C1" w:rsidRDefault="00C528C1" w:rsidP="00C528C1">
      <w:pPr>
        <w:jc w:val="center"/>
        <w:rPr>
          <w:rFonts w:eastAsia="Times New Roman"/>
          <w:b/>
          <w:bCs/>
          <w:sz w:val="20"/>
          <w:szCs w:val="20"/>
          <w:lang w:eastAsia="ar-SA"/>
        </w:rPr>
      </w:pPr>
      <w:r>
        <w:rPr>
          <w:rFonts w:eastAsia="Times New Roman"/>
          <w:b/>
          <w:bCs/>
          <w:sz w:val="20"/>
          <w:szCs w:val="20"/>
          <w:lang w:eastAsia="ar-SA"/>
        </w:rPr>
        <w:t>3. Срок действия договора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 xml:space="preserve">3.1.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  <w:t>3.2. Настоящий договор составлен в двух экземплярах, имеющих равную юридическую силу, по одному для каждой из сторон.</w:t>
      </w:r>
    </w:p>
    <w:p w:rsidR="00C528C1" w:rsidRDefault="00C528C1" w:rsidP="00C528C1">
      <w:pPr>
        <w:jc w:val="both"/>
      </w:pPr>
    </w:p>
    <w:p w:rsidR="00C528C1" w:rsidRDefault="00C528C1" w:rsidP="00C528C1">
      <w:pPr>
        <w:jc w:val="center"/>
        <w:rPr>
          <w:rFonts w:eastAsia="Times New Roman"/>
          <w:b/>
          <w:bCs/>
          <w:sz w:val="20"/>
          <w:szCs w:val="20"/>
          <w:lang w:eastAsia="ar-SA"/>
        </w:rPr>
      </w:pPr>
      <w:r>
        <w:rPr>
          <w:rFonts w:eastAsia="Times New Roman"/>
          <w:b/>
          <w:bCs/>
          <w:sz w:val="20"/>
          <w:szCs w:val="20"/>
          <w:lang w:eastAsia="ar-SA"/>
        </w:rPr>
        <w:t>4. Подписи сторон</w:t>
      </w:r>
    </w:p>
    <w:p w:rsidR="00C528C1" w:rsidRDefault="00C528C1" w:rsidP="00C528C1">
      <w:pPr>
        <w:jc w:val="both"/>
        <w:rPr>
          <w:rFonts w:eastAsia="Times New Roman"/>
          <w:sz w:val="20"/>
          <w:szCs w:val="20"/>
          <w:lang w:eastAsia="ar-SA"/>
        </w:rPr>
      </w:pPr>
    </w:p>
    <w:p w:rsidR="00C528C1" w:rsidRPr="00E601CD" w:rsidRDefault="00C528C1" w:rsidP="00C528C1">
      <w:pPr>
        <w:pStyle w:val="a7"/>
        <w:rPr>
          <w:rFonts w:ascii="Arial" w:hAnsi="Arial" w:cs="Arial"/>
          <w:sz w:val="20"/>
          <w:szCs w:val="20"/>
        </w:rPr>
      </w:pPr>
      <w:r w:rsidRPr="00E601CD">
        <w:rPr>
          <w:rFonts w:ascii="Arial" w:hAnsi="Arial" w:cs="Arial"/>
          <w:sz w:val="20"/>
          <w:szCs w:val="20"/>
        </w:rPr>
        <w:t xml:space="preserve"> </w:t>
      </w:r>
    </w:p>
    <w:p w:rsidR="00C528C1" w:rsidRPr="00D91688" w:rsidRDefault="00C528C1" w:rsidP="00C528C1">
      <w:pPr>
        <w:ind w:firstLine="709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379"/>
        <w:gridCol w:w="21"/>
        <w:gridCol w:w="4730"/>
        <w:gridCol w:w="35"/>
        <w:gridCol w:w="17"/>
      </w:tblGrid>
      <w:tr w:rsidR="00C528C1" w:rsidRPr="00D91688" w:rsidTr="00374C42">
        <w:trPr>
          <w:gridAfter w:val="1"/>
          <w:wAfter w:w="17" w:type="dxa"/>
          <w:trHeight w:val="426"/>
        </w:trPr>
        <w:tc>
          <w:tcPr>
            <w:tcW w:w="5379" w:type="dxa"/>
            <w:shd w:val="clear" w:color="auto" w:fill="auto"/>
          </w:tcPr>
          <w:p w:rsidR="00C528C1" w:rsidRPr="00D91688" w:rsidRDefault="00C528C1" w:rsidP="00374C42">
            <w:pPr>
              <w:snapToGrid w:val="0"/>
              <w:jc w:val="center"/>
              <w:rPr>
                <w:b/>
                <w:spacing w:val="20"/>
                <w:position w:val="2"/>
              </w:rPr>
            </w:pPr>
          </w:p>
        </w:tc>
        <w:tc>
          <w:tcPr>
            <w:tcW w:w="4786" w:type="dxa"/>
            <w:gridSpan w:val="3"/>
            <w:shd w:val="clear" w:color="auto" w:fill="auto"/>
          </w:tcPr>
          <w:p w:rsidR="00C528C1" w:rsidRPr="00D91688" w:rsidRDefault="00C528C1" w:rsidP="00374C42">
            <w:pPr>
              <w:snapToGrid w:val="0"/>
              <w:jc w:val="center"/>
              <w:rPr>
                <w:b/>
                <w:spacing w:val="20"/>
                <w:position w:val="2"/>
              </w:rPr>
            </w:pPr>
          </w:p>
        </w:tc>
      </w:tr>
      <w:tr w:rsidR="00C528C1" w:rsidRPr="003B14A1" w:rsidTr="00374C42">
        <w:tblPrEx>
          <w:tblCellMar>
            <w:left w:w="0" w:type="dxa"/>
            <w:right w:w="0" w:type="dxa"/>
          </w:tblCellMar>
        </w:tblPrEx>
        <w:tc>
          <w:tcPr>
            <w:tcW w:w="5400" w:type="dxa"/>
            <w:gridSpan w:val="2"/>
            <w:shd w:val="clear" w:color="auto" w:fill="auto"/>
          </w:tcPr>
          <w:p w:rsidR="00C528C1" w:rsidRPr="003B14A1" w:rsidRDefault="00C528C1" w:rsidP="00374C42">
            <w:pPr>
              <w:autoSpaceDE w:val="0"/>
              <w:snapToGrid w:val="0"/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</w:pPr>
            <w:r w:rsidRPr="003B14A1">
              <w:rPr>
                <w:color w:val="000000"/>
                <w:sz w:val="20"/>
                <w:szCs w:val="20"/>
              </w:rPr>
              <w:t>ООО «</w:t>
            </w:r>
            <w:proofErr w:type="spellStart"/>
            <w:r w:rsidRPr="003B14A1">
              <w:rPr>
                <w:color w:val="000000"/>
                <w:sz w:val="20"/>
                <w:szCs w:val="20"/>
              </w:rPr>
              <w:t>Леспром</w:t>
            </w:r>
            <w:proofErr w:type="spellEnd"/>
            <w:r w:rsidRPr="003B14A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14A1">
              <w:rPr>
                <w:color w:val="000000"/>
                <w:sz w:val="20"/>
                <w:szCs w:val="20"/>
              </w:rPr>
              <w:t>Ельниковский</w:t>
            </w:r>
            <w:proofErr w:type="spellEnd"/>
            <w:r w:rsidRPr="003B14A1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4730" w:type="dxa"/>
            <w:shd w:val="clear" w:color="auto" w:fill="auto"/>
          </w:tcPr>
          <w:p w:rsidR="00C528C1" w:rsidRPr="003B14A1" w:rsidRDefault="00C528C1" w:rsidP="00374C42">
            <w:pPr>
              <w:pStyle w:val="a4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" w:type="dxa"/>
            <w:gridSpan w:val="2"/>
            <w:shd w:val="clear" w:color="auto" w:fill="auto"/>
          </w:tcPr>
          <w:p w:rsidR="00C528C1" w:rsidRPr="003B14A1" w:rsidRDefault="00C528C1" w:rsidP="00374C42">
            <w:pPr>
              <w:snapToGrid w:val="0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C528C1" w:rsidRPr="003B14A1" w:rsidTr="00374C42">
        <w:tblPrEx>
          <w:tblCellMar>
            <w:left w:w="0" w:type="dxa"/>
            <w:right w:w="0" w:type="dxa"/>
          </w:tblCellMar>
        </w:tblPrEx>
        <w:tc>
          <w:tcPr>
            <w:tcW w:w="5400" w:type="dxa"/>
            <w:gridSpan w:val="2"/>
            <w:shd w:val="clear" w:color="auto" w:fill="auto"/>
          </w:tcPr>
          <w:p w:rsidR="00C528C1" w:rsidRPr="003B14A1" w:rsidRDefault="00C528C1" w:rsidP="00374C42">
            <w:pPr>
              <w:rPr>
                <w:sz w:val="20"/>
                <w:szCs w:val="20"/>
              </w:rPr>
            </w:pPr>
            <w:r w:rsidRPr="003B14A1">
              <w:rPr>
                <w:sz w:val="20"/>
                <w:szCs w:val="20"/>
              </w:rPr>
              <w:t xml:space="preserve">ИНН – 1307077608  КПП – 130701001, </w:t>
            </w:r>
            <w:proofErr w:type="spellStart"/>
            <w:proofErr w:type="gramStart"/>
            <w:r w:rsidRPr="003B14A1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3B14A1">
              <w:rPr>
                <w:sz w:val="20"/>
                <w:szCs w:val="20"/>
              </w:rPr>
              <w:t>/с – 40702810500190000007, АККСБ «КС БАНК» (ОАО) Г. САРАНСК к/с – 30101810500000000749 БИК048952749</w:t>
            </w:r>
          </w:p>
          <w:p w:rsidR="00C528C1" w:rsidRPr="003B14A1" w:rsidRDefault="00C528C1" w:rsidP="00374C42">
            <w:pPr>
              <w:autoSpaceDE w:val="0"/>
              <w:snapToGrid w:val="0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  <w:p w:rsidR="00C528C1" w:rsidRPr="003B14A1" w:rsidRDefault="00C528C1" w:rsidP="00374C42">
            <w:pPr>
              <w:pStyle w:val="a4"/>
              <w:rPr>
                <w:sz w:val="20"/>
                <w:szCs w:val="20"/>
              </w:rPr>
            </w:pPr>
          </w:p>
          <w:p w:rsidR="00C528C1" w:rsidRPr="003B14A1" w:rsidRDefault="00C528C1" w:rsidP="00374C42">
            <w:pPr>
              <w:pStyle w:val="a4"/>
              <w:rPr>
                <w:b/>
                <w:bCs/>
                <w:sz w:val="20"/>
                <w:szCs w:val="20"/>
              </w:rPr>
            </w:pPr>
            <w:r w:rsidRPr="003B14A1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:rsidR="00C528C1" w:rsidRPr="003B14A1" w:rsidRDefault="00C528C1" w:rsidP="00374C42">
            <w:pPr>
              <w:pStyle w:val="a4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pStyle w:val="a4"/>
              <w:rPr>
                <w:b/>
                <w:bCs/>
                <w:sz w:val="20"/>
                <w:szCs w:val="20"/>
              </w:rPr>
            </w:pPr>
            <w:r w:rsidRPr="003B14A1">
              <w:rPr>
                <w:b/>
                <w:bCs/>
                <w:sz w:val="20"/>
                <w:szCs w:val="20"/>
              </w:rPr>
              <w:t>______________________________/Г. В. Степанов /</w:t>
            </w:r>
          </w:p>
          <w:p w:rsidR="00C528C1" w:rsidRPr="003B14A1" w:rsidRDefault="00C528C1" w:rsidP="00374C4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730" w:type="dxa"/>
            <w:shd w:val="clear" w:color="auto" w:fill="auto"/>
          </w:tcPr>
          <w:p w:rsidR="00C528C1" w:rsidRPr="003B14A1" w:rsidRDefault="00C528C1" w:rsidP="00374C42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autoSpaceDE w:val="0"/>
              <w:snapToGrid w:val="0"/>
              <w:rPr>
                <w:b/>
                <w:bCs/>
                <w:sz w:val="20"/>
                <w:szCs w:val="20"/>
              </w:rPr>
            </w:pPr>
          </w:p>
          <w:p w:rsidR="00C528C1" w:rsidRPr="003B14A1" w:rsidRDefault="00C528C1" w:rsidP="00374C42">
            <w:pPr>
              <w:pStyle w:val="a6"/>
              <w:rPr>
                <w:b/>
                <w:bCs/>
                <w:sz w:val="20"/>
                <w:szCs w:val="20"/>
              </w:rPr>
            </w:pPr>
            <w:r w:rsidRPr="003B14A1">
              <w:rPr>
                <w:b/>
                <w:bCs/>
                <w:sz w:val="20"/>
                <w:szCs w:val="20"/>
              </w:rPr>
              <w:t>____________________/_________________/</w:t>
            </w:r>
          </w:p>
        </w:tc>
        <w:tc>
          <w:tcPr>
            <w:tcW w:w="52" w:type="dxa"/>
            <w:gridSpan w:val="2"/>
            <w:shd w:val="clear" w:color="auto" w:fill="auto"/>
          </w:tcPr>
          <w:p w:rsidR="00C528C1" w:rsidRPr="003B14A1" w:rsidRDefault="00C528C1" w:rsidP="00374C42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C528C1" w:rsidRDefault="00C528C1" w:rsidP="00C528C1"/>
    <w:p w:rsidR="00D92505" w:rsidRDefault="00D92505"/>
    <w:sectPr w:rsidR="00D92505" w:rsidSect="00D92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28C1"/>
    <w:rsid w:val="00000F0B"/>
    <w:rsid w:val="00001C0D"/>
    <w:rsid w:val="00002187"/>
    <w:rsid w:val="000043E9"/>
    <w:rsid w:val="000046B2"/>
    <w:rsid w:val="00004875"/>
    <w:rsid w:val="00006FB1"/>
    <w:rsid w:val="00007A35"/>
    <w:rsid w:val="0001013A"/>
    <w:rsid w:val="00011EDA"/>
    <w:rsid w:val="00012138"/>
    <w:rsid w:val="000151AF"/>
    <w:rsid w:val="000157AD"/>
    <w:rsid w:val="00015800"/>
    <w:rsid w:val="0001584A"/>
    <w:rsid w:val="000158F6"/>
    <w:rsid w:val="000160DB"/>
    <w:rsid w:val="000169F6"/>
    <w:rsid w:val="00017D69"/>
    <w:rsid w:val="00020412"/>
    <w:rsid w:val="0002061C"/>
    <w:rsid w:val="00023384"/>
    <w:rsid w:val="000251E8"/>
    <w:rsid w:val="0002574E"/>
    <w:rsid w:val="00026E47"/>
    <w:rsid w:val="000271D3"/>
    <w:rsid w:val="00030F32"/>
    <w:rsid w:val="000311C7"/>
    <w:rsid w:val="00033304"/>
    <w:rsid w:val="00033A98"/>
    <w:rsid w:val="00033E91"/>
    <w:rsid w:val="00034683"/>
    <w:rsid w:val="00037200"/>
    <w:rsid w:val="00037FA4"/>
    <w:rsid w:val="00040805"/>
    <w:rsid w:val="00040B69"/>
    <w:rsid w:val="00040C15"/>
    <w:rsid w:val="00041641"/>
    <w:rsid w:val="00042826"/>
    <w:rsid w:val="000434E0"/>
    <w:rsid w:val="00043D30"/>
    <w:rsid w:val="000442EE"/>
    <w:rsid w:val="0004453E"/>
    <w:rsid w:val="00044E52"/>
    <w:rsid w:val="0004611C"/>
    <w:rsid w:val="00050EFE"/>
    <w:rsid w:val="00051AC1"/>
    <w:rsid w:val="000536F3"/>
    <w:rsid w:val="00054DF2"/>
    <w:rsid w:val="00055FDF"/>
    <w:rsid w:val="000560BB"/>
    <w:rsid w:val="000565D7"/>
    <w:rsid w:val="000566E7"/>
    <w:rsid w:val="00056A73"/>
    <w:rsid w:val="00057276"/>
    <w:rsid w:val="00057616"/>
    <w:rsid w:val="00060AEA"/>
    <w:rsid w:val="00066346"/>
    <w:rsid w:val="00066F65"/>
    <w:rsid w:val="000670F2"/>
    <w:rsid w:val="000672AA"/>
    <w:rsid w:val="0007053C"/>
    <w:rsid w:val="0007180B"/>
    <w:rsid w:val="000734F6"/>
    <w:rsid w:val="0007383D"/>
    <w:rsid w:val="00073D93"/>
    <w:rsid w:val="00074592"/>
    <w:rsid w:val="000758D7"/>
    <w:rsid w:val="00076428"/>
    <w:rsid w:val="00076D17"/>
    <w:rsid w:val="00077C2A"/>
    <w:rsid w:val="00080F4E"/>
    <w:rsid w:val="0008191C"/>
    <w:rsid w:val="00081C84"/>
    <w:rsid w:val="00082754"/>
    <w:rsid w:val="00085AB9"/>
    <w:rsid w:val="0008603A"/>
    <w:rsid w:val="0008668A"/>
    <w:rsid w:val="00086B06"/>
    <w:rsid w:val="00087DED"/>
    <w:rsid w:val="00090B52"/>
    <w:rsid w:val="00090D55"/>
    <w:rsid w:val="00092163"/>
    <w:rsid w:val="000922C1"/>
    <w:rsid w:val="0009253E"/>
    <w:rsid w:val="00092C11"/>
    <w:rsid w:val="000951A4"/>
    <w:rsid w:val="000951A7"/>
    <w:rsid w:val="000971B2"/>
    <w:rsid w:val="000973CD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62C"/>
    <w:rsid w:val="000A6220"/>
    <w:rsid w:val="000A6681"/>
    <w:rsid w:val="000A7415"/>
    <w:rsid w:val="000B0339"/>
    <w:rsid w:val="000B0C29"/>
    <w:rsid w:val="000B4687"/>
    <w:rsid w:val="000B540E"/>
    <w:rsid w:val="000C0A70"/>
    <w:rsid w:val="000C1112"/>
    <w:rsid w:val="000C1E3F"/>
    <w:rsid w:val="000C24CE"/>
    <w:rsid w:val="000C3D38"/>
    <w:rsid w:val="000C4003"/>
    <w:rsid w:val="000C44A5"/>
    <w:rsid w:val="000C44BC"/>
    <w:rsid w:val="000C50F5"/>
    <w:rsid w:val="000C6CA1"/>
    <w:rsid w:val="000D1BB2"/>
    <w:rsid w:val="000D1F54"/>
    <w:rsid w:val="000D2BDE"/>
    <w:rsid w:val="000D304F"/>
    <w:rsid w:val="000D3197"/>
    <w:rsid w:val="000D48FA"/>
    <w:rsid w:val="000D599F"/>
    <w:rsid w:val="000D6211"/>
    <w:rsid w:val="000D668E"/>
    <w:rsid w:val="000D6A1B"/>
    <w:rsid w:val="000E0FD7"/>
    <w:rsid w:val="000E12A5"/>
    <w:rsid w:val="000E1480"/>
    <w:rsid w:val="000E175D"/>
    <w:rsid w:val="000E3737"/>
    <w:rsid w:val="000E3CA2"/>
    <w:rsid w:val="000E4200"/>
    <w:rsid w:val="000E42F1"/>
    <w:rsid w:val="000E4992"/>
    <w:rsid w:val="000E4CB8"/>
    <w:rsid w:val="000E4F0E"/>
    <w:rsid w:val="000E6FE5"/>
    <w:rsid w:val="000E7356"/>
    <w:rsid w:val="000E746E"/>
    <w:rsid w:val="000E7ED4"/>
    <w:rsid w:val="000F08BA"/>
    <w:rsid w:val="000F2461"/>
    <w:rsid w:val="000F2E1B"/>
    <w:rsid w:val="000F4241"/>
    <w:rsid w:val="000F4A0E"/>
    <w:rsid w:val="000F5129"/>
    <w:rsid w:val="000F66B6"/>
    <w:rsid w:val="000F6A94"/>
    <w:rsid w:val="000F7504"/>
    <w:rsid w:val="001000AA"/>
    <w:rsid w:val="001002D9"/>
    <w:rsid w:val="001003D7"/>
    <w:rsid w:val="001028E1"/>
    <w:rsid w:val="00104EA3"/>
    <w:rsid w:val="001051D0"/>
    <w:rsid w:val="00106106"/>
    <w:rsid w:val="00106589"/>
    <w:rsid w:val="00106A30"/>
    <w:rsid w:val="00107CBE"/>
    <w:rsid w:val="001104DB"/>
    <w:rsid w:val="0011121E"/>
    <w:rsid w:val="00112653"/>
    <w:rsid w:val="001127F7"/>
    <w:rsid w:val="00114237"/>
    <w:rsid w:val="00114582"/>
    <w:rsid w:val="0011551C"/>
    <w:rsid w:val="001158EA"/>
    <w:rsid w:val="001159A8"/>
    <w:rsid w:val="00117A06"/>
    <w:rsid w:val="00120686"/>
    <w:rsid w:val="00122760"/>
    <w:rsid w:val="00122B89"/>
    <w:rsid w:val="00123731"/>
    <w:rsid w:val="00123797"/>
    <w:rsid w:val="0012394B"/>
    <w:rsid w:val="00124E27"/>
    <w:rsid w:val="001253B0"/>
    <w:rsid w:val="001256CA"/>
    <w:rsid w:val="00125A11"/>
    <w:rsid w:val="00125C10"/>
    <w:rsid w:val="00126AC5"/>
    <w:rsid w:val="00127966"/>
    <w:rsid w:val="00130069"/>
    <w:rsid w:val="00130B24"/>
    <w:rsid w:val="00131897"/>
    <w:rsid w:val="0013447F"/>
    <w:rsid w:val="001356B4"/>
    <w:rsid w:val="001379BF"/>
    <w:rsid w:val="00137D85"/>
    <w:rsid w:val="0014080E"/>
    <w:rsid w:val="00142529"/>
    <w:rsid w:val="001431B4"/>
    <w:rsid w:val="00143297"/>
    <w:rsid w:val="001435D5"/>
    <w:rsid w:val="00143C48"/>
    <w:rsid w:val="00144B03"/>
    <w:rsid w:val="0014681D"/>
    <w:rsid w:val="00146F6C"/>
    <w:rsid w:val="001474FA"/>
    <w:rsid w:val="00147B53"/>
    <w:rsid w:val="00147F4C"/>
    <w:rsid w:val="001500F2"/>
    <w:rsid w:val="00150279"/>
    <w:rsid w:val="001503F0"/>
    <w:rsid w:val="001503FF"/>
    <w:rsid w:val="0015120C"/>
    <w:rsid w:val="001516F3"/>
    <w:rsid w:val="00151DCD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794"/>
    <w:rsid w:val="00166BC4"/>
    <w:rsid w:val="00170B7E"/>
    <w:rsid w:val="00170DEC"/>
    <w:rsid w:val="00171ACB"/>
    <w:rsid w:val="00173EC3"/>
    <w:rsid w:val="0017553E"/>
    <w:rsid w:val="001779DD"/>
    <w:rsid w:val="00177B1F"/>
    <w:rsid w:val="00181A91"/>
    <w:rsid w:val="00181ECA"/>
    <w:rsid w:val="0018441E"/>
    <w:rsid w:val="001852D1"/>
    <w:rsid w:val="001855D7"/>
    <w:rsid w:val="00185DC3"/>
    <w:rsid w:val="00187050"/>
    <w:rsid w:val="0019024A"/>
    <w:rsid w:val="00190443"/>
    <w:rsid w:val="00190D4E"/>
    <w:rsid w:val="00190D7D"/>
    <w:rsid w:val="001913C2"/>
    <w:rsid w:val="001917BB"/>
    <w:rsid w:val="00193B0B"/>
    <w:rsid w:val="00193F4C"/>
    <w:rsid w:val="00194228"/>
    <w:rsid w:val="00194E26"/>
    <w:rsid w:val="001951CA"/>
    <w:rsid w:val="001965C3"/>
    <w:rsid w:val="00196A07"/>
    <w:rsid w:val="00197BF7"/>
    <w:rsid w:val="00197F0B"/>
    <w:rsid w:val="001A0F62"/>
    <w:rsid w:val="001A1E42"/>
    <w:rsid w:val="001A333F"/>
    <w:rsid w:val="001A47D7"/>
    <w:rsid w:val="001A4C0E"/>
    <w:rsid w:val="001A5C8C"/>
    <w:rsid w:val="001A6D57"/>
    <w:rsid w:val="001B0B2C"/>
    <w:rsid w:val="001B1620"/>
    <w:rsid w:val="001B1979"/>
    <w:rsid w:val="001B316A"/>
    <w:rsid w:val="001B3E61"/>
    <w:rsid w:val="001B400F"/>
    <w:rsid w:val="001B48D3"/>
    <w:rsid w:val="001B5873"/>
    <w:rsid w:val="001B6C84"/>
    <w:rsid w:val="001B7492"/>
    <w:rsid w:val="001C010E"/>
    <w:rsid w:val="001C0E2C"/>
    <w:rsid w:val="001C1B26"/>
    <w:rsid w:val="001C2A09"/>
    <w:rsid w:val="001C3C84"/>
    <w:rsid w:val="001C45D4"/>
    <w:rsid w:val="001C572C"/>
    <w:rsid w:val="001C5D80"/>
    <w:rsid w:val="001C6323"/>
    <w:rsid w:val="001C7961"/>
    <w:rsid w:val="001C7C13"/>
    <w:rsid w:val="001C7D29"/>
    <w:rsid w:val="001D105D"/>
    <w:rsid w:val="001D192A"/>
    <w:rsid w:val="001D2A12"/>
    <w:rsid w:val="001D2CF9"/>
    <w:rsid w:val="001D41AC"/>
    <w:rsid w:val="001E07D7"/>
    <w:rsid w:val="001E5437"/>
    <w:rsid w:val="001E5658"/>
    <w:rsid w:val="001E5A7B"/>
    <w:rsid w:val="001E7E81"/>
    <w:rsid w:val="001F0648"/>
    <w:rsid w:val="001F0BA7"/>
    <w:rsid w:val="001F1556"/>
    <w:rsid w:val="001F1683"/>
    <w:rsid w:val="001F2897"/>
    <w:rsid w:val="001F3268"/>
    <w:rsid w:val="001F365C"/>
    <w:rsid w:val="001F41AC"/>
    <w:rsid w:val="001F5154"/>
    <w:rsid w:val="001F6355"/>
    <w:rsid w:val="001F6C9E"/>
    <w:rsid w:val="001F6DD1"/>
    <w:rsid w:val="001F769F"/>
    <w:rsid w:val="001F7FFC"/>
    <w:rsid w:val="00200649"/>
    <w:rsid w:val="002018A7"/>
    <w:rsid w:val="00202E76"/>
    <w:rsid w:val="002033EA"/>
    <w:rsid w:val="00204095"/>
    <w:rsid w:val="00205037"/>
    <w:rsid w:val="00205613"/>
    <w:rsid w:val="00210042"/>
    <w:rsid w:val="0021102A"/>
    <w:rsid w:val="00211D65"/>
    <w:rsid w:val="00214952"/>
    <w:rsid w:val="002164B7"/>
    <w:rsid w:val="00216C58"/>
    <w:rsid w:val="0021759B"/>
    <w:rsid w:val="00217F1E"/>
    <w:rsid w:val="00220542"/>
    <w:rsid w:val="002215AF"/>
    <w:rsid w:val="0022224C"/>
    <w:rsid w:val="00222272"/>
    <w:rsid w:val="00222905"/>
    <w:rsid w:val="00222B5A"/>
    <w:rsid w:val="00223B05"/>
    <w:rsid w:val="00225DE3"/>
    <w:rsid w:val="0022660E"/>
    <w:rsid w:val="00231E81"/>
    <w:rsid w:val="00232D11"/>
    <w:rsid w:val="00233444"/>
    <w:rsid w:val="00233E01"/>
    <w:rsid w:val="002365EE"/>
    <w:rsid w:val="0023667C"/>
    <w:rsid w:val="00240C24"/>
    <w:rsid w:val="002413B3"/>
    <w:rsid w:val="002416FB"/>
    <w:rsid w:val="0024179C"/>
    <w:rsid w:val="00242AB6"/>
    <w:rsid w:val="002444C1"/>
    <w:rsid w:val="00246327"/>
    <w:rsid w:val="002474CD"/>
    <w:rsid w:val="00247A57"/>
    <w:rsid w:val="00251382"/>
    <w:rsid w:val="00251A3A"/>
    <w:rsid w:val="002525E4"/>
    <w:rsid w:val="00253135"/>
    <w:rsid w:val="00253BEA"/>
    <w:rsid w:val="00253E58"/>
    <w:rsid w:val="002548A2"/>
    <w:rsid w:val="0025496D"/>
    <w:rsid w:val="00256685"/>
    <w:rsid w:val="00256B3D"/>
    <w:rsid w:val="002575C1"/>
    <w:rsid w:val="00257F43"/>
    <w:rsid w:val="00263460"/>
    <w:rsid w:val="002634FB"/>
    <w:rsid w:val="0026357B"/>
    <w:rsid w:val="002666EB"/>
    <w:rsid w:val="002676D6"/>
    <w:rsid w:val="00270DB0"/>
    <w:rsid w:val="00270DFF"/>
    <w:rsid w:val="00271C02"/>
    <w:rsid w:val="00271FA2"/>
    <w:rsid w:val="002726FE"/>
    <w:rsid w:val="00272D1F"/>
    <w:rsid w:val="00273289"/>
    <w:rsid w:val="002737C8"/>
    <w:rsid w:val="00275290"/>
    <w:rsid w:val="002756BE"/>
    <w:rsid w:val="0027742B"/>
    <w:rsid w:val="00277CE2"/>
    <w:rsid w:val="00277F2E"/>
    <w:rsid w:val="00280031"/>
    <w:rsid w:val="00280DBB"/>
    <w:rsid w:val="002814B7"/>
    <w:rsid w:val="00281983"/>
    <w:rsid w:val="00281B43"/>
    <w:rsid w:val="002823E1"/>
    <w:rsid w:val="002827E5"/>
    <w:rsid w:val="002831BC"/>
    <w:rsid w:val="00284102"/>
    <w:rsid w:val="00284842"/>
    <w:rsid w:val="00285544"/>
    <w:rsid w:val="0028561F"/>
    <w:rsid w:val="00285942"/>
    <w:rsid w:val="002875EB"/>
    <w:rsid w:val="00287910"/>
    <w:rsid w:val="0029047A"/>
    <w:rsid w:val="002912B7"/>
    <w:rsid w:val="0029137E"/>
    <w:rsid w:val="002930BA"/>
    <w:rsid w:val="00293C75"/>
    <w:rsid w:val="00293F14"/>
    <w:rsid w:val="00294F91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22EC"/>
    <w:rsid w:val="002A2AFB"/>
    <w:rsid w:val="002A3328"/>
    <w:rsid w:val="002A3F2B"/>
    <w:rsid w:val="002A40E2"/>
    <w:rsid w:val="002A41F6"/>
    <w:rsid w:val="002A507F"/>
    <w:rsid w:val="002A7D48"/>
    <w:rsid w:val="002A7E61"/>
    <w:rsid w:val="002B000C"/>
    <w:rsid w:val="002B0781"/>
    <w:rsid w:val="002B0BEE"/>
    <w:rsid w:val="002B0FF1"/>
    <w:rsid w:val="002B22C9"/>
    <w:rsid w:val="002B3C2B"/>
    <w:rsid w:val="002B45B6"/>
    <w:rsid w:val="002B4647"/>
    <w:rsid w:val="002B488D"/>
    <w:rsid w:val="002B5151"/>
    <w:rsid w:val="002B5196"/>
    <w:rsid w:val="002B7B57"/>
    <w:rsid w:val="002B7E4D"/>
    <w:rsid w:val="002C11CB"/>
    <w:rsid w:val="002C18C6"/>
    <w:rsid w:val="002C39A3"/>
    <w:rsid w:val="002C511C"/>
    <w:rsid w:val="002C6BAA"/>
    <w:rsid w:val="002C798E"/>
    <w:rsid w:val="002C7D00"/>
    <w:rsid w:val="002D220C"/>
    <w:rsid w:val="002D287F"/>
    <w:rsid w:val="002D3066"/>
    <w:rsid w:val="002D4304"/>
    <w:rsid w:val="002D6671"/>
    <w:rsid w:val="002D7293"/>
    <w:rsid w:val="002E1292"/>
    <w:rsid w:val="002E1B58"/>
    <w:rsid w:val="002E1B72"/>
    <w:rsid w:val="002E23A1"/>
    <w:rsid w:val="002E4569"/>
    <w:rsid w:val="002E534B"/>
    <w:rsid w:val="002E6560"/>
    <w:rsid w:val="002E686E"/>
    <w:rsid w:val="002E72B8"/>
    <w:rsid w:val="002E7675"/>
    <w:rsid w:val="002E7B1F"/>
    <w:rsid w:val="002F2AD0"/>
    <w:rsid w:val="002F3321"/>
    <w:rsid w:val="002F5043"/>
    <w:rsid w:val="002F53CA"/>
    <w:rsid w:val="002F5733"/>
    <w:rsid w:val="002F7070"/>
    <w:rsid w:val="002F7465"/>
    <w:rsid w:val="002F7E6E"/>
    <w:rsid w:val="00301566"/>
    <w:rsid w:val="00301A36"/>
    <w:rsid w:val="00301BE6"/>
    <w:rsid w:val="003022C1"/>
    <w:rsid w:val="00304E06"/>
    <w:rsid w:val="003066EF"/>
    <w:rsid w:val="00307384"/>
    <w:rsid w:val="00307F17"/>
    <w:rsid w:val="0031060D"/>
    <w:rsid w:val="00310A5B"/>
    <w:rsid w:val="003114FA"/>
    <w:rsid w:val="00311AE0"/>
    <w:rsid w:val="003126A2"/>
    <w:rsid w:val="003143F4"/>
    <w:rsid w:val="0031612E"/>
    <w:rsid w:val="00316BDF"/>
    <w:rsid w:val="00321CFB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73C9"/>
    <w:rsid w:val="00331164"/>
    <w:rsid w:val="00333488"/>
    <w:rsid w:val="00333A73"/>
    <w:rsid w:val="00336710"/>
    <w:rsid w:val="00336959"/>
    <w:rsid w:val="00336B67"/>
    <w:rsid w:val="00336B7E"/>
    <w:rsid w:val="00337623"/>
    <w:rsid w:val="00337A41"/>
    <w:rsid w:val="00337D32"/>
    <w:rsid w:val="003400F0"/>
    <w:rsid w:val="0034073C"/>
    <w:rsid w:val="00340D08"/>
    <w:rsid w:val="0034101F"/>
    <w:rsid w:val="00341890"/>
    <w:rsid w:val="0034215B"/>
    <w:rsid w:val="003427A0"/>
    <w:rsid w:val="0034280E"/>
    <w:rsid w:val="00342865"/>
    <w:rsid w:val="0034321A"/>
    <w:rsid w:val="00343579"/>
    <w:rsid w:val="003439D3"/>
    <w:rsid w:val="00344527"/>
    <w:rsid w:val="003458E0"/>
    <w:rsid w:val="00345CE8"/>
    <w:rsid w:val="00346AAB"/>
    <w:rsid w:val="003474D4"/>
    <w:rsid w:val="00347C7E"/>
    <w:rsid w:val="003517B2"/>
    <w:rsid w:val="003517E6"/>
    <w:rsid w:val="00352802"/>
    <w:rsid w:val="00354FB5"/>
    <w:rsid w:val="00356FE9"/>
    <w:rsid w:val="003578E2"/>
    <w:rsid w:val="003608E8"/>
    <w:rsid w:val="00361354"/>
    <w:rsid w:val="00361BC1"/>
    <w:rsid w:val="003621C9"/>
    <w:rsid w:val="00362A40"/>
    <w:rsid w:val="00363A88"/>
    <w:rsid w:val="003642E5"/>
    <w:rsid w:val="00366D79"/>
    <w:rsid w:val="003672E3"/>
    <w:rsid w:val="00367C46"/>
    <w:rsid w:val="00370717"/>
    <w:rsid w:val="00370880"/>
    <w:rsid w:val="00371252"/>
    <w:rsid w:val="0037133F"/>
    <w:rsid w:val="003717B2"/>
    <w:rsid w:val="003718A1"/>
    <w:rsid w:val="00371A39"/>
    <w:rsid w:val="00373090"/>
    <w:rsid w:val="003733AF"/>
    <w:rsid w:val="00373530"/>
    <w:rsid w:val="0037479C"/>
    <w:rsid w:val="00374873"/>
    <w:rsid w:val="00375A12"/>
    <w:rsid w:val="00376F7A"/>
    <w:rsid w:val="00381531"/>
    <w:rsid w:val="00381E39"/>
    <w:rsid w:val="0038241D"/>
    <w:rsid w:val="003835EB"/>
    <w:rsid w:val="003838B2"/>
    <w:rsid w:val="00383E80"/>
    <w:rsid w:val="00386843"/>
    <w:rsid w:val="003878F9"/>
    <w:rsid w:val="00387FEE"/>
    <w:rsid w:val="00390767"/>
    <w:rsid w:val="003908D6"/>
    <w:rsid w:val="00390F46"/>
    <w:rsid w:val="00396E40"/>
    <w:rsid w:val="003A0476"/>
    <w:rsid w:val="003A2FEF"/>
    <w:rsid w:val="003A368D"/>
    <w:rsid w:val="003A3899"/>
    <w:rsid w:val="003A59C7"/>
    <w:rsid w:val="003A733C"/>
    <w:rsid w:val="003A755E"/>
    <w:rsid w:val="003A7AA2"/>
    <w:rsid w:val="003B1749"/>
    <w:rsid w:val="003B22D3"/>
    <w:rsid w:val="003B4FD7"/>
    <w:rsid w:val="003B559B"/>
    <w:rsid w:val="003B56CE"/>
    <w:rsid w:val="003B6424"/>
    <w:rsid w:val="003B696F"/>
    <w:rsid w:val="003B7D61"/>
    <w:rsid w:val="003C0980"/>
    <w:rsid w:val="003C12DC"/>
    <w:rsid w:val="003C207B"/>
    <w:rsid w:val="003C2E08"/>
    <w:rsid w:val="003C38EB"/>
    <w:rsid w:val="003C4942"/>
    <w:rsid w:val="003C4BFF"/>
    <w:rsid w:val="003C5AD1"/>
    <w:rsid w:val="003C67FF"/>
    <w:rsid w:val="003C74A8"/>
    <w:rsid w:val="003D008E"/>
    <w:rsid w:val="003D00F6"/>
    <w:rsid w:val="003D021F"/>
    <w:rsid w:val="003D21E3"/>
    <w:rsid w:val="003D3B4D"/>
    <w:rsid w:val="003D3F34"/>
    <w:rsid w:val="003D418F"/>
    <w:rsid w:val="003D4201"/>
    <w:rsid w:val="003D5182"/>
    <w:rsid w:val="003D5DB2"/>
    <w:rsid w:val="003D6536"/>
    <w:rsid w:val="003D7B72"/>
    <w:rsid w:val="003E3D6E"/>
    <w:rsid w:val="003E6E02"/>
    <w:rsid w:val="003F0277"/>
    <w:rsid w:val="003F05E1"/>
    <w:rsid w:val="003F1782"/>
    <w:rsid w:val="003F1AD3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D2F"/>
    <w:rsid w:val="00402019"/>
    <w:rsid w:val="00402067"/>
    <w:rsid w:val="00402334"/>
    <w:rsid w:val="00402484"/>
    <w:rsid w:val="004028F0"/>
    <w:rsid w:val="00404783"/>
    <w:rsid w:val="00404824"/>
    <w:rsid w:val="004052C2"/>
    <w:rsid w:val="00406C4B"/>
    <w:rsid w:val="00407744"/>
    <w:rsid w:val="00407B5F"/>
    <w:rsid w:val="0041087C"/>
    <w:rsid w:val="00411228"/>
    <w:rsid w:val="00411B88"/>
    <w:rsid w:val="0041265F"/>
    <w:rsid w:val="0041271B"/>
    <w:rsid w:val="0041279C"/>
    <w:rsid w:val="00412FDF"/>
    <w:rsid w:val="00413363"/>
    <w:rsid w:val="00415082"/>
    <w:rsid w:val="00415734"/>
    <w:rsid w:val="004161D8"/>
    <w:rsid w:val="00416AB4"/>
    <w:rsid w:val="0042078F"/>
    <w:rsid w:val="00420FF5"/>
    <w:rsid w:val="0042198A"/>
    <w:rsid w:val="00422F48"/>
    <w:rsid w:val="004235E8"/>
    <w:rsid w:val="00423600"/>
    <w:rsid w:val="004247D7"/>
    <w:rsid w:val="00424892"/>
    <w:rsid w:val="00426409"/>
    <w:rsid w:val="00426826"/>
    <w:rsid w:val="00427720"/>
    <w:rsid w:val="00430629"/>
    <w:rsid w:val="00431D44"/>
    <w:rsid w:val="00432066"/>
    <w:rsid w:val="00434AC9"/>
    <w:rsid w:val="004357B7"/>
    <w:rsid w:val="00440071"/>
    <w:rsid w:val="004409B0"/>
    <w:rsid w:val="0044189C"/>
    <w:rsid w:val="00441A26"/>
    <w:rsid w:val="00442D80"/>
    <w:rsid w:val="0044312C"/>
    <w:rsid w:val="00443590"/>
    <w:rsid w:val="00443A16"/>
    <w:rsid w:val="004442B4"/>
    <w:rsid w:val="00444485"/>
    <w:rsid w:val="004500E4"/>
    <w:rsid w:val="00450A36"/>
    <w:rsid w:val="004511F4"/>
    <w:rsid w:val="00451E7B"/>
    <w:rsid w:val="004525F5"/>
    <w:rsid w:val="00453C47"/>
    <w:rsid w:val="00454003"/>
    <w:rsid w:val="0045406F"/>
    <w:rsid w:val="00454389"/>
    <w:rsid w:val="0045601E"/>
    <w:rsid w:val="00456382"/>
    <w:rsid w:val="004576C5"/>
    <w:rsid w:val="00460483"/>
    <w:rsid w:val="00461C59"/>
    <w:rsid w:val="00463D2E"/>
    <w:rsid w:val="00463EB0"/>
    <w:rsid w:val="004659BF"/>
    <w:rsid w:val="00465AE5"/>
    <w:rsid w:val="004661BC"/>
    <w:rsid w:val="00466A07"/>
    <w:rsid w:val="00466CAE"/>
    <w:rsid w:val="00472FF5"/>
    <w:rsid w:val="00473FD1"/>
    <w:rsid w:val="00475C21"/>
    <w:rsid w:val="004762D1"/>
    <w:rsid w:val="0047715B"/>
    <w:rsid w:val="004803FF"/>
    <w:rsid w:val="0048074D"/>
    <w:rsid w:val="00480E1E"/>
    <w:rsid w:val="00480F6C"/>
    <w:rsid w:val="00481630"/>
    <w:rsid w:val="0048181D"/>
    <w:rsid w:val="00482447"/>
    <w:rsid w:val="004861DB"/>
    <w:rsid w:val="00487205"/>
    <w:rsid w:val="00487CA2"/>
    <w:rsid w:val="0049251B"/>
    <w:rsid w:val="00492609"/>
    <w:rsid w:val="00492D53"/>
    <w:rsid w:val="00493278"/>
    <w:rsid w:val="004932AE"/>
    <w:rsid w:val="00493332"/>
    <w:rsid w:val="0049723D"/>
    <w:rsid w:val="00497D6A"/>
    <w:rsid w:val="00497D9F"/>
    <w:rsid w:val="004A094B"/>
    <w:rsid w:val="004A09D6"/>
    <w:rsid w:val="004A16FF"/>
    <w:rsid w:val="004A1F90"/>
    <w:rsid w:val="004A38C2"/>
    <w:rsid w:val="004A3F54"/>
    <w:rsid w:val="004A3FBC"/>
    <w:rsid w:val="004A4AEA"/>
    <w:rsid w:val="004A4D09"/>
    <w:rsid w:val="004A4FD7"/>
    <w:rsid w:val="004A559D"/>
    <w:rsid w:val="004A6636"/>
    <w:rsid w:val="004A6EEF"/>
    <w:rsid w:val="004A74E9"/>
    <w:rsid w:val="004B1464"/>
    <w:rsid w:val="004B14B7"/>
    <w:rsid w:val="004B21A9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E94"/>
    <w:rsid w:val="004C54C1"/>
    <w:rsid w:val="004C56B9"/>
    <w:rsid w:val="004C6AE6"/>
    <w:rsid w:val="004C6BBB"/>
    <w:rsid w:val="004C7502"/>
    <w:rsid w:val="004C7D40"/>
    <w:rsid w:val="004D0449"/>
    <w:rsid w:val="004D3A35"/>
    <w:rsid w:val="004D659E"/>
    <w:rsid w:val="004D6F9A"/>
    <w:rsid w:val="004D7374"/>
    <w:rsid w:val="004E01F4"/>
    <w:rsid w:val="004E0692"/>
    <w:rsid w:val="004E08F9"/>
    <w:rsid w:val="004E3793"/>
    <w:rsid w:val="004E4062"/>
    <w:rsid w:val="004E45D2"/>
    <w:rsid w:val="004E4C61"/>
    <w:rsid w:val="004E4C8B"/>
    <w:rsid w:val="004E5656"/>
    <w:rsid w:val="004E5A4E"/>
    <w:rsid w:val="004E5DA6"/>
    <w:rsid w:val="004E6068"/>
    <w:rsid w:val="004E6D93"/>
    <w:rsid w:val="004F0237"/>
    <w:rsid w:val="004F1748"/>
    <w:rsid w:val="004F26C5"/>
    <w:rsid w:val="004F3376"/>
    <w:rsid w:val="004F37B8"/>
    <w:rsid w:val="004F3B50"/>
    <w:rsid w:val="004F41A3"/>
    <w:rsid w:val="004F54D4"/>
    <w:rsid w:val="004F6976"/>
    <w:rsid w:val="004F7838"/>
    <w:rsid w:val="004F79D6"/>
    <w:rsid w:val="00500823"/>
    <w:rsid w:val="00501033"/>
    <w:rsid w:val="005010DE"/>
    <w:rsid w:val="00501BA0"/>
    <w:rsid w:val="00501F88"/>
    <w:rsid w:val="00503CF3"/>
    <w:rsid w:val="0050403A"/>
    <w:rsid w:val="00504908"/>
    <w:rsid w:val="00504B89"/>
    <w:rsid w:val="00505B47"/>
    <w:rsid w:val="00506215"/>
    <w:rsid w:val="0050722C"/>
    <w:rsid w:val="00507693"/>
    <w:rsid w:val="00510A44"/>
    <w:rsid w:val="005115EF"/>
    <w:rsid w:val="005120B0"/>
    <w:rsid w:val="005147F3"/>
    <w:rsid w:val="00515E71"/>
    <w:rsid w:val="00520808"/>
    <w:rsid w:val="00520DB2"/>
    <w:rsid w:val="00521474"/>
    <w:rsid w:val="00521C3A"/>
    <w:rsid w:val="0052388B"/>
    <w:rsid w:val="0052404D"/>
    <w:rsid w:val="00524951"/>
    <w:rsid w:val="0052588F"/>
    <w:rsid w:val="005259BE"/>
    <w:rsid w:val="00527AEB"/>
    <w:rsid w:val="00531AD6"/>
    <w:rsid w:val="0053321B"/>
    <w:rsid w:val="00533448"/>
    <w:rsid w:val="0053435A"/>
    <w:rsid w:val="005344E8"/>
    <w:rsid w:val="00535685"/>
    <w:rsid w:val="00536A62"/>
    <w:rsid w:val="00536C82"/>
    <w:rsid w:val="00540E88"/>
    <w:rsid w:val="00541658"/>
    <w:rsid w:val="00542AD3"/>
    <w:rsid w:val="00542B81"/>
    <w:rsid w:val="00542E2F"/>
    <w:rsid w:val="00543202"/>
    <w:rsid w:val="005438C9"/>
    <w:rsid w:val="0054445F"/>
    <w:rsid w:val="005468C4"/>
    <w:rsid w:val="00550DC3"/>
    <w:rsid w:val="00551078"/>
    <w:rsid w:val="00551CB2"/>
    <w:rsid w:val="00552617"/>
    <w:rsid w:val="005531AF"/>
    <w:rsid w:val="0055399D"/>
    <w:rsid w:val="005553CF"/>
    <w:rsid w:val="00555957"/>
    <w:rsid w:val="00557428"/>
    <w:rsid w:val="00557875"/>
    <w:rsid w:val="00557D65"/>
    <w:rsid w:val="00557E5E"/>
    <w:rsid w:val="00560BF0"/>
    <w:rsid w:val="0056102C"/>
    <w:rsid w:val="00562B54"/>
    <w:rsid w:val="00562C93"/>
    <w:rsid w:val="00562E3E"/>
    <w:rsid w:val="00562F3C"/>
    <w:rsid w:val="005655E8"/>
    <w:rsid w:val="00565A58"/>
    <w:rsid w:val="00570147"/>
    <w:rsid w:val="00571873"/>
    <w:rsid w:val="00572367"/>
    <w:rsid w:val="00572444"/>
    <w:rsid w:val="00572D3A"/>
    <w:rsid w:val="00573748"/>
    <w:rsid w:val="00573B7A"/>
    <w:rsid w:val="00575418"/>
    <w:rsid w:val="00575DA5"/>
    <w:rsid w:val="0057629D"/>
    <w:rsid w:val="00576490"/>
    <w:rsid w:val="0057684B"/>
    <w:rsid w:val="00576A92"/>
    <w:rsid w:val="00576AD2"/>
    <w:rsid w:val="00580389"/>
    <w:rsid w:val="0058056E"/>
    <w:rsid w:val="0058076D"/>
    <w:rsid w:val="00580FEF"/>
    <w:rsid w:val="00581030"/>
    <w:rsid w:val="00581375"/>
    <w:rsid w:val="00581460"/>
    <w:rsid w:val="00582187"/>
    <w:rsid w:val="00582882"/>
    <w:rsid w:val="00582B2D"/>
    <w:rsid w:val="005841EA"/>
    <w:rsid w:val="0058442F"/>
    <w:rsid w:val="00585B07"/>
    <w:rsid w:val="0058651C"/>
    <w:rsid w:val="00587926"/>
    <w:rsid w:val="00590ADF"/>
    <w:rsid w:val="005913BF"/>
    <w:rsid w:val="0059192B"/>
    <w:rsid w:val="00591BE4"/>
    <w:rsid w:val="005928F6"/>
    <w:rsid w:val="0059348D"/>
    <w:rsid w:val="0059383E"/>
    <w:rsid w:val="00594088"/>
    <w:rsid w:val="00595193"/>
    <w:rsid w:val="00595A8A"/>
    <w:rsid w:val="005967CC"/>
    <w:rsid w:val="005A0896"/>
    <w:rsid w:val="005A0CAB"/>
    <w:rsid w:val="005A1C48"/>
    <w:rsid w:val="005A1FA9"/>
    <w:rsid w:val="005A261F"/>
    <w:rsid w:val="005A3E75"/>
    <w:rsid w:val="005A472E"/>
    <w:rsid w:val="005A4DAD"/>
    <w:rsid w:val="005A5AF2"/>
    <w:rsid w:val="005A6208"/>
    <w:rsid w:val="005A640B"/>
    <w:rsid w:val="005A6ADD"/>
    <w:rsid w:val="005B034E"/>
    <w:rsid w:val="005B0772"/>
    <w:rsid w:val="005B1BA9"/>
    <w:rsid w:val="005B1C66"/>
    <w:rsid w:val="005B1DFC"/>
    <w:rsid w:val="005B23C1"/>
    <w:rsid w:val="005B2EEA"/>
    <w:rsid w:val="005B42A7"/>
    <w:rsid w:val="005B5E1A"/>
    <w:rsid w:val="005B6130"/>
    <w:rsid w:val="005B7A7A"/>
    <w:rsid w:val="005C00DA"/>
    <w:rsid w:val="005C0782"/>
    <w:rsid w:val="005C108A"/>
    <w:rsid w:val="005C2D33"/>
    <w:rsid w:val="005C2DC3"/>
    <w:rsid w:val="005C57BD"/>
    <w:rsid w:val="005C6B66"/>
    <w:rsid w:val="005C6E54"/>
    <w:rsid w:val="005C7011"/>
    <w:rsid w:val="005C765B"/>
    <w:rsid w:val="005C7D6E"/>
    <w:rsid w:val="005D0C62"/>
    <w:rsid w:val="005D11BF"/>
    <w:rsid w:val="005D21B8"/>
    <w:rsid w:val="005D2C27"/>
    <w:rsid w:val="005D4350"/>
    <w:rsid w:val="005D4933"/>
    <w:rsid w:val="005D63D4"/>
    <w:rsid w:val="005D6921"/>
    <w:rsid w:val="005D7D68"/>
    <w:rsid w:val="005E1F9D"/>
    <w:rsid w:val="005E22F4"/>
    <w:rsid w:val="005E3589"/>
    <w:rsid w:val="005E3D49"/>
    <w:rsid w:val="005E5AB8"/>
    <w:rsid w:val="005E636D"/>
    <w:rsid w:val="005E6758"/>
    <w:rsid w:val="005E7ED5"/>
    <w:rsid w:val="005F01AF"/>
    <w:rsid w:val="005F1605"/>
    <w:rsid w:val="005F1BB0"/>
    <w:rsid w:val="005F2D55"/>
    <w:rsid w:val="005F3D2E"/>
    <w:rsid w:val="005F3DA5"/>
    <w:rsid w:val="005F4771"/>
    <w:rsid w:val="005F5318"/>
    <w:rsid w:val="005F6CB0"/>
    <w:rsid w:val="005F76BC"/>
    <w:rsid w:val="00600047"/>
    <w:rsid w:val="00600851"/>
    <w:rsid w:val="00601977"/>
    <w:rsid w:val="0060234D"/>
    <w:rsid w:val="00603C7A"/>
    <w:rsid w:val="00603F1F"/>
    <w:rsid w:val="00604FF8"/>
    <w:rsid w:val="00605E60"/>
    <w:rsid w:val="00605F65"/>
    <w:rsid w:val="006060C3"/>
    <w:rsid w:val="00606F4F"/>
    <w:rsid w:val="006070B4"/>
    <w:rsid w:val="006104DA"/>
    <w:rsid w:val="00611750"/>
    <w:rsid w:val="00611A99"/>
    <w:rsid w:val="006120D7"/>
    <w:rsid w:val="006126D3"/>
    <w:rsid w:val="006127D7"/>
    <w:rsid w:val="00613586"/>
    <w:rsid w:val="00616961"/>
    <w:rsid w:val="00616B43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E8"/>
    <w:rsid w:val="00631375"/>
    <w:rsid w:val="00633ADF"/>
    <w:rsid w:val="0063429D"/>
    <w:rsid w:val="00635352"/>
    <w:rsid w:val="006417E5"/>
    <w:rsid w:val="0064220E"/>
    <w:rsid w:val="00643E7D"/>
    <w:rsid w:val="00643FA4"/>
    <w:rsid w:val="00644A5B"/>
    <w:rsid w:val="00644D7B"/>
    <w:rsid w:val="00644F34"/>
    <w:rsid w:val="00645DEE"/>
    <w:rsid w:val="006464AD"/>
    <w:rsid w:val="00646664"/>
    <w:rsid w:val="00646B21"/>
    <w:rsid w:val="00646DFD"/>
    <w:rsid w:val="00647492"/>
    <w:rsid w:val="00647D8A"/>
    <w:rsid w:val="00647EC8"/>
    <w:rsid w:val="006504B3"/>
    <w:rsid w:val="00651242"/>
    <w:rsid w:val="00651615"/>
    <w:rsid w:val="0065258B"/>
    <w:rsid w:val="00652B29"/>
    <w:rsid w:val="00653114"/>
    <w:rsid w:val="00653D16"/>
    <w:rsid w:val="0065433A"/>
    <w:rsid w:val="00654370"/>
    <w:rsid w:val="00655329"/>
    <w:rsid w:val="006558AC"/>
    <w:rsid w:val="006558EE"/>
    <w:rsid w:val="0065644B"/>
    <w:rsid w:val="0065770D"/>
    <w:rsid w:val="00657A99"/>
    <w:rsid w:val="00657F2A"/>
    <w:rsid w:val="006631AC"/>
    <w:rsid w:val="006641FB"/>
    <w:rsid w:val="006642BC"/>
    <w:rsid w:val="0066453B"/>
    <w:rsid w:val="006648A4"/>
    <w:rsid w:val="00664EA2"/>
    <w:rsid w:val="006671EE"/>
    <w:rsid w:val="0067011E"/>
    <w:rsid w:val="0067025E"/>
    <w:rsid w:val="00670B19"/>
    <w:rsid w:val="006711B1"/>
    <w:rsid w:val="006720E2"/>
    <w:rsid w:val="00672D54"/>
    <w:rsid w:val="00672FAC"/>
    <w:rsid w:val="0067386B"/>
    <w:rsid w:val="00673C2F"/>
    <w:rsid w:val="00674C50"/>
    <w:rsid w:val="0067530C"/>
    <w:rsid w:val="0067537F"/>
    <w:rsid w:val="00676263"/>
    <w:rsid w:val="00676408"/>
    <w:rsid w:val="00677715"/>
    <w:rsid w:val="0068013D"/>
    <w:rsid w:val="006814AE"/>
    <w:rsid w:val="00681DAE"/>
    <w:rsid w:val="00682B3F"/>
    <w:rsid w:val="00684A52"/>
    <w:rsid w:val="00685343"/>
    <w:rsid w:val="00685AC9"/>
    <w:rsid w:val="00685D4F"/>
    <w:rsid w:val="00687A50"/>
    <w:rsid w:val="0069060C"/>
    <w:rsid w:val="00691B84"/>
    <w:rsid w:val="00691FE3"/>
    <w:rsid w:val="00693462"/>
    <w:rsid w:val="006935EB"/>
    <w:rsid w:val="00693B75"/>
    <w:rsid w:val="00695473"/>
    <w:rsid w:val="0069605A"/>
    <w:rsid w:val="006966ED"/>
    <w:rsid w:val="006972E2"/>
    <w:rsid w:val="006A0009"/>
    <w:rsid w:val="006A16FA"/>
    <w:rsid w:val="006A1BF8"/>
    <w:rsid w:val="006A2871"/>
    <w:rsid w:val="006A28C0"/>
    <w:rsid w:val="006A2B06"/>
    <w:rsid w:val="006A31DB"/>
    <w:rsid w:val="006A3345"/>
    <w:rsid w:val="006A450D"/>
    <w:rsid w:val="006A457A"/>
    <w:rsid w:val="006A4963"/>
    <w:rsid w:val="006A538B"/>
    <w:rsid w:val="006A54F0"/>
    <w:rsid w:val="006A6506"/>
    <w:rsid w:val="006A6E16"/>
    <w:rsid w:val="006A7AE1"/>
    <w:rsid w:val="006B376D"/>
    <w:rsid w:val="006B3E4C"/>
    <w:rsid w:val="006B5492"/>
    <w:rsid w:val="006B57A3"/>
    <w:rsid w:val="006B58CB"/>
    <w:rsid w:val="006B5DE4"/>
    <w:rsid w:val="006B7E95"/>
    <w:rsid w:val="006C004C"/>
    <w:rsid w:val="006C007C"/>
    <w:rsid w:val="006C0274"/>
    <w:rsid w:val="006C2063"/>
    <w:rsid w:val="006C21F9"/>
    <w:rsid w:val="006C3A15"/>
    <w:rsid w:val="006C3AD3"/>
    <w:rsid w:val="006C4C82"/>
    <w:rsid w:val="006C57B4"/>
    <w:rsid w:val="006C7943"/>
    <w:rsid w:val="006C7A8E"/>
    <w:rsid w:val="006D0084"/>
    <w:rsid w:val="006D060B"/>
    <w:rsid w:val="006D09B6"/>
    <w:rsid w:val="006D0E06"/>
    <w:rsid w:val="006D528F"/>
    <w:rsid w:val="006D5A4C"/>
    <w:rsid w:val="006D5A5D"/>
    <w:rsid w:val="006D7E7D"/>
    <w:rsid w:val="006E096C"/>
    <w:rsid w:val="006E2699"/>
    <w:rsid w:val="006E324A"/>
    <w:rsid w:val="006E36AA"/>
    <w:rsid w:val="006E5180"/>
    <w:rsid w:val="006E5F35"/>
    <w:rsid w:val="006E6148"/>
    <w:rsid w:val="006E708D"/>
    <w:rsid w:val="006E79D3"/>
    <w:rsid w:val="006F0464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BEF"/>
    <w:rsid w:val="006F7F6E"/>
    <w:rsid w:val="0070115E"/>
    <w:rsid w:val="00701469"/>
    <w:rsid w:val="00701717"/>
    <w:rsid w:val="007020B6"/>
    <w:rsid w:val="007023D9"/>
    <w:rsid w:val="007030F2"/>
    <w:rsid w:val="00703B2E"/>
    <w:rsid w:val="007047CE"/>
    <w:rsid w:val="00704C6B"/>
    <w:rsid w:val="00704F5F"/>
    <w:rsid w:val="007052C5"/>
    <w:rsid w:val="007076FE"/>
    <w:rsid w:val="0070774A"/>
    <w:rsid w:val="0070793F"/>
    <w:rsid w:val="00707F36"/>
    <w:rsid w:val="00710884"/>
    <w:rsid w:val="00712F86"/>
    <w:rsid w:val="00713433"/>
    <w:rsid w:val="00715BA9"/>
    <w:rsid w:val="007160A0"/>
    <w:rsid w:val="00717ABD"/>
    <w:rsid w:val="0072007E"/>
    <w:rsid w:val="00720E63"/>
    <w:rsid w:val="00722285"/>
    <w:rsid w:val="00722916"/>
    <w:rsid w:val="00723559"/>
    <w:rsid w:val="00727B49"/>
    <w:rsid w:val="0073079A"/>
    <w:rsid w:val="00730B7B"/>
    <w:rsid w:val="00730E9B"/>
    <w:rsid w:val="007316E1"/>
    <w:rsid w:val="0073177F"/>
    <w:rsid w:val="00731B0A"/>
    <w:rsid w:val="00733528"/>
    <w:rsid w:val="00733F66"/>
    <w:rsid w:val="0073447C"/>
    <w:rsid w:val="00734593"/>
    <w:rsid w:val="00734EC9"/>
    <w:rsid w:val="0073504B"/>
    <w:rsid w:val="00736B6C"/>
    <w:rsid w:val="00736E65"/>
    <w:rsid w:val="00737387"/>
    <w:rsid w:val="00737D78"/>
    <w:rsid w:val="00737E9F"/>
    <w:rsid w:val="007403DD"/>
    <w:rsid w:val="00741887"/>
    <w:rsid w:val="00742B2B"/>
    <w:rsid w:val="0074384A"/>
    <w:rsid w:val="0074507C"/>
    <w:rsid w:val="00746952"/>
    <w:rsid w:val="00746CBF"/>
    <w:rsid w:val="00747205"/>
    <w:rsid w:val="00747F1E"/>
    <w:rsid w:val="007505AC"/>
    <w:rsid w:val="00751370"/>
    <w:rsid w:val="007528CB"/>
    <w:rsid w:val="00753731"/>
    <w:rsid w:val="007537BF"/>
    <w:rsid w:val="00753D42"/>
    <w:rsid w:val="00753D76"/>
    <w:rsid w:val="00754336"/>
    <w:rsid w:val="00756456"/>
    <w:rsid w:val="0075692C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1610"/>
    <w:rsid w:val="007616AF"/>
    <w:rsid w:val="007709C1"/>
    <w:rsid w:val="00771055"/>
    <w:rsid w:val="007737C8"/>
    <w:rsid w:val="00773F69"/>
    <w:rsid w:val="00776253"/>
    <w:rsid w:val="00776528"/>
    <w:rsid w:val="0077675E"/>
    <w:rsid w:val="007771F0"/>
    <w:rsid w:val="0078162E"/>
    <w:rsid w:val="00782C84"/>
    <w:rsid w:val="00782DB9"/>
    <w:rsid w:val="00783213"/>
    <w:rsid w:val="00784300"/>
    <w:rsid w:val="007848D9"/>
    <w:rsid w:val="00784936"/>
    <w:rsid w:val="00784B13"/>
    <w:rsid w:val="0078675C"/>
    <w:rsid w:val="00787A58"/>
    <w:rsid w:val="0079032F"/>
    <w:rsid w:val="007932CC"/>
    <w:rsid w:val="0079429D"/>
    <w:rsid w:val="00794310"/>
    <w:rsid w:val="007944C1"/>
    <w:rsid w:val="007948DC"/>
    <w:rsid w:val="00794FBF"/>
    <w:rsid w:val="007950AD"/>
    <w:rsid w:val="0079606C"/>
    <w:rsid w:val="007961B9"/>
    <w:rsid w:val="00796BB9"/>
    <w:rsid w:val="00797B5F"/>
    <w:rsid w:val="007A2641"/>
    <w:rsid w:val="007A2B32"/>
    <w:rsid w:val="007A3492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290"/>
    <w:rsid w:val="007A6CFF"/>
    <w:rsid w:val="007B03DA"/>
    <w:rsid w:val="007B07A7"/>
    <w:rsid w:val="007B08D6"/>
    <w:rsid w:val="007B20F7"/>
    <w:rsid w:val="007B5109"/>
    <w:rsid w:val="007B5CD3"/>
    <w:rsid w:val="007B5F36"/>
    <w:rsid w:val="007B6724"/>
    <w:rsid w:val="007B6E0E"/>
    <w:rsid w:val="007B7836"/>
    <w:rsid w:val="007C2F80"/>
    <w:rsid w:val="007C3559"/>
    <w:rsid w:val="007C3C84"/>
    <w:rsid w:val="007C4140"/>
    <w:rsid w:val="007C5C6C"/>
    <w:rsid w:val="007C661D"/>
    <w:rsid w:val="007C79B3"/>
    <w:rsid w:val="007D0D76"/>
    <w:rsid w:val="007D1068"/>
    <w:rsid w:val="007D27F0"/>
    <w:rsid w:val="007D2E61"/>
    <w:rsid w:val="007D36FD"/>
    <w:rsid w:val="007D3E5C"/>
    <w:rsid w:val="007D46C5"/>
    <w:rsid w:val="007D4E48"/>
    <w:rsid w:val="007D7300"/>
    <w:rsid w:val="007D79AF"/>
    <w:rsid w:val="007E1936"/>
    <w:rsid w:val="007E1C21"/>
    <w:rsid w:val="007E26A5"/>
    <w:rsid w:val="007E2E65"/>
    <w:rsid w:val="007E35D7"/>
    <w:rsid w:val="007E415E"/>
    <w:rsid w:val="007E431B"/>
    <w:rsid w:val="007E606C"/>
    <w:rsid w:val="007E7241"/>
    <w:rsid w:val="007F02C4"/>
    <w:rsid w:val="007F0BCB"/>
    <w:rsid w:val="007F193D"/>
    <w:rsid w:val="007F1C37"/>
    <w:rsid w:val="007F1E70"/>
    <w:rsid w:val="007F1FED"/>
    <w:rsid w:val="007F28D3"/>
    <w:rsid w:val="007F45A1"/>
    <w:rsid w:val="007F4A5D"/>
    <w:rsid w:val="007F4CFE"/>
    <w:rsid w:val="007F57E3"/>
    <w:rsid w:val="007F603A"/>
    <w:rsid w:val="007F6E21"/>
    <w:rsid w:val="007F7281"/>
    <w:rsid w:val="007F7B90"/>
    <w:rsid w:val="00800314"/>
    <w:rsid w:val="008017B4"/>
    <w:rsid w:val="00801CE9"/>
    <w:rsid w:val="0080254A"/>
    <w:rsid w:val="00804199"/>
    <w:rsid w:val="00805EB7"/>
    <w:rsid w:val="008068F0"/>
    <w:rsid w:val="00807FC2"/>
    <w:rsid w:val="00813316"/>
    <w:rsid w:val="008150D8"/>
    <w:rsid w:val="008210B1"/>
    <w:rsid w:val="00822EB9"/>
    <w:rsid w:val="00823C53"/>
    <w:rsid w:val="00823CA0"/>
    <w:rsid w:val="0082482C"/>
    <w:rsid w:val="00824C8A"/>
    <w:rsid w:val="008254B8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3641"/>
    <w:rsid w:val="00834A3B"/>
    <w:rsid w:val="00835284"/>
    <w:rsid w:val="00840124"/>
    <w:rsid w:val="0084047B"/>
    <w:rsid w:val="00843C97"/>
    <w:rsid w:val="0084483F"/>
    <w:rsid w:val="0084518A"/>
    <w:rsid w:val="008459EC"/>
    <w:rsid w:val="0084759E"/>
    <w:rsid w:val="00847DE7"/>
    <w:rsid w:val="00847EB0"/>
    <w:rsid w:val="008516F4"/>
    <w:rsid w:val="008518C7"/>
    <w:rsid w:val="00851B47"/>
    <w:rsid w:val="00852A36"/>
    <w:rsid w:val="0085366A"/>
    <w:rsid w:val="00853BF6"/>
    <w:rsid w:val="00853FF7"/>
    <w:rsid w:val="0085416F"/>
    <w:rsid w:val="00854413"/>
    <w:rsid w:val="008554E8"/>
    <w:rsid w:val="0085567F"/>
    <w:rsid w:val="0085596D"/>
    <w:rsid w:val="00855CEF"/>
    <w:rsid w:val="00855EEB"/>
    <w:rsid w:val="00856F87"/>
    <w:rsid w:val="00857139"/>
    <w:rsid w:val="00857C29"/>
    <w:rsid w:val="00860EEF"/>
    <w:rsid w:val="00861EE8"/>
    <w:rsid w:val="00862DDA"/>
    <w:rsid w:val="00862FA8"/>
    <w:rsid w:val="00863D53"/>
    <w:rsid w:val="008648DA"/>
    <w:rsid w:val="0086538D"/>
    <w:rsid w:val="008679D8"/>
    <w:rsid w:val="008700A9"/>
    <w:rsid w:val="0087093D"/>
    <w:rsid w:val="008713FA"/>
    <w:rsid w:val="00873BD0"/>
    <w:rsid w:val="00874799"/>
    <w:rsid w:val="008748C2"/>
    <w:rsid w:val="008768FC"/>
    <w:rsid w:val="00880A24"/>
    <w:rsid w:val="00880BF0"/>
    <w:rsid w:val="00880EB5"/>
    <w:rsid w:val="00882252"/>
    <w:rsid w:val="008836B7"/>
    <w:rsid w:val="008837E0"/>
    <w:rsid w:val="008838FD"/>
    <w:rsid w:val="00883C0B"/>
    <w:rsid w:val="00883E42"/>
    <w:rsid w:val="00884AFE"/>
    <w:rsid w:val="008857A0"/>
    <w:rsid w:val="00885FBE"/>
    <w:rsid w:val="00887DCE"/>
    <w:rsid w:val="00890601"/>
    <w:rsid w:val="0089076E"/>
    <w:rsid w:val="008910C9"/>
    <w:rsid w:val="00891169"/>
    <w:rsid w:val="00891C7D"/>
    <w:rsid w:val="00891D6C"/>
    <w:rsid w:val="00892AAD"/>
    <w:rsid w:val="008936C6"/>
    <w:rsid w:val="00895D92"/>
    <w:rsid w:val="008A08BE"/>
    <w:rsid w:val="008A1BD6"/>
    <w:rsid w:val="008A3E4E"/>
    <w:rsid w:val="008A4B66"/>
    <w:rsid w:val="008A554E"/>
    <w:rsid w:val="008A643B"/>
    <w:rsid w:val="008B015E"/>
    <w:rsid w:val="008B02DE"/>
    <w:rsid w:val="008B0519"/>
    <w:rsid w:val="008B0AA3"/>
    <w:rsid w:val="008B417A"/>
    <w:rsid w:val="008B54ED"/>
    <w:rsid w:val="008B600C"/>
    <w:rsid w:val="008B79FD"/>
    <w:rsid w:val="008C1F87"/>
    <w:rsid w:val="008C450E"/>
    <w:rsid w:val="008C45FA"/>
    <w:rsid w:val="008C48EC"/>
    <w:rsid w:val="008C4F27"/>
    <w:rsid w:val="008C52A5"/>
    <w:rsid w:val="008C7C7C"/>
    <w:rsid w:val="008D194B"/>
    <w:rsid w:val="008D1C41"/>
    <w:rsid w:val="008D320F"/>
    <w:rsid w:val="008D3356"/>
    <w:rsid w:val="008D3B95"/>
    <w:rsid w:val="008D491D"/>
    <w:rsid w:val="008D4E3F"/>
    <w:rsid w:val="008D54CB"/>
    <w:rsid w:val="008D6CEB"/>
    <w:rsid w:val="008D6E67"/>
    <w:rsid w:val="008D74F7"/>
    <w:rsid w:val="008D7926"/>
    <w:rsid w:val="008D7FAC"/>
    <w:rsid w:val="008E0D4B"/>
    <w:rsid w:val="008E207F"/>
    <w:rsid w:val="008E2D44"/>
    <w:rsid w:val="008E34F6"/>
    <w:rsid w:val="008E3DA5"/>
    <w:rsid w:val="008E526F"/>
    <w:rsid w:val="008E69A7"/>
    <w:rsid w:val="008E6AA8"/>
    <w:rsid w:val="008E73D7"/>
    <w:rsid w:val="008F0EB8"/>
    <w:rsid w:val="008F12C6"/>
    <w:rsid w:val="008F1440"/>
    <w:rsid w:val="008F19A0"/>
    <w:rsid w:val="008F2E45"/>
    <w:rsid w:val="008F432C"/>
    <w:rsid w:val="008F47E0"/>
    <w:rsid w:val="008F50D3"/>
    <w:rsid w:val="008F5CFE"/>
    <w:rsid w:val="008F6BA3"/>
    <w:rsid w:val="008F7104"/>
    <w:rsid w:val="008F763B"/>
    <w:rsid w:val="00900A84"/>
    <w:rsid w:val="009019E7"/>
    <w:rsid w:val="009032E5"/>
    <w:rsid w:val="00903769"/>
    <w:rsid w:val="00903BC8"/>
    <w:rsid w:val="00903D0B"/>
    <w:rsid w:val="0090477B"/>
    <w:rsid w:val="009051C7"/>
    <w:rsid w:val="00911435"/>
    <w:rsid w:val="009118CE"/>
    <w:rsid w:val="0091193B"/>
    <w:rsid w:val="00912013"/>
    <w:rsid w:val="009124D4"/>
    <w:rsid w:val="00912656"/>
    <w:rsid w:val="00913A25"/>
    <w:rsid w:val="00913BC0"/>
    <w:rsid w:val="00913C9A"/>
    <w:rsid w:val="00913FCF"/>
    <w:rsid w:val="00916D9A"/>
    <w:rsid w:val="00920F39"/>
    <w:rsid w:val="00921BEE"/>
    <w:rsid w:val="0092221C"/>
    <w:rsid w:val="0092339B"/>
    <w:rsid w:val="00923B42"/>
    <w:rsid w:val="009241DB"/>
    <w:rsid w:val="0092467A"/>
    <w:rsid w:val="00924907"/>
    <w:rsid w:val="009252AB"/>
    <w:rsid w:val="00925548"/>
    <w:rsid w:val="009258FE"/>
    <w:rsid w:val="009273A4"/>
    <w:rsid w:val="00927455"/>
    <w:rsid w:val="00927B31"/>
    <w:rsid w:val="00930FD8"/>
    <w:rsid w:val="009314ED"/>
    <w:rsid w:val="00932D76"/>
    <w:rsid w:val="009341B8"/>
    <w:rsid w:val="00934F64"/>
    <w:rsid w:val="00935651"/>
    <w:rsid w:val="00936565"/>
    <w:rsid w:val="00936AA1"/>
    <w:rsid w:val="00936C42"/>
    <w:rsid w:val="009379E9"/>
    <w:rsid w:val="009412F2"/>
    <w:rsid w:val="009425F9"/>
    <w:rsid w:val="00943AA2"/>
    <w:rsid w:val="00944BDB"/>
    <w:rsid w:val="00944E08"/>
    <w:rsid w:val="009455A5"/>
    <w:rsid w:val="00945D3C"/>
    <w:rsid w:val="0094655B"/>
    <w:rsid w:val="00947E84"/>
    <w:rsid w:val="00951F04"/>
    <w:rsid w:val="009523CD"/>
    <w:rsid w:val="00952975"/>
    <w:rsid w:val="00953058"/>
    <w:rsid w:val="00953334"/>
    <w:rsid w:val="00953E6F"/>
    <w:rsid w:val="00953FA2"/>
    <w:rsid w:val="00956009"/>
    <w:rsid w:val="0095637C"/>
    <w:rsid w:val="00960085"/>
    <w:rsid w:val="009608D0"/>
    <w:rsid w:val="00960A81"/>
    <w:rsid w:val="0096114A"/>
    <w:rsid w:val="009636FF"/>
    <w:rsid w:val="00970126"/>
    <w:rsid w:val="00970261"/>
    <w:rsid w:val="00970501"/>
    <w:rsid w:val="00970DA4"/>
    <w:rsid w:val="00973CBB"/>
    <w:rsid w:val="0097472B"/>
    <w:rsid w:val="00974ADD"/>
    <w:rsid w:val="00976E47"/>
    <w:rsid w:val="00980306"/>
    <w:rsid w:val="0098125E"/>
    <w:rsid w:val="00981AF9"/>
    <w:rsid w:val="009850B4"/>
    <w:rsid w:val="00985EE1"/>
    <w:rsid w:val="00986223"/>
    <w:rsid w:val="00986545"/>
    <w:rsid w:val="00990632"/>
    <w:rsid w:val="00991DED"/>
    <w:rsid w:val="00993149"/>
    <w:rsid w:val="00993FAC"/>
    <w:rsid w:val="00994CDA"/>
    <w:rsid w:val="00996326"/>
    <w:rsid w:val="009963C2"/>
    <w:rsid w:val="009973E9"/>
    <w:rsid w:val="009A0993"/>
    <w:rsid w:val="009A09BE"/>
    <w:rsid w:val="009A0EC3"/>
    <w:rsid w:val="009A10F2"/>
    <w:rsid w:val="009A1337"/>
    <w:rsid w:val="009A3045"/>
    <w:rsid w:val="009A58EB"/>
    <w:rsid w:val="009A6369"/>
    <w:rsid w:val="009A6465"/>
    <w:rsid w:val="009A71DD"/>
    <w:rsid w:val="009B12F3"/>
    <w:rsid w:val="009B2083"/>
    <w:rsid w:val="009B21AC"/>
    <w:rsid w:val="009B27F0"/>
    <w:rsid w:val="009B51CF"/>
    <w:rsid w:val="009B5D9E"/>
    <w:rsid w:val="009C2836"/>
    <w:rsid w:val="009C4D2D"/>
    <w:rsid w:val="009C4F6F"/>
    <w:rsid w:val="009C5219"/>
    <w:rsid w:val="009C558E"/>
    <w:rsid w:val="009C702A"/>
    <w:rsid w:val="009C7C7B"/>
    <w:rsid w:val="009D0435"/>
    <w:rsid w:val="009D1090"/>
    <w:rsid w:val="009D113B"/>
    <w:rsid w:val="009D1736"/>
    <w:rsid w:val="009D2D85"/>
    <w:rsid w:val="009D468A"/>
    <w:rsid w:val="009D47BD"/>
    <w:rsid w:val="009D57C9"/>
    <w:rsid w:val="009E04AF"/>
    <w:rsid w:val="009E0840"/>
    <w:rsid w:val="009E2F13"/>
    <w:rsid w:val="009E3AA9"/>
    <w:rsid w:val="009E3BE9"/>
    <w:rsid w:val="009E4370"/>
    <w:rsid w:val="009E4530"/>
    <w:rsid w:val="009E4907"/>
    <w:rsid w:val="009E4D59"/>
    <w:rsid w:val="009E4EA2"/>
    <w:rsid w:val="009E57A2"/>
    <w:rsid w:val="009E5B2D"/>
    <w:rsid w:val="009E684C"/>
    <w:rsid w:val="009E69EA"/>
    <w:rsid w:val="009F0BCF"/>
    <w:rsid w:val="009F0C89"/>
    <w:rsid w:val="009F0E27"/>
    <w:rsid w:val="009F0EAE"/>
    <w:rsid w:val="009F3370"/>
    <w:rsid w:val="009F377E"/>
    <w:rsid w:val="009F3D1B"/>
    <w:rsid w:val="009F439B"/>
    <w:rsid w:val="009F69F2"/>
    <w:rsid w:val="009F7603"/>
    <w:rsid w:val="00A01144"/>
    <w:rsid w:val="00A02A87"/>
    <w:rsid w:val="00A05ACD"/>
    <w:rsid w:val="00A05E6E"/>
    <w:rsid w:val="00A06E77"/>
    <w:rsid w:val="00A07D25"/>
    <w:rsid w:val="00A10D47"/>
    <w:rsid w:val="00A13753"/>
    <w:rsid w:val="00A13F96"/>
    <w:rsid w:val="00A14F5F"/>
    <w:rsid w:val="00A16595"/>
    <w:rsid w:val="00A1786B"/>
    <w:rsid w:val="00A2099A"/>
    <w:rsid w:val="00A20D0E"/>
    <w:rsid w:val="00A217DA"/>
    <w:rsid w:val="00A21D80"/>
    <w:rsid w:val="00A22C5E"/>
    <w:rsid w:val="00A23294"/>
    <w:rsid w:val="00A235A6"/>
    <w:rsid w:val="00A2541F"/>
    <w:rsid w:val="00A26662"/>
    <w:rsid w:val="00A271FA"/>
    <w:rsid w:val="00A27530"/>
    <w:rsid w:val="00A302DF"/>
    <w:rsid w:val="00A305E2"/>
    <w:rsid w:val="00A30F3F"/>
    <w:rsid w:val="00A329A1"/>
    <w:rsid w:val="00A32A9A"/>
    <w:rsid w:val="00A32BF1"/>
    <w:rsid w:val="00A32DFE"/>
    <w:rsid w:val="00A3429B"/>
    <w:rsid w:val="00A36623"/>
    <w:rsid w:val="00A367A3"/>
    <w:rsid w:val="00A36BD0"/>
    <w:rsid w:val="00A36E08"/>
    <w:rsid w:val="00A3765C"/>
    <w:rsid w:val="00A37DC4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55B"/>
    <w:rsid w:val="00A452C5"/>
    <w:rsid w:val="00A457DF"/>
    <w:rsid w:val="00A45FCF"/>
    <w:rsid w:val="00A45FE5"/>
    <w:rsid w:val="00A475D9"/>
    <w:rsid w:val="00A47C18"/>
    <w:rsid w:val="00A509E6"/>
    <w:rsid w:val="00A52CDB"/>
    <w:rsid w:val="00A53DCF"/>
    <w:rsid w:val="00A54448"/>
    <w:rsid w:val="00A553A9"/>
    <w:rsid w:val="00A56017"/>
    <w:rsid w:val="00A60830"/>
    <w:rsid w:val="00A611EF"/>
    <w:rsid w:val="00A613BA"/>
    <w:rsid w:val="00A6175F"/>
    <w:rsid w:val="00A62DE7"/>
    <w:rsid w:val="00A62E43"/>
    <w:rsid w:val="00A638CD"/>
    <w:rsid w:val="00A64C67"/>
    <w:rsid w:val="00A64EFA"/>
    <w:rsid w:val="00A66094"/>
    <w:rsid w:val="00A662CA"/>
    <w:rsid w:val="00A6676A"/>
    <w:rsid w:val="00A66D48"/>
    <w:rsid w:val="00A67A54"/>
    <w:rsid w:val="00A7202C"/>
    <w:rsid w:val="00A73452"/>
    <w:rsid w:val="00A73875"/>
    <w:rsid w:val="00A74790"/>
    <w:rsid w:val="00A747AF"/>
    <w:rsid w:val="00A74ED9"/>
    <w:rsid w:val="00A75451"/>
    <w:rsid w:val="00A75AA8"/>
    <w:rsid w:val="00A75D11"/>
    <w:rsid w:val="00A77390"/>
    <w:rsid w:val="00A7767B"/>
    <w:rsid w:val="00A80B01"/>
    <w:rsid w:val="00A80C45"/>
    <w:rsid w:val="00A81083"/>
    <w:rsid w:val="00A8233D"/>
    <w:rsid w:val="00A847EA"/>
    <w:rsid w:val="00A858FD"/>
    <w:rsid w:val="00A87113"/>
    <w:rsid w:val="00A878FB"/>
    <w:rsid w:val="00A905FB"/>
    <w:rsid w:val="00A914C0"/>
    <w:rsid w:val="00A91799"/>
    <w:rsid w:val="00A917D5"/>
    <w:rsid w:val="00A957B2"/>
    <w:rsid w:val="00AA0168"/>
    <w:rsid w:val="00AA22F9"/>
    <w:rsid w:val="00AA4C77"/>
    <w:rsid w:val="00AA4CA1"/>
    <w:rsid w:val="00AA5B8A"/>
    <w:rsid w:val="00AA5CF1"/>
    <w:rsid w:val="00AA5E6F"/>
    <w:rsid w:val="00AB047B"/>
    <w:rsid w:val="00AB06C1"/>
    <w:rsid w:val="00AB2DDA"/>
    <w:rsid w:val="00AB327A"/>
    <w:rsid w:val="00AB3616"/>
    <w:rsid w:val="00AB45A1"/>
    <w:rsid w:val="00AB5C2C"/>
    <w:rsid w:val="00AB64FB"/>
    <w:rsid w:val="00AB68F3"/>
    <w:rsid w:val="00AB7D0D"/>
    <w:rsid w:val="00AC04CA"/>
    <w:rsid w:val="00AC08FF"/>
    <w:rsid w:val="00AC11AD"/>
    <w:rsid w:val="00AC2763"/>
    <w:rsid w:val="00AC2F28"/>
    <w:rsid w:val="00AC4139"/>
    <w:rsid w:val="00AC62CA"/>
    <w:rsid w:val="00AC67F1"/>
    <w:rsid w:val="00AC6F5C"/>
    <w:rsid w:val="00AD0939"/>
    <w:rsid w:val="00AD0A5B"/>
    <w:rsid w:val="00AD12A1"/>
    <w:rsid w:val="00AD398E"/>
    <w:rsid w:val="00AD4254"/>
    <w:rsid w:val="00AD5AC7"/>
    <w:rsid w:val="00AD6539"/>
    <w:rsid w:val="00AD672D"/>
    <w:rsid w:val="00AD74B7"/>
    <w:rsid w:val="00AE005F"/>
    <w:rsid w:val="00AE2825"/>
    <w:rsid w:val="00AE36F6"/>
    <w:rsid w:val="00AE3FCE"/>
    <w:rsid w:val="00AE402A"/>
    <w:rsid w:val="00AE48A2"/>
    <w:rsid w:val="00AE706E"/>
    <w:rsid w:val="00AF1F01"/>
    <w:rsid w:val="00AF2366"/>
    <w:rsid w:val="00AF283F"/>
    <w:rsid w:val="00AF2EAE"/>
    <w:rsid w:val="00AF3A74"/>
    <w:rsid w:val="00AF4EDB"/>
    <w:rsid w:val="00AF517F"/>
    <w:rsid w:val="00AF5939"/>
    <w:rsid w:val="00AF6FEB"/>
    <w:rsid w:val="00B003BF"/>
    <w:rsid w:val="00B00BFE"/>
    <w:rsid w:val="00B00C7E"/>
    <w:rsid w:val="00B03383"/>
    <w:rsid w:val="00B035DF"/>
    <w:rsid w:val="00B03ED8"/>
    <w:rsid w:val="00B046C9"/>
    <w:rsid w:val="00B0551D"/>
    <w:rsid w:val="00B0711F"/>
    <w:rsid w:val="00B10002"/>
    <w:rsid w:val="00B1044B"/>
    <w:rsid w:val="00B10E90"/>
    <w:rsid w:val="00B1113E"/>
    <w:rsid w:val="00B1196F"/>
    <w:rsid w:val="00B12F35"/>
    <w:rsid w:val="00B134FC"/>
    <w:rsid w:val="00B14007"/>
    <w:rsid w:val="00B163B5"/>
    <w:rsid w:val="00B163EA"/>
    <w:rsid w:val="00B179EA"/>
    <w:rsid w:val="00B17BC9"/>
    <w:rsid w:val="00B17BE9"/>
    <w:rsid w:val="00B2082C"/>
    <w:rsid w:val="00B22C33"/>
    <w:rsid w:val="00B233C6"/>
    <w:rsid w:val="00B23727"/>
    <w:rsid w:val="00B249F5"/>
    <w:rsid w:val="00B24C5E"/>
    <w:rsid w:val="00B251CF"/>
    <w:rsid w:val="00B2580A"/>
    <w:rsid w:val="00B259A6"/>
    <w:rsid w:val="00B27EB1"/>
    <w:rsid w:val="00B309C8"/>
    <w:rsid w:val="00B309C9"/>
    <w:rsid w:val="00B310B0"/>
    <w:rsid w:val="00B31FD3"/>
    <w:rsid w:val="00B33C7E"/>
    <w:rsid w:val="00B346EC"/>
    <w:rsid w:val="00B36485"/>
    <w:rsid w:val="00B364B5"/>
    <w:rsid w:val="00B36689"/>
    <w:rsid w:val="00B37634"/>
    <w:rsid w:val="00B4008D"/>
    <w:rsid w:val="00B40EB6"/>
    <w:rsid w:val="00B41634"/>
    <w:rsid w:val="00B41D49"/>
    <w:rsid w:val="00B41F1D"/>
    <w:rsid w:val="00B42D69"/>
    <w:rsid w:val="00B43571"/>
    <w:rsid w:val="00B43E1F"/>
    <w:rsid w:val="00B4466D"/>
    <w:rsid w:val="00B45858"/>
    <w:rsid w:val="00B4730D"/>
    <w:rsid w:val="00B503FA"/>
    <w:rsid w:val="00B5166E"/>
    <w:rsid w:val="00B535F3"/>
    <w:rsid w:val="00B557A1"/>
    <w:rsid w:val="00B57708"/>
    <w:rsid w:val="00B5797D"/>
    <w:rsid w:val="00B57F6D"/>
    <w:rsid w:val="00B60EAE"/>
    <w:rsid w:val="00B614A4"/>
    <w:rsid w:val="00B64408"/>
    <w:rsid w:val="00B64774"/>
    <w:rsid w:val="00B64881"/>
    <w:rsid w:val="00B6542E"/>
    <w:rsid w:val="00B65A4A"/>
    <w:rsid w:val="00B66216"/>
    <w:rsid w:val="00B6640F"/>
    <w:rsid w:val="00B66AD1"/>
    <w:rsid w:val="00B66D07"/>
    <w:rsid w:val="00B67CDB"/>
    <w:rsid w:val="00B67F85"/>
    <w:rsid w:val="00B71E4F"/>
    <w:rsid w:val="00B728DF"/>
    <w:rsid w:val="00B72CC1"/>
    <w:rsid w:val="00B7307C"/>
    <w:rsid w:val="00B74EC3"/>
    <w:rsid w:val="00B7564D"/>
    <w:rsid w:val="00B767EF"/>
    <w:rsid w:val="00B76939"/>
    <w:rsid w:val="00B80413"/>
    <w:rsid w:val="00B80F65"/>
    <w:rsid w:val="00B8158F"/>
    <w:rsid w:val="00B82431"/>
    <w:rsid w:val="00B8261D"/>
    <w:rsid w:val="00B8464F"/>
    <w:rsid w:val="00B85128"/>
    <w:rsid w:val="00B862E0"/>
    <w:rsid w:val="00B868C5"/>
    <w:rsid w:val="00B869B1"/>
    <w:rsid w:val="00B86EA4"/>
    <w:rsid w:val="00B879F6"/>
    <w:rsid w:val="00B91695"/>
    <w:rsid w:val="00B92B79"/>
    <w:rsid w:val="00B92F01"/>
    <w:rsid w:val="00B95115"/>
    <w:rsid w:val="00B95543"/>
    <w:rsid w:val="00B9740E"/>
    <w:rsid w:val="00B97D6E"/>
    <w:rsid w:val="00BA01C3"/>
    <w:rsid w:val="00BA06F0"/>
    <w:rsid w:val="00BA0EB2"/>
    <w:rsid w:val="00BA1BA3"/>
    <w:rsid w:val="00BA2134"/>
    <w:rsid w:val="00BA2C5D"/>
    <w:rsid w:val="00BA2F15"/>
    <w:rsid w:val="00BA3D61"/>
    <w:rsid w:val="00BA64D7"/>
    <w:rsid w:val="00BA76FD"/>
    <w:rsid w:val="00BA7E65"/>
    <w:rsid w:val="00BB33A7"/>
    <w:rsid w:val="00BB460E"/>
    <w:rsid w:val="00BB47A4"/>
    <w:rsid w:val="00BB5635"/>
    <w:rsid w:val="00BB5FAB"/>
    <w:rsid w:val="00BB6953"/>
    <w:rsid w:val="00BB6C3F"/>
    <w:rsid w:val="00BC0923"/>
    <w:rsid w:val="00BC0F3B"/>
    <w:rsid w:val="00BC116F"/>
    <w:rsid w:val="00BC1442"/>
    <w:rsid w:val="00BC2752"/>
    <w:rsid w:val="00BC29C5"/>
    <w:rsid w:val="00BC3F70"/>
    <w:rsid w:val="00BC43C9"/>
    <w:rsid w:val="00BC6DF9"/>
    <w:rsid w:val="00BC6E4B"/>
    <w:rsid w:val="00BC6F77"/>
    <w:rsid w:val="00BC7037"/>
    <w:rsid w:val="00BD0937"/>
    <w:rsid w:val="00BD1111"/>
    <w:rsid w:val="00BD1643"/>
    <w:rsid w:val="00BD1B38"/>
    <w:rsid w:val="00BD24EF"/>
    <w:rsid w:val="00BD3B9D"/>
    <w:rsid w:val="00BD5D6E"/>
    <w:rsid w:val="00BD6D26"/>
    <w:rsid w:val="00BD7C20"/>
    <w:rsid w:val="00BD7CCD"/>
    <w:rsid w:val="00BE00F1"/>
    <w:rsid w:val="00BE0746"/>
    <w:rsid w:val="00BE1E97"/>
    <w:rsid w:val="00BE205C"/>
    <w:rsid w:val="00BE31B4"/>
    <w:rsid w:val="00BE3AE6"/>
    <w:rsid w:val="00BE43AA"/>
    <w:rsid w:val="00BE453C"/>
    <w:rsid w:val="00BE4B4B"/>
    <w:rsid w:val="00BE5D98"/>
    <w:rsid w:val="00BE61A7"/>
    <w:rsid w:val="00BE79FF"/>
    <w:rsid w:val="00BE7E87"/>
    <w:rsid w:val="00BF035A"/>
    <w:rsid w:val="00BF1813"/>
    <w:rsid w:val="00BF3357"/>
    <w:rsid w:val="00BF3513"/>
    <w:rsid w:val="00BF497D"/>
    <w:rsid w:val="00BF6F22"/>
    <w:rsid w:val="00BF6F45"/>
    <w:rsid w:val="00BF6F8B"/>
    <w:rsid w:val="00BF73FC"/>
    <w:rsid w:val="00C00596"/>
    <w:rsid w:val="00C010DC"/>
    <w:rsid w:val="00C01341"/>
    <w:rsid w:val="00C01F1B"/>
    <w:rsid w:val="00C02204"/>
    <w:rsid w:val="00C023AB"/>
    <w:rsid w:val="00C02652"/>
    <w:rsid w:val="00C03773"/>
    <w:rsid w:val="00C039CF"/>
    <w:rsid w:val="00C05131"/>
    <w:rsid w:val="00C06BE0"/>
    <w:rsid w:val="00C10DAC"/>
    <w:rsid w:val="00C12EB1"/>
    <w:rsid w:val="00C14373"/>
    <w:rsid w:val="00C17729"/>
    <w:rsid w:val="00C220CF"/>
    <w:rsid w:val="00C22355"/>
    <w:rsid w:val="00C22E74"/>
    <w:rsid w:val="00C23B7F"/>
    <w:rsid w:val="00C23DE0"/>
    <w:rsid w:val="00C2667A"/>
    <w:rsid w:val="00C3180E"/>
    <w:rsid w:val="00C31F3E"/>
    <w:rsid w:val="00C322DA"/>
    <w:rsid w:val="00C32547"/>
    <w:rsid w:val="00C33AF1"/>
    <w:rsid w:val="00C34FFE"/>
    <w:rsid w:val="00C3534D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75F4"/>
    <w:rsid w:val="00C47A7B"/>
    <w:rsid w:val="00C502F7"/>
    <w:rsid w:val="00C51D43"/>
    <w:rsid w:val="00C52046"/>
    <w:rsid w:val="00C528C1"/>
    <w:rsid w:val="00C52D99"/>
    <w:rsid w:val="00C540B9"/>
    <w:rsid w:val="00C54295"/>
    <w:rsid w:val="00C55217"/>
    <w:rsid w:val="00C557D6"/>
    <w:rsid w:val="00C6180B"/>
    <w:rsid w:val="00C62230"/>
    <w:rsid w:val="00C63625"/>
    <w:rsid w:val="00C64AA0"/>
    <w:rsid w:val="00C657F4"/>
    <w:rsid w:val="00C66065"/>
    <w:rsid w:val="00C666AB"/>
    <w:rsid w:val="00C6671E"/>
    <w:rsid w:val="00C66F4D"/>
    <w:rsid w:val="00C67545"/>
    <w:rsid w:val="00C67A8B"/>
    <w:rsid w:val="00C703CD"/>
    <w:rsid w:val="00C70DC3"/>
    <w:rsid w:val="00C71673"/>
    <w:rsid w:val="00C72B0F"/>
    <w:rsid w:val="00C73232"/>
    <w:rsid w:val="00C73DA9"/>
    <w:rsid w:val="00C73EEE"/>
    <w:rsid w:val="00C755B1"/>
    <w:rsid w:val="00C7612A"/>
    <w:rsid w:val="00C774E8"/>
    <w:rsid w:val="00C8090A"/>
    <w:rsid w:val="00C81000"/>
    <w:rsid w:val="00C813E4"/>
    <w:rsid w:val="00C8182A"/>
    <w:rsid w:val="00C82797"/>
    <w:rsid w:val="00C83EB2"/>
    <w:rsid w:val="00C86291"/>
    <w:rsid w:val="00C867DC"/>
    <w:rsid w:val="00C86E80"/>
    <w:rsid w:val="00C86EC2"/>
    <w:rsid w:val="00C8775D"/>
    <w:rsid w:val="00C927C9"/>
    <w:rsid w:val="00C92C5C"/>
    <w:rsid w:val="00C93A2A"/>
    <w:rsid w:val="00C93C2A"/>
    <w:rsid w:val="00C94361"/>
    <w:rsid w:val="00C94FA8"/>
    <w:rsid w:val="00C967F5"/>
    <w:rsid w:val="00C968F3"/>
    <w:rsid w:val="00C9771C"/>
    <w:rsid w:val="00C9777C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B0399"/>
    <w:rsid w:val="00CB0BD1"/>
    <w:rsid w:val="00CB1B2D"/>
    <w:rsid w:val="00CB6D9B"/>
    <w:rsid w:val="00CB72D7"/>
    <w:rsid w:val="00CB74B4"/>
    <w:rsid w:val="00CB774A"/>
    <w:rsid w:val="00CC0C3A"/>
    <w:rsid w:val="00CC1751"/>
    <w:rsid w:val="00CC5352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5115"/>
    <w:rsid w:val="00CD525F"/>
    <w:rsid w:val="00CD57FB"/>
    <w:rsid w:val="00CD5C2A"/>
    <w:rsid w:val="00CD72E5"/>
    <w:rsid w:val="00CD7F11"/>
    <w:rsid w:val="00CE00DA"/>
    <w:rsid w:val="00CE01C3"/>
    <w:rsid w:val="00CE03FF"/>
    <w:rsid w:val="00CE08EF"/>
    <w:rsid w:val="00CE0BDD"/>
    <w:rsid w:val="00CE1299"/>
    <w:rsid w:val="00CE1807"/>
    <w:rsid w:val="00CE1A45"/>
    <w:rsid w:val="00CE2BD8"/>
    <w:rsid w:val="00CE3657"/>
    <w:rsid w:val="00CE38B5"/>
    <w:rsid w:val="00CF0236"/>
    <w:rsid w:val="00CF11B2"/>
    <w:rsid w:val="00CF1DE3"/>
    <w:rsid w:val="00CF1EC0"/>
    <w:rsid w:val="00CF2D09"/>
    <w:rsid w:val="00CF3256"/>
    <w:rsid w:val="00CF36E1"/>
    <w:rsid w:val="00CF3B8C"/>
    <w:rsid w:val="00CF56ED"/>
    <w:rsid w:val="00CF5E2E"/>
    <w:rsid w:val="00CF6914"/>
    <w:rsid w:val="00D0074C"/>
    <w:rsid w:val="00D008A4"/>
    <w:rsid w:val="00D013B7"/>
    <w:rsid w:val="00D0222F"/>
    <w:rsid w:val="00D02C32"/>
    <w:rsid w:val="00D02D6F"/>
    <w:rsid w:val="00D0318B"/>
    <w:rsid w:val="00D0324B"/>
    <w:rsid w:val="00D03516"/>
    <w:rsid w:val="00D03937"/>
    <w:rsid w:val="00D06039"/>
    <w:rsid w:val="00D060E0"/>
    <w:rsid w:val="00D06C4E"/>
    <w:rsid w:val="00D06CB0"/>
    <w:rsid w:val="00D078A7"/>
    <w:rsid w:val="00D07D90"/>
    <w:rsid w:val="00D1072D"/>
    <w:rsid w:val="00D1082D"/>
    <w:rsid w:val="00D11057"/>
    <w:rsid w:val="00D13053"/>
    <w:rsid w:val="00D13E80"/>
    <w:rsid w:val="00D14F16"/>
    <w:rsid w:val="00D15F18"/>
    <w:rsid w:val="00D16A4E"/>
    <w:rsid w:val="00D20CF5"/>
    <w:rsid w:val="00D21A24"/>
    <w:rsid w:val="00D224E9"/>
    <w:rsid w:val="00D2260C"/>
    <w:rsid w:val="00D23E75"/>
    <w:rsid w:val="00D25156"/>
    <w:rsid w:val="00D26605"/>
    <w:rsid w:val="00D26E2C"/>
    <w:rsid w:val="00D26E72"/>
    <w:rsid w:val="00D27851"/>
    <w:rsid w:val="00D3010E"/>
    <w:rsid w:val="00D301C0"/>
    <w:rsid w:val="00D30E71"/>
    <w:rsid w:val="00D317A1"/>
    <w:rsid w:val="00D33156"/>
    <w:rsid w:val="00D34606"/>
    <w:rsid w:val="00D35382"/>
    <w:rsid w:val="00D36301"/>
    <w:rsid w:val="00D37457"/>
    <w:rsid w:val="00D37B75"/>
    <w:rsid w:val="00D4050D"/>
    <w:rsid w:val="00D41568"/>
    <w:rsid w:val="00D41A69"/>
    <w:rsid w:val="00D423A5"/>
    <w:rsid w:val="00D44F87"/>
    <w:rsid w:val="00D46247"/>
    <w:rsid w:val="00D462B8"/>
    <w:rsid w:val="00D46AB2"/>
    <w:rsid w:val="00D47044"/>
    <w:rsid w:val="00D4755D"/>
    <w:rsid w:val="00D47635"/>
    <w:rsid w:val="00D502EF"/>
    <w:rsid w:val="00D50CA8"/>
    <w:rsid w:val="00D51C78"/>
    <w:rsid w:val="00D51F21"/>
    <w:rsid w:val="00D527ED"/>
    <w:rsid w:val="00D52C7E"/>
    <w:rsid w:val="00D53CFD"/>
    <w:rsid w:val="00D53FC7"/>
    <w:rsid w:val="00D5438D"/>
    <w:rsid w:val="00D55287"/>
    <w:rsid w:val="00D55C49"/>
    <w:rsid w:val="00D56191"/>
    <w:rsid w:val="00D56794"/>
    <w:rsid w:val="00D567FE"/>
    <w:rsid w:val="00D573EC"/>
    <w:rsid w:val="00D60734"/>
    <w:rsid w:val="00D6149E"/>
    <w:rsid w:val="00D61A66"/>
    <w:rsid w:val="00D61E01"/>
    <w:rsid w:val="00D625F2"/>
    <w:rsid w:val="00D63C67"/>
    <w:rsid w:val="00D64B17"/>
    <w:rsid w:val="00D657D4"/>
    <w:rsid w:val="00D65E59"/>
    <w:rsid w:val="00D717CA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5278"/>
    <w:rsid w:val="00D85665"/>
    <w:rsid w:val="00D87483"/>
    <w:rsid w:val="00D87E60"/>
    <w:rsid w:val="00D90327"/>
    <w:rsid w:val="00D917AE"/>
    <w:rsid w:val="00D92505"/>
    <w:rsid w:val="00D94597"/>
    <w:rsid w:val="00D95880"/>
    <w:rsid w:val="00D95D3F"/>
    <w:rsid w:val="00D96086"/>
    <w:rsid w:val="00D96A02"/>
    <w:rsid w:val="00D975AC"/>
    <w:rsid w:val="00DA02CC"/>
    <w:rsid w:val="00DA0F4B"/>
    <w:rsid w:val="00DA1ACA"/>
    <w:rsid w:val="00DA31EB"/>
    <w:rsid w:val="00DA3E6F"/>
    <w:rsid w:val="00DA52C9"/>
    <w:rsid w:val="00DA5B4A"/>
    <w:rsid w:val="00DA5DAD"/>
    <w:rsid w:val="00DA6AE3"/>
    <w:rsid w:val="00DA7089"/>
    <w:rsid w:val="00DB024B"/>
    <w:rsid w:val="00DB1188"/>
    <w:rsid w:val="00DB12F9"/>
    <w:rsid w:val="00DB1500"/>
    <w:rsid w:val="00DB42BC"/>
    <w:rsid w:val="00DB446E"/>
    <w:rsid w:val="00DB78CA"/>
    <w:rsid w:val="00DB7ACF"/>
    <w:rsid w:val="00DC00CF"/>
    <w:rsid w:val="00DC0436"/>
    <w:rsid w:val="00DC04F5"/>
    <w:rsid w:val="00DC06BF"/>
    <w:rsid w:val="00DC1163"/>
    <w:rsid w:val="00DC2D86"/>
    <w:rsid w:val="00DC4905"/>
    <w:rsid w:val="00DC4A8C"/>
    <w:rsid w:val="00DC5701"/>
    <w:rsid w:val="00DC573B"/>
    <w:rsid w:val="00DC6A85"/>
    <w:rsid w:val="00DC6A91"/>
    <w:rsid w:val="00DC6AF2"/>
    <w:rsid w:val="00DC6BF6"/>
    <w:rsid w:val="00DC71BC"/>
    <w:rsid w:val="00DC7823"/>
    <w:rsid w:val="00DC7AB1"/>
    <w:rsid w:val="00DD0161"/>
    <w:rsid w:val="00DD24F5"/>
    <w:rsid w:val="00DD38B5"/>
    <w:rsid w:val="00DD5053"/>
    <w:rsid w:val="00DD6AD2"/>
    <w:rsid w:val="00DD6B50"/>
    <w:rsid w:val="00DD6CEC"/>
    <w:rsid w:val="00DD6D2F"/>
    <w:rsid w:val="00DD7545"/>
    <w:rsid w:val="00DD7660"/>
    <w:rsid w:val="00DD7BAB"/>
    <w:rsid w:val="00DE031E"/>
    <w:rsid w:val="00DE1012"/>
    <w:rsid w:val="00DE12FB"/>
    <w:rsid w:val="00DE1F81"/>
    <w:rsid w:val="00DE2C90"/>
    <w:rsid w:val="00DE45D9"/>
    <w:rsid w:val="00DE571D"/>
    <w:rsid w:val="00DE5EEF"/>
    <w:rsid w:val="00DE6459"/>
    <w:rsid w:val="00DE6E3D"/>
    <w:rsid w:val="00DE738A"/>
    <w:rsid w:val="00DE765C"/>
    <w:rsid w:val="00DF05DF"/>
    <w:rsid w:val="00DF09A3"/>
    <w:rsid w:val="00DF31D0"/>
    <w:rsid w:val="00DF3AE4"/>
    <w:rsid w:val="00DF42F3"/>
    <w:rsid w:val="00DF58F9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67E5"/>
    <w:rsid w:val="00E06F61"/>
    <w:rsid w:val="00E078FC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6B63"/>
    <w:rsid w:val="00E216B1"/>
    <w:rsid w:val="00E21D73"/>
    <w:rsid w:val="00E22A75"/>
    <w:rsid w:val="00E2470B"/>
    <w:rsid w:val="00E24D70"/>
    <w:rsid w:val="00E264D4"/>
    <w:rsid w:val="00E26700"/>
    <w:rsid w:val="00E26E5F"/>
    <w:rsid w:val="00E32065"/>
    <w:rsid w:val="00E33238"/>
    <w:rsid w:val="00E34A67"/>
    <w:rsid w:val="00E354A8"/>
    <w:rsid w:val="00E36593"/>
    <w:rsid w:val="00E3687A"/>
    <w:rsid w:val="00E36DCB"/>
    <w:rsid w:val="00E3727A"/>
    <w:rsid w:val="00E40059"/>
    <w:rsid w:val="00E4122C"/>
    <w:rsid w:val="00E42600"/>
    <w:rsid w:val="00E4373E"/>
    <w:rsid w:val="00E4471F"/>
    <w:rsid w:val="00E44ABB"/>
    <w:rsid w:val="00E455F1"/>
    <w:rsid w:val="00E466F0"/>
    <w:rsid w:val="00E47027"/>
    <w:rsid w:val="00E52D1B"/>
    <w:rsid w:val="00E52D3B"/>
    <w:rsid w:val="00E53578"/>
    <w:rsid w:val="00E53582"/>
    <w:rsid w:val="00E556D8"/>
    <w:rsid w:val="00E55868"/>
    <w:rsid w:val="00E55AB3"/>
    <w:rsid w:val="00E55D50"/>
    <w:rsid w:val="00E55FFA"/>
    <w:rsid w:val="00E601EB"/>
    <w:rsid w:val="00E60879"/>
    <w:rsid w:val="00E612B6"/>
    <w:rsid w:val="00E615DE"/>
    <w:rsid w:val="00E62CA6"/>
    <w:rsid w:val="00E63481"/>
    <w:rsid w:val="00E6711A"/>
    <w:rsid w:val="00E71FBA"/>
    <w:rsid w:val="00E72267"/>
    <w:rsid w:val="00E7496A"/>
    <w:rsid w:val="00E750BA"/>
    <w:rsid w:val="00E760B0"/>
    <w:rsid w:val="00E763B1"/>
    <w:rsid w:val="00E80111"/>
    <w:rsid w:val="00E810FE"/>
    <w:rsid w:val="00E822F3"/>
    <w:rsid w:val="00E83F02"/>
    <w:rsid w:val="00E856C9"/>
    <w:rsid w:val="00E86FB4"/>
    <w:rsid w:val="00E875E9"/>
    <w:rsid w:val="00E87CCE"/>
    <w:rsid w:val="00E9041B"/>
    <w:rsid w:val="00E91240"/>
    <w:rsid w:val="00E91DA0"/>
    <w:rsid w:val="00E91FF7"/>
    <w:rsid w:val="00E9340C"/>
    <w:rsid w:val="00E9373B"/>
    <w:rsid w:val="00E93889"/>
    <w:rsid w:val="00E9414E"/>
    <w:rsid w:val="00E9492C"/>
    <w:rsid w:val="00E96D68"/>
    <w:rsid w:val="00E97AFD"/>
    <w:rsid w:val="00E97F51"/>
    <w:rsid w:val="00EA0400"/>
    <w:rsid w:val="00EA0FAA"/>
    <w:rsid w:val="00EA25FC"/>
    <w:rsid w:val="00EA3E33"/>
    <w:rsid w:val="00EA427F"/>
    <w:rsid w:val="00EA498C"/>
    <w:rsid w:val="00EA67BA"/>
    <w:rsid w:val="00EA6FD2"/>
    <w:rsid w:val="00EA747B"/>
    <w:rsid w:val="00EB0CB1"/>
    <w:rsid w:val="00EB1293"/>
    <w:rsid w:val="00EB2CAC"/>
    <w:rsid w:val="00EB420C"/>
    <w:rsid w:val="00EB525F"/>
    <w:rsid w:val="00EB5AB3"/>
    <w:rsid w:val="00EB5C24"/>
    <w:rsid w:val="00EB6173"/>
    <w:rsid w:val="00EB6352"/>
    <w:rsid w:val="00EB6D4E"/>
    <w:rsid w:val="00EB709A"/>
    <w:rsid w:val="00EC0575"/>
    <w:rsid w:val="00EC0987"/>
    <w:rsid w:val="00EC1A0A"/>
    <w:rsid w:val="00EC1B4F"/>
    <w:rsid w:val="00EC1B52"/>
    <w:rsid w:val="00EC26FC"/>
    <w:rsid w:val="00EC3058"/>
    <w:rsid w:val="00EC3607"/>
    <w:rsid w:val="00EC47C6"/>
    <w:rsid w:val="00EC5551"/>
    <w:rsid w:val="00EC6271"/>
    <w:rsid w:val="00EC62EC"/>
    <w:rsid w:val="00EC6926"/>
    <w:rsid w:val="00EC6A06"/>
    <w:rsid w:val="00EC736B"/>
    <w:rsid w:val="00ED0959"/>
    <w:rsid w:val="00ED1476"/>
    <w:rsid w:val="00ED1919"/>
    <w:rsid w:val="00ED282E"/>
    <w:rsid w:val="00ED3ACB"/>
    <w:rsid w:val="00ED463A"/>
    <w:rsid w:val="00ED4A02"/>
    <w:rsid w:val="00ED5080"/>
    <w:rsid w:val="00ED5827"/>
    <w:rsid w:val="00ED58E4"/>
    <w:rsid w:val="00ED61FF"/>
    <w:rsid w:val="00ED681A"/>
    <w:rsid w:val="00EE0209"/>
    <w:rsid w:val="00EE11D8"/>
    <w:rsid w:val="00EE1968"/>
    <w:rsid w:val="00EE1BF7"/>
    <w:rsid w:val="00EE220E"/>
    <w:rsid w:val="00EE2697"/>
    <w:rsid w:val="00EE2AE9"/>
    <w:rsid w:val="00EE4A6C"/>
    <w:rsid w:val="00EE5308"/>
    <w:rsid w:val="00EE5CB2"/>
    <w:rsid w:val="00EE61F3"/>
    <w:rsid w:val="00EE654F"/>
    <w:rsid w:val="00EF1BD7"/>
    <w:rsid w:val="00EF22F4"/>
    <w:rsid w:val="00EF3143"/>
    <w:rsid w:val="00EF3DCC"/>
    <w:rsid w:val="00EF4CC8"/>
    <w:rsid w:val="00EF5708"/>
    <w:rsid w:val="00EF6010"/>
    <w:rsid w:val="00EF6DCD"/>
    <w:rsid w:val="00EF716D"/>
    <w:rsid w:val="00F00032"/>
    <w:rsid w:val="00F01788"/>
    <w:rsid w:val="00F01AEA"/>
    <w:rsid w:val="00F02434"/>
    <w:rsid w:val="00F032A1"/>
    <w:rsid w:val="00F03C05"/>
    <w:rsid w:val="00F0466E"/>
    <w:rsid w:val="00F04837"/>
    <w:rsid w:val="00F05335"/>
    <w:rsid w:val="00F0588C"/>
    <w:rsid w:val="00F06CD4"/>
    <w:rsid w:val="00F07012"/>
    <w:rsid w:val="00F079CD"/>
    <w:rsid w:val="00F07EB8"/>
    <w:rsid w:val="00F10054"/>
    <w:rsid w:val="00F11E89"/>
    <w:rsid w:val="00F132E6"/>
    <w:rsid w:val="00F14117"/>
    <w:rsid w:val="00F1558E"/>
    <w:rsid w:val="00F16E9C"/>
    <w:rsid w:val="00F21943"/>
    <w:rsid w:val="00F21BEF"/>
    <w:rsid w:val="00F22C78"/>
    <w:rsid w:val="00F22DC2"/>
    <w:rsid w:val="00F239BB"/>
    <w:rsid w:val="00F2427E"/>
    <w:rsid w:val="00F243F1"/>
    <w:rsid w:val="00F24539"/>
    <w:rsid w:val="00F268AC"/>
    <w:rsid w:val="00F270FC"/>
    <w:rsid w:val="00F30622"/>
    <w:rsid w:val="00F3110B"/>
    <w:rsid w:val="00F3145B"/>
    <w:rsid w:val="00F32D38"/>
    <w:rsid w:val="00F3382A"/>
    <w:rsid w:val="00F359B6"/>
    <w:rsid w:val="00F36DFC"/>
    <w:rsid w:val="00F40190"/>
    <w:rsid w:val="00F40295"/>
    <w:rsid w:val="00F402A4"/>
    <w:rsid w:val="00F412A5"/>
    <w:rsid w:val="00F41B51"/>
    <w:rsid w:val="00F41D5B"/>
    <w:rsid w:val="00F423FD"/>
    <w:rsid w:val="00F4255E"/>
    <w:rsid w:val="00F43246"/>
    <w:rsid w:val="00F4403E"/>
    <w:rsid w:val="00F442A7"/>
    <w:rsid w:val="00F44B52"/>
    <w:rsid w:val="00F44F2D"/>
    <w:rsid w:val="00F44F79"/>
    <w:rsid w:val="00F45166"/>
    <w:rsid w:val="00F46CC6"/>
    <w:rsid w:val="00F47167"/>
    <w:rsid w:val="00F50C82"/>
    <w:rsid w:val="00F51CAC"/>
    <w:rsid w:val="00F51DF2"/>
    <w:rsid w:val="00F52B1A"/>
    <w:rsid w:val="00F52B52"/>
    <w:rsid w:val="00F53FBA"/>
    <w:rsid w:val="00F54664"/>
    <w:rsid w:val="00F54F9A"/>
    <w:rsid w:val="00F56283"/>
    <w:rsid w:val="00F57B76"/>
    <w:rsid w:val="00F57C6A"/>
    <w:rsid w:val="00F60185"/>
    <w:rsid w:val="00F602EB"/>
    <w:rsid w:val="00F6066B"/>
    <w:rsid w:val="00F6180F"/>
    <w:rsid w:val="00F61962"/>
    <w:rsid w:val="00F62770"/>
    <w:rsid w:val="00F62A50"/>
    <w:rsid w:val="00F62E7A"/>
    <w:rsid w:val="00F63695"/>
    <w:rsid w:val="00F63C14"/>
    <w:rsid w:val="00F6470C"/>
    <w:rsid w:val="00F660E5"/>
    <w:rsid w:val="00F66495"/>
    <w:rsid w:val="00F6768B"/>
    <w:rsid w:val="00F70148"/>
    <w:rsid w:val="00F725B0"/>
    <w:rsid w:val="00F7639F"/>
    <w:rsid w:val="00F77807"/>
    <w:rsid w:val="00F8020F"/>
    <w:rsid w:val="00F80236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FB2"/>
    <w:rsid w:val="00FA01DB"/>
    <w:rsid w:val="00FA04A7"/>
    <w:rsid w:val="00FA06AF"/>
    <w:rsid w:val="00FA0CA8"/>
    <w:rsid w:val="00FA1698"/>
    <w:rsid w:val="00FA1983"/>
    <w:rsid w:val="00FA1F28"/>
    <w:rsid w:val="00FA21AB"/>
    <w:rsid w:val="00FA2931"/>
    <w:rsid w:val="00FA49C2"/>
    <w:rsid w:val="00FA5756"/>
    <w:rsid w:val="00FA62E9"/>
    <w:rsid w:val="00FA7EE6"/>
    <w:rsid w:val="00FB0BC3"/>
    <w:rsid w:val="00FB166A"/>
    <w:rsid w:val="00FB2406"/>
    <w:rsid w:val="00FB2EFD"/>
    <w:rsid w:val="00FB339C"/>
    <w:rsid w:val="00FB41B0"/>
    <w:rsid w:val="00FB41E0"/>
    <w:rsid w:val="00FB712D"/>
    <w:rsid w:val="00FC13D9"/>
    <w:rsid w:val="00FC3086"/>
    <w:rsid w:val="00FC5258"/>
    <w:rsid w:val="00FC52BD"/>
    <w:rsid w:val="00FC5664"/>
    <w:rsid w:val="00FC5F95"/>
    <w:rsid w:val="00FC6C63"/>
    <w:rsid w:val="00FC7563"/>
    <w:rsid w:val="00FC78C8"/>
    <w:rsid w:val="00FD1289"/>
    <w:rsid w:val="00FD34FB"/>
    <w:rsid w:val="00FD50EA"/>
    <w:rsid w:val="00FD645D"/>
    <w:rsid w:val="00FD6DB7"/>
    <w:rsid w:val="00FE09C1"/>
    <w:rsid w:val="00FE16EB"/>
    <w:rsid w:val="00FE228F"/>
    <w:rsid w:val="00FE3624"/>
    <w:rsid w:val="00FE504C"/>
    <w:rsid w:val="00FE515D"/>
    <w:rsid w:val="00FE6167"/>
    <w:rsid w:val="00FE6184"/>
    <w:rsid w:val="00FE6D57"/>
    <w:rsid w:val="00FE7089"/>
    <w:rsid w:val="00FF0CCA"/>
    <w:rsid w:val="00FF2DAF"/>
    <w:rsid w:val="00FF2F7C"/>
    <w:rsid w:val="00FF3387"/>
    <w:rsid w:val="00FF356A"/>
    <w:rsid w:val="00FF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8C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528C1"/>
    <w:rPr>
      <w:b/>
      <w:bCs/>
    </w:rPr>
  </w:style>
  <w:style w:type="paragraph" w:styleId="a4">
    <w:name w:val="Body Text"/>
    <w:basedOn w:val="a"/>
    <w:link w:val="a5"/>
    <w:rsid w:val="00C528C1"/>
    <w:pPr>
      <w:widowControl/>
      <w:autoSpaceDE w:val="0"/>
      <w:jc w:val="both"/>
    </w:pPr>
    <w:rPr>
      <w:rFonts w:eastAsia="Times New Roman"/>
      <w:kern w:val="0"/>
      <w:position w:val="2"/>
      <w:szCs w:val="18"/>
      <w:lang w:eastAsia="ar-SA"/>
    </w:rPr>
  </w:style>
  <w:style w:type="character" w:customStyle="1" w:styleId="a5">
    <w:name w:val="Основной текст Знак"/>
    <w:basedOn w:val="a0"/>
    <w:link w:val="a4"/>
    <w:rsid w:val="00C528C1"/>
    <w:rPr>
      <w:rFonts w:ascii="Times New Roman" w:eastAsia="Times New Roman" w:hAnsi="Times New Roman" w:cs="Times New Roman"/>
      <w:position w:val="2"/>
      <w:sz w:val="24"/>
      <w:szCs w:val="18"/>
      <w:lang w:eastAsia="ar-SA"/>
    </w:rPr>
  </w:style>
  <w:style w:type="paragraph" w:customStyle="1" w:styleId="a6">
    <w:name w:val="Содержимое таблицы"/>
    <w:basedOn w:val="a"/>
    <w:rsid w:val="00C528C1"/>
    <w:pPr>
      <w:widowControl/>
      <w:suppressLineNumbers/>
    </w:pPr>
    <w:rPr>
      <w:rFonts w:eastAsia="Times New Roman"/>
      <w:kern w:val="0"/>
      <w:lang w:eastAsia="ar-SA"/>
    </w:rPr>
  </w:style>
  <w:style w:type="paragraph" w:styleId="a7">
    <w:name w:val="No Spacing"/>
    <w:link w:val="a8"/>
    <w:uiPriority w:val="1"/>
    <w:qFormat/>
    <w:rsid w:val="00C528C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rsid w:val="00C528C1"/>
    <w:rPr>
      <w:rFonts w:ascii="Calibri" w:eastAsia="Calibri" w:hAnsi="Calibri" w:cs="Times New Roman"/>
    </w:rPr>
  </w:style>
  <w:style w:type="character" w:customStyle="1" w:styleId="FontStyle33">
    <w:name w:val="Font Style33"/>
    <w:uiPriority w:val="99"/>
    <w:rsid w:val="00C528C1"/>
    <w:rPr>
      <w:rFonts w:ascii="Times New Roman" w:hAnsi="Times New Roman" w:cs="Times New Roman"/>
      <w:spacing w:val="10"/>
      <w:sz w:val="18"/>
      <w:szCs w:val="18"/>
    </w:rPr>
  </w:style>
  <w:style w:type="character" w:customStyle="1" w:styleId="1">
    <w:name w:val="Основной шрифт абзаца1"/>
    <w:rsid w:val="00C528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3716</Characters>
  <Application>Microsoft Office Word</Application>
  <DocSecurity>0</DocSecurity>
  <Lines>30</Lines>
  <Paragraphs>8</Paragraphs>
  <ScaleCrop>false</ScaleCrop>
  <Company>DG Win&amp;Soft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2</cp:revision>
  <dcterms:created xsi:type="dcterms:W3CDTF">2015-04-02T08:21:00Z</dcterms:created>
  <dcterms:modified xsi:type="dcterms:W3CDTF">2015-04-02T08:21:00Z</dcterms:modified>
</cp:coreProperties>
</file>