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0FB745B1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295F26">
        <w:rPr>
          <w:rFonts w:ascii="Times New Roman" w:hAnsi="Times New Roman" w:cs="Times New Roman"/>
          <w:sz w:val="24"/>
          <w:szCs w:val="24"/>
        </w:rPr>
        <w:t>июля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2021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0E6ED836" w:rsidR="00DA219B" w:rsidRPr="002221BB" w:rsidRDefault="00E04D67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D67">
        <w:rPr>
          <w:rFonts w:ascii="Times New Roman" w:hAnsi="Times New Roman" w:cs="Times New Roman"/>
          <w:sz w:val="24"/>
          <w:szCs w:val="24"/>
        </w:rPr>
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075B5CC4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имущества </w:t>
      </w:r>
      <w:r w:rsidR="00E04D67">
        <w:rPr>
          <w:rFonts w:ascii="Times New Roman" w:hAnsi="Times New Roman" w:cs="Times New Roman"/>
          <w:sz w:val="24"/>
          <w:szCs w:val="24"/>
        </w:rPr>
        <w:t xml:space="preserve">ООО «ВЫМПЕЛТРАНССТРОЙ» 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проведения оплаты по 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настоящему  договору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1.никому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proofErr w:type="gramStart"/>
      <w:r w:rsidR="00985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5FFD">
        <w:rPr>
          <w:rFonts w:ascii="Times New Roman" w:hAnsi="Times New Roman" w:cs="Times New Roman"/>
          <w:sz w:val="24"/>
          <w:szCs w:val="24"/>
        </w:rPr>
        <w:t>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6BA04A94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>ООО «</w:t>
      </w:r>
      <w:proofErr w:type="gramStart"/>
      <w:r w:rsidR="00575DC2" w:rsidRPr="00575DC2">
        <w:rPr>
          <w:rFonts w:ascii="Times New Roman" w:hAnsi="Times New Roman" w:cs="Times New Roman"/>
          <w:sz w:val="24"/>
          <w:szCs w:val="24"/>
        </w:rPr>
        <w:t xml:space="preserve">ВЫМПЕЛТРАНССТРОЙ» </w:t>
      </w:r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1ABCB4D6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п .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r w:rsidR="00575DC2" w:rsidRPr="00575DC2">
        <w:rPr>
          <w:rFonts w:ascii="Times New Roman" w:hAnsi="Times New Roman" w:cs="Times New Roman"/>
        </w:rPr>
        <w:t>ООО «</w:t>
      </w:r>
      <w:proofErr w:type="gramStart"/>
      <w:r w:rsidR="00575DC2" w:rsidRPr="00575DC2">
        <w:rPr>
          <w:rFonts w:ascii="Times New Roman" w:hAnsi="Times New Roman" w:cs="Times New Roman"/>
        </w:rPr>
        <w:t>ВЫМПЕЛТРАНССТРОЙ»</w:t>
      </w:r>
      <w:r w:rsidR="00575DC2" w:rsidRPr="00575DC2">
        <w:t xml:space="preserve"> 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0855EA0D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 xml:space="preserve">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985FFD" w:rsidRPr="00985FFD">
        <w:t xml:space="preserve">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проведения полной оплаты </w:t>
      </w:r>
      <w:proofErr w:type="gramStart"/>
      <w:r w:rsidR="006E183F" w:rsidRPr="004026A7">
        <w:rPr>
          <w:rFonts w:ascii="Times New Roman" w:hAnsi="Times New Roman" w:cs="Times New Roman"/>
          <w:sz w:val="24"/>
          <w:szCs w:val="24"/>
        </w:rPr>
        <w:t>за имущество</w:t>
      </w:r>
      <w:proofErr w:type="gramEnd"/>
      <w:r w:rsidR="006E183F" w:rsidRPr="004026A7">
        <w:rPr>
          <w:rFonts w:ascii="Times New Roman" w:hAnsi="Times New Roman" w:cs="Times New Roman"/>
          <w:sz w:val="24"/>
          <w:szCs w:val="24"/>
        </w:rPr>
        <w:t xml:space="preserve">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4488E71C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>реализации предусмотренной законодательством процедуры досудебного урегулирования разногласий передают их на рассмотрение в Арбитражный суд</w:t>
      </w:r>
      <w:r w:rsidR="00E04D67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71FE2554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имущества</w:t>
      </w:r>
      <w:r w:rsidR="00575DC2">
        <w:rPr>
          <w:rFonts w:ascii="Times New Roman" w:hAnsi="Times New Roman" w:cs="Times New Roman"/>
          <w:sz w:val="24"/>
          <w:szCs w:val="24"/>
        </w:rPr>
        <w:t xml:space="preserve"> </w:t>
      </w:r>
      <w:r w:rsidR="00575DC2" w:rsidRPr="00575DC2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617C492D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123541E3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r w:rsidR="00575DC2" w:rsidRPr="004026A7">
        <w:rPr>
          <w:rFonts w:ascii="Times New Roman" w:hAnsi="Times New Roman" w:cs="Times New Roman"/>
          <w:sz w:val="24"/>
          <w:szCs w:val="24"/>
        </w:rPr>
        <w:t>языке, по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797E" w:rsidRPr="004026A7">
        <w:rPr>
          <w:rFonts w:ascii="Times New Roman" w:hAnsi="Times New Roman" w:cs="Times New Roman"/>
          <w:sz w:val="24"/>
          <w:szCs w:val="24"/>
        </w:rPr>
        <w:t>одному  сторонам</w:t>
      </w:r>
      <w:proofErr w:type="gramEnd"/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79E4EE6C" w14:textId="77777777" w:rsidR="00284305" w:rsidRDefault="00E04D67" w:rsidP="00DE4869">
            <w:pPr>
              <w:pStyle w:val="Default"/>
            </w:pPr>
            <w:r w:rsidRPr="00E04D67">
      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      </w:r>
          </w:p>
          <w:p w14:paraId="0F48B9E6" w14:textId="77777777" w:rsidR="00B15A69" w:rsidRDefault="00B15A69" w:rsidP="00B15A69">
            <w:pPr>
              <w:pStyle w:val="Default"/>
            </w:pPr>
            <w:r>
              <w:t>Банк получателя: ПАО Банк «ФК Открытие»</w:t>
            </w:r>
          </w:p>
          <w:p w14:paraId="74105670" w14:textId="77777777" w:rsidR="00B15A69" w:rsidRDefault="00B15A69" w:rsidP="00B15A69">
            <w:pPr>
              <w:pStyle w:val="Default"/>
            </w:pPr>
            <w:r>
              <w:t>БИК: 044525985</w:t>
            </w:r>
          </w:p>
          <w:p w14:paraId="392FEC7C" w14:textId="31D0F522" w:rsidR="00B15A69" w:rsidRDefault="00B15A69" w:rsidP="00B15A69">
            <w:pPr>
              <w:pStyle w:val="Default"/>
            </w:pPr>
            <w:proofErr w:type="gramStart"/>
            <w:r>
              <w:t>Кор/счет</w:t>
            </w:r>
            <w:proofErr w:type="gramEnd"/>
            <w:r>
              <w:t>: 30101810300000000985 в ГУ Банка России по ЦФО</w:t>
            </w:r>
          </w:p>
          <w:p w14:paraId="40BFCF5C" w14:textId="45F9AC13" w:rsidR="00575DC2" w:rsidRPr="002221BB" w:rsidRDefault="00575DC2" w:rsidP="00DE4869">
            <w:pPr>
              <w:pStyle w:val="Default"/>
            </w:pPr>
            <w:r w:rsidRPr="00575DC2">
              <w:t xml:space="preserve">расчетный счет № 40702810401700001476 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3953ECED" w:rsid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508B4" w14:textId="77777777" w:rsidR="00E04D67" w:rsidRPr="006C528C" w:rsidRDefault="00E04D67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7BD8702A" w14:textId="77777777" w:rsidR="00E04D67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C708" w14:textId="1284630C" w:rsidR="00DE4869" w:rsidRPr="00DE4869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8704">
    <w:abstractNumId w:val="0"/>
  </w:num>
  <w:num w:numId="2" w16cid:durableId="1140809431">
    <w:abstractNumId w:val="3"/>
  </w:num>
  <w:num w:numId="3" w16cid:durableId="760294055">
    <w:abstractNumId w:val="2"/>
  </w:num>
  <w:num w:numId="4" w16cid:durableId="157130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95F26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75DC2"/>
    <w:rsid w:val="00585B83"/>
    <w:rsid w:val="005C4CC7"/>
    <w:rsid w:val="00632DC0"/>
    <w:rsid w:val="00640726"/>
    <w:rsid w:val="00654973"/>
    <w:rsid w:val="006C528C"/>
    <w:rsid w:val="006E183F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15A69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04D67"/>
    <w:rsid w:val="00E437E7"/>
    <w:rsid w:val="00E57BCC"/>
    <w:rsid w:val="00E8112C"/>
    <w:rsid w:val="00EA5B73"/>
    <w:rsid w:val="00EC738C"/>
    <w:rsid w:val="00EE5194"/>
    <w:rsid w:val="00F532FD"/>
    <w:rsid w:val="00F66F16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2019-05-22T14:38:00Z</cp:lastPrinted>
  <dcterms:created xsi:type="dcterms:W3CDTF">2022-11-13T15:58:00Z</dcterms:created>
  <dcterms:modified xsi:type="dcterms:W3CDTF">2022-11-13T15:58:00Z</dcterms:modified>
</cp:coreProperties>
</file>