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D4B90" w14:textId="77777777" w:rsidR="00A41B4F" w:rsidRPr="002221BB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  <w:r w:rsidR="004026A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1413F6">
        <w:rPr>
          <w:rFonts w:ascii="Times New Roman" w:hAnsi="Times New Roman" w:cs="Times New Roman"/>
          <w:b/>
          <w:sz w:val="24"/>
          <w:szCs w:val="24"/>
        </w:rPr>
        <w:t>1</w:t>
      </w:r>
    </w:p>
    <w:p w14:paraId="28689CAB" w14:textId="77777777" w:rsidR="00097124" w:rsidRPr="004026A7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8AD40B" w14:textId="3299A35D" w:rsidR="00274260" w:rsidRDefault="00F7735E" w:rsidP="0027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>
        <w:rPr>
          <w:rFonts w:ascii="Times New Roman" w:hAnsi="Times New Roman" w:cs="Times New Roman"/>
          <w:sz w:val="24"/>
          <w:szCs w:val="24"/>
        </w:rPr>
        <w:t>Москва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026A7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1413F6">
        <w:rPr>
          <w:rFonts w:ascii="Times New Roman" w:hAnsi="Times New Roman" w:cs="Times New Roman"/>
          <w:sz w:val="24"/>
          <w:szCs w:val="24"/>
        </w:rPr>
        <w:tab/>
      </w:r>
      <w:r w:rsidR="00AC487F">
        <w:rPr>
          <w:rFonts w:ascii="Times New Roman" w:hAnsi="Times New Roman" w:cs="Times New Roman"/>
          <w:sz w:val="24"/>
          <w:szCs w:val="24"/>
        </w:rPr>
        <w:t xml:space="preserve">  </w:t>
      </w:r>
      <w:r w:rsidR="001413F6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AC487F">
        <w:rPr>
          <w:rFonts w:ascii="Times New Roman" w:hAnsi="Times New Roman" w:cs="Times New Roman"/>
          <w:sz w:val="24"/>
          <w:szCs w:val="24"/>
        </w:rPr>
        <w:t>«</w:t>
      </w:r>
      <w:r w:rsidR="00640726">
        <w:rPr>
          <w:rFonts w:ascii="Times New Roman" w:hAnsi="Times New Roman" w:cs="Times New Roman"/>
          <w:sz w:val="24"/>
          <w:szCs w:val="24"/>
        </w:rPr>
        <w:t>____</w:t>
      </w:r>
      <w:r w:rsidR="00AC487F">
        <w:rPr>
          <w:rFonts w:ascii="Times New Roman" w:hAnsi="Times New Roman" w:cs="Times New Roman"/>
          <w:sz w:val="24"/>
          <w:szCs w:val="24"/>
        </w:rPr>
        <w:t xml:space="preserve">» </w:t>
      </w:r>
      <w:r w:rsidR="001413F6">
        <w:rPr>
          <w:rFonts w:ascii="Times New Roman" w:hAnsi="Times New Roman" w:cs="Times New Roman"/>
          <w:sz w:val="24"/>
          <w:szCs w:val="24"/>
        </w:rPr>
        <w:t>ма</w:t>
      </w:r>
      <w:r w:rsidR="00274260">
        <w:rPr>
          <w:rFonts w:ascii="Times New Roman" w:hAnsi="Times New Roman" w:cs="Times New Roman"/>
          <w:sz w:val="24"/>
          <w:szCs w:val="24"/>
        </w:rPr>
        <w:t>рта</w:t>
      </w:r>
      <w:r w:rsidR="00DE4869">
        <w:rPr>
          <w:rFonts w:ascii="Times New Roman" w:hAnsi="Times New Roman" w:cs="Times New Roman"/>
          <w:sz w:val="24"/>
          <w:szCs w:val="24"/>
        </w:rPr>
        <w:t xml:space="preserve"> </w:t>
      </w:r>
      <w:r w:rsidR="00274260">
        <w:rPr>
          <w:rFonts w:ascii="Times New Roman" w:hAnsi="Times New Roman" w:cs="Times New Roman"/>
          <w:sz w:val="24"/>
          <w:szCs w:val="24"/>
        </w:rPr>
        <w:t>2021 г.</w:t>
      </w:r>
    </w:p>
    <w:p w14:paraId="218DDFEC" w14:textId="77777777" w:rsidR="00274260" w:rsidRDefault="00274260" w:rsidP="002742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0F28C1" w14:textId="0E6ED836" w:rsidR="00DA219B" w:rsidRPr="002221BB" w:rsidRDefault="00E04D67" w:rsidP="002742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4D67">
        <w:rPr>
          <w:rFonts w:ascii="Times New Roman" w:hAnsi="Times New Roman" w:cs="Times New Roman"/>
          <w:sz w:val="24"/>
          <w:szCs w:val="24"/>
        </w:rPr>
        <w:t>Организатор торгов конкурсный управляющий ООО «ВЫМПЕЛТРАНССТРОЙ» (ОГРН 1107746831488, ИНН 7722729483, г. Москва, Варшавское ш., д. 35, стр. 1) Шестаков Владислав Александрович (ИНН 771500877067, СНИЛС 127-239-23351, адрес: 117148, г. Москва, а/я 4 4). тел.: 89035908542; ant-shestakova@mail.ru); член Ассоциации «СГАУ» (ИНН 8601019434, ОГРН 1028600516735, юр. адрес: 628011, ХМАО-Югра, Ханты-Мансийск, Промышленная, 2, оф. 2), действующий на основании Решения Арбитражного г. Москвы от 18.07.2019  г. дело №, А40-190445/18-187-247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A219B" w:rsidRPr="002221BB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2221BB">
        <w:rPr>
          <w:rFonts w:ascii="Times New Roman" w:hAnsi="Times New Roman" w:cs="Times New Roman"/>
          <w:sz w:val="24"/>
          <w:szCs w:val="24"/>
        </w:rPr>
        <w:t xml:space="preserve"> и  –п</w:t>
      </w:r>
      <w:r w:rsidR="00DA219B" w:rsidRPr="002221BB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2221BB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2221BB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2221BB">
        <w:rPr>
          <w:rFonts w:ascii="Times New Roman" w:hAnsi="Times New Roman" w:cs="Times New Roman"/>
          <w:sz w:val="24"/>
          <w:szCs w:val="24"/>
        </w:rPr>
        <w:t>П</w:t>
      </w:r>
      <w:r w:rsidR="00DA219B" w:rsidRPr="002221BB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2221BB">
        <w:rPr>
          <w:rFonts w:ascii="Times New Roman" w:hAnsi="Times New Roman" w:cs="Times New Roman"/>
          <w:sz w:val="24"/>
          <w:szCs w:val="24"/>
        </w:rPr>
        <w:t>гой стороны, именуемые вместе «С</w:t>
      </w:r>
      <w:r w:rsidR="00DA219B" w:rsidRPr="002221BB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14:paraId="699B475B" w14:textId="77777777" w:rsidR="00097124" w:rsidRPr="004026A7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0D66B2" w14:textId="77777777" w:rsidR="00DA219B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A7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14:paraId="6E297F12" w14:textId="77777777" w:rsidR="00097124" w:rsidRPr="004026A7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CCF86" w14:textId="075B5CC4" w:rsidR="00DA219B" w:rsidRPr="00274260" w:rsidRDefault="00DA219B" w:rsidP="00274260">
      <w:pPr>
        <w:pStyle w:val="a3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260">
        <w:rPr>
          <w:rFonts w:ascii="Times New Roman" w:hAnsi="Times New Roman" w:cs="Times New Roman"/>
          <w:sz w:val="24"/>
          <w:szCs w:val="24"/>
        </w:rPr>
        <w:t xml:space="preserve">Покупатель является победителем торгов в электронной форме по приобретению имущества </w:t>
      </w:r>
      <w:r w:rsidR="00E04D67">
        <w:rPr>
          <w:rFonts w:ascii="Times New Roman" w:hAnsi="Times New Roman" w:cs="Times New Roman"/>
          <w:sz w:val="24"/>
          <w:szCs w:val="24"/>
        </w:rPr>
        <w:t xml:space="preserve">ООО «ВЫМПЕЛТРАНССТРОЙ» </w:t>
      </w:r>
      <w:r w:rsidR="006C528C" w:rsidRPr="00274260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274260" w:rsidRPr="00274260">
        <w:rPr>
          <w:rFonts w:ascii="Times New Roman" w:hAnsi="Times New Roman" w:cs="Times New Roman"/>
          <w:sz w:val="24"/>
          <w:szCs w:val="24"/>
        </w:rPr>
        <w:t>победителем</w:t>
      </w:r>
      <w:r w:rsidR="006C528C" w:rsidRPr="00274260">
        <w:rPr>
          <w:rFonts w:ascii="Times New Roman" w:hAnsi="Times New Roman" w:cs="Times New Roman"/>
          <w:sz w:val="24"/>
          <w:szCs w:val="24"/>
        </w:rPr>
        <w:t xml:space="preserve"> торгов.</w:t>
      </w:r>
    </w:p>
    <w:p w14:paraId="3C135021" w14:textId="77777777" w:rsidR="00DA219B" w:rsidRPr="004026A7" w:rsidRDefault="00534551" w:rsidP="00274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4026A7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>
        <w:rPr>
          <w:rFonts w:ascii="Times New Roman" w:hAnsi="Times New Roman" w:cs="Times New Roman"/>
          <w:sz w:val="24"/>
          <w:szCs w:val="24"/>
        </w:rPr>
        <w:t>ь П</w:t>
      </w:r>
      <w:r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4026A7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r w:rsidR="0034322E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DA219B" w:rsidRPr="004026A7">
        <w:rPr>
          <w:rFonts w:ascii="Times New Roman" w:hAnsi="Times New Roman" w:cs="Times New Roman"/>
          <w:sz w:val="24"/>
          <w:szCs w:val="24"/>
        </w:rPr>
        <w:t xml:space="preserve">проведения оплаты по </w:t>
      </w:r>
      <w:proofErr w:type="gramStart"/>
      <w:r w:rsidR="00DA219B" w:rsidRPr="004026A7">
        <w:rPr>
          <w:rFonts w:ascii="Times New Roman" w:hAnsi="Times New Roman" w:cs="Times New Roman"/>
          <w:sz w:val="24"/>
          <w:szCs w:val="24"/>
        </w:rPr>
        <w:t>настоящему  договору</w:t>
      </w:r>
      <w:proofErr w:type="gramEnd"/>
      <w:r w:rsidR="00DA219B" w:rsidRPr="004026A7">
        <w:rPr>
          <w:rFonts w:ascii="Times New Roman" w:hAnsi="Times New Roman" w:cs="Times New Roman"/>
          <w:sz w:val="24"/>
          <w:szCs w:val="24"/>
        </w:rPr>
        <w:t xml:space="preserve"> в течении 10</w:t>
      </w:r>
      <w:r w:rsidR="00C87ABB">
        <w:rPr>
          <w:rFonts w:ascii="Times New Roman" w:hAnsi="Times New Roman" w:cs="Times New Roman"/>
          <w:sz w:val="24"/>
          <w:szCs w:val="24"/>
        </w:rPr>
        <w:t xml:space="preserve"> дней с даты подписания обеими С</w:t>
      </w:r>
      <w:r w:rsidR="00DA219B" w:rsidRPr="004026A7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4BF5D77B" w14:textId="77777777" w:rsidR="002F3088" w:rsidRDefault="002F3088" w:rsidP="002742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Pr="004026A7">
        <w:rPr>
          <w:rFonts w:ascii="Times New Roman" w:hAnsi="Times New Roman" w:cs="Times New Roman"/>
          <w:sz w:val="24"/>
          <w:szCs w:val="24"/>
        </w:rPr>
        <w:t>родавец</w:t>
      </w:r>
      <w:r w:rsidR="00534551">
        <w:rPr>
          <w:rFonts w:ascii="Times New Roman" w:hAnsi="Times New Roman" w:cs="Times New Roman"/>
          <w:sz w:val="24"/>
          <w:szCs w:val="24"/>
        </w:rPr>
        <w:t>-</w:t>
      </w:r>
      <w:r w:rsidRPr="004026A7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п. 1.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1.никому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другому не продано, не заложено, в споре под арестом не состоит, свободно от любых прав  третьих лиц.</w:t>
      </w:r>
    </w:p>
    <w:p w14:paraId="31586D31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61ACAC" w14:textId="77777777" w:rsidR="002F3088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2. Цена</w:t>
      </w:r>
    </w:p>
    <w:p w14:paraId="4629FAFB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8E4760" w14:textId="54609620" w:rsidR="002F3088" w:rsidRPr="004026A7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2.</w:t>
      </w:r>
      <w:r w:rsidR="00C87ABB">
        <w:rPr>
          <w:rFonts w:ascii="Times New Roman" w:hAnsi="Times New Roman" w:cs="Times New Roman"/>
          <w:sz w:val="24"/>
          <w:szCs w:val="24"/>
        </w:rPr>
        <w:t>1. О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4026A7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>
        <w:rPr>
          <w:rFonts w:ascii="Times New Roman" w:hAnsi="Times New Roman" w:cs="Times New Roman"/>
          <w:sz w:val="24"/>
          <w:szCs w:val="24"/>
        </w:rPr>
        <w:t>,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 составляет </w:t>
      </w:r>
      <w:proofErr w:type="gramStart"/>
      <w:r w:rsidR="00985FF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85FFD">
        <w:rPr>
          <w:rFonts w:ascii="Times New Roman" w:hAnsi="Times New Roman" w:cs="Times New Roman"/>
          <w:sz w:val="24"/>
          <w:szCs w:val="24"/>
        </w:rPr>
        <w:t>.</w:t>
      </w:r>
      <w:r w:rsidR="00274260">
        <w:rPr>
          <w:rFonts w:ascii="Times New Roman" w:hAnsi="Times New Roman" w:cs="Times New Roman"/>
          <w:sz w:val="24"/>
          <w:szCs w:val="24"/>
        </w:rPr>
        <w:t xml:space="preserve"> </w:t>
      </w:r>
      <w:r w:rsidR="001413F6">
        <w:rPr>
          <w:rFonts w:ascii="Times New Roman" w:hAnsi="Times New Roman" w:cs="Times New Roman"/>
          <w:sz w:val="24"/>
          <w:szCs w:val="24"/>
        </w:rPr>
        <w:t>рублей</w:t>
      </w:r>
      <w:r w:rsidR="00534551">
        <w:rPr>
          <w:rFonts w:ascii="Times New Roman" w:hAnsi="Times New Roman" w:cs="Times New Roman"/>
          <w:sz w:val="24"/>
          <w:szCs w:val="24"/>
        </w:rPr>
        <w:t>.</w:t>
      </w:r>
      <w:r w:rsidR="004530D3">
        <w:rPr>
          <w:rFonts w:ascii="Times New Roman" w:hAnsi="Times New Roman" w:cs="Times New Roman"/>
          <w:sz w:val="24"/>
          <w:szCs w:val="24"/>
        </w:rPr>
        <w:t xml:space="preserve">  </w:t>
      </w:r>
      <w:r w:rsidR="001413F6">
        <w:rPr>
          <w:rFonts w:ascii="Times New Roman" w:hAnsi="Times New Roman" w:cs="Times New Roman"/>
          <w:sz w:val="24"/>
          <w:szCs w:val="24"/>
        </w:rPr>
        <w:t>НДС не облагается</w:t>
      </w:r>
      <w:r w:rsidR="002F3088" w:rsidRPr="004026A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F3088" w:rsidRPr="004026A7">
        <w:rPr>
          <w:rFonts w:ascii="Times New Roman" w:hAnsi="Times New Roman" w:cs="Times New Roman"/>
          <w:sz w:val="24"/>
          <w:szCs w:val="24"/>
        </w:rPr>
        <w:t>согласно протокола</w:t>
      </w:r>
      <w:proofErr w:type="gramEnd"/>
      <w:r w:rsidR="002F3088" w:rsidRPr="004026A7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454FFB3" w14:textId="1DACB03A" w:rsidR="0012718E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Д</w:t>
      </w:r>
      <w:r w:rsidR="0012718E" w:rsidRPr="004026A7">
        <w:rPr>
          <w:rFonts w:ascii="Times New Roman" w:hAnsi="Times New Roman" w:cs="Times New Roman"/>
          <w:sz w:val="24"/>
          <w:szCs w:val="24"/>
        </w:rPr>
        <w:t>енежные средства, вырученные от продажи имущества</w:t>
      </w:r>
      <w:r w:rsidR="002742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4260" w:rsidRPr="00274260">
        <w:rPr>
          <w:rFonts w:ascii="Times New Roman" w:hAnsi="Times New Roman" w:cs="Times New Roman"/>
          <w:sz w:val="24"/>
          <w:szCs w:val="24"/>
        </w:rPr>
        <w:t>Дускалиева</w:t>
      </w:r>
      <w:proofErr w:type="spellEnd"/>
      <w:r w:rsidR="00274260" w:rsidRPr="00274260">
        <w:rPr>
          <w:rFonts w:ascii="Times New Roman" w:hAnsi="Times New Roman" w:cs="Times New Roman"/>
          <w:sz w:val="24"/>
          <w:szCs w:val="24"/>
        </w:rPr>
        <w:t xml:space="preserve"> Азамата </w:t>
      </w:r>
      <w:proofErr w:type="spellStart"/>
      <w:r w:rsidR="00274260" w:rsidRPr="00274260">
        <w:rPr>
          <w:rFonts w:ascii="Times New Roman" w:hAnsi="Times New Roman" w:cs="Times New Roman"/>
          <w:sz w:val="24"/>
          <w:szCs w:val="24"/>
        </w:rPr>
        <w:t>Тусупкалиевича</w:t>
      </w:r>
      <w:proofErr w:type="spellEnd"/>
      <w:r w:rsidR="0012718E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="00866808">
        <w:rPr>
          <w:rFonts w:ascii="Times New Roman" w:hAnsi="Times New Roman" w:cs="Times New Roman"/>
          <w:sz w:val="24"/>
          <w:szCs w:val="24"/>
        </w:rPr>
        <w:t>распределяются в соответствии с ФЗ «О несостоятельности (банкротстве)»</w:t>
      </w:r>
      <w:r w:rsidR="0012718E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1BE236FE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0647441" w14:textId="77777777" w:rsidR="00097124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CCD47B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0379F" w14:textId="77777777" w:rsidR="0012718E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3. Условия оплаты</w:t>
      </w:r>
    </w:p>
    <w:p w14:paraId="14628670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C2898" w14:textId="51853779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3.1. Оплата за имущество, указанное в </w:t>
      </w:r>
      <w:proofErr w:type="gramStart"/>
      <w:r w:rsidRPr="004026A7">
        <w:rPr>
          <w:rFonts w:ascii="Times New Roman" w:hAnsi="Times New Roman" w:cs="Times New Roman"/>
          <w:sz w:val="24"/>
          <w:szCs w:val="24"/>
        </w:rPr>
        <w:t>п .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1.1. на</w:t>
      </w:r>
      <w:r w:rsidR="00C87ABB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4026A7">
        <w:rPr>
          <w:rFonts w:ascii="Times New Roman" w:hAnsi="Times New Roman" w:cs="Times New Roman"/>
          <w:sz w:val="24"/>
          <w:szCs w:val="24"/>
        </w:rPr>
        <w:t>окупателем-победителем открытых торгов в электронной форме при продаже имущества</w:t>
      </w:r>
      <w:r w:rsidR="00985FFD" w:rsidRPr="00985FFD">
        <w:t xml:space="preserve"> </w:t>
      </w:r>
      <w:r w:rsidR="00985FFD" w:rsidRPr="00985FFD">
        <w:rPr>
          <w:rFonts w:ascii="Times New Roman" w:hAnsi="Times New Roman" w:cs="Times New Roman"/>
          <w:sz w:val="24"/>
          <w:szCs w:val="24"/>
        </w:rPr>
        <w:t xml:space="preserve">Чернявского Сергея </w:t>
      </w:r>
      <w:proofErr w:type="gramStart"/>
      <w:r w:rsidR="00985FFD" w:rsidRPr="00985FFD">
        <w:rPr>
          <w:rFonts w:ascii="Times New Roman" w:hAnsi="Times New Roman" w:cs="Times New Roman"/>
          <w:sz w:val="24"/>
          <w:szCs w:val="24"/>
        </w:rPr>
        <w:t>Игоревича</w:t>
      </w:r>
      <w:r w:rsidR="00985FFD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4026A7">
        <w:rPr>
          <w:rFonts w:ascii="Times New Roman" w:hAnsi="Times New Roman" w:cs="Times New Roman"/>
          <w:sz w:val="24"/>
          <w:szCs w:val="24"/>
        </w:rPr>
        <w:t xml:space="preserve"> ходе процедур, применяемых в деле о банкротстве, путем перечисления дене</w:t>
      </w:r>
      <w:r w:rsidR="00C87ABB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Pr="004026A7">
        <w:rPr>
          <w:rFonts w:ascii="Times New Roman" w:hAnsi="Times New Roman" w:cs="Times New Roman"/>
          <w:sz w:val="24"/>
          <w:szCs w:val="24"/>
        </w:rPr>
        <w:t>организатора торгов, ук</w:t>
      </w:r>
      <w:r w:rsidR="00F532FD">
        <w:rPr>
          <w:rFonts w:ascii="Times New Roman" w:hAnsi="Times New Roman" w:cs="Times New Roman"/>
          <w:sz w:val="24"/>
          <w:szCs w:val="24"/>
        </w:rPr>
        <w:t>азанный в договоре, в течении 3</w:t>
      </w:r>
      <w:r w:rsidR="00534551">
        <w:rPr>
          <w:rFonts w:ascii="Times New Roman" w:hAnsi="Times New Roman" w:cs="Times New Roman"/>
          <w:sz w:val="24"/>
          <w:szCs w:val="24"/>
        </w:rPr>
        <w:t>0-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</w:p>
    <w:p w14:paraId="0D3E01A6" w14:textId="0855EA0D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В платежном поручении </w:t>
      </w:r>
      <w:r w:rsidR="00C87ABB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окупатель- победитель торгов должен указать период и дату подведения итогов открытых торгов в электронной </w:t>
      </w:r>
      <w:r w:rsidRPr="004026A7">
        <w:rPr>
          <w:rFonts w:ascii="Times New Roman" w:hAnsi="Times New Roman" w:cs="Times New Roman"/>
          <w:sz w:val="24"/>
          <w:szCs w:val="24"/>
        </w:rPr>
        <w:lastRenderedPageBreak/>
        <w:t xml:space="preserve">форме при продаже </w:t>
      </w:r>
      <w:r w:rsidR="00A0714E">
        <w:rPr>
          <w:rFonts w:ascii="Times New Roman" w:hAnsi="Times New Roman" w:cs="Times New Roman"/>
          <w:sz w:val="24"/>
          <w:szCs w:val="24"/>
        </w:rPr>
        <w:t>имущества</w:t>
      </w:r>
      <w:r w:rsidR="00985FFD" w:rsidRPr="00985FFD">
        <w:t xml:space="preserve"> </w:t>
      </w:r>
      <w:r w:rsidR="00E04D67">
        <w:rPr>
          <w:rFonts w:ascii="Times New Roman" w:hAnsi="Times New Roman" w:cs="Times New Roman"/>
          <w:sz w:val="24"/>
          <w:szCs w:val="24"/>
        </w:rPr>
        <w:t>ООО «ВЫМПЕЛТРАНССТРОЙ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14:paraId="1ED1FA26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>
        <w:rPr>
          <w:rFonts w:ascii="Times New Roman" w:hAnsi="Times New Roman" w:cs="Times New Roman"/>
          <w:sz w:val="24"/>
          <w:szCs w:val="24"/>
        </w:rPr>
        <w:t xml:space="preserve"> П</w:t>
      </w:r>
      <w:r w:rsidRPr="004026A7">
        <w:rPr>
          <w:rFonts w:ascii="Times New Roman" w:hAnsi="Times New Roman" w:cs="Times New Roman"/>
          <w:sz w:val="24"/>
          <w:szCs w:val="24"/>
        </w:rPr>
        <w:t xml:space="preserve">родавца-организатора торгов. </w:t>
      </w:r>
    </w:p>
    <w:p w14:paraId="78764A29" w14:textId="77777777" w:rsidR="00C127E2" w:rsidRPr="004026A7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3.2. Имущество</w:t>
      </w:r>
      <w:r w:rsidR="00534551">
        <w:rPr>
          <w:rFonts w:ascii="Times New Roman" w:hAnsi="Times New Roman" w:cs="Times New Roman"/>
          <w:sz w:val="24"/>
          <w:szCs w:val="24"/>
        </w:rPr>
        <w:t>,</w:t>
      </w:r>
      <w:r w:rsidRPr="004026A7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>
        <w:rPr>
          <w:rFonts w:ascii="Times New Roman" w:hAnsi="Times New Roman" w:cs="Times New Roman"/>
          <w:sz w:val="24"/>
          <w:szCs w:val="24"/>
        </w:rPr>
        <w:t>окупателю-</w:t>
      </w:r>
      <w:r w:rsidRPr="004026A7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14:paraId="6D07F63C" w14:textId="77777777" w:rsidR="00C127E2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4. Переход права собственности на имущество</w:t>
      </w:r>
    </w:p>
    <w:p w14:paraId="657E5900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2942EC" w14:textId="77777777" w:rsidR="006E183F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4026A7">
        <w:rPr>
          <w:rFonts w:ascii="Times New Roman" w:hAnsi="Times New Roman" w:cs="Times New Roman"/>
          <w:sz w:val="24"/>
          <w:szCs w:val="24"/>
        </w:rPr>
        <w:t xml:space="preserve">победителя торгов на имущество, указанное в пункте 1.1. настоящего договора возникает с момента проведения полной оплаты </w:t>
      </w:r>
      <w:proofErr w:type="gramStart"/>
      <w:r w:rsidR="006E183F" w:rsidRPr="004026A7">
        <w:rPr>
          <w:rFonts w:ascii="Times New Roman" w:hAnsi="Times New Roman" w:cs="Times New Roman"/>
          <w:sz w:val="24"/>
          <w:szCs w:val="24"/>
        </w:rPr>
        <w:t>за имущество</w:t>
      </w:r>
      <w:proofErr w:type="gramEnd"/>
      <w:r w:rsidR="006E183F" w:rsidRPr="004026A7">
        <w:rPr>
          <w:rFonts w:ascii="Times New Roman" w:hAnsi="Times New Roman" w:cs="Times New Roman"/>
          <w:sz w:val="24"/>
          <w:szCs w:val="24"/>
        </w:rPr>
        <w:t xml:space="preserve"> по цене указанной в пункте 2.1. настоящего договора и получения</w:t>
      </w:r>
      <w:r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4026A7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14:paraId="38F91D1E" w14:textId="77777777" w:rsidR="006E183F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4026A7">
        <w:rPr>
          <w:rFonts w:ascii="Times New Roman" w:hAnsi="Times New Roman" w:cs="Times New Roman"/>
          <w:sz w:val="24"/>
          <w:szCs w:val="24"/>
        </w:rPr>
        <w:t xml:space="preserve"> 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>
        <w:rPr>
          <w:rFonts w:ascii="Times New Roman" w:hAnsi="Times New Roman" w:cs="Times New Roman"/>
          <w:sz w:val="24"/>
          <w:szCs w:val="24"/>
        </w:rPr>
        <w:t>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4026A7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14:paraId="47DEE961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AC1424" w14:textId="77777777" w:rsidR="009F3D18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</w:t>
      </w:r>
      <w:r w:rsidR="009F3D18" w:rsidRPr="00C87ABB">
        <w:rPr>
          <w:rFonts w:ascii="Times New Roman" w:hAnsi="Times New Roman" w:cs="Times New Roman"/>
          <w:b/>
          <w:sz w:val="24"/>
          <w:szCs w:val="24"/>
        </w:rPr>
        <w:t>тветственность сторонни прочие условия</w:t>
      </w:r>
    </w:p>
    <w:p w14:paraId="5D8D841D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1240FA" w14:textId="77777777" w:rsidR="009F3D18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</w:t>
      </w:r>
      <w:r w:rsidR="009F3D18" w:rsidRPr="004026A7">
        <w:rPr>
          <w:rFonts w:ascii="Times New Roman" w:hAnsi="Times New Roman" w:cs="Times New Roman"/>
          <w:sz w:val="24"/>
          <w:szCs w:val="24"/>
        </w:rPr>
        <w:t>тороны по их заявлению, не ограничены судом в дееспособности не признаны нед</w:t>
      </w:r>
      <w:r w:rsidR="00534551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4026A7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4026A7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4026A7">
        <w:rPr>
          <w:rFonts w:ascii="Times New Roman" w:hAnsi="Times New Roman" w:cs="Times New Roman"/>
          <w:sz w:val="24"/>
          <w:szCs w:val="24"/>
        </w:rPr>
        <w:t>сов</w:t>
      </w:r>
      <w:r w:rsidR="00534551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4026A7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14:paraId="6C5374A2" w14:textId="77777777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>
        <w:rPr>
          <w:rFonts w:ascii="Times New Roman" w:hAnsi="Times New Roman" w:cs="Times New Roman"/>
          <w:sz w:val="24"/>
          <w:szCs w:val="24"/>
        </w:rPr>
        <w:t>между 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58AE656F" w14:textId="4488E71C" w:rsidR="009F3D18" w:rsidRPr="004026A7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5.3.</w:t>
      </w:r>
      <w:r w:rsidR="00C87ABB">
        <w:rPr>
          <w:rFonts w:ascii="Times New Roman" w:hAnsi="Times New Roman" w:cs="Times New Roman"/>
          <w:sz w:val="24"/>
          <w:szCs w:val="24"/>
        </w:rPr>
        <w:t xml:space="preserve"> В</w:t>
      </w:r>
      <w:r w:rsidRPr="004026A7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4026A7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4026A7">
        <w:rPr>
          <w:rFonts w:ascii="Times New Roman" w:hAnsi="Times New Roman" w:cs="Times New Roman"/>
          <w:sz w:val="24"/>
          <w:szCs w:val="24"/>
        </w:rPr>
        <w:t>реализации предусмотренной законодательством процедуры досудебного урегулирования разногласий передают их на рассмотрение в Арбитражный суд</w:t>
      </w:r>
      <w:r w:rsidR="00E04D67">
        <w:rPr>
          <w:rFonts w:ascii="Times New Roman" w:hAnsi="Times New Roman" w:cs="Times New Roman"/>
          <w:sz w:val="24"/>
          <w:szCs w:val="24"/>
        </w:rPr>
        <w:t xml:space="preserve"> г. Москвы</w:t>
      </w:r>
      <w:r w:rsidR="00E8112C" w:rsidRPr="004026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763375" w14:textId="71ADAEA9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В случае несв</w:t>
      </w:r>
      <w:r w:rsidR="00534551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4026A7">
        <w:rPr>
          <w:rFonts w:ascii="Times New Roman" w:hAnsi="Times New Roman" w:cs="Times New Roman"/>
          <w:sz w:val="24"/>
          <w:szCs w:val="24"/>
        </w:rPr>
        <w:t xml:space="preserve">победителем открытых торгов в электронной форме при продаже имущества </w:t>
      </w:r>
      <w:r w:rsidR="00985FFD" w:rsidRPr="00985FFD">
        <w:rPr>
          <w:rFonts w:ascii="Times New Roman" w:hAnsi="Times New Roman" w:cs="Times New Roman"/>
          <w:sz w:val="24"/>
          <w:szCs w:val="24"/>
        </w:rPr>
        <w:t>Чернявского Сергея Игоревича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4026A7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4026A7">
        <w:rPr>
          <w:rFonts w:ascii="Times New Roman" w:hAnsi="Times New Roman" w:cs="Times New Roman"/>
          <w:sz w:val="24"/>
          <w:szCs w:val="24"/>
        </w:rPr>
        <w:t>:</w:t>
      </w:r>
    </w:p>
    <w:p w14:paraId="12A0EB12" w14:textId="617C492D" w:rsidR="00E8112C" w:rsidRPr="004026A7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- результаты открытых торгов в электронной форме при продаже имущества </w:t>
      </w:r>
      <w:r w:rsidR="00E04D67">
        <w:rPr>
          <w:rFonts w:ascii="Times New Roman" w:hAnsi="Times New Roman" w:cs="Times New Roman"/>
          <w:sz w:val="24"/>
          <w:szCs w:val="24"/>
        </w:rPr>
        <w:t>ООО «ВЫМПЕЛТРАНССТРОЙ»</w:t>
      </w:r>
      <w:r w:rsidRPr="004026A7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4026A7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4026A7">
        <w:rPr>
          <w:rFonts w:ascii="Times New Roman" w:hAnsi="Times New Roman" w:cs="Times New Roman"/>
          <w:sz w:val="24"/>
          <w:szCs w:val="24"/>
        </w:rPr>
        <w:t>.</w:t>
      </w:r>
    </w:p>
    <w:p w14:paraId="4266C3AB" w14:textId="77777777" w:rsidR="00E8112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>- протокол</w:t>
      </w:r>
      <w:r w:rsidR="00534551">
        <w:rPr>
          <w:rFonts w:ascii="Times New Roman" w:hAnsi="Times New Roman" w:cs="Times New Roman"/>
          <w:sz w:val="24"/>
          <w:szCs w:val="24"/>
        </w:rPr>
        <w:t>ы</w:t>
      </w:r>
      <w:r w:rsidRPr="004026A7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>
        <w:rPr>
          <w:rFonts w:ascii="Times New Roman" w:hAnsi="Times New Roman" w:cs="Times New Roman"/>
          <w:sz w:val="24"/>
          <w:szCs w:val="24"/>
        </w:rPr>
        <w:t>ю</w:t>
      </w:r>
      <w:r w:rsidRPr="004026A7">
        <w:rPr>
          <w:rFonts w:ascii="Times New Roman" w:hAnsi="Times New Roman" w:cs="Times New Roman"/>
          <w:sz w:val="24"/>
          <w:szCs w:val="24"/>
        </w:rPr>
        <w:t>т свою силу.</w:t>
      </w:r>
    </w:p>
    <w:p w14:paraId="7B6D3E73" w14:textId="77777777" w:rsidR="00097124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01BEFC" w14:textId="77777777" w:rsidR="008205B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З</w:t>
      </w:r>
      <w:r w:rsidR="008205BC" w:rsidRPr="00C87ABB"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14:paraId="4308911B" w14:textId="77777777" w:rsidR="00097124" w:rsidRPr="00C87ABB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37E31" w14:textId="77777777" w:rsidR="008205BC" w:rsidRPr="004026A7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Л</w:t>
      </w:r>
      <w:r w:rsidR="008205BC" w:rsidRPr="004026A7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4026A7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14:paraId="12FCFF49" w14:textId="77777777" w:rsidR="00A2797E" w:rsidRPr="004026A7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26A7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>
        <w:rPr>
          <w:rFonts w:ascii="Times New Roman" w:hAnsi="Times New Roman" w:cs="Times New Roman"/>
          <w:sz w:val="24"/>
          <w:szCs w:val="24"/>
        </w:rPr>
        <w:t>С</w:t>
      </w:r>
      <w:r w:rsidRPr="004026A7">
        <w:rPr>
          <w:rFonts w:ascii="Times New Roman" w:hAnsi="Times New Roman" w:cs="Times New Roman"/>
          <w:sz w:val="24"/>
          <w:szCs w:val="24"/>
        </w:rPr>
        <w:t>торонами.</w:t>
      </w:r>
    </w:p>
    <w:p w14:paraId="0EDA5310" w14:textId="77777777" w:rsidR="00A2797E" w:rsidRPr="004026A7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6.2. Н</w:t>
      </w:r>
      <w:r w:rsidR="00A2797E" w:rsidRPr="004026A7">
        <w:rPr>
          <w:rFonts w:ascii="Times New Roman" w:hAnsi="Times New Roman" w:cs="Times New Roman"/>
          <w:sz w:val="24"/>
          <w:szCs w:val="24"/>
        </w:rPr>
        <w:t xml:space="preserve">астоящий договор составлен и подписан Сторонами в двух экземплярах, имеющих одинаковую юридическую силу, на русском </w:t>
      </w:r>
      <w:proofErr w:type="gramStart"/>
      <w:r w:rsidR="00A2797E" w:rsidRPr="004026A7">
        <w:rPr>
          <w:rFonts w:ascii="Times New Roman" w:hAnsi="Times New Roman" w:cs="Times New Roman"/>
          <w:sz w:val="24"/>
          <w:szCs w:val="24"/>
        </w:rPr>
        <w:t>языке,  по</w:t>
      </w:r>
      <w:proofErr w:type="gramEnd"/>
      <w:r w:rsidR="00A2797E" w:rsidRPr="004026A7">
        <w:rPr>
          <w:rFonts w:ascii="Times New Roman" w:hAnsi="Times New Roman" w:cs="Times New Roman"/>
          <w:sz w:val="24"/>
          <w:szCs w:val="24"/>
        </w:rPr>
        <w:t xml:space="preserve"> одному  сторонам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8B1417C" w14:textId="77777777" w:rsidR="00A2797E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ABB">
        <w:rPr>
          <w:rFonts w:ascii="Times New Roman" w:hAnsi="Times New Roman" w:cs="Times New Roman"/>
          <w:b/>
          <w:sz w:val="24"/>
          <w:szCs w:val="24"/>
        </w:rPr>
        <w:t>7. Адреса, подписи и реквизиты сторон:</w:t>
      </w:r>
    </w:p>
    <w:p w14:paraId="732A267C" w14:textId="77777777" w:rsidR="00097124" w:rsidRPr="00C84860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62" w:type="dxa"/>
        <w:jc w:val="center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C84860" w14:paraId="7237E6E2" w14:textId="77777777" w:rsidTr="00FC5B0F">
        <w:trPr>
          <w:trHeight w:val="381"/>
          <w:jc w:val="center"/>
        </w:trPr>
        <w:tc>
          <w:tcPr>
            <w:tcW w:w="4750" w:type="dxa"/>
          </w:tcPr>
          <w:p w14:paraId="3313473A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14:paraId="05A0505E" w14:textId="77777777" w:rsidR="00DE4869" w:rsidRPr="00C84860" w:rsidRDefault="00DE4869" w:rsidP="00FC5B0F">
            <w:pPr>
              <w:ind w:left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4860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</w:tc>
      </w:tr>
      <w:tr w:rsidR="00DE4869" w:rsidRPr="002221BB" w14:paraId="1982DA3C" w14:textId="77777777" w:rsidTr="00FC5B0F">
        <w:trPr>
          <w:trHeight w:val="3039"/>
          <w:jc w:val="center"/>
        </w:trPr>
        <w:tc>
          <w:tcPr>
            <w:tcW w:w="4750" w:type="dxa"/>
          </w:tcPr>
          <w:p w14:paraId="3BA84084" w14:textId="77777777" w:rsidR="006C528C" w:rsidRPr="00FA6FE0" w:rsidRDefault="006C528C" w:rsidP="00985FFD">
            <w:pPr>
              <w:spacing w:after="0" w:line="240" w:lineRule="auto"/>
            </w:pPr>
          </w:p>
        </w:tc>
        <w:tc>
          <w:tcPr>
            <w:tcW w:w="5112" w:type="dxa"/>
          </w:tcPr>
          <w:p w14:paraId="40BFCF5C" w14:textId="0B3DDC6C" w:rsidR="00284305" w:rsidRPr="002221BB" w:rsidRDefault="00E04D67" w:rsidP="00DE4869">
            <w:pPr>
              <w:pStyle w:val="Default"/>
            </w:pPr>
            <w:r w:rsidRPr="00E04D67">
              <w:t>Организатор торгов конкурсный управляющий ООО «ВЫМПЕЛТРАНССТРОЙ» (ОГРН 1107746831488, ИНН 7722729483, г. Москва, Варшавское ш., д. 35, стр. 1) Шестаков Владислав Александрович (ИНН 771500877067, СНИЛС 127-239-23351, адрес: 117148, г. Москва, а/я 4 4). тел.: 89035908542; ant-shestakova@mail.ru); член Ассоциации «СГАУ» (ИНН 8601019434, ОГРН 1028600516735, юр. адрес: 628011, ХМАО-Югра, Ханты-Мансийск, Промышленная, 2, оф. 2), действующий на основании Решения Арбитражного г. Москвы от 18.07.2019  г. дело №, А40-190445/18-187-247</w:t>
            </w:r>
          </w:p>
        </w:tc>
      </w:tr>
      <w:tr w:rsidR="00DE4869" w:rsidRPr="00FA6FE0" w14:paraId="2A1BF4EC" w14:textId="77777777" w:rsidTr="00FC5B0F">
        <w:trPr>
          <w:trHeight w:val="763"/>
          <w:jc w:val="center"/>
        </w:trPr>
        <w:tc>
          <w:tcPr>
            <w:tcW w:w="4750" w:type="dxa"/>
          </w:tcPr>
          <w:p w14:paraId="4BFAF328" w14:textId="23F015C5" w:rsidR="00DE4869" w:rsidRPr="006C528C" w:rsidRDefault="00284305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4F2AAE" w14:textId="3953ECED" w:rsidR="00DE4869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B508B4" w14:textId="77777777" w:rsidR="00E04D67" w:rsidRPr="006C528C" w:rsidRDefault="00E04D67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55DA7" w14:textId="77777777" w:rsidR="00DE4869" w:rsidRPr="006C528C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28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14:paraId="7BD8702A" w14:textId="77777777" w:rsidR="00E04D67" w:rsidRDefault="00E04D67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6C708" w14:textId="1284630C" w:rsidR="00DE4869" w:rsidRPr="00DE4869" w:rsidRDefault="00E04D67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DE4869"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328E3F05" w14:textId="370D006D" w:rsidR="00DE4869" w:rsidRPr="00DE4869" w:rsidRDefault="006C528C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2843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Шестаков</w:t>
            </w:r>
          </w:p>
          <w:p w14:paraId="161476BD" w14:textId="77777777" w:rsidR="00DE4869" w:rsidRPr="00DE4869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86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</w:p>
        </w:tc>
      </w:tr>
      <w:tr w:rsidR="00284305" w:rsidRPr="00FA6FE0" w14:paraId="143ED3A4" w14:textId="77777777" w:rsidTr="00FC5B0F">
        <w:trPr>
          <w:trHeight w:val="763"/>
          <w:jc w:val="center"/>
        </w:trPr>
        <w:tc>
          <w:tcPr>
            <w:tcW w:w="4750" w:type="dxa"/>
          </w:tcPr>
          <w:p w14:paraId="53C40238" w14:textId="77777777" w:rsidR="00284305" w:rsidRPr="006C528C" w:rsidRDefault="00284305" w:rsidP="006C5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12" w:type="dxa"/>
          </w:tcPr>
          <w:p w14:paraId="21960B5E" w14:textId="77777777" w:rsidR="00284305" w:rsidRDefault="00284305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8FC76C" w14:textId="77777777" w:rsidR="00DE4869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E22ADC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9335B5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016ED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FC6874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FF945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4A7859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F7D596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99A82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93DD9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698C2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F05AB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95DFF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07B031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F1641" w14:textId="77777777" w:rsidR="00C87ABB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575E8" w14:textId="77777777" w:rsidR="004B3EAF" w:rsidRPr="004026A7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4026A7" w:rsidSect="00A41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E2A75"/>
    <w:multiLevelType w:val="multilevel"/>
    <w:tmpl w:val="FC42F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BA31ACC"/>
    <w:multiLevelType w:val="multilevel"/>
    <w:tmpl w:val="4F2237A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348704">
    <w:abstractNumId w:val="0"/>
  </w:num>
  <w:num w:numId="2" w16cid:durableId="1140809431">
    <w:abstractNumId w:val="3"/>
  </w:num>
  <w:num w:numId="3" w16cid:durableId="760294055">
    <w:abstractNumId w:val="2"/>
  </w:num>
  <w:num w:numId="4" w16cid:durableId="1571305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35E"/>
    <w:rsid w:val="00097124"/>
    <w:rsid w:val="00097707"/>
    <w:rsid w:val="000D7539"/>
    <w:rsid w:val="0012718E"/>
    <w:rsid w:val="001413F6"/>
    <w:rsid w:val="00167960"/>
    <w:rsid w:val="002221BB"/>
    <w:rsid w:val="00225821"/>
    <w:rsid w:val="00274260"/>
    <w:rsid w:val="00284305"/>
    <w:rsid w:val="002A7070"/>
    <w:rsid w:val="002F3088"/>
    <w:rsid w:val="00325950"/>
    <w:rsid w:val="0034322E"/>
    <w:rsid w:val="00356318"/>
    <w:rsid w:val="003E75F2"/>
    <w:rsid w:val="004026A7"/>
    <w:rsid w:val="004530D3"/>
    <w:rsid w:val="00463664"/>
    <w:rsid w:val="004B3EAF"/>
    <w:rsid w:val="00515838"/>
    <w:rsid w:val="00534551"/>
    <w:rsid w:val="0055689D"/>
    <w:rsid w:val="005747EF"/>
    <w:rsid w:val="00585B83"/>
    <w:rsid w:val="005C4CC7"/>
    <w:rsid w:val="00632DC0"/>
    <w:rsid w:val="00640726"/>
    <w:rsid w:val="00654973"/>
    <w:rsid w:val="006C528C"/>
    <w:rsid w:val="006E183F"/>
    <w:rsid w:val="00790936"/>
    <w:rsid w:val="007F5652"/>
    <w:rsid w:val="00802BDB"/>
    <w:rsid w:val="008205BC"/>
    <w:rsid w:val="00866808"/>
    <w:rsid w:val="00933952"/>
    <w:rsid w:val="00985FFD"/>
    <w:rsid w:val="00993821"/>
    <w:rsid w:val="009F3D18"/>
    <w:rsid w:val="00A0714E"/>
    <w:rsid w:val="00A2797E"/>
    <w:rsid w:val="00A41B4F"/>
    <w:rsid w:val="00A9764C"/>
    <w:rsid w:val="00AC487F"/>
    <w:rsid w:val="00B36047"/>
    <w:rsid w:val="00BD4461"/>
    <w:rsid w:val="00C127E2"/>
    <w:rsid w:val="00C4605C"/>
    <w:rsid w:val="00C84860"/>
    <w:rsid w:val="00C87ABB"/>
    <w:rsid w:val="00D111AF"/>
    <w:rsid w:val="00DA219B"/>
    <w:rsid w:val="00DE4869"/>
    <w:rsid w:val="00E04D67"/>
    <w:rsid w:val="00E437E7"/>
    <w:rsid w:val="00E57BCC"/>
    <w:rsid w:val="00E8112C"/>
    <w:rsid w:val="00EA5B73"/>
    <w:rsid w:val="00EC738C"/>
    <w:rsid w:val="00EE5194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D64FB"/>
  <w15:docId w15:val="{AA332CCA-2927-4891-A429-CD199EB72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Искра Шубина</cp:lastModifiedBy>
  <cp:revision>2</cp:revision>
  <cp:lastPrinted>2019-05-22T14:38:00Z</cp:lastPrinted>
  <dcterms:created xsi:type="dcterms:W3CDTF">2022-04-07T14:56:00Z</dcterms:created>
  <dcterms:modified xsi:type="dcterms:W3CDTF">2022-04-07T14:56:00Z</dcterms:modified>
</cp:coreProperties>
</file>