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5E20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2190C9F8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г. ______</w:t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202</w:t>
      </w:r>
      <w:r w:rsidR="00FF451A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14:paraId="4AA0E87D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A03E27F" w14:textId="1F80F7ED" w:rsidR="003C5E61" w:rsidRPr="00C0656F" w:rsidRDefault="00C0656F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Сухачева Людмила Николаевна</w:t>
      </w:r>
      <w:r w:rsidR="00890563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 лице 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финансового</w:t>
      </w:r>
      <w:r w:rsidR="00890563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управляющего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, действующ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его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основании 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решения Арбитражного суда Московской области 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Москвы по делу № </w:t>
      </w:r>
      <w:r w:rsidRPr="00C0656F">
        <w:rPr>
          <w:rFonts w:ascii="Times New Roman" w:hAnsi="Times New Roman" w:cs="Times New Roman"/>
          <w:b/>
          <w:noProof/>
          <w:sz w:val="20"/>
          <w:szCs w:val="20"/>
        </w:rPr>
        <w:t>А40-56220/2023</w:t>
      </w:r>
      <w:r w:rsidR="00890563" w:rsidRPr="00C0656F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26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04</w:t>
      </w:r>
      <w:r w:rsidR="00D67E08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.202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., именуемый в дальнейшем “</w:t>
      </w:r>
      <w:r w:rsidR="003C5E61"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Организатор торгов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”, с одной стороны, и _______________________________________________________________________________________ в лице ______________________________________________________________________________________________ действующего ___________________________________________________________________ именуем_____ в дальнейшем </w:t>
      </w:r>
      <w:r w:rsidR="003C5E61"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“Заявитель”</w:t>
      </w:r>
      <w:r w:rsidR="003C5E61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, заключили настоящий Договор о нижеследующем:</w:t>
      </w:r>
    </w:p>
    <w:p w14:paraId="2214E8DF" w14:textId="77777777" w:rsidR="003C5E61" w:rsidRPr="00C0656F" w:rsidRDefault="003C5E61" w:rsidP="003C5E61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7367879" w14:textId="77777777" w:rsidR="003C5E61" w:rsidRPr="00C0656F" w:rsidRDefault="003C5E61" w:rsidP="003C5E61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I. Предмет договора</w:t>
      </w:r>
    </w:p>
    <w:p w14:paraId="1FB87C0C" w14:textId="70BCAF0A" w:rsidR="003C5E61" w:rsidRPr="00C0656F" w:rsidRDefault="003C5E61" w:rsidP="003C5E61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C0656F"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Сухачевой Л.Н.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проводимых _________ г. 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электронной торговой площадке по адресу: </w:t>
      </w:r>
      <w:hyperlink r:id="rId4">
        <w:r w:rsidRPr="00C0656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____________________</w:t>
        </w:r>
      </w:hyperlink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037B93C8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6E114B5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1.3.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Лот №  _________________________________________________________</w:t>
      </w:r>
    </w:p>
    <w:p w14:paraId="73E42E4E" w14:textId="39BD6282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1.4.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Начальная цена продажи имущества устанавливается в </w:t>
      </w:r>
      <w:proofErr w:type="gramStart"/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размере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  <w:t xml:space="preserve"> </w:t>
      </w:r>
      <w:r w:rsidR="00D67E08"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_</w:t>
      </w:r>
      <w:proofErr w:type="gramEnd"/>
      <w:r w:rsidR="00D67E08"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_______</w:t>
      </w: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>рубл</w:t>
      </w:r>
      <w:r w:rsidRPr="00C0656F">
        <w:rPr>
          <w:rFonts w:ascii="Times New Roman" w:eastAsia="Times New Roman" w:hAnsi="Times New Roman" w:cs="Times New Roman"/>
          <w:b/>
          <w:sz w:val="18"/>
          <w:szCs w:val="18"/>
          <w:highlight w:val="white"/>
          <w:lang w:eastAsia="ru-RU"/>
        </w:rPr>
        <w:t>ей</w:t>
      </w: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 xml:space="preserve">.  </w:t>
      </w:r>
    </w:p>
    <w:p w14:paraId="13D15C47" w14:textId="77777777" w:rsidR="003C5E61" w:rsidRPr="00C0656F" w:rsidRDefault="003C5E61" w:rsidP="003C5E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Задаток – ________ (_______________________) рублей.</w:t>
      </w:r>
    </w:p>
    <w:p w14:paraId="61CDBFAC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3F05F3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II. Порядок внесения задатка</w:t>
      </w:r>
    </w:p>
    <w:p w14:paraId="65D3F44C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2.1. 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F4FEA38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случае </w:t>
      </w:r>
      <w:proofErr w:type="gramStart"/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поступления</w:t>
      </w:r>
      <w:proofErr w:type="gramEnd"/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7D91B52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2.2. 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EF9DC60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2882292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III. Порядок возврата и удержания задатка</w:t>
      </w:r>
    </w:p>
    <w:p w14:paraId="7BA310C1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9C6B486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17084EA0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3.2. 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34BD10B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3.3.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543705FC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3.4. 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5DED75A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9C7711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IV. Конфиденциальность</w:t>
      </w:r>
    </w:p>
    <w:p w14:paraId="734A6EFF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14:paraId="09911F5B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4.1.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C065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1F6C9D22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4.2. 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4D4E83C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6DE1932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1794D02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получена из общеизвестного официального источника;</w:t>
      </w:r>
    </w:p>
    <w:p w14:paraId="058C2843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разрешена к выпуску в свет с письменного разрешения Стороны, обладающей этой информацией.</w:t>
      </w:r>
    </w:p>
    <w:p w14:paraId="6CF14058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4.3. 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E3E5E09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4.4.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9AA7907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BF1E1D3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V. Срок действия настоящего договора</w:t>
      </w:r>
    </w:p>
    <w:p w14:paraId="69714526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976B96B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B405F4" w14:textId="77777777" w:rsidR="003C5E61" w:rsidRPr="00C0656F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5.2. 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Все возможные споры и разногласия, связанные с исполнением настоящего договора, будут разрешаться </w:t>
      </w:r>
      <w:r w:rsidRPr="00C0656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07553171" w14:textId="77777777" w:rsidR="003C5E61" w:rsidRPr="00C0656F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>5.3. </w:t>
      </w:r>
      <w:r w:rsidRPr="00C0656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A5680AF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93A21A" w14:textId="77777777" w:rsidR="003C5E61" w:rsidRPr="00C0656F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0656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VI.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C5E61" w:rsidRPr="00C0656F" w14:paraId="42AFCD58" w14:textId="77777777" w:rsidTr="00660B8D">
        <w:tc>
          <w:tcPr>
            <w:tcW w:w="4920" w:type="dxa"/>
            <w:shd w:val="clear" w:color="auto" w:fill="auto"/>
          </w:tcPr>
          <w:p w14:paraId="21BE81D5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4879FAC" w14:textId="3385FD97" w:rsidR="003C5E61" w:rsidRPr="00C0656F" w:rsidRDefault="00C0656F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Сухачева Людмила Николаевна</w:t>
            </w:r>
            <w:r w:rsidR="00890563"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</w:t>
            </w:r>
          </w:p>
          <w:p w14:paraId="22BD90E0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989A13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AAD70AF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9090FDD" w14:textId="0CDAFC01" w:rsidR="00890563" w:rsidRPr="00C0656F" w:rsidRDefault="00C0656F" w:rsidP="00890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Финансовый</w:t>
            </w:r>
            <w:r w:rsidR="00890563"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управляющий</w:t>
            </w:r>
          </w:p>
          <w:p w14:paraId="394742D5" w14:textId="77777777" w:rsidR="00D67E08" w:rsidRPr="00C0656F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05546B" w14:textId="30EC7130" w:rsidR="003C5E61" w:rsidRPr="00C0656F" w:rsidRDefault="00C0656F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Сафарян Алла </w:t>
            </w:r>
            <w:proofErr w:type="spellStart"/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Мануковна</w:t>
            </w:r>
            <w:proofErr w:type="spellEnd"/>
          </w:p>
          <w:p w14:paraId="21843290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7947FC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55" w:type="dxa"/>
            <w:shd w:val="clear" w:color="auto" w:fill="auto"/>
          </w:tcPr>
          <w:p w14:paraId="46F7C2E0" w14:textId="77777777" w:rsidR="003C5E61" w:rsidRPr="00C0656F" w:rsidRDefault="003C5E61" w:rsidP="003C5E61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9FBD854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DA6D6E6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Адрес:</w:t>
            </w: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448EFAD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3C3ACAC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82DE22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5909904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4B000D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4DC526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990EEC9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282586C4" w14:textId="77777777" w:rsidR="003C5E61" w:rsidRPr="00C0656F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065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6D656F06" w14:textId="77777777" w:rsidR="00CA4D92" w:rsidRPr="00C0656F" w:rsidRDefault="00CA4D92">
      <w:pPr>
        <w:rPr>
          <w:rFonts w:ascii="Times New Roman" w:hAnsi="Times New Roman" w:cs="Times New Roman"/>
        </w:rPr>
      </w:pPr>
    </w:p>
    <w:sectPr w:rsidR="00CA4D92" w:rsidRPr="00C06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8AF"/>
    <w:rsid w:val="00203310"/>
    <w:rsid w:val="003C5E61"/>
    <w:rsid w:val="008618AF"/>
    <w:rsid w:val="00890563"/>
    <w:rsid w:val="00C0656F"/>
    <w:rsid w:val="00CA4D92"/>
    <w:rsid w:val="00D67E08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E16B"/>
  <w15:docId w15:val="{09B4D317-AB9E-FA44-BA67-3BF2345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Гарегин Атоян</cp:lastModifiedBy>
  <cp:revision>5</cp:revision>
  <dcterms:created xsi:type="dcterms:W3CDTF">2023-04-02T08:21:00Z</dcterms:created>
  <dcterms:modified xsi:type="dcterms:W3CDTF">2023-11-07T14:20:00Z</dcterms:modified>
</cp:coreProperties>
</file>