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720C" w14:textId="77777777" w:rsidR="00646B4A" w:rsidRPr="00300E3A" w:rsidRDefault="00646B4A" w:rsidP="00646B4A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2A631EB" w14:textId="77777777" w:rsidR="00646B4A" w:rsidRPr="00300E3A" w:rsidRDefault="00646B4A" w:rsidP="00646B4A">
      <w:pPr>
        <w:spacing w:after="0" w:line="240" w:lineRule="auto"/>
        <w:rPr>
          <w:rFonts w:ascii="Times New Roman" w:hAnsi="Times New Roman"/>
        </w:rPr>
        <w:sectPr w:rsidR="00646B4A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D5CC14" w14:textId="4A77142C" w:rsidR="00646B4A" w:rsidRPr="00AB6BEC" w:rsidRDefault="00646B4A" w:rsidP="00646B4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Санкт-Петербург </w:t>
      </w:r>
    </w:p>
    <w:p w14:paraId="2102EE97" w14:textId="629F7A64" w:rsidR="00646B4A" w:rsidRPr="00300E3A" w:rsidRDefault="00646B4A" w:rsidP="00646B4A">
      <w:pPr>
        <w:spacing w:after="0" w:line="240" w:lineRule="auto"/>
        <w:jc w:val="right"/>
        <w:rPr>
          <w:rFonts w:ascii="Times New Roman" w:hAnsi="Times New Roman"/>
        </w:rPr>
        <w:sectPr w:rsidR="00646B4A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    »________ 202</w:t>
      </w:r>
      <w:r w:rsidR="00746F9E">
        <w:rPr>
          <w:rFonts w:ascii="Times New Roman" w:hAnsi="Times New Roman"/>
          <w:noProof/>
        </w:rPr>
        <w:t>3</w:t>
      </w:r>
      <w:r>
        <w:rPr>
          <w:rFonts w:ascii="Times New Roman" w:hAnsi="Times New Roman"/>
          <w:noProof/>
        </w:rPr>
        <w:t xml:space="preserve"> г.</w:t>
      </w:r>
    </w:p>
    <w:p w14:paraId="0887C9BC" w14:textId="77777777" w:rsidR="00646B4A" w:rsidRPr="00300E3A" w:rsidRDefault="00646B4A" w:rsidP="00646B4A">
      <w:pPr>
        <w:spacing w:after="0" w:line="240" w:lineRule="auto"/>
        <w:jc w:val="right"/>
        <w:rPr>
          <w:rFonts w:ascii="Times New Roman" w:hAnsi="Times New Roman"/>
        </w:rPr>
      </w:pPr>
    </w:p>
    <w:p w14:paraId="5C52F195" w14:textId="77777777" w:rsidR="00646B4A" w:rsidRPr="00300E3A" w:rsidRDefault="00646B4A" w:rsidP="00646B4A">
      <w:pPr>
        <w:spacing w:after="0" w:line="240" w:lineRule="auto"/>
        <w:jc w:val="both"/>
        <w:rPr>
          <w:rFonts w:ascii="Times New Roman" w:hAnsi="Times New Roman"/>
        </w:rPr>
        <w:sectPr w:rsidR="00646B4A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50ADB7C" w14:textId="77777777" w:rsidR="00646B4A" w:rsidRPr="00300E3A" w:rsidRDefault="00646B4A" w:rsidP="00646B4A">
      <w:pPr>
        <w:spacing w:after="0" w:line="240" w:lineRule="auto"/>
        <w:jc w:val="both"/>
        <w:rPr>
          <w:rFonts w:ascii="Times New Roman" w:hAnsi="Times New Roman"/>
        </w:rPr>
      </w:pPr>
    </w:p>
    <w:p w14:paraId="291F16A0" w14:textId="102B2D5F" w:rsidR="00746F9E" w:rsidRDefault="00746F9E" w:rsidP="00646B4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Тюлюкин Алексей Владимирович</w:t>
      </w:r>
      <w:r w:rsidR="00646B4A" w:rsidRPr="00300E3A">
        <w:rPr>
          <w:rFonts w:ascii="Times New Roman" w:hAnsi="Times New Roman"/>
        </w:rPr>
        <w:t>, именуемый (-</w:t>
      </w:r>
      <w:proofErr w:type="spellStart"/>
      <w:r w:rsidR="00646B4A" w:rsidRPr="00300E3A">
        <w:rPr>
          <w:rFonts w:ascii="Times New Roman" w:hAnsi="Times New Roman"/>
        </w:rPr>
        <w:t>ая</w:t>
      </w:r>
      <w:proofErr w:type="spellEnd"/>
      <w:r w:rsidR="00646B4A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Фридриха Владимира Владимирович</w:t>
      </w:r>
      <w:r w:rsidR="002C554A">
        <w:rPr>
          <w:rFonts w:ascii="Times New Roman" w:hAnsi="Times New Roman"/>
          <w:noProof/>
        </w:rPr>
        <w:t>а</w:t>
      </w:r>
      <w:r w:rsidR="00646B4A" w:rsidRPr="00300E3A">
        <w:rPr>
          <w:rFonts w:ascii="Times New Roman" w:hAnsi="Times New Roman"/>
        </w:rPr>
        <w:t xml:space="preserve">, </w:t>
      </w:r>
      <w:r w:rsidR="00646B4A">
        <w:rPr>
          <w:rFonts w:ascii="Times New Roman" w:hAnsi="Times New Roman"/>
        </w:rPr>
        <w:t>действующе</w:t>
      </w:r>
      <w:r>
        <w:rPr>
          <w:rFonts w:ascii="Times New Roman" w:hAnsi="Times New Roman"/>
        </w:rPr>
        <w:t>го</w:t>
      </w:r>
      <w:r w:rsidR="00646B4A">
        <w:rPr>
          <w:rFonts w:ascii="Times New Roman" w:hAnsi="Times New Roman"/>
        </w:rPr>
        <w:t xml:space="preserve"> на основании </w:t>
      </w:r>
      <w:r w:rsidR="00646B4A">
        <w:rPr>
          <w:rFonts w:ascii="Times New Roman" w:hAnsi="Times New Roman"/>
          <w:noProof/>
        </w:rPr>
        <w:t xml:space="preserve">решения </w:t>
      </w:r>
      <w:r w:rsidRPr="00746F9E">
        <w:rPr>
          <w:rFonts w:ascii="Times New Roman" w:hAnsi="Times New Roman"/>
          <w:noProof/>
        </w:rPr>
        <w:t>Арбитражного суда города Санкт-Петербурга и Ленинградской области от 25.01.2023 г. (резолютивная часть объявлена 19.01.2023 г.) по делу № А56-98845/2022</w:t>
      </w:r>
      <w:r w:rsidR="00646B4A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646B4A" w:rsidRPr="00300E3A">
        <w:rPr>
          <w:rFonts w:ascii="Times New Roman" w:hAnsi="Times New Roman"/>
        </w:rPr>
        <w:t>ый</w:t>
      </w:r>
      <w:proofErr w:type="spellEnd"/>
      <w:r w:rsidR="00646B4A" w:rsidRPr="00300E3A">
        <w:rPr>
          <w:rFonts w:ascii="Times New Roman" w:hAnsi="Times New Roman"/>
        </w:rPr>
        <w:t>, -</w:t>
      </w:r>
      <w:proofErr w:type="spellStart"/>
      <w:r w:rsidR="00646B4A" w:rsidRPr="00300E3A">
        <w:rPr>
          <w:rFonts w:ascii="Times New Roman" w:hAnsi="Times New Roman"/>
        </w:rPr>
        <w:t>ая</w:t>
      </w:r>
      <w:proofErr w:type="spellEnd"/>
      <w:r w:rsidR="00646B4A" w:rsidRPr="00300E3A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</w:t>
      </w:r>
    </w:p>
    <w:p w14:paraId="3C9315A4" w14:textId="2E06A2A5" w:rsidR="00646B4A" w:rsidRPr="00300E3A" w:rsidRDefault="00646B4A" w:rsidP="00646B4A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47340499"/>
      <w:r w:rsidRPr="00300E3A">
        <w:rPr>
          <w:rFonts w:ascii="Times New Roman" w:hAnsi="Times New Roman"/>
        </w:rPr>
        <w:t>вместе именуемые «Стороны»</w:t>
      </w:r>
      <w:bookmarkEnd w:id="0"/>
      <w:r w:rsidRPr="00300E3A">
        <w:rPr>
          <w:rFonts w:ascii="Times New Roman" w:hAnsi="Times New Roman"/>
        </w:rPr>
        <w:t xml:space="preserve">, заключили настоящий договор </w:t>
      </w:r>
      <w:r w:rsidR="00746F9E">
        <w:rPr>
          <w:rFonts w:ascii="Times New Roman" w:hAnsi="Times New Roman"/>
        </w:rPr>
        <w:t xml:space="preserve">(далее - Договор) </w:t>
      </w:r>
      <w:r w:rsidRPr="00300E3A">
        <w:rPr>
          <w:rFonts w:ascii="Times New Roman" w:hAnsi="Times New Roman"/>
        </w:rPr>
        <w:t>о нижеследующем</w:t>
      </w:r>
      <w:r w:rsidR="00746F9E">
        <w:rPr>
          <w:rFonts w:ascii="Times New Roman" w:hAnsi="Times New Roman"/>
        </w:rPr>
        <w:t>.</w:t>
      </w:r>
    </w:p>
    <w:p w14:paraId="71B1F623" w14:textId="77777777" w:rsidR="00646B4A" w:rsidRPr="006F4E03" w:rsidRDefault="00646B4A" w:rsidP="00746F9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3C9A72" w14:textId="77777777" w:rsidR="00646B4A" w:rsidRPr="006F4E03" w:rsidRDefault="00646B4A" w:rsidP="00746F9E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3E05FC8" w14:textId="77777777" w:rsidR="00746F9E" w:rsidRDefault="00646B4A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14:paraId="56FDD976" w14:textId="03033883" w:rsidR="00646B4A" w:rsidRPr="00615781" w:rsidRDefault="00746F9E" w:rsidP="00746F9E">
      <w:pPr>
        <w:pStyle w:val="a3"/>
        <w:tabs>
          <w:tab w:val="left" w:pos="426"/>
        </w:tabs>
        <w:spacing w:after="0" w:line="240" w:lineRule="auto"/>
        <w:ind w:left="567"/>
        <w:jc w:val="both"/>
        <w:rPr>
          <w:rFonts w:ascii="Times New Roman" w:hAnsi="Times New Roman"/>
          <w:b/>
          <w:bCs/>
        </w:rPr>
      </w:pPr>
      <w:r w:rsidRPr="00615781">
        <w:rPr>
          <w:rFonts w:ascii="Times New Roman" w:hAnsi="Times New Roman"/>
          <w:b/>
          <w:bCs/>
        </w:rPr>
        <w:t>Легковой автомобиль, марка: Toyota, модель: Corolla, год изготовления: 2007 г. в., цвет: Красный, VIN: JTNBV56E70J004742, г/н: М282ТВ55, мощность двигателя, л. с. (кВт): 124 (91), рабочий объем двигателя, куб. см: 1598, организация-изготовитель ТС: ТОЙОТА МОТОР КОРПОРЕЙШН (ЯПОНИЯ) VIN JTNBV56E70J004742</w:t>
      </w:r>
      <w:r w:rsidR="00646B4A" w:rsidRPr="00615781">
        <w:rPr>
          <w:rFonts w:ascii="Times New Roman" w:hAnsi="Times New Roman"/>
          <w:b/>
          <w:bCs/>
        </w:rPr>
        <w:t>.</w:t>
      </w:r>
    </w:p>
    <w:p w14:paraId="638C59BC" w14:textId="53C6026B" w:rsidR="00646B4A" w:rsidRPr="00746F9E" w:rsidRDefault="00646B4A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46F9E">
        <w:rPr>
          <w:rFonts w:ascii="Times New Roman" w:hAnsi="Times New Roman"/>
        </w:rPr>
        <w:t xml:space="preserve">На Имущество зарегистрировано ограничение (обременение) права: </w:t>
      </w:r>
      <w:r w:rsidR="00746F9E" w:rsidRPr="00746F9E">
        <w:rPr>
          <w:rFonts w:ascii="Times New Roman" w:hAnsi="Times New Roman"/>
        </w:rPr>
        <w:t>отсутствуют.</w:t>
      </w:r>
    </w:p>
    <w:p w14:paraId="1A5B6148" w14:textId="332E453E" w:rsidR="00646B4A" w:rsidRPr="00746F9E" w:rsidRDefault="00746F9E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</w:t>
      </w:r>
      <w:r w:rsidR="00646B4A" w:rsidRPr="00746F9E">
        <w:rPr>
          <w:rFonts w:ascii="Times New Roman" w:hAnsi="Times New Roman"/>
        </w:rPr>
        <w:t xml:space="preserve">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Pr="00746F9E">
        <w:rPr>
          <w:rFonts w:ascii="Times New Roman" w:hAnsi="Times New Roman"/>
        </w:rPr>
        <w:t xml:space="preserve">торгов </w:t>
      </w:r>
      <w:r w:rsidR="00077545" w:rsidRPr="00077545">
        <w:rPr>
          <w:rFonts w:ascii="Times New Roman" w:hAnsi="Times New Roman"/>
        </w:rPr>
        <w:t>открытых торгов в форме аукциона с открытой формой представления предложений о цене имущества</w:t>
      </w:r>
      <w:r w:rsidR="00077545">
        <w:rPr>
          <w:rFonts w:ascii="Times New Roman" w:hAnsi="Times New Roman"/>
        </w:rPr>
        <w:t xml:space="preserve"> </w:t>
      </w:r>
      <w:r w:rsidRPr="00746F9E">
        <w:rPr>
          <w:rFonts w:ascii="Times New Roman" w:hAnsi="Times New Roman"/>
        </w:rPr>
        <w:t xml:space="preserve">в электронной форме на электронной площадке ООО «РУССИА </w:t>
      </w:r>
      <w:proofErr w:type="spellStart"/>
      <w:r w:rsidRPr="00746F9E">
        <w:rPr>
          <w:rFonts w:ascii="Times New Roman" w:hAnsi="Times New Roman"/>
        </w:rPr>
        <w:t>ОнЛайн</w:t>
      </w:r>
      <w:proofErr w:type="spellEnd"/>
      <w:r w:rsidRPr="00746F9E">
        <w:rPr>
          <w:rFonts w:ascii="Times New Roman" w:hAnsi="Times New Roman"/>
        </w:rPr>
        <w:t>» по адресу в сети Интернет https://rus-on.ru (далее по тексту – ЭП) в соответствии с порядком, утвержденным Приказом Минэкономразвития России от 23.07.2015 N 495.</w:t>
      </w:r>
      <w:r w:rsidR="000C28F5" w:rsidRPr="00746F9E">
        <w:rPr>
          <w:rFonts w:ascii="Times New Roman" w:hAnsi="Times New Roman"/>
          <w:color w:val="000000" w:themeColor="text1"/>
        </w:rPr>
        <w:t xml:space="preserve"> </w:t>
      </w:r>
    </w:p>
    <w:p w14:paraId="3EAFD4C8" w14:textId="77777777" w:rsidR="00646B4A" w:rsidRDefault="00646B4A" w:rsidP="00746F9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</w:p>
    <w:p w14:paraId="7A82DD63" w14:textId="77777777" w:rsidR="00646B4A" w:rsidRDefault="00646B4A" w:rsidP="00746F9E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9740BEA" w14:textId="6BF0968A" w:rsidR="00646B4A" w:rsidRPr="00746F9E" w:rsidRDefault="00646B4A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46F9E">
        <w:rPr>
          <w:rFonts w:ascii="Times New Roman" w:hAnsi="Times New Roman"/>
        </w:rPr>
        <w:t>Продавец обязан:</w:t>
      </w:r>
    </w:p>
    <w:p w14:paraId="43F9C7AE" w14:textId="3524D67A" w:rsidR="00646B4A" w:rsidRPr="00746F9E" w:rsidRDefault="00646B4A" w:rsidP="00746F9E">
      <w:pPr>
        <w:pStyle w:val="a3"/>
        <w:numPr>
          <w:ilvl w:val="2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46F9E">
        <w:rPr>
          <w:rFonts w:ascii="Times New Roman" w:hAnsi="Times New Roman"/>
        </w:rPr>
        <w:t xml:space="preserve">Подготовить Имущество к передаче, включая составление </w:t>
      </w:r>
      <w:r w:rsidR="009F5DF1">
        <w:rPr>
          <w:rFonts w:ascii="Times New Roman" w:hAnsi="Times New Roman"/>
        </w:rPr>
        <w:t>акта приёма-передачи</w:t>
      </w:r>
      <w:r w:rsidRPr="00746F9E">
        <w:rPr>
          <w:rFonts w:ascii="Times New Roman" w:hAnsi="Times New Roman"/>
        </w:rPr>
        <w:t xml:space="preserve">, указанного в п.  4.1. </w:t>
      </w:r>
      <w:r w:rsidR="00746F9E">
        <w:rPr>
          <w:rFonts w:ascii="Times New Roman" w:hAnsi="Times New Roman"/>
        </w:rPr>
        <w:t>Д</w:t>
      </w:r>
      <w:r w:rsidRPr="00746F9E">
        <w:rPr>
          <w:rFonts w:ascii="Times New Roman" w:hAnsi="Times New Roman"/>
        </w:rPr>
        <w:t>оговора.</w:t>
      </w:r>
    </w:p>
    <w:p w14:paraId="606E367A" w14:textId="531892C2" w:rsidR="00646B4A" w:rsidRPr="00746F9E" w:rsidRDefault="00646B4A" w:rsidP="00746F9E">
      <w:pPr>
        <w:pStyle w:val="a3"/>
        <w:numPr>
          <w:ilvl w:val="2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46F9E">
        <w:rPr>
          <w:rFonts w:ascii="Times New Roman" w:hAnsi="Times New Roman"/>
        </w:rPr>
        <w:t xml:space="preserve">Передать Покупателю Имущество по акту </w:t>
      </w:r>
      <w:r w:rsidR="009F5DF1">
        <w:rPr>
          <w:rFonts w:ascii="Times New Roman" w:hAnsi="Times New Roman"/>
        </w:rPr>
        <w:t xml:space="preserve">приёма-передачи </w:t>
      </w:r>
      <w:r w:rsidRPr="00746F9E">
        <w:rPr>
          <w:rFonts w:ascii="Times New Roman" w:hAnsi="Times New Roman"/>
        </w:rPr>
        <w:t xml:space="preserve">в срок, установленный п. 4.2. </w:t>
      </w:r>
      <w:r w:rsidR="00746F9E">
        <w:rPr>
          <w:rFonts w:ascii="Times New Roman" w:hAnsi="Times New Roman"/>
        </w:rPr>
        <w:t>Д</w:t>
      </w:r>
      <w:r w:rsidRPr="00746F9E">
        <w:rPr>
          <w:rFonts w:ascii="Times New Roman" w:hAnsi="Times New Roman"/>
        </w:rPr>
        <w:t>оговора.</w:t>
      </w:r>
    </w:p>
    <w:p w14:paraId="7F2CBF1B" w14:textId="798F4EEE" w:rsidR="00646B4A" w:rsidRPr="00746F9E" w:rsidRDefault="00646B4A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46F9E">
        <w:rPr>
          <w:rFonts w:ascii="Times New Roman" w:hAnsi="Times New Roman"/>
        </w:rPr>
        <w:t>Покупатель обязан:</w:t>
      </w:r>
    </w:p>
    <w:p w14:paraId="72AC7860" w14:textId="56FAB136" w:rsidR="00646B4A" w:rsidRPr="00746F9E" w:rsidRDefault="00746F9E" w:rsidP="00746F9E">
      <w:pPr>
        <w:pStyle w:val="a3"/>
        <w:numPr>
          <w:ilvl w:val="2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="00646B4A" w:rsidRPr="00746F9E">
        <w:rPr>
          <w:rFonts w:ascii="Times New Roman" w:hAnsi="Times New Roman"/>
        </w:rPr>
        <w:t xml:space="preserve">платить цену, указанную в п. 3.1. договора, в порядке, предусмотренном </w:t>
      </w:r>
      <w:r>
        <w:rPr>
          <w:rFonts w:ascii="Times New Roman" w:hAnsi="Times New Roman"/>
        </w:rPr>
        <w:t>Д</w:t>
      </w:r>
      <w:r w:rsidR="00646B4A" w:rsidRPr="00746F9E">
        <w:rPr>
          <w:rFonts w:ascii="Times New Roman" w:hAnsi="Times New Roman"/>
        </w:rPr>
        <w:t>оговором.</w:t>
      </w:r>
    </w:p>
    <w:p w14:paraId="5D92E798" w14:textId="3695429F" w:rsidR="00646B4A" w:rsidRPr="00746F9E" w:rsidRDefault="00646B4A" w:rsidP="00746F9E">
      <w:pPr>
        <w:pStyle w:val="a3"/>
        <w:numPr>
          <w:ilvl w:val="2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46F9E">
        <w:rPr>
          <w:rFonts w:ascii="Times New Roman" w:hAnsi="Times New Roman"/>
        </w:rPr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</w:t>
      </w:r>
      <w:r w:rsidR="009F5DF1">
        <w:rPr>
          <w:rFonts w:ascii="Times New Roman" w:hAnsi="Times New Roman"/>
        </w:rPr>
        <w:t>акт приёма-передачи</w:t>
      </w:r>
      <w:r w:rsidRPr="00746F9E">
        <w:rPr>
          <w:rFonts w:ascii="Times New Roman" w:hAnsi="Times New Roman"/>
        </w:rPr>
        <w:t xml:space="preserve">. </w:t>
      </w:r>
    </w:p>
    <w:p w14:paraId="67CBA1A3" w14:textId="77777777" w:rsidR="00646B4A" w:rsidRDefault="00646B4A" w:rsidP="00746F9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</w:p>
    <w:p w14:paraId="0A04C7E1" w14:textId="77777777" w:rsidR="00646B4A" w:rsidRPr="004653A8" w:rsidRDefault="00646B4A" w:rsidP="00746F9E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90234DB" w14:textId="454C3A62" w:rsidR="00646B4A" w:rsidRPr="00746F9E" w:rsidRDefault="00262F47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46F9E">
        <w:rPr>
          <w:rFonts w:ascii="Times New Roman" w:hAnsi="Times New Roman"/>
        </w:rPr>
        <w:t>С</w:t>
      </w:r>
      <w:r w:rsidR="00646B4A" w:rsidRPr="00746F9E">
        <w:rPr>
          <w:rFonts w:ascii="Times New Roman" w:hAnsi="Times New Roman"/>
        </w:rPr>
        <w:t xml:space="preserve">тоимость Имущества составляет </w:t>
      </w:r>
      <w:r w:rsidR="00931129" w:rsidRPr="00746F9E">
        <w:rPr>
          <w:rFonts w:ascii="Times New Roman" w:hAnsi="Times New Roman"/>
        </w:rPr>
        <w:t>__________________________________.</w:t>
      </w:r>
    </w:p>
    <w:p w14:paraId="7474B829" w14:textId="1CF4B39F" w:rsidR="00646B4A" w:rsidRPr="00746F9E" w:rsidRDefault="00646B4A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46F9E">
        <w:rPr>
          <w:rFonts w:ascii="Times New Roman" w:hAnsi="Times New Roman"/>
        </w:rPr>
        <w:t xml:space="preserve">Задаток в сумме </w:t>
      </w:r>
      <w:r w:rsidR="00931129" w:rsidRPr="00746F9E">
        <w:rPr>
          <w:rFonts w:ascii="Times New Roman" w:hAnsi="Times New Roman"/>
        </w:rPr>
        <w:t>______________________________</w:t>
      </w:r>
      <w:r w:rsidRPr="00746F9E">
        <w:rPr>
          <w:rFonts w:ascii="Times New Roman" w:hAnsi="Times New Roman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CC9EA4A" w14:textId="0807E494" w:rsidR="00646B4A" w:rsidRPr="00746F9E" w:rsidRDefault="00646B4A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46F9E">
        <w:rPr>
          <w:rFonts w:ascii="Times New Roman" w:hAnsi="Times New Roman"/>
        </w:rPr>
        <w:t xml:space="preserve">За вычетом суммы задатка Покупатель должен уплатить </w:t>
      </w:r>
      <w:r w:rsidR="00931129" w:rsidRPr="00746F9E">
        <w:rPr>
          <w:rFonts w:ascii="Times New Roman" w:hAnsi="Times New Roman"/>
        </w:rPr>
        <w:t>____________________________________</w:t>
      </w:r>
      <w:r w:rsidRPr="00746F9E">
        <w:rPr>
          <w:rFonts w:ascii="Times New Roman" w:hAnsi="Times New Roman"/>
        </w:rPr>
        <w:t xml:space="preserve">, в течение 30 дней со дня подписания настоящего договора. Оплата производится на счет Продавца, указанный в разделе 7 </w:t>
      </w:r>
      <w:r w:rsidR="0089364A">
        <w:rPr>
          <w:rFonts w:ascii="Times New Roman" w:hAnsi="Times New Roman"/>
        </w:rPr>
        <w:t>Д</w:t>
      </w:r>
      <w:r w:rsidRPr="00746F9E">
        <w:rPr>
          <w:rFonts w:ascii="Times New Roman" w:hAnsi="Times New Roman"/>
        </w:rPr>
        <w:t>оговора.</w:t>
      </w:r>
    </w:p>
    <w:p w14:paraId="292DFA37" w14:textId="77777777" w:rsidR="00646B4A" w:rsidRDefault="00646B4A" w:rsidP="00746F9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</w:p>
    <w:p w14:paraId="63E4E7F2" w14:textId="77777777" w:rsidR="00646B4A" w:rsidRPr="00B838EC" w:rsidRDefault="00646B4A" w:rsidP="00746F9E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FA31231" w14:textId="4E01D7BE" w:rsidR="00646B4A" w:rsidRPr="00873E59" w:rsidRDefault="00646B4A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89364A" w:rsidRPr="0089364A">
        <w:rPr>
          <w:rFonts w:ascii="Times New Roman" w:hAnsi="Times New Roman"/>
          <w:u w:val="single"/>
        </w:rPr>
        <w:t xml:space="preserve">                                                 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0DFDD57E" w14:textId="0423F045" w:rsidR="00646B4A" w:rsidRPr="00746F9E" w:rsidRDefault="00646B4A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46F9E">
        <w:rPr>
          <w:rFonts w:ascii="Times New Roman" w:hAnsi="Times New Roman"/>
        </w:rPr>
        <w:t xml:space="preserve">Передача Имущества Продавцом и принятие его Покупателем осуществляется по подписываемому сторонами </w:t>
      </w:r>
      <w:r w:rsidR="00615781">
        <w:rPr>
          <w:rFonts w:ascii="Times New Roman" w:hAnsi="Times New Roman"/>
        </w:rPr>
        <w:t>акту приёма-передачи</w:t>
      </w:r>
      <w:r w:rsidRPr="00746F9E">
        <w:rPr>
          <w:rFonts w:ascii="Times New Roman" w:hAnsi="Times New Roman"/>
        </w:rPr>
        <w:t>.</w:t>
      </w:r>
    </w:p>
    <w:p w14:paraId="5DF407A2" w14:textId="79435A68" w:rsidR="00646B4A" w:rsidRPr="00746F9E" w:rsidRDefault="00646B4A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46F9E">
        <w:rPr>
          <w:rFonts w:ascii="Times New Roman" w:hAnsi="Times New Roman"/>
        </w:rPr>
        <w:t xml:space="preserve">Передача Имущества должна быть осуществлена в течение 5 рабочих дней со дня его полной оплаты, согласно раздела 3 </w:t>
      </w:r>
      <w:r w:rsidR="0089364A">
        <w:rPr>
          <w:rFonts w:ascii="Times New Roman" w:hAnsi="Times New Roman"/>
        </w:rPr>
        <w:t>Д</w:t>
      </w:r>
      <w:r w:rsidRPr="00746F9E">
        <w:rPr>
          <w:rFonts w:ascii="Times New Roman" w:hAnsi="Times New Roman"/>
        </w:rPr>
        <w:t>оговора.</w:t>
      </w:r>
    </w:p>
    <w:p w14:paraId="75D5A8EA" w14:textId="7541B7C8" w:rsidR="00646B4A" w:rsidRPr="00746F9E" w:rsidRDefault="00646B4A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46F9E">
        <w:rPr>
          <w:rFonts w:ascii="Times New Roman" w:hAnsi="Times New Roman"/>
        </w:rPr>
        <w:lastRenderedPageBreak/>
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</w:t>
      </w:r>
      <w:r w:rsidR="00615781">
        <w:rPr>
          <w:rFonts w:ascii="Times New Roman" w:hAnsi="Times New Roman"/>
        </w:rPr>
        <w:t>акта приёма-передачи</w:t>
      </w:r>
      <w:r w:rsidRPr="00746F9E">
        <w:rPr>
          <w:rFonts w:ascii="Times New Roman" w:hAnsi="Times New Roman"/>
        </w:rPr>
        <w:t xml:space="preserve">, указанного в п. 4.1. </w:t>
      </w:r>
      <w:r w:rsidR="0089364A">
        <w:rPr>
          <w:rFonts w:ascii="Times New Roman" w:hAnsi="Times New Roman"/>
        </w:rPr>
        <w:t>Д</w:t>
      </w:r>
      <w:r w:rsidRPr="00746F9E">
        <w:rPr>
          <w:rFonts w:ascii="Times New Roman" w:hAnsi="Times New Roman"/>
        </w:rPr>
        <w:t>оговора.</w:t>
      </w:r>
    </w:p>
    <w:p w14:paraId="20BE1BC3" w14:textId="77777777" w:rsidR="00646B4A" w:rsidRDefault="00646B4A" w:rsidP="00746F9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</w:p>
    <w:p w14:paraId="383BB9F8" w14:textId="77777777" w:rsidR="00646B4A" w:rsidRDefault="00646B4A" w:rsidP="00746F9E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65A266C" w14:textId="45547F55" w:rsidR="00646B4A" w:rsidRDefault="00646B4A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B80FA71" w14:textId="2FDD1B0F" w:rsidR="00646B4A" w:rsidRPr="00E8242B" w:rsidRDefault="00646B4A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Договору, письменно уведомив Покупателя о расторжении Договора.</w:t>
      </w:r>
    </w:p>
    <w:p w14:paraId="0E148889" w14:textId="1E0F4FE7" w:rsidR="00646B4A" w:rsidRDefault="00646B4A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Договора не требуется.</w:t>
      </w:r>
    </w:p>
    <w:p w14:paraId="44C6AE2F" w14:textId="77777777" w:rsidR="00646B4A" w:rsidRDefault="00646B4A" w:rsidP="00746F9E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14:paraId="151526AE" w14:textId="77777777" w:rsidR="00646B4A" w:rsidRDefault="00646B4A" w:rsidP="00746F9E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779A060" w14:textId="4C790CDC" w:rsidR="00646B4A" w:rsidRPr="00E10F9A" w:rsidRDefault="00646B4A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Договор вступает в силу с момента его подписания и прекращает свое действие при:</w:t>
      </w:r>
    </w:p>
    <w:p w14:paraId="400A616F" w14:textId="77777777" w:rsidR="00646B4A" w:rsidRPr="00E10F9A" w:rsidRDefault="00646B4A" w:rsidP="00746F9E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40498D9" w14:textId="42E46D1B" w:rsidR="0089364A" w:rsidRDefault="00646B4A" w:rsidP="00746F9E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расторжении в предусмотренных законодательством </w:t>
      </w:r>
      <w:r w:rsidR="0089364A">
        <w:rPr>
          <w:rFonts w:ascii="Times New Roman" w:hAnsi="Times New Roman"/>
        </w:rPr>
        <w:t>России</w:t>
      </w:r>
      <w:r>
        <w:rPr>
          <w:rFonts w:ascii="Times New Roman" w:hAnsi="Times New Roman"/>
        </w:rPr>
        <w:t xml:space="preserve"> и Договором случаях</w:t>
      </w:r>
      <w:r w:rsidR="0089364A">
        <w:rPr>
          <w:rFonts w:ascii="Times New Roman" w:hAnsi="Times New Roman"/>
        </w:rPr>
        <w:t>;</w:t>
      </w:r>
    </w:p>
    <w:p w14:paraId="6948C201" w14:textId="3E0DB796" w:rsidR="00646B4A" w:rsidRPr="00E10F9A" w:rsidRDefault="0089364A" w:rsidP="00746F9E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 иных случаях, предусмотренных законодательством России</w:t>
      </w:r>
      <w:r w:rsidR="00646B4A">
        <w:rPr>
          <w:rFonts w:ascii="Times New Roman" w:hAnsi="Times New Roman"/>
        </w:rPr>
        <w:t>.</w:t>
      </w:r>
    </w:p>
    <w:p w14:paraId="274782AC" w14:textId="7959D79B" w:rsidR="00646B4A" w:rsidRPr="00E10F9A" w:rsidRDefault="00646B4A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</w:t>
      </w:r>
      <w:r w:rsidR="0089364A">
        <w:rPr>
          <w:rFonts w:ascii="Times New Roman" w:hAnsi="Times New Roman"/>
        </w:rPr>
        <w:t>Д</w:t>
      </w:r>
      <w:r w:rsidRPr="00E10F9A">
        <w:rPr>
          <w:rFonts w:ascii="Times New Roman" w:hAnsi="Times New Roman"/>
        </w:rPr>
        <w:t xml:space="preserve">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noProof/>
        </w:rPr>
        <w:t>Арбитражном суде</w:t>
      </w:r>
      <w:r w:rsidR="0089364A">
        <w:rPr>
          <w:rFonts w:ascii="Times New Roman" w:hAnsi="Times New Roman"/>
          <w:noProof/>
        </w:rPr>
        <w:t xml:space="preserve"> города</w:t>
      </w:r>
      <w:r>
        <w:rPr>
          <w:rFonts w:ascii="Times New Roman" w:hAnsi="Times New Roman"/>
          <w:noProof/>
        </w:rPr>
        <w:t xml:space="preserve"> </w:t>
      </w:r>
      <w:r w:rsidR="00FD177D">
        <w:rPr>
          <w:rFonts w:ascii="Times New Roman" w:hAnsi="Times New Roman"/>
          <w:color w:val="000000" w:themeColor="text1"/>
        </w:rPr>
        <w:t>Санкт-Петербурга и Ленинградской области</w:t>
      </w:r>
      <w:r w:rsidRPr="00352E7F">
        <w:rPr>
          <w:rFonts w:ascii="Times New Roman" w:hAnsi="Times New Roman"/>
        </w:rPr>
        <w:t>.</w:t>
      </w:r>
    </w:p>
    <w:p w14:paraId="7D6CBFF2" w14:textId="6115B960" w:rsidR="00646B4A" w:rsidRDefault="00646B4A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Во всем ином, не предусмотренном Договором, Стороны руководствуются действующим законодательством </w:t>
      </w:r>
      <w:r w:rsidR="0089364A">
        <w:rPr>
          <w:rFonts w:ascii="Times New Roman" w:hAnsi="Times New Roman"/>
        </w:rPr>
        <w:t>России</w:t>
      </w:r>
      <w:r w:rsidRPr="00E10F9A">
        <w:rPr>
          <w:rFonts w:ascii="Times New Roman" w:hAnsi="Times New Roman"/>
        </w:rPr>
        <w:t>.</w:t>
      </w:r>
    </w:p>
    <w:p w14:paraId="500CA159" w14:textId="0E023534" w:rsidR="00646B4A" w:rsidRPr="00546D20" w:rsidRDefault="00646B4A" w:rsidP="00746F9E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Договор составлен в </w:t>
      </w:r>
      <w:r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 xml:space="preserve"> и один для регистрирующего органа</w:t>
      </w:r>
      <w:r w:rsidR="0089364A">
        <w:rPr>
          <w:rFonts w:ascii="Times New Roman" w:hAnsi="Times New Roman"/>
        </w:rPr>
        <w:t xml:space="preserve"> -</w:t>
      </w:r>
      <w:r>
        <w:rPr>
          <w:rFonts w:ascii="Times New Roman" w:hAnsi="Times New Roman"/>
        </w:rPr>
        <w:t xml:space="preserve"> ГИБДД.</w:t>
      </w:r>
    </w:p>
    <w:p w14:paraId="0F96A5AE" w14:textId="77777777" w:rsidR="00646B4A" w:rsidRPr="00546D20" w:rsidRDefault="00646B4A" w:rsidP="00746F9E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14:paraId="215ECF97" w14:textId="77777777" w:rsidR="00646B4A" w:rsidRDefault="00646B4A" w:rsidP="00646B4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646B4A" w:rsidRPr="004B3BFE" w14:paraId="3EB042B8" w14:textId="77777777" w:rsidTr="009F180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EA35B" w14:textId="77777777" w:rsidR="00646B4A" w:rsidRPr="004B3BFE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DDA92E" w14:textId="77777777" w:rsidR="00646B4A" w:rsidRPr="004B3BFE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46B4A" w:rsidRPr="004B3BFE" w14:paraId="08985C2A" w14:textId="77777777" w:rsidTr="009F180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488E54" w14:textId="77777777" w:rsidR="0089364A" w:rsidRDefault="008936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936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Тюлюкин Алексей Владимирович (дата рождения: 23.05.1962 г., место рождения: ГОР. ШАХТИНСК КАРАГАНДИНСКОЙ ОБЛ., СНИЛС 060-914-655 55, ИНН 550706465821, регистрация по месту жительства: 197374, Санкт-Петербург, г. Санкт-Петербург, Приморский пр-т, д. 52, к. 1, Лит. А, кв. 283)</w:t>
            </w:r>
          </w:p>
          <w:p w14:paraId="322D4996" w14:textId="77777777" w:rsidR="0089364A" w:rsidRDefault="008936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C9B04E0" w14:textId="5B890262" w:rsidR="00646B4A" w:rsidRPr="00CB14F5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B14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Банковские реквизиты:</w:t>
            </w:r>
          </w:p>
          <w:p w14:paraId="19DAF8D0" w14:textId="77777777" w:rsidR="0089364A" w:rsidRPr="0089364A" w:rsidRDefault="0089364A" w:rsidP="008936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936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Получатель: Тюлюкин Алексей Владимирович</w:t>
            </w:r>
          </w:p>
          <w:p w14:paraId="00880E58" w14:textId="77777777" w:rsidR="0089364A" w:rsidRPr="0089364A" w:rsidRDefault="0089364A" w:rsidP="008936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936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550706465821</w:t>
            </w:r>
          </w:p>
          <w:p w14:paraId="7E9B0415" w14:textId="77777777" w:rsidR="0089364A" w:rsidRPr="0089364A" w:rsidRDefault="0089364A" w:rsidP="008936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936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40817810350163530124 в Филиал «Центральный» ПАО «Совкомбанк»,</w:t>
            </w:r>
          </w:p>
          <w:p w14:paraId="67A4EDB1" w14:textId="1BF889BA" w:rsidR="00646B4A" w:rsidRDefault="0089364A" w:rsidP="008936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936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к/с 30101810150040000763, БИК 045004763.</w:t>
            </w:r>
          </w:p>
          <w:p w14:paraId="684678A7" w14:textId="5277DF13" w:rsidR="0089364A" w:rsidRPr="004B3BFE" w:rsidRDefault="008936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8F901B" w14:textId="77777777" w:rsidR="00646B4A" w:rsidRPr="004B3BFE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46B4A" w:rsidRPr="004B3BFE" w14:paraId="7D15946E" w14:textId="77777777" w:rsidTr="009F180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147094" w14:textId="5894DC81" w:rsidR="00646B4A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8936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Тюлюкина Алексея Владимировича</w:t>
            </w:r>
          </w:p>
          <w:p w14:paraId="232FB5E2" w14:textId="77777777" w:rsidR="00646B4A" w:rsidRPr="004B3BFE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86169F4" w14:textId="13F35B76" w:rsidR="00646B4A" w:rsidRPr="004B3BFE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r w:rsidR="00243D7D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</w:t>
            </w:r>
            <w:r w:rsidR="00893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В. В. Фридрих</w:t>
            </w:r>
            <w:r w:rsidR="00243D7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2AA116" w14:textId="77777777" w:rsidR="00646B4A" w:rsidRPr="004B3BFE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A72B51E" w14:textId="77777777" w:rsidR="00646B4A" w:rsidRPr="004B3BFE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D9AF77F" w14:textId="77777777" w:rsidR="00646B4A" w:rsidRPr="004B3BFE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FEC433C" w14:textId="77777777" w:rsidR="00646B4A" w:rsidRDefault="00646B4A" w:rsidP="00646B4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5DC37A0" w14:textId="77777777" w:rsidR="00646B4A" w:rsidRPr="00D2141C" w:rsidRDefault="00646B4A" w:rsidP="00646B4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C4EE55E" w14:textId="77777777" w:rsidR="00646B4A" w:rsidRPr="00D2141C" w:rsidRDefault="00646B4A" w:rsidP="00646B4A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9C224BD" w14:textId="77777777" w:rsidR="00646B4A" w:rsidRPr="00D2141C" w:rsidRDefault="00646B4A" w:rsidP="00646B4A">
      <w:pPr>
        <w:spacing w:after="0" w:line="240" w:lineRule="auto"/>
        <w:rPr>
          <w:rFonts w:ascii="Times New Roman" w:hAnsi="Times New Roman"/>
        </w:rPr>
        <w:sectPr w:rsidR="00646B4A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808151D" w14:textId="5A1BF13F" w:rsidR="00646B4A" w:rsidRPr="00D2141C" w:rsidRDefault="00646B4A" w:rsidP="00646B4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243D7D">
        <w:rPr>
          <w:rFonts w:ascii="Times New Roman" w:hAnsi="Times New Roman"/>
          <w:noProof/>
        </w:rPr>
        <w:t xml:space="preserve">Санкт-Петербург </w:t>
      </w:r>
    </w:p>
    <w:p w14:paraId="691EEB0D" w14:textId="77C676AB" w:rsidR="00646B4A" w:rsidRPr="00D2141C" w:rsidRDefault="00646B4A" w:rsidP="00646B4A">
      <w:pPr>
        <w:spacing w:after="0" w:line="240" w:lineRule="auto"/>
        <w:jc w:val="right"/>
        <w:rPr>
          <w:rFonts w:ascii="Times New Roman" w:hAnsi="Times New Roman"/>
        </w:rPr>
        <w:sectPr w:rsidR="00646B4A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«    »_________ 202</w:t>
      </w:r>
      <w:r w:rsidR="00615781">
        <w:rPr>
          <w:rFonts w:ascii="Times New Roman" w:hAnsi="Times New Roman"/>
          <w:noProof/>
        </w:rPr>
        <w:t>3</w:t>
      </w:r>
      <w:r>
        <w:rPr>
          <w:rFonts w:ascii="Times New Roman" w:hAnsi="Times New Roman"/>
          <w:noProof/>
        </w:rPr>
        <w:t xml:space="preserve"> г.</w:t>
      </w:r>
    </w:p>
    <w:p w14:paraId="622C32C1" w14:textId="77777777" w:rsidR="00646B4A" w:rsidRPr="00D2141C" w:rsidRDefault="00646B4A" w:rsidP="00646B4A">
      <w:pPr>
        <w:spacing w:after="0" w:line="240" w:lineRule="auto"/>
        <w:rPr>
          <w:rFonts w:ascii="Times New Roman" w:hAnsi="Times New Roman"/>
        </w:rPr>
      </w:pPr>
    </w:p>
    <w:p w14:paraId="54A3F891" w14:textId="77777777" w:rsidR="00646B4A" w:rsidRPr="00D2141C" w:rsidRDefault="00646B4A" w:rsidP="00646B4A">
      <w:pPr>
        <w:spacing w:after="0" w:line="240" w:lineRule="auto"/>
        <w:jc w:val="both"/>
        <w:rPr>
          <w:rFonts w:ascii="Times New Roman" w:hAnsi="Times New Roman"/>
        </w:rPr>
      </w:pPr>
    </w:p>
    <w:p w14:paraId="21644587" w14:textId="77777777" w:rsidR="005C5764" w:rsidRDefault="005C5764" w:rsidP="00646B4A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5C5764">
        <w:rPr>
          <w:rFonts w:ascii="Times New Roman" w:hAnsi="Times New Roman"/>
          <w:noProof/>
        </w:rPr>
        <w:t xml:space="preserve">Тюлюкин Алексей Владимирович, именуемый (-ая)  в дальнейшем «Продавец», в лице финансового управляющего Фридриха Владимира Владимирович, действующего на основании решения Арбитражного суда города Санкт-Петербурга и Ленинградской области от 25.01.2023 г. (резолютивная часть объявлена 19.01.2023 г.) по делу № А56-98845/2022, с одной стороны, и _________________, именуемое (-ый, -ая) в дальнейшем «Покупатель», в лице __________, действующего на основании __________, с другой стороны, </w:t>
      </w:r>
    </w:p>
    <w:p w14:paraId="3183C671" w14:textId="188009C3" w:rsidR="00646B4A" w:rsidRPr="00D2141C" w:rsidRDefault="00615781" w:rsidP="00646B4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5781">
        <w:rPr>
          <w:rFonts w:ascii="Times New Roman" w:hAnsi="Times New Roman"/>
          <w:noProof/>
        </w:rPr>
        <w:t>вместе именуемые «Стороны»</w:t>
      </w:r>
      <w:r>
        <w:rPr>
          <w:rFonts w:ascii="Times New Roman" w:hAnsi="Times New Roman"/>
          <w:noProof/>
        </w:rPr>
        <w:t xml:space="preserve">, </w:t>
      </w:r>
      <w:r w:rsidR="005C5764">
        <w:rPr>
          <w:rFonts w:ascii="Times New Roman" w:hAnsi="Times New Roman"/>
          <w:noProof/>
        </w:rPr>
        <w:t>составили настоящий акт приёма-передачи</w:t>
      </w:r>
      <w:r w:rsidR="00646B4A" w:rsidRPr="00D2141C">
        <w:rPr>
          <w:rFonts w:ascii="Times New Roman" w:hAnsi="Times New Roman"/>
        </w:rPr>
        <w:t xml:space="preserve"> о нижеследующем</w:t>
      </w:r>
    </w:p>
    <w:p w14:paraId="2760A8E1" w14:textId="77777777" w:rsidR="00646B4A" w:rsidRDefault="00646B4A" w:rsidP="00646B4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D9CF4D7" w14:textId="0319F4BA" w:rsidR="00975AB0" w:rsidRPr="00975AB0" w:rsidRDefault="00646B4A" w:rsidP="00975AB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43D7D">
        <w:rPr>
          <w:rFonts w:ascii="Times New Roman" w:eastAsia="Times New Roman" w:hAnsi="Times New Roman"/>
          <w:lang w:eastAsia="ru-RU"/>
        </w:rPr>
        <w:t>Во исполнение п. 2.1.2. Договора купли</w:t>
      </w:r>
      <w:r w:rsidR="00975AB0">
        <w:rPr>
          <w:rFonts w:ascii="Times New Roman" w:eastAsia="Times New Roman" w:hAnsi="Times New Roman"/>
          <w:lang w:eastAsia="ru-RU"/>
        </w:rPr>
        <w:t>-</w:t>
      </w:r>
      <w:r w:rsidRPr="00243D7D">
        <w:rPr>
          <w:rFonts w:ascii="Times New Roman" w:eastAsia="Times New Roman" w:hAnsi="Times New Roman"/>
          <w:lang w:eastAsia="ru-RU"/>
        </w:rPr>
        <w:t>продажи от «   » ______202</w:t>
      </w:r>
      <w:r w:rsidR="00975AB0">
        <w:rPr>
          <w:rFonts w:ascii="Times New Roman" w:eastAsia="Times New Roman" w:hAnsi="Times New Roman"/>
          <w:lang w:eastAsia="ru-RU"/>
        </w:rPr>
        <w:t>3</w:t>
      </w:r>
      <w:r w:rsidR="00243D7D" w:rsidRPr="00243D7D">
        <w:rPr>
          <w:rFonts w:ascii="Times New Roman" w:eastAsia="Times New Roman" w:hAnsi="Times New Roman"/>
          <w:lang w:eastAsia="ru-RU"/>
        </w:rPr>
        <w:t xml:space="preserve"> </w:t>
      </w:r>
      <w:r w:rsidRPr="00243D7D">
        <w:rPr>
          <w:rFonts w:ascii="Times New Roman" w:eastAsia="Times New Roman" w:hAnsi="Times New Roman"/>
          <w:lang w:eastAsia="ru-RU"/>
        </w:rPr>
        <w:t xml:space="preserve">г.,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975AB0" w:rsidRPr="00975AB0">
        <w:rPr>
          <w:rFonts w:ascii="Times New Roman" w:eastAsia="Times New Roman" w:hAnsi="Times New Roman"/>
          <w:lang w:eastAsia="ru-RU"/>
        </w:rPr>
        <w:t xml:space="preserve">Легковой автомобиль, марка: Toyota, модель: </w:t>
      </w:r>
    </w:p>
    <w:p w14:paraId="423B92AF" w14:textId="14C5A6CE" w:rsidR="00646B4A" w:rsidRPr="00975AB0" w:rsidRDefault="00975AB0" w:rsidP="00975AB0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/>
          <w:bCs/>
        </w:rPr>
      </w:pPr>
      <w:r w:rsidRPr="00975AB0">
        <w:rPr>
          <w:rFonts w:ascii="Times New Roman" w:eastAsia="Times New Roman" w:hAnsi="Times New Roman"/>
          <w:b/>
          <w:bCs/>
          <w:lang w:eastAsia="ru-RU"/>
        </w:rPr>
        <w:t>Corolla, год изготовления: 2007 г. в., цвет: Красный, VIN: JTNBV56E70J004742, г/н: М282ТВ55, мощность двигателя, л. с. (кВт): 124 (91), рабочий объем двигателя, куб. см: 1598, организация-изготовитель ТС: ТОЙОТА МОТОР КОРПОРЕЙШН (ЯПОНИЯ) VIN JTNBV56E70J004742.</w:t>
      </w:r>
    </w:p>
    <w:p w14:paraId="02772057" w14:textId="77777777" w:rsidR="00646B4A" w:rsidRDefault="00646B4A" w:rsidP="00975AB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F205823" w14:textId="0B2E8631" w:rsidR="00646B4A" w:rsidRDefault="00646B4A" w:rsidP="00975AB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975AB0">
        <w:rPr>
          <w:rFonts w:ascii="Times New Roman" w:eastAsia="Times New Roman" w:hAnsi="Times New Roman"/>
          <w:lang w:eastAsia="ru-RU"/>
        </w:rPr>
        <w:t>С</w:t>
      </w:r>
      <w:r w:rsidRPr="003243F4">
        <w:rPr>
          <w:rFonts w:ascii="Times New Roman" w:eastAsia="Times New Roman" w:hAnsi="Times New Roman"/>
          <w:lang w:eastAsia="ru-RU"/>
        </w:rPr>
        <w:t>торонами настоящего акта.</w:t>
      </w:r>
    </w:p>
    <w:p w14:paraId="06E208D8" w14:textId="77777777" w:rsidR="00646B4A" w:rsidRPr="00306107" w:rsidRDefault="00646B4A" w:rsidP="00975AB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2879ED95" w14:textId="77777777" w:rsidR="00646B4A" w:rsidRPr="003243F4" w:rsidRDefault="00646B4A" w:rsidP="00975AB0">
      <w:pPr>
        <w:pStyle w:val="a3"/>
        <w:tabs>
          <w:tab w:val="left" w:pos="993"/>
        </w:tabs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646B4A" w:rsidRPr="004B2BB0" w14:paraId="261A7BDF" w14:textId="77777777" w:rsidTr="009F180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C3FEC" w14:textId="77777777" w:rsidR="00646B4A" w:rsidRPr="004B2BB0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D35EC" w14:textId="77777777" w:rsidR="00646B4A" w:rsidRPr="004B2BB0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46B4A" w:rsidRPr="004B2BB0" w14:paraId="6E672385" w14:textId="77777777" w:rsidTr="009F180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75251" w14:textId="77777777" w:rsidR="00975AB0" w:rsidRPr="00975AB0" w:rsidRDefault="00975AB0" w:rsidP="00975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75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Тюлюкин Алексей Владимирович (дата рождения: 23.05.1962 г., место рождения: ГОР. ШАХТИНСК КАРАГАНДИНСКОЙ ОБЛ., СНИЛС 060-914-655 55, ИНН 550706465821, регистрация по месту жительства: 197374, Санкт-Петербург, г. Санкт-Петербург, Приморский пр-т, д. 52, к. 1, Лит. А, кв. 283)</w:t>
            </w:r>
          </w:p>
          <w:p w14:paraId="752DB128" w14:textId="77777777" w:rsidR="00975AB0" w:rsidRPr="00975AB0" w:rsidRDefault="00975AB0" w:rsidP="00975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4F25386" w14:textId="77777777" w:rsidR="00975AB0" w:rsidRPr="00975AB0" w:rsidRDefault="00975AB0" w:rsidP="00975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75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Банковские реквизиты:</w:t>
            </w:r>
          </w:p>
          <w:p w14:paraId="0F7B2F99" w14:textId="77777777" w:rsidR="00975AB0" w:rsidRPr="00975AB0" w:rsidRDefault="00975AB0" w:rsidP="00975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75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Получатель: Тюлюкин Алексей Владимирович</w:t>
            </w:r>
          </w:p>
          <w:p w14:paraId="03DDB410" w14:textId="77777777" w:rsidR="00975AB0" w:rsidRPr="00975AB0" w:rsidRDefault="00975AB0" w:rsidP="00975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75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550706465821</w:t>
            </w:r>
          </w:p>
          <w:p w14:paraId="6B51751E" w14:textId="77777777" w:rsidR="00975AB0" w:rsidRPr="00975AB0" w:rsidRDefault="00975AB0" w:rsidP="00975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75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40817810350163530124 в Филиал «Центральный» ПАО «Совкомбанк»,</w:t>
            </w:r>
          </w:p>
          <w:p w14:paraId="1F469201" w14:textId="2F06FFA7" w:rsidR="00646B4A" w:rsidRPr="004B2BB0" w:rsidRDefault="00975AB0" w:rsidP="00975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к/с 30101810150040000763, БИК 045004763.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BEB84" w14:textId="77777777" w:rsidR="00646B4A" w:rsidRPr="004B2BB0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46B4A" w:rsidRPr="004B2BB0" w14:paraId="4430C34D" w14:textId="77777777" w:rsidTr="009F180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8D5482" w14:textId="77777777" w:rsidR="00975AB0" w:rsidRPr="00975AB0" w:rsidRDefault="00975AB0" w:rsidP="00975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75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Тюлюкина Алексея Владимировича</w:t>
            </w:r>
          </w:p>
          <w:p w14:paraId="58EFDA0A" w14:textId="77777777" w:rsidR="00975AB0" w:rsidRPr="00975AB0" w:rsidRDefault="00975AB0" w:rsidP="00975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00378C42" w14:textId="048C912C" w:rsidR="00646B4A" w:rsidRPr="004B2BB0" w:rsidRDefault="00975AB0" w:rsidP="00975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______________________ В. В. Фридрих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0C7326" w14:textId="77777777" w:rsidR="00646B4A" w:rsidRPr="004B2BB0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EAA7B54" w14:textId="77777777" w:rsidR="00646B4A" w:rsidRPr="004B2BB0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D4A3DC7" w14:textId="77777777" w:rsidR="00646B4A" w:rsidRPr="004B2BB0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DC129CE" w14:textId="77777777" w:rsidR="00646B4A" w:rsidRPr="00430767" w:rsidRDefault="00646B4A" w:rsidP="00646B4A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66D8C98" w14:textId="77777777" w:rsidR="00646B4A" w:rsidRDefault="00646B4A" w:rsidP="00646B4A"/>
    <w:p w14:paraId="03B76503" w14:textId="77777777" w:rsidR="00646B4A" w:rsidRDefault="00646B4A" w:rsidP="00646B4A"/>
    <w:p w14:paraId="2EB78FE3" w14:textId="77777777" w:rsidR="00BA7998" w:rsidRDefault="00BA7998"/>
    <w:sectPr w:rsidR="00BA7998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58ED1" w14:textId="77777777" w:rsidR="00A168DB" w:rsidRDefault="00A168DB">
      <w:pPr>
        <w:spacing w:after="0" w:line="240" w:lineRule="auto"/>
      </w:pPr>
      <w:r>
        <w:separator/>
      </w:r>
    </w:p>
  </w:endnote>
  <w:endnote w:type="continuationSeparator" w:id="0">
    <w:p w14:paraId="4011638C" w14:textId="77777777" w:rsidR="00A168DB" w:rsidRDefault="00A16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25555" w14:textId="77777777" w:rsidR="00A168DB" w:rsidRDefault="00A168DB">
      <w:pPr>
        <w:spacing w:after="0" w:line="240" w:lineRule="auto"/>
      </w:pPr>
      <w:r>
        <w:separator/>
      </w:r>
    </w:p>
  </w:footnote>
  <w:footnote w:type="continuationSeparator" w:id="0">
    <w:p w14:paraId="3C426AD3" w14:textId="77777777" w:rsidR="00A168DB" w:rsidRDefault="00A168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13368946">
    <w:abstractNumId w:val="0"/>
  </w:num>
  <w:num w:numId="2" w16cid:durableId="374430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74"/>
    <w:rsid w:val="00077545"/>
    <w:rsid w:val="000C28F5"/>
    <w:rsid w:val="00175074"/>
    <w:rsid w:val="00212FBA"/>
    <w:rsid w:val="00224CD2"/>
    <w:rsid w:val="00243D7D"/>
    <w:rsid w:val="00262F47"/>
    <w:rsid w:val="002C554A"/>
    <w:rsid w:val="005C5764"/>
    <w:rsid w:val="00615781"/>
    <w:rsid w:val="00646B4A"/>
    <w:rsid w:val="00746F9E"/>
    <w:rsid w:val="0089364A"/>
    <w:rsid w:val="00931129"/>
    <w:rsid w:val="00975AB0"/>
    <w:rsid w:val="009F5DF1"/>
    <w:rsid w:val="00A168DB"/>
    <w:rsid w:val="00A85FCF"/>
    <w:rsid w:val="00BA7998"/>
    <w:rsid w:val="00CB14F5"/>
    <w:rsid w:val="00CF138D"/>
    <w:rsid w:val="00FD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6DF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B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6B4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46B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46B4A"/>
    <w:rPr>
      <w:rFonts w:ascii="Calibri" w:eastAsia="Calibri" w:hAnsi="Calibri" w:cs="Times New Roman"/>
    </w:rPr>
  </w:style>
  <w:style w:type="character" w:customStyle="1" w:styleId="highlight3">
    <w:name w:val="highlight3"/>
    <w:qFormat/>
    <w:rsid w:val="00646B4A"/>
    <w:rPr>
      <w:rFonts w:ascii="Times New Roman" w:hAnsi="Times New Roman" w:cs="Times New Roman" w:hint="default"/>
      <w:color w:val="0000FF"/>
    </w:rPr>
  </w:style>
  <w:style w:type="character" w:styleId="a6">
    <w:name w:val="Hyperlink"/>
    <w:basedOn w:val="a0"/>
    <w:uiPriority w:val="99"/>
    <w:unhideWhenUsed/>
    <w:rsid w:val="000C28F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C28F5"/>
    <w:rPr>
      <w:color w:val="605E5C"/>
      <w:shd w:val="clear" w:color="auto" w:fill="E1DFDD"/>
    </w:rPr>
  </w:style>
  <w:style w:type="paragraph" w:styleId="a8">
    <w:name w:val="footer"/>
    <w:basedOn w:val="a"/>
    <w:link w:val="a9"/>
    <w:uiPriority w:val="99"/>
    <w:unhideWhenUsed/>
    <w:rsid w:val="00CF1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138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2022-04-01T18:30:00Z</dcterms:created>
  <dcterms:modified xsi:type="dcterms:W3CDTF">2023-10-04T16:58:00Z</dcterms:modified>
</cp:coreProperties>
</file>