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480A0B" w14:textId="77777777" w:rsidR="00A47DEE" w:rsidRPr="00A47DEE" w:rsidRDefault="00992F8D" w:rsidP="00FA343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47DEE">
        <w:rPr>
          <w:rFonts w:ascii="Times New Roman" w:hAnsi="Times New Roman"/>
          <w:b/>
          <w:bCs/>
          <w:sz w:val="24"/>
          <w:szCs w:val="24"/>
        </w:rPr>
        <w:t xml:space="preserve">ДОГОВОР </w:t>
      </w:r>
    </w:p>
    <w:p w14:paraId="4E9671A0" w14:textId="59790880" w:rsidR="00992F8D" w:rsidRPr="00A47DEE" w:rsidRDefault="00992F8D" w:rsidP="00FA343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47DEE">
        <w:rPr>
          <w:rFonts w:ascii="Times New Roman" w:hAnsi="Times New Roman"/>
          <w:b/>
          <w:bCs/>
          <w:sz w:val="24"/>
          <w:szCs w:val="24"/>
        </w:rPr>
        <w:t>КУПЛИ-ПРОДАЖИ</w:t>
      </w:r>
      <w:r w:rsidR="00700602" w:rsidRPr="00A47DEE">
        <w:rPr>
          <w:rFonts w:ascii="Times New Roman" w:hAnsi="Times New Roman"/>
          <w:b/>
          <w:bCs/>
          <w:sz w:val="24"/>
          <w:szCs w:val="24"/>
        </w:rPr>
        <w:t xml:space="preserve"> ТРАНСПОРТНОГО СРЕДСТВА</w:t>
      </w:r>
    </w:p>
    <w:p w14:paraId="7C91D4F9" w14:textId="77777777" w:rsidR="00FA343E" w:rsidRPr="00A47DEE" w:rsidRDefault="00FA343E" w:rsidP="00FA343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1A44A19" w14:textId="22E4BED9" w:rsidR="00FA343E" w:rsidRPr="00A47DEE" w:rsidRDefault="00992F8D" w:rsidP="00417D01">
      <w:pPr>
        <w:tabs>
          <w:tab w:val="left" w:pos="6780"/>
        </w:tabs>
        <w:spacing w:after="0" w:line="240" w:lineRule="auto"/>
        <w:rPr>
          <w:rFonts w:ascii="Times New Roman" w:hAnsi="Times New Roman"/>
          <w:noProof/>
          <w:sz w:val="24"/>
          <w:szCs w:val="24"/>
        </w:rPr>
      </w:pPr>
      <w:r w:rsidRPr="00A47DEE">
        <w:rPr>
          <w:rFonts w:ascii="Times New Roman" w:hAnsi="Times New Roman"/>
          <w:sz w:val="24"/>
          <w:szCs w:val="24"/>
        </w:rPr>
        <w:t>г.</w:t>
      </w:r>
      <w:r w:rsidR="00000369" w:rsidRPr="00A47DEE">
        <w:rPr>
          <w:rFonts w:ascii="Times New Roman" w:hAnsi="Times New Roman"/>
          <w:sz w:val="24"/>
          <w:szCs w:val="24"/>
        </w:rPr>
        <w:t xml:space="preserve"> </w:t>
      </w:r>
      <w:r w:rsidR="00A47DEE">
        <w:rPr>
          <w:rFonts w:ascii="Times New Roman" w:hAnsi="Times New Roman"/>
          <w:sz w:val="24"/>
          <w:szCs w:val="24"/>
        </w:rPr>
        <w:t>Екатеринбург</w:t>
      </w:r>
      <w:r w:rsidRPr="00A47DEE"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r w:rsidR="00417D01" w:rsidRPr="00A47DEE">
        <w:rPr>
          <w:rFonts w:ascii="Times New Roman" w:hAnsi="Times New Roman"/>
          <w:sz w:val="24"/>
          <w:szCs w:val="24"/>
        </w:rPr>
        <w:t xml:space="preserve">    </w:t>
      </w:r>
      <w:r w:rsidRPr="00A47DEE">
        <w:rPr>
          <w:rFonts w:ascii="Times New Roman" w:hAnsi="Times New Roman"/>
          <w:sz w:val="24"/>
          <w:szCs w:val="24"/>
        </w:rPr>
        <w:t xml:space="preserve">   </w:t>
      </w:r>
      <w:r w:rsidR="009132DA" w:rsidRPr="00A47DE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9132DA" w:rsidRPr="00A47DEE">
        <w:rPr>
          <w:rFonts w:ascii="Times New Roman" w:hAnsi="Times New Roman"/>
          <w:sz w:val="24"/>
          <w:szCs w:val="24"/>
        </w:rPr>
        <w:t xml:space="preserve">  </w:t>
      </w:r>
      <w:r w:rsidRPr="00A47DEE">
        <w:rPr>
          <w:rFonts w:ascii="Times New Roman" w:hAnsi="Times New Roman"/>
          <w:sz w:val="24"/>
          <w:szCs w:val="24"/>
        </w:rPr>
        <w:t xml:space="preserve"> </w:t>
      </w:r>
      <w:r w:rsidRPr="00A47DEE">
        <w:rPr>
          <w:rFonts w:ascii="Times New Roman" w:hAnsi="Times New Roman"/>
          <w:noProof/>
          <w:sz w:val="24"/>
          <w:szCs w:val="24"/>
        </w:rPr>
        <w:t>«</w:t>
      </w:r>
      <w:proofErr w:type="gramEnd"/>
      <w:r w:rsidRPr="00A47DEE">
        <w:rPr>
          <w:rFonts w:ascii="Times New Roman" w:hAnsi="Times New Roman"/>
          <w:noProof/>
          <w:sz w:val="24"/>
          <w:szCs w:val="24"/>
        </w:rPr>
        <w:t>____» ___________ 202</w:t>
      </w:r>
      <w:r w:rsidR="00417D01" w:rsidRPr="00A47DEE">
        <w:rPr>
          <w:rFonts w:ascii="Times New Roman" w:hAnsi="Times New Roman"/>
          <w:noProof/>
          <w:sz w:val="24"/>
          <w:szCs w:val="24"/>
        </w:rPr>
        <w:t>3 года</w:t>
      </w:r>
    </w:p>
    <w:p w14:paraId="16BB5B74" w14:textId="77777777" w:rsidR="00417D01" w:rsidRPr="00A47DEE" w:rsidRDefault="00417D01" w:rsidP="00417D01">
      <w:pPr>
        <w:tabs>
          <w:tab w:val="left" w:pos="678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CB037BA" w14:textId="170794E2" w:rsidR="009929F0" w:rsidRPr="00A47DEE" w:rsidRDefault="007E71D5" w:rsidP="00FA343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47DEE">
        <w:rPr>
          <w:rFonts w:ascii="Times New Roman" w:hAnsi="Times New Roman"/>
          <w:b/>
          <w:sz w:val="24"/>
          <w:szCs w:val="24"/>
        </w:rPr>
        <w:t xml:space="preserve">Игошев Никита  Алексеевич </w:t>
      </w:r>
      <w:r w:rsidR="00417D01" w:rsidRPr="00A47DEE">
        <w:rPr>
          <w:rFonts w:ascii="Times New Roman" w:hAnsi="Times New Roman"/>
          <w:sz w:val="24"/>
          <w:szCs w:val="24"/>
        </w:rPr>
        <w:t>(</w:t>
      </w:r>
      <w:r w:rsidRPr="00A47DEE">
        <w:rPr>
          <w:rFonts w:ascii="Times New Roman" w:hAnsi="Times New Roman"/>
          <w:sz w:val="24"/>
          <w:szCs w:val="24"/>
        </w:rPr>
        <w:t>02.12.1985 года рождения, место рождения: город Пермь</w:t>
      </w:r>
      <w:r w:rsidR="00417D01" w:rsidRPr="00A47DEE">
        <w:rPr>
          <w:rFonts w:ascii="Times New Roman" w:hAnsi="Times New Roman"/>
          <w:sz w:val="24"/>
          <w:szCs w:val="24"/>
        </w:rPr>
        <w:t xml:space="preserve">, паспорт серии ++++ № ++++++ выдан ++++++++++++++++++++++++ ___ ______ 20__ года, код подразделения ++++++, ИНН: </w:t>
      </w:r>
      <w:r w:rsidRPr="00A47DEE">
        <w:rPr>
          <w:rFonts w:ascii="Times New Roman" w:hAnsi="Times New Roman"/>
          <w:sz w:val="24"/>
          <w:szCs w:val="24"/>
        </w:rPr>
        <w:t>590416420768</w:t>
      </w:r>
      <w:r w:rsidR="00417D01" w:rsidRPr="00A47DEE">
        <w:rPr>
          <w:rFonts w:ascii="Times New Roman" w:hAnsi="Times New Roman"/>
          <w:sz w:val="24"/>
          <w:szCs w:val="24"/>
        </w:rPr>
        <w:t xml:space="preserve">, СНИЛС: </w:t>
      </w:r>
      <w:r w:rsidRPr="00A47DEE">
        <w:rPr>
          <w:rFonts w:ascii="Times New Roman" w:hAnsi="Times New Roman"/>
          <w:sz w:val="24"/>
          <w:szCs w:val="24"/>
        </w:rPr>
        <w:t>120-556-021 08</w:t>
      </w:r>
      <w:r w:rsidR="00417D01" w:rsidRPr="00A47DEE">
        <w:rPr>
          <w:rFonts w:ascii="Times New Roman" w:hAnsi="Times New Roman"/>
          <w:sz w:val="24"/>
          <w:szCs w:val="24"/>
        </w:rPr>
        <w:t xml:space="preserve">, </w:t>
      </w:r>
      <w:r w:rsidRPr="00A47DEE">
        <w:rPr>
          <w:rFonts w:ascii="Times New Roman" w:hAnsi="Times New Roman"/>
          <w:sz w:val="24"/>
          <w:szCs w:val="24"/>
        </w:rPr>
        <w:t>регистрация по месту жительства: 614046, Пермский край, г Пермь, Парковый пр-кт, д. 41а, кв. 15</w:t>
      </w:r>
      <w:r w:rsidR="00417D01" w:rsidRPr="00A47DEE">
        <w:rPr>
          <w:rFonts w:ascii="Times New Roman" w:hAnsi="Times New Roman"/>
          <w:sz w:val="24"/>
          <w:szCs w:val="24"/>
        </w:rPr>
        <w:t xml:space="preserve">), именуемый в дальнейшем «Продавец», в лице финансового управляющего </w:t>
      </w:r>
      <w:r w:rsidRPr="00A47DEE">
        <w:rPr>
          <w:rFonts w:ascii="Times New Roman" w:hAnsi="Times New Roman"/>
          <w:b/>
          <w:noProof/>
          <w:sz w:val="24"/>
          <w:szCs w:val="24"/>
        </w:rPr>
        <w:t>Кропотовой Ольги Ивановны</w:t>
      </w:r>
      <w:r w:rsidR="00417D01" w:rsidRPr="00A47DEE">
        <w:rPr>
          <w:rFonts w:ascii="Times New Roman" w:hAnsi="Times New Roman"/>
          <w:sz w:val="24"/>
          <w:szCs w:val="24"/>
        </w:rPr>
        <w:t xml:space="preserve">, действующего на основании решения Арбитражного суда </w:t>
      </w:r>
      <w:r w:rsidRPr="00A47DEE">
        <w:rPr>
          <w:rFonts w:ascii="Times New Roman" w:hAnsi="Times New Roman"/>
          <w:sz w:val="24"/>
          <w:szCs w:val="24"/>
        </w:rPr>
        <w:t xml:space="preserve">Пермского края </w:t>
      </w:r>
      <w:r w:rsidR="00417D01" w:rsidRPr="00A47DEE">
        <w:rPr>
          <w:rFonts w:ascii="Times New Roman" w:hAnsi="Times New Roman"/>
          <w:sz w:val="24"/>
          <w:szCs w:val="24"/>
        </w:rPr>
        <w:t xml:space="preserve"> </w:t>
      </w:r>
      <w:r w:rsidRPr="00A47DEE">
        <w:rPr>
          <w:rFonts w:ascii="Times New Roman" w:hAnsi="Times New Roman"/>
          <w:sz w:val="24"/>
          <w:szCs w:val="24"/>
        </w:rPr>
        <w:t>от 24.10.2022 г. (резолютивная часть объявлена 17.10.2022 г.) по делу № А50-15237/2022</w:t>
      </w:r>
      <w:r w:rsidR="009929F0" w:rsidRPr="00A47DEE">
        <w:rPr>
          <w:rFonts w:ascii="Times New Roman" w:hAnsi="Times New Roman"/>
          <w:sz w:val="24"/>
          <w:szCs w:val="24"/>
        </w:rPr>
        <w:t>, с одной стороны, и _______________________________, именуемое (-</w:t>
      </w:r>
      <w:proofErr w:type="spellStart"/>
      <w:r w:rsidR="009929F0" w:rsidRPr="00A47DEE">
        <w:rPr>
          <w:rFonts w:ascii="Times New Roman" w:hAnsi="Times New Roman"/>
          <w:sz w:val="24"/>
          <w:szCs w:val="24"/>
        </w:rPr>
        <w:t>ый</w:t>
      </w:r>
      <w:proofErr w:type="spellEnd"/>
      <w:r w:rsidR="009929F0" w:rsidRPr="00A47DEE">
        <w:rPr>
          <w:rFonts w:ascii="Times New Roman" w:hAnsi="Times New Roman"/>
          <w:sz w:val="24"/>
          <w:szCs w:val="24"/>
        </w:rPr>
        <w:t>, -</w:t>
      </w:r>
      <w:proofErr w:type="spellStart"/>
      <w:r w:rsidR="009929F0" w:rsidRPr="00A47DEE">
        <w:rPr>
          <w:rFonts w:ascii="Times New Roman" w:hAnsi="Times New Roman"/>
          <w:sz w:val="24"/>
          <w:szCs w:val="24"/>
        </w:rPr>
        <w:t>ая</w:t>
      </w:r>
      <w:proofErr w:type="spellEnd"/>
      <w:r w:rsidR="009929F0" w:rsidRPr="00A47DEE">
        <w:rPr>
          <w:rFonts w:ascii="Times New Roman" w:hAnsi="Times New Roman"/>
          <w:sz w:val="24"/>
          <w:szCs w:val="24"/>
        </w:rPr>
        <w:t>) в дальнейшем «Покупатель», с другой стороны, вместе именуемые «Стороны», заключили настоящий договор о нижеследующем:</w:t>
      </w:r>
    </w:p>
    <w:p w14:paraId="7F569D97" w14:textId="77777777" w:rsidR="004441EC" w:rsidRPr="00A47DEE" w:rsidRDefault="004441EC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8E8A932" w14:textId="77777777" w:rsidR="00992F8D" w:rsidRPr="00A47DEE" w:rsidRDefault="00992F8D" w:rsidP="008A4CD6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A47DEE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50AFC4A5" w14:textId="77777777" w:rsidR="008A4CD6" w:rsidRPr="00A47DEE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14:paraId="0217D3D9" w14:textId="17527445" w:rsidR="00700602" w:rsidRPr="00A47DEE" w:rsidRDefault="00700602" w:rsidP="0070060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47DEE">
        <w:rPr>
          <w:rFonts w:ascii="Times New Roman" w:hAnsi="Times New Roman"/>
          <w:sz w:val="24"/>
          <w:szCs w:val="24"/>
        </w:rPr>
        <w:t xml:space="preserve">1.1. Продавец обязуется передать в собственность Покупателю, а Покупатель - принять и оплатить в соответствии с условиями настоящего Договора следующее транспортное средство (далее по тексту – Имущество): </w:t>
      </w:r>
    </w:p>
    <w:p w14:paraId="514341B9" w14:textId="2CAD9A55" w:rsidR="007E71D5" w:rsidRPr="00A47DEE" w:rsidRDefault="007E71D5" w:rsidP="0070060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47DEE">
        <w:rPr>
          <w:rFonts w:ascii="Times New Roman" w:hAnsi="Times New Roman"/>
          <w:sz w:val="24"/>
          <w:szCs w:val="24"/>
        </w:rPr>
        <w:t>Легковой автомобиль, марка: LADA, модель: 219010, год изготовления: 2019, цвет: ярко-синий, VIN: XTA219010K0635015, ПТС: 63 РЕ 352150, г/н: М085ТВ15, изготовитель (страна): Россия, модель двигателя: 11186, тип двигателя: бензиновый, двигатель №: 6837641, мощность двигателя, л. с. (кВт): 87.0, рабочий объем двигателя, куб. см: 1596, шасси (рама) № отсутствует, кузов №: XTA219010K06350, экологический класс: пятый, разрешенная максимальная масса 1560 кг, масса без нагрузки 1160 кг, организация-изготовитель ТС: ПАО «АВТОВАЗ»</w:t>
      </w:r>
      <w:r w:rsidR="00AF69A4">
        <w:rPr>
          <w:rFonts w:ascii="Times New Roman" w:hAnsi="Times New Roman"/>
          <w:sz w:val="24"/>
          <w:szCs w:val="24"/>
        </w:rPr>
        <w:t>.</w:t>
      </w:r>
    </w:p>
    <w:p w14:paraId="6C76EC58" w14:textId="36EC41B5" w:rsidR="00357427" w:rsidRPr="00A47DEE" w:rsidRDefault="00357427" w:rsidP="0035742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47DEE">
        <w:rPr>
          <w:rFonts w:ascii="Times New Roman" w:hAnsi="Times New Roman"/>
          <w:sz w:val="24"/>
          <w:szCs w:val="24"/>
        </w:rPr>
        <w:t>1.</w:t>
      </w:r>
      <w:r w:rsidR="007E71D5" w:rsidRPr="00A47DEE">
        <w:rPr>
          <w:rFonts w:ascii="Times New Roman" w:hAnsi="Times New Roman"/>
          <w:sz w:val="24"/>
          <w:szCs w:val="24"/>
        </w:rPr>
        <w:t>2</w:t>
      </w:r>
      <w:r w:rsidRPr="00A47DEE">
        <w:rPr>
          <w:rFonts w:ascii="Times New Roman" w:hAnsi="Times New Roman"/>
          <w:sz w:val="24"/>
          <w:szCs w:val="24"/>
        </w:rPr>
        <w:t>. 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Продавца, состоявшихся _________________ 202</w:t>
      </w:r>
      <w:r w:rsidR="00E52C07" w:rsidRPr="00A47DEE">
        <w:rPr>
          <w:rFonts w:ascii="Times New Roman" w:hAnsi="Times New Roman"/>
          <w:sz w:val="24"/>
          <w:szCs w:val="24"/>
        </w:rPr>
        <w:t xml:space="preserve">3 </w:t>
      </w:r>
      <w:r w:rsidRPr="00A47DEE">
        <w:rPr>
          <w:rFonts w:ascii="Times New Roman" w:hAnsi="Times New Roman"/>
          <w:sz w:val="24"/>
          <w:szCs w:val="24"/>
        </w:rPr>
        <w:t>года в ___ час. ___ мин. на электронной торговой площадке «РОССИЯ ОНЛАЙН», размещённой на сайте https://www.rus-on.ru/ в сети Интернет.</w:t>
      </w:r>
    </w:p>
    <w:p w14:paraId="2955D65E" w14:textId="77777777" w:rsidR="00992F8D" w:rsidRPr="00A47DEE" w:rsidRDefault="00992F8D" w:rsidP="007E5FC2">
      <w:pPr>
        <w:tabs>
          <w:tab w:val="left" w:pos="315"/>
        </w:tabs>
        <w:spacing w:after="0"/>
        <w:rPr>
          <w:rFonts w:ascii="Times New Roman" w:hAnsi="Times New Roman"/>
          <w:sz w:val="24"/>
          <w:szCs w:val="24"/>
        </w:rPr>
      </w:pPr>
    </w:p>
    <w:p w14:paraId="5D0DAB4A" w14:textId="77777777" w:rsidR="0036121A" w:rsidRPr="00A47DEE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A47DEE">
        <w:rPr>
          <w:rFonts w:ascii="Times New Roman" w:hAnsi="Times New Roman"/>
          <w:b/>
          <w:sz w:val="24"/>
          <w:szCs w:val="24"/>
        </w:rPr>
        <w:t>Обязанности Сторон</w:t>
      </w:r>
    </w:p>
    <w:p w14:paraId="7071193C" w14:textId="77777777" w:rsidR="00353B12" w:rsidRPr="00A47DEE" w:rsidRDefault="00353B12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DE20D74" w14:textId="77777777" w:rsidR="004E6866" w:rsidRPr="00A47DEE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47DEE">
        <w:rPr>
          <w:rFonts w:ascii="Times New Roman" w:hAnsi="Times New Roman"/>
          <w:sz w:val="24"/>
          <w:szCs w:val="24"/>
        </w:rPr>
        <w:t>2.1. Продавец обязан:</w:t>
      </w:r>
    </w:p>
    <w:p w14:paraId="242B0252" w14:textId="77777777" w:rsidR="004E6866" w:rsidRPr="00A47DEE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47DEE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акта приёма-передачи, указанного в п.  4.1 настоящего договора.</w:t>
      </w:r>
    </w:p>
    <w:p w14:paraId="2104BBD6" w14:textId="77777777" w:rsidR="004E6866" w:rsidRPr="00A47DEE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47DEE">
        <w:rPr>
          <w:rFonts w:ascii="Times New Roman" w:hAnsi="Times New Roman"/>
          <w:sz w:val="24"/>
          <w:szCs w:val="24"/>
        </w:rPr>
        <w:t>2.1.2. Передать Покупателю Имущество по акту приёма-передачи в срок, установленный п. 4.3 настоящего договора.</w:t>
      </w:r>
    </w:p>
    <w:p w14:paraId="4DA6D57C" w14:textId="2F0EDC08" w:rsidR="004E6866" w:rsidRPr="00A47DEE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47DEE">
        <w:rPr>
          <w:rFonts w:ascii="Times New Roman" w:hAnsi="Times New Roman"/>
          <w:sz w:val="24"/>
          <w:szCs w:val="24"/>
        </w:rPr>
        <w:t xml:space="preserve">2.1.3. Предоставить Покупателю все документы, необходимые для государственной регистрации права собственности на Имущество в </w:t>
      </w:r>
      <w:r w:rsidR="007E71D5" w:rsidRPr="00A47DEE">
        <w:rPr>
          <w:rFonts w:ascii="Times New Roman" w:hAnsi="Times New Roman"/>
          <w:sz w:val="24"/>
          <w:szCs w:val="24"/>
        </w:rPr>
        <w:t xml:space="preserve">органах </w:t>
      </w:r>
      <w:r w:rsidRPr="00A47DEE">
        <w:rPr>
          <w:rFonts w:ascii="Times New Roman" w:hAnsi="Times New Roman"/>
          <w:sz w:val="24"/>
          <w:szCs w:val="24"/>
        </w:rPr>
        <w:t xml:space="preserve">ГИБДД. </w:t>
      </w:r>
    </w:p>
    <w:p w14:paraId="1458E099" w14:textId="77777777" w:rsidR="004E6866" w:rsidRPr="00A47DEE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47DEE">
        <w:rPr>
          <w:rFonts w:ascii="Times New Roman" w:hAnsi="Times New Roman"/>
          <w:sz w:val="24"/>
          <w:szCs w:val="24"/>
        </w:rPr>
        <w:t>2.2. Покупатель обязан:</w:t>
      </w:r>
    </w:p>
    <w:p w14:paraId="30AD0C4C" w14:textId="77777777" w:rsidR="004E6866" w:rsidRPr="00A47DEE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47DEE">
        <w:rPr>
          <w:rFonts w:ascii="Times New Roman" w:hAnsi="Times New Roman"/>
          <w:sz w:val="24"/>
          <w:szCs w:val="24"/>
        </w:rPr>
        <w:t>2.2.1. Оплатить цену, указанную в п. 3.1 настоящего договора, в порядке, предусмотренном настоящим договором.</w:t>
      </w:r>
    </w:p>
    <w:p w14:paraId="79BD9AB8" w14:textId="77777777" w:rsidR="004E6866" w:rsidRPr="00A47DEE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47DEE">
        <w:rPr>
          <w:rFonts w:ascii="Times New Roman" w:hAnsi="Times New Roman"/>
          <w:sz w:val="24"/>
          <w:szCs w:val="24"/>
        </w:rPr>
        <w:t>2.2.2. 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акт приёма-передачи.</w:t>
      </w:r>
    </w:p>
    <w:p w14:paraId="79E5803F" w14:textId="681BE70F" w:rsidR="0036121A" w:rsidRPr="00A47DEE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17C2795" w14:textId="63073FA4" w:rsidR="007E71D5" w:rsidRPr="00A47DEE" w:rsidRDefault="007E71D5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8215F7B" w14:textId="77777777" w:rsidR="007E71D5" w:rsidRPr="00A47DEE" w:rsidRDefault="007E71D5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475F761" w14:textId="77777777" w:rsidR="0036121A" w:rsidRPr="00A47DEE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A47DEE">
        <w:rPr>
          <w:rFonts w:ascii="Times New Roman" w:hAnsi="Times New Roman"/>
          <w:b/>
          <w:sz w:val="24"/>
          <w:szCs w:val="24"/>
        </w:rPr>
        <w:t xml:space="preserve">Стоимость </w:t>
      </w:r>
      <w:r w:rsidR="007E5FC2" w:rsidRPr="00A47DEE">
        <w:rPr>
          <w:rFonts w:ascii="Times New Roman" w:hAnsi="Times New Roman"/>
          <w:b/>
          <w:sz w:val="24"/>
          <w:szCs w:val="24"/>
        </w:rPr>
        <w:t>И</w:t>
      </w:r>
      <w:r w:rsidRPr="00A47DEE">
        <w:rPr>
          <w:rFonts w:ascii="Times New Roman" w:hAnsi="Times New Roman"/>
          <w:b/>
          <w:sz w:val="24"/>
          <w:szCs w:val="24"/>
        </w:rPr>
        <w:t>мущества и порядок его оплаты</w:t>
      </w:r>
    </w:p>
    <w:p w14:paraId="6CA0463D" w14:textId="77777777" w:rsidR="00297BDD" w:rsidRPr="00A47DEE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BB371B1" w14:textId="77777777" w:rsidR="004E6866" w:rsidRPr="00A47DEE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47DEE">
        <w:rPr>
          <w:rFonts w:ascii="Times New Roman" w:hAnsi="Times New Roman"/>
          <w:sz w:val="24"/>
          <w:szCs w:val="24"/>
        </w:rPr>
        <w:t>3.1. Общая стоимость Имущества составляет _______________</w:t>
      </w:r>
      <w:r w:rsidRPr="00A47DEE">
        <w:rPr>
          <w:rFonts w:ascii="Times New Roman" w:hAnsi="Times New Roman"/>
          <w:b/>
          <w:sz w:val="24"/>
          <w:szCs w:val="24"/>
        </w:rPr>
        <w:t xml:space="preserve"> (_______________________________) </w:t>
      </w:r>
      <w:r w:rsidRPr="00A47DEE">
        <w:rPr>
          <w:rFonts w:ascii="Times New Roman" w:hAnsi="Times New Roman"/>
          <w:sz w:val="24"/>
          <w:szCs w:val="24"/>
        </w:rPr>
        <w:t xml:space="preserve">рублей </w:t>
      </w:r>
      <w:r w:rsidRPr="00A47DEE">
        <w:rPr>
          <w:rFonts w:ascii="Times New Roman" w:hAnsi="Times New Roman"/>
          <w:b/>
          <w:sz w:val="24"/>
          <w:szCs w:val="24"/>
        </w:rPr>
        <w:t>00</w:t>
      </w:r>
      <w:r w:rsidRPr="00A47DEE">
        <w:rPr>
          <w:rFonts w:ascii="Times New Roman" w:hAnsi="Times New Roman"/>
          <w:sz w:val="24"/>
          <w:szCs w:val="24"/>
        </w:rPr>
        <w:t xml:space="preserve"> копеек.</w:t>
      </w:r>
    </w:p>
    <w:p w14:paraId="0E1D83EC" w14:textId="77777777" w:rsidR="004E6866" w:rsidRPr="00A47DEE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47DEE">
        <w:rPr>
          <w:rFonts w:ascii="Times New Roman" w:hAnsi="Times New Roman"/>
          <w:sz w:val="24"/>
          <w:szCs w:val="24"/>
        </w:rPr>
        <w:t>3.2. Задаток в сумме ___________</w:t>
      </w:r>
      <w:r w:rsidRPr="00A47DEE">
        <w:rPr>
          <w:rFonts w:ascii="Times New Roman" w:hAnsi="Times New Roman"/>
          <w:b/>
          <w:sz w:val="24"/>
          <w:szCs w:val="24"/>
        </w:rPr>
        <w:t xml:space="preserve"> (_________________________) рублей 00 копеек</w:t>
      </w:r>
      <w:r w:rsidRPr="00A47DEE">
        <w:rPr>
          <w:rFonts w:ascii="Times New Roman" w:hAnsi="Times New Roman"/>
          <w:sz w:val="24"/>
          <w:szCs w:val="24"/>
        </w:rPr>
        <w:t>, внесённый Покупателем в обеспечение исполнения обязательств как участника торгов, засчитывается в счёт оплаты Имущества.</w:t>
      </w:r>
    </w:p>
    <w:p w14:paraId="1D5AA870" w14:textId="3053EE97" w:rsidR="00853977" w:rsidRPr="00A47DEE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47DEE">
        <w:rPr>
          <w:rFonts w:ascii="Times New Roman" w:hAnsi="Times New Roman"/>
          <w:sz w:val="24"/>
          <w:szCs w:val="24"/>
        </w:rPr>
        <w:t xml:space="preserve">3.3. За вычетом суммы задатка Покупатель должен уплатить _________________ </w:t>
      </w:r>
      <w:r w:rsidRPr="00A47DEE">
        <w:rPr>
          <w:rFonts w:ascii="Times New Roman" w:hAnsi="Times New Roman"/>
          <w:b/>
          <w:sz w:val="24"/>
          <w:szCs w:val="24"/>
        </w:rPr>
        <w:t>(_________________________)</w:t>
      </w:r>
      <w:r w:rsidRPr="00A47DEE">
        <w:rPr>
          <w:rFonts w:ascii="Times New Roman" w:hAnsi="Times New Roman"/>
          <w:sz w:val="24"/>
          <w:szCs w:val="24"/>
        </w:rPr>
        <w:t xml:space="preserve"> рублей </w:t>
      </w:r>
      <w:r w:rsidRPr="00A47DEE">
        <w:rPr>
          <w:rFonts w:ascii="Times New Roman" w:hAnsi="Times New Roman"/>
          <w:b/>
          <w:sz w:val="24"/>
          <w:szCs w:val="24"/>
        </w:rPr>
        <w:t>00</w:t>
      </w:r>
      <w:r w:rsidRPr="00A47DEE">
        <w:rPr>
          <w:rFonts w:ascii="Times New Roman" w:hAnsi="Times New Roman"/>
          <w:sz w:val="24"/>
          <w:szCs w:val="24"/>
        </w:rPr>
        <w:t xml:space="preserve"> копеек, в течение </w:t>
      </w:r>
      <w:r w:rsidR="00553E2F">
        <w:rPr>
          <w:rFonts w:ascii="Times New Roman" w:hAnsi="Times New Roman"/>
          <w:sz w:val="24"/>
          <w:szCs w:val="24"/>
        </w:rPr>
        <w:t>30</w:t>
      </w:r>
      <w:r w:rsidRPr="00A47DEE">
        <w:rPr>
          <w:rFonts w:ascii="Times New Roman" w:hAnsi="Times New Roman"/>
          <w:sz w:val="24"/>
          <w:szCs w:val="24"/>
        </w:rPr>
        <w:t xml:space="preserve"> (</w:t>
      </w:r>
      <w:r w:rsidR="00553E2F">
        <w:rPr>
          <w:rFonts w:ascii="Times New Roman" w:hAnsi="Times New Roman"/>
          <w:sz w:val="24"/>
          <w:szCs w:val="24"/>
        </w:rPr>
        <w:t>тридцати</w:t>
      </w:r>
      <w:r w:rsidRPr="00A47DEE">
        <w:rPr>
          <w:rFonts w:ascii="Times New Roman" w:hAnsi="Times New Roman"/>
          <w:sz w:val="24"/>
          <w:szCs w:val="24"/>
        </w:rPr>
        <w:t xml:space="preserve">) дней со дня </w:t>
      </w:r>
      <w:r w:rsidR="00853977" w:rsidRPr="00A47DEE">
        <w:rPr>
          <w:rFonts w:ascii="Times New Roman" w:hAnsi="Times New Roman"/>
          <w:sz w:val="24"/>
          <w:szCs w:val="24"/>
        </w:rPr>
        <w:t>подписания настоящего договора.</w:t>
      </w:r>
    </w:p>
    <w:p w14:paraId="39FC90E7" w14:textId="77777777" w:rsidR="004E6866" w:rsidRPr="00A47DEE" w:rsidRDefault="00853977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47DEE">
        <w:rPr>
          <w:rFonts w:ascii="Times New Roman" w:hAnsi="Times New Roman"/>
          <w:sz w:val="24"/>
          <w:szCs w:val="24"/>
        </w:rPr>
        <w:t xml:space="preserve">3.4. </w:t>
      </w:r>
      <w:r w:rsidR="004E6866" w:rsidRPr="00A47DEE">
        <w:rPr>
          <w:rFonts w:ascii="Times New Roman" w:hAnsi="Times New Roman"/>
          <w:sz w:val="24"/>
          <w:szCs w:val="24"/>
        </w:rPr>
        <w:t>Оплата производится на текущий счёт Продавца, указанный в разделе 7 настоящего договора.</w:t>
      </w:r>
    </w:p>
    <w:p w14:paraId="294FBAF2" w14:textId="77777777" w:rsidR="0036121A" w:rsidRPr="00A47DEE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2C3A543" w14:textId="77777777" w:rsidR="0036121A" w:rsidRPr="00A47DEE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47DEE">
        <w:rPr>
          <w:rFonts w:ascii="Times New Roman" w:hAnsi="Times New Roman"/>
          <w:b/>
          <w:sz w:val="24"/>
          <w:szCs w:val="24"/>
        </w:rPr>
        <w:t>Передача Имущества</w:t>
      </w:r>
    </w:p>
    <w:p w14:paraId="56A7E2E4" w14:textId="77777777" w:rsidR="00297BDD" w:rsidRPr="00A47DEE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1B81FDF" w14:textId="77777777" w:rsidR="00446B3D" w:rsidRPr="00A47DEE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47DEE">
        <w:rPr>
          <w:rFonts w:ascii="Times New Roman" w:hAnsi="Times New Roman"/>
          <w:sz w:val="24"/>
          <w:szCs w:val="24"/>
        </w:rPr>
        <w:t>4.1. Передача Имущества Продавцом и принятие его Покупателем осуществляется по подписываемому сторонами акту приёма-передачи.</w:t>
      </w:r>
    </w:p>
    <w:p w14:paraId="0FAB55BA" w14:textId="77777777" w:rsidR="00446B3D" w:rsidRPr="00A47DEE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47DEE">
        <w:rPr>
          <w:rFonts w:ascii="Times New Roman" w:hAnsi="Times New Roman"/>
          <w:sz w:val="24"/>
          <w:szCs w:val="24"/>
        </w:rPr>
        <w:t>4.2. Передача Имущества должна быть осуществлена по акту приёма-передачи в течение 5 рабочих дней со дня его полной оплаты, согласно разделу 3 настоящего договора.</w:t>
      </w:r>
    </w:p>
    <w:p w14:paraId="3B047E64" w14:textId="77777777" w:rsidR="00924BB6" w:rsidRPr="00A47DEE" w:rsidRDefault="00924BB6" w:rsidP="00924BB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47DEE">
        <w:rPr>
          <w:rFonts w:ascii="Times New Roman" w:hAnsi="Times New Roman"/>
          <w:sz w:val="24"/>
          <w:szCs w:val="24"/>
        </w:rPr>
        <w:t>4.3. Право собственности на Имущество, а также риск случайной гибели или повреждения Имущества переходит от Продавца к Покупателю с момента подписания акта приёма-передачи, указанного в п. 4.1 настоящего договора.</w:t>
      </w:r>
    </w:p>
    <w:p w14:paraId="36718730" w14:textId="77777777" w:rsidR="00924BB6" w:rsidRPr="00A47DEE" w:rsidRDefault="00924BB6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C5C1381" w14:textId="77777777" w:rsidR="0036121A" w:rsidRPr="00A47DEE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47DEE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14:paraId="33651840" w14:textId="77777777" w:rsidR="0008666F" w:rsidRPr="00A47DEE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86027AA" w14:textId="77777777" w:rsidR="00A85AC1" w:rsidRPr="00A47DEE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47DEE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несёт ответственность в соответствии с законодательством Российской Федерации и настоящим Договором.</w:t>
      </w:r>
    </w:p>
    <w:p w14:paraId="2BDE8B7C" w14:textId="77777777" w:rsidR="00A85AC1" w:rsidRPr="00A47DEE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47DEE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счёт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399EF03" w14:textId="77777777" w:rsidR="00A85AC1" w:rsidRPr="00A47DEE" w:rsidRDefault="00A85AC1" w:rsidP="00A85AC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47DEE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внесённый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3730D33" w14:textId="77777777" w:rsidR="0036121A" w:rsidRPr="00A47DEE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FCE1F77" w14:textId="77777777" w:rsidR="0036121A" w:rsidRPr="00A47DEE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47DEE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6199EC13" w14:textId="77777777" w:rsidR="0008666F" w:rsidRPr="00A47DEE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902788E" w14:textId="77777777" w:rsidR="00F8032D" w:rsidRPr="00A47DEE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47DEE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14:paraId="1ED7CFC2" w14:textId="77777777" w:rsidR="00F8032D" w:rsidRPr="00A47DEE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47DEE">
        <w:rPr>
          <w:rFonts w:ascii="Times New Roman" w:hAnsi="Times New Roman"/>
          <w:sz w:val="24"/>
          <w:szCs w:val="24"/>
        </w:rPr>
        <w:t>6.1.1.  надлежащем исполнении Сторонами своих обязательств;</w:t>
      </w:r>
    </w:p>
    <w:p w14:paraId="5849F5BB" w14:textId="77777777" w:rsidR="00F8032D" w:rsidRPr="00A47DEE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47DEE">
        <w:rPr>
          <w:rFonts w:ascii="Times New Roman" w:hAnsi="Times New Roman"/>
          <w:sz w:val="24"/>
          <w:szCs w:val="24"/>
        </w:rPr>
        <w:t>6.1.2.  расторжении в предусмотренных законодательством Российской Федерации и настоящим Договором случаях.</w:t>
      </w:r>
    </w:p>
    <w:p w14:paraId="2864DFE0" w14:textId="4150C374" w:rsidR="00F8032D" w:rsidRPr="00A47DEE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A47DEE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</w:t>
      </w:r>
      <w:r w:rsidR="007E71D5" w:rsidRPr="00A47DEE">
        <w:rPr>
          <w:rFonts w:ascii="Times New Roman" w:hAnsi="Times New Roman"/>
          <w:sz w:val="24"/>
          <w:szCs w:val="24"/>
        </w:rPr>
        <w:t>Пермского края</w:t>
      </w:r>
      <w:r w:rsidRPr="00A47DEE">
        <w:rPr>
          <w:rFonts w:ascii="Times New Roman" w:hAnsi="Times New Roman"/>
          <w:sz w:val="24"/>
          <w:szCs w:val="24"/>
        </w:rPr>
        <w:t>.</w:t>
      </w:r>
    </w:p>
    <w:p w14:paraId="40ED5F27" w14:textId="77777777" w:rsidR="00F8032D" w:rsidRPr="00A47DEE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47DE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D683FA5" w14:textId="77777777" w:rsidR="00F8032D" w:rsidRPr="00A47DEE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47DEE">
        <w:rPr>
          <w:rFonts w:ascii="Times New Roman" w:hAnsi="Times New Roman"/>
          <w:sz w:val="24"/>
          <w:szCs w:val="24"/>
        </w:rPr>
        <w:lastRenderedPageBreak/>
        <w:t>Настоящий Договор составлен в трёх экземплярах, имеющих одинаковую юридическую силу, по одному экземпляру для каждой из Сторон, один экземпляр – для</w:t>
      </w:r>
      <w:r w:rsidR="008C2A55" w:rsidRPr="00A47DEE">
        <w:rPr>
          <w:rFonts w:ascii="Times New Roman" w:hAnsi="Times New Roman"/>
          <w:sz w:val="24"/>
          <w:szCs w:val="24"/>
        </w:rPr>
        <w:t xml:space="preserve"> оформления в ГИБДД</w:t>
      </w:r>
      <w:r w:rsidRPr="00A47DEE">
        <w:rPr>
          <w:rFonts w:ascii="Times New Roman" w:hAnsi="Times New Roman"/>
          <w:sz w:val="24"/>
          <w:szCs w:val="24"/>
        </w:rPr>
        <w:t>.</w:t>
      </w:r>
    </w:p>
    <w:p w14:paraId="535E8D09" w14:textId="77777777" w:rsidR="0092012A" w:rsidRPr="00A47DEE" w:rsidRDefault="0092012A" w:rsidP="007E5FC2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6D5561EA" w14:textId="77777777" w:rsidR="0036121A" w:rsidRPr="00A47DEE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F9A516E" w14:textId="77777777" w:rsidR="0036121A" w:rsidRPr="00A47DEE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47DEE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92012A" w:rsidRPr="00A47DEE" w14:paraId="4A2E1F07" w14:textId="77777777" w:rsidTr="00A47DEE">
        <w:tc>
          <w:tcPr>
            <w:tcW w:w="4820" w:type="dxa"/>
            <w:shd w:val="clear" w:color="auto" w:fill="FFFFFF"/>
          </w:tcPr>
          <w:p w14:paraId="5E32D9E0" w14:textId="77777777" w:rsidR="0092012A" w:rsidRPr="00A47DE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7DE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575" w:type="dxa"/>
            <w:shd w:val="clear" w:color="auto" w:fill="FFFFFF"/>
          </w:tcPr>
          <w:p w14:paraId="5FDD5C63" w14:textId="77777777" w:rsidR="0092012A" w:rsidRPr="00A47DE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7DE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92012A" w:rsidRPr="00A47DEE" w14:paraId="4C3E44EE" w14:textId="77777777" w:rsidTr="00A47DEE">
        <w:tc>
          <w:tcPr>
            <w:tcW w:w="4820" w:type="dxa"/>
            <w:shd w:val="clear" w:color="auto" w:fill="FFFFFF"/>
          </w:tcPr>
          <w:p w14:paraId="74703CC1" w14:textId="77777777" w:rsidR="00A47DEE" w:rsidRPr="00A47DEE" w:rsidRDefault="00A47DEE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47DEE">
              <w:rPr>
                <w:rFonts w:ascii="Times New Roman" w:hAnsi="Times New Roman"/>
                <w:b/>
                <w:sz w:val="24"/>
                <w:szCs w:val="24"/>
              </w:rPr>
              <w:t xml:space="preserve">Игошев </w:t>
            </w:r>
            <w:proofErr w:type="gramStart"/>
            <w:r w:rsidRPr="00A47DEE">
              <w:rPr>
                <w:rFonts w:ascii="Times New Roman" w:hAnsi="Times New Roman"/>
                <w:b/>
                <w:sz w:val="24"/>
                <w:szCs w:val="24"/>
              </w:rPr>
              <w:t>Никита  Алексеевич</w:t>
            </w:r>
            <w:proofErr w:type="gramEnd"/>
            <w:r w:rsidRPr="00A47DE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691540EA" w14:textId="70625AD5" w:rsidR="00E52C07" w:rsidRPr="00A47DEE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7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="00A47DEE" w:rsidRPr="00A47DEE">
              <w:rPr>
                <w:rFonts w:ascii="Times New Roman" w:hAnsi="Times New Roman"/>
                <w:sz w:val="24"/>
                <w:szCs w:val="24"/>
              </w:rPr>
              <w:t>02.12.1985</w:t>
            </w:r>
          </w:p>
          <w:p w14:paraId="6F682F57" w14:textId="136CB89E" w:rsidR="00E52C07" w:rsidRPr="00A47DEE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7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г. </w:t>
            </w:r>
            <w:r w:rsidR="00A47DEE" w:rsidRPr="00A47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Пермь</w:t>
            </w:r>
          </w:p>
          <w:p w14:paraId="0AED10BF" w14:textId="2A3E5726" w:rsidR="00E52C07" w:rsidRPr="00A47DEE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7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="00A47DEE" w:rsidRPr="00A47DEE">
              <w:rPr>
                <w:rFonts w:ascii="Times New Roman" w:hAnsi="Times New Roman"/>
                <w:sz w:val="24"/>
                <w:szCs w:val="24"/>
              </w:rPr>
              <w:t>120-556-021 08</w:t>
            </w:r>
          </w:p>
          <w:p w14:paraId="43A837D8" w14:textId="79AB9C9B" w:rsidR="00E52C07" w:rsidRPr="00A47DEE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7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 w:rsidR="00A47DEE" w:rsidRPr="00A47DEE">
              <w:rPr>
                <w:rFonts w:ascii="Times New Roman" w:hAnsi="Times New Roman"/>
                <w:sz w:val="24"/>
                <w:szCs w:val="24"/>
              </w:rPr>
              <w:t xml:space="preserve">590416420768 </w:t>
            </w:r>
          </w:p>
          <w:p w14:paraId="70ADCBE6" w14:textId="77777777" w:rsidR="00A47DEE" w:rsidRPr="00A47DEE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7DEE">
              <w:rPr>
                <w:rFonts w:ascii="Times New Roman" w:hAnsi="Times New Roman"/>
                <w:noProof/>
                <w:sz w:val="24"/>
                <w:szCs w:val="24"/>
              </w:rPr>
              <w:t xml:space="preserve">Адрес регистрации: </w:t>
            </w:r>
            <w:r w:rsidR="00A47DEE" w:rsidRPr="00A47DEE">
              <w:rPr>
                <w:rFonts w:ascii="Times New Roman" w:hAnsi="Times New Roman"/>
                <w:sz w:val="24"/>
                <w:szCs w:val="24"/>
              </w:rPr>
              <w:t>614046, Пермский край, г Пермь, Парковый пр-кт, д. 41а, кв. 15</w:t>
            </w:r>
          </w:p>
          <w:p w14:paraId="077BE6C8" w14:textId="60B73D0B" w:rsidR="00E52C07" w:rsidRPr="00A47DEE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7DEE">
              <w:rPr>
                <w:rFonts w:ascii="Times New Roman" w:hAnsi="Times New Roman"/>
                <w:sz w:val="24"/>
                <w:szCs w:val="24"/>
              </w:rPr>
              <w:t>паспорт серии ++++ № ++++++ выдан ++++++++++++++++++++++++ ___ ______ 20__ года, код подразделения ++++++</w:t>
            </w:r>
          </w:p>
          <w:p w14:paraId="7A967944" w14:textId="77777777" w:rsidR="00773CC9" w:rsidRPr="00773CC9" w:rsidRDefault="00773CC9" w:rsidP="00773C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3CC9">
              <w:rPr>
                <w:rFonts w:ascii="Times New Roman" w:hAnsi="Times New Roman"/>
                <w:sz w:val="24"/>
                <w:szCs w:val="24"/>
              </w:rPr>
              <w:t>Получатель: Игошев Никита Алексеевич</w:t>
            </w:r>
          </w:p>
          <w:p w14:paraId="79B72C7F" w14:textId="77777777" w:rsidR="00773CC9" w:rsidRPr="00773CC9" w:rsidRDefault="00773CC9" w:rsidP="00773C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3CC9">
              <w:rPr>
                <w:rFonts w:ascii="Times New Roman" w:hAnsi="Times New Roman"/>
                <w:sz w:val="24"/>
                <w:szCs w:val="24"/>
              </w:rPr>
              <w:t>Номер счета: 40817810250164034648</w:t>
            </w:r>
          </w:p>
          <w:p w14:paraId="0332FBA7" w14:textId="77777777" w:rsidR="00773CC9" w:rsidRPr="00773CC9" w:rsidRDefault="00773CC9" w:rsidP="00773C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3CC9">
              <w:rPr>
                <w:rFonts w:ascii="Times New Roman" w:hAnsi="Times New Roman"/>
                <w:sz w:val="24"/>
                <w:szCs w:val="24"/>
              </w:rPr>
              <w:t>Филиал "Центральный" ПАО "Совкомбанк"</w:t>
            </w:r>
          </w:p>
          <w:p w14:paraId="55ECDE5A" w14:textId="77777777" w:rsidR="00773CC9" w:rsidRPr="00773CC9" w:rsidRDefault="00773CC9" w:rsidP="00773C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3CC9">
              <w:rPr>
                <w:rFonts w:ascii="Times New Roman" w:hAnsi="Times New Roman"/>
                <w:sz w:val="24"/>
                <w:szCs w:val="24"/>
              </w:rPr>
              <w:t>633011, Российская Федерация, Новосибирская область,</w:t>
            </w:r>
          </w:p>
          <w:p w14:paraId="7B1B14BC" w14:textId="77777777" w:rsidR="00773CC9" w:rsidRPr="00773CC9" w:rsidRDefault="00773CC9" w:rsidP="00773C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3CC9">
              <w:rPr>
                <w:rFonts w:ascii="Times New Roman" w:hAnsi="Times New Roman"/>
                <w:sz w:val="24"/>
                <w:szCs w:val="24"/>
              </w:rPr>
              <w:t xml:space="preserve">г. Бердск, ул. Попова, д. 11 </w:t>
            </w:r>
          </w:p>
          <w:p w14:paraId="58F772AC" w14:textId="77777777" w:rsidR="00773CC9" w:rsidRPr="00773CC9" w:rsidRDefault="00773CC9" w:rsidP="00773C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3CC9">
              <w:rPr>
                <w:rFonts w:ascii="Times New Roman" w:hAnsi="Times New Roman"/>
                <w:sz w:val="24"/>
                <w:szCs w:val="24"/>
              </w:rPr>
              <w:t>БИК 045004763; ИНН 4401116480; ОГРН 1144400000425</w:t>
            </w:r>
          </w:p>
          <w:p w14:paraId="27F70C6C" w14:textId="77777777" w:rsidR="00773CC9" w:rsidRPr="00773CC9" w:rsidRDefault="00773CC9" w:rsidP="00773C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73CC9">
              <w:rPr>
                <w:rFonts w:ascii="Times New Roman" w:hAnsi="Times New Roman"/>
                <w:sz w:val="24"/>
                <w:szCs w:val="24"/>
              </w:rPr>
              <w:t>Корр</w:t>
            </w:r>
            <w:proofErr w:type="spellEnd"/>
            <w:r w:rsidRPr="00773CC9">
              <w:rPr>
                <w:rFonts w:ascii="Times New Roman" w:hAnsi="Times New Roman"/>
                <w:sz w:val="24"/>
                <w:szCs w:val="24"/>
              </w:rPr>
              <w:t>/счет 30101810150040000763</w:t>
            </w:r>
          </w:p>
          <w:p w14:paraId="4BA46034" w14:textId="77777777" w:rsidR="00773CC9" w:rsidRPr="00773CC9" w:rsidRDefault="00773CC9" w:rsidP="00773C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3CC9">
              <w:rPr>
                <w:rFonts w:ascii="Times New Roman" w:hAnsi="Times New Roman"/>
                <w:sz w:val="24"/>
                <w:szCs w:val="24"/>
              </w:rPr>
              <w:t>КПП 544543001</w:t>
            </w:r>
          </w:p>
          <w:p w14:paraId="1BA2AFCB" w14:textId="77777777" w:rsidR="00773CC9" w:rsidRDefault="00773CC9" w:rsidP="00773C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3CC9">
              <w:rPr>
                <w:rFonts w:ascii="Times New Roman" w:hAnsi="Times New Roman"/>
                <w:sz w:val="24"/>
                <w:szCs w:val="24"/>
              </w:rPr>
              <w:t>Назначение платежа: «Оплата по договору купли-продажи Лот № 1- имущество должника Игошева Н.А.».</w:t>
            </w:r>
          </w:p>
          <w:p w14:paraId="475F0867" w14:textId="60D30CE6" w:rsidR="00773CC9" w:rsidRPr="00A47DEE" w:rsidRDefault="00773CC9" w:rsidP="00773C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4575" w:type="dxa"/>
            <w:shd w:val="clear" w:color="auto" w:fill="FFFFFF"/>
          </w:tcPr>
          <w:p w14:paraId="23D23C80" w14:textId="77777777" w:rsidR="00A93674" w:rsidRPr="00A47DEE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7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</w:t>
            </w:r>
          </w:p>
          <w:p w14:paraId="5367AF40" w14:textId="77777777" w:rsidR="00A93674" w:rsidRPr="00A47DEE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7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паспорт: </w:t>
            </w:r>
            <w:r w:rsidRPr="00A47DEE">
              <w:rPr>
                <w:rFonts w:ascii="Times New Roman" w:hAnsi="Times New Roman"/>
                <w:sz w:val="24"/>
                <w:szCs w:val="24"/>
              </w:rPr>
              <w:t>серия ____ № ________ выдан ________________________________, код подразделения __________</w:t>
            </w:r>
          </w:p>
          <w:p w14:paraId="4BBAFF4B" w14:textId="77777777" w:rsidR="00A93674" w:rsidRPr="00A47DEE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7DEE">
              <w:rPr>
                <w:rFonts w:ascii="Times New Roman" w:hAnsi="Times New Roman"/>
                <w:sz w:val="24"/>
                <w:szCs w:val="24"/>
              </w:rPr>
              <w:t>ИНН: _______________</w:t>
            </w:r>
          </w:p>
          <w:p w14:paraId="5FE0C04D" w14:textId="77777777" w:rsidR="0092012A" w:rsidRPr="00A47DEE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7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регистрации: ___________________</w:t>
            </w:r>
          </w:p>
        </w:tc>
      </w:tr>
      <w:tr w:rsidR="0092012A" w:rsidRPr="00A47DEE" w14:paraId="6D2E1B1C" w14:textId="77777777" w:rsidTr="00A47DEE">
        <w:tc>
          <w:tcPr>
            <w:tcW w:w="4820" w:type="dxa"/>
            <w:shd w:val="clear" w:color="auto" w:fill="FFFFFF"/>
          </w:tcPr>
          <w:p w14:paraId="7EF261CE" w14:textId="77777777" w:rsidR="00A47DEE" w:rsidRPr="00A47DEE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A47DE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Финансовый управляющий</w:t>
            </w:r>
          </w:p>
          <w:p w14:paraId="0BE73B13" w14:textId="21561863" w:rsidR="00E52C07" w:rsidRPr="00A47DEE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A47DE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="00A47DEE" w:rsidRPr="00A47DE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Игошева Никиты Алексеевича</w:t>
            </w:r>
          </w:p>
          <w:p w14:paraId="40D20EDC" w14:textId="77777777" w:rsidR="0092012A" w:rsidRPr="00A47DE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590E849" w14:textId="503BAA5A" w:rsidR="0092012A" w:rsidRPr="00A47DE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A47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</w:t>
            </w:r>
            <w:r w:rsidR="00A47DEE" w:rsidRPr="00A47DE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О.И. Кропотова</w:t>
            </w:r>
          </w:p>
          <w:p w14:paraId="332C149C" w14:textId="77777777" w:rsidR="00922943" w:rsidRPr="00A47DEE" w:rsidRDefault="00922943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75" w:type="dxa"/>
            <w:shd w:val="clear" w:color="auto" w:fill="FFFFFF"/>
          </w:tcPr>
          <w:p w14:paraId="3D1F6137" w14:textId="77777777" w:rsidR="0092012A" w:rsidRPr="00A47DE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7E14BD3" w14:textId="77777777" w:rsidR="0092012A" w:rsidRPr="00A47DE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1926DD7C" w14:textId="77777777" w:rsidR="00922943" w:rsidRPr="00A47DEE" w:rsidRDefault="00922943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030B8D08" w14:textId="77777777" w:rsidR="0092012A" w:rsidRPr="00A47DE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A47DEE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1CD2EBA6" w14:textId="77777777" w:rsidR="00D00604" w:rsidRPr="00A47DEE" w:rsidRDefault="00D00604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2A70E0D" w14:textId="77777777" w:rsidR="00DA230E" w:rsidRPr="00A47DEE" w:rsidRDefault="00DA230E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DD30541" w14:textId="77777777" w:rsidR="00BD37A8" w:rsidRPr="00A47DEE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37D641B" w14:textId="77777777" w:rsidR="00924BB6" w:rsidRPr="00A47DEE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C764350" w14:textId="77777777" w:rsidR="00924BB6" w:rsidRPr="00A47DEE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001364B" w14:textId="77777777" w:rsidR="00924BB6" w:rsidRPr="00A47DEE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98CBA1C" w14:textId="77777777" w:rsidR="00924BB6" w:rsidRPr="00A47DEE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6CC75FF" w14:textId="77777777" w:rsidR="00422185" w:rsidRPr="00A47DEE" w:rsidRDefault="00422185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CD7AFD3" w14:textId="77777777" w:rsidR="00D35D90" w:rsidRPr="00A47DEE" w:rsidRDefault="00D35D90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980F29E" w14:textId="77777777" w:rsidR="00422185" w:rsidRPr="00A47DEE" w:rsidRDefault="00422185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2E85D63" w14:textId="77777777" w:rsidR="00BD37A8" w:rsidRPr="00A47DEE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753451B" w14:textId="77777777" w:rsidR="009132DA" w:rsidRPr="00A47DEE" w:rsidRDefault="009132DA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08EE1BF" w14:textId="77777777" w:rsidR="009132DA" w:rsidRPr="00A47DEE" w:rsidRDefault="009132DA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4772B10" w14:textId="77777777" w:rsidR="009132DA" w:rsidRPr="00A47DEE" w:rsidRDefault="009132DA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ABBD403" w14:textId="77777777" w:rsidR="00BD37A8" w:rsidRPr="00A47DEE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2C150B5" w14:textId="1C0325F3" w:rsidR="00C951FD" w:rsidRDefault="00C951FD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FD39A4B" w14:textId="33D2FFDF" w:rsidR="00A47DEE" w:rsidRDefault="00A47DEE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0AED292" w14:textId="77777777" w:rsidR="00A47DEE" w:rsidRPr="00A47DEE" w:rsidRDefault="00A47DEE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D41EC85" w14:textId="77777777" w:rsidR="00DA230E" w:rsidRPr="00A47DEE" w:rsidRDefault="00DA230E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51B9012" w14:textId="77777777" w:rsidR="00035624" w:rsidRPr="00A47DEE" w:rsidRDefault="00035624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47DEE">
        <w:rPr>
          <w:rFonts w:ascii="Times New Roman" w:eastAsia="Times New Roman" w:hAnsi="Times New Roman"/>
          <w:b/>
          <w:sz w:val="24"/>
          <w:szCs w:val="24"/>
          <w:lang w:eastAsia="ru-RU"/>
        </w:rPr>
        <w:t>АКТ ПРИЁМА-ПЕРЕДАЧИ</w:t>
      </w:r>
    </w:p>
    <w:p w14:paraId="3D72E6A5" w14:textId="77777777" w:rsidR="007E5FC2" w:rsidRPr="00A47DEE" w:rsidRDefault="007E5FC2" w:rsidP="007E5FC2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C071530" w14:textId="098C68C7" w:rsidR="00035624" w:rsidRPr="00A47DEE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47DEE">
        <w:rPr>
          <w:rFonts w:ascii="Times New Roman" w:hAnsi="Times New Roman"/>
          <w:sz w:val="24"/>
          <w:szCs w:val="24"/>
        </w:rPr>
        <w:t>г.</w:t>
      </w:r>
      <w:r w:rsidR="00000369" w:rsidRPr="00A47DEE">
        <w:rPr>
          <w:rFonts w:ascii="Times New Roman" w:hAnsi="Times New Roman"/>
          <w:sz w:val="24"/>
          <w:szCs w:val="24"/>
        </w:rPr>
        <w:t xml:space="preserve"> </w:t>
      </w:r>
      <w:r w:rsidR="00A47DEE">
        <w:rPr>
          <w:rFonts w:ascii="Times New Roman" w:hAnsi="Times New Roman"/>
          <w:sz w:val="24"/>
          <w:szCs w:val="24"/>
        </w:rPr>
        <w:t xml:space="preserve">Екатеринбург </w:t>
      </w:r>
      <w:r w:rsidRPr="00A47DE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</w:t>
      </w:r>
      <w:r w:rsidR="00E52C07" w:rsidRPr="00A47DEE">
        <w:rPr>
          <w:rFonts w:ascii="Times New Roman" w:hAnsi="Times New Roman"/>
          <w:sz w:val="24"/>
          <w:szCs w:val="24"/>
        </w:rPr>
        <w:t xml:space="preserve">    </w:t>
      </w:r>
      <w:r w:rsidR="00D51943" w:rsidRPr="00A47DEE">
        <w:rPr>
          <w:rFonts w:ascii="Times New Roman" w:hAnsi="Times New Roman"/>
          <w:sz w:val="24"/>
          <w:szCs w:val="24"/>
        </w:rPr>
        <w:t xml:space="preserve">   </w:t>
      </w:r>
      <w:r w:rsidR="00CE0C01" w:rsidRPr="00A47DEE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="00CE0C01" w:rsidRPr="00A47DEE">
        <w:rPr>
          <w:rFonts w:ascii="Times New Roman" w:hAnsi="Times New Roman"/>
          <w:sz w:val="24"/>
          <w:szCs w:val="24"/>
        </w:rPr>
        <w:t xml:space="preserve">   </w:t>
      </w:r>
      <w:r w:rsidR="003B24AA" w:rsidRPr="00A47DEE">
        <w:rPr>
          <w:rFonts w:ascii="Times New Roman" w:hAnsi="Times New Roman"/>
          <w:sz w:val="24"/>
          <w:szCs w:val="24"/>
        </w:rPr>
        <w:t>«</w:t>
      </w:r>
      <w:proofErr w:type="gramEnd"/>
      <w:r w:rsidR="003B24AA" w:rsidRPr="00A47DEE">
        <w:rPr>
          <w:rFonts w:ascii="Times New Roman" w:hAnsi="Times New Roman"/>
          <w:sz w:val="24"/>
          <w:szCs w:val="24"/>
        </w:rPr>
        <w:t>___</w:t>
      </w:r>
      <w:r w:rsidRPr="00A47DEE">
        <w:rPr>
          <w:rFonts w:ascii="Times New Roman" w:hAnsi="Times New Roman"/>
          <w:sz w:val="24"/>
          <w:szCs w:val="24"/>
        </w:rPr>
        <w:t>»</w:t>
      </w:r>
      <w:r w:rsidR="003B24AA" w:rsidRPr="00A47DEE">
        <w:rPr>
          <w:rFonts w:ascii="Times New Roman" w:hAnsi="Times New Roman"/>
          <w:sz w:val="24"/>
          <w:szCs w:val="24"/>
        </w:rPr>
        <w:t>_______</w:t>
      </w:r>
      <w:r w:rsidR="00764F82" w:rsidRPr="00A47DEE">
        <w:rPr>
          <w:rFonts w:ascii="Times New Roman" w:hAnsi="Times New Roman"/>
          <w:sz w:val="24"/>
          <w:szCs w:val="24"/>
        </w:rPr>
        <w:t xml:space="preserve"> 202</w:t>
      </w:r>
      <w:r w:rsidR="00E52C07" w:rsidRPr="00A47DEE">
        <w:rPr>
          <w:rFonts w:ascii="Times New Roman" w:hAnsi="Times New Roman"/>
          <w:sz w:val="24"/>
          <w:szCs w:val="24"/>
        </w:rPr>
        <w:t>3 года</w:t>
      </w:r>
    </w:p>
    <w:p w14:paraId="36C4DD0E" w14:textId="77777777" w:rsidR="00035624" w:rsidRPr="00A47DEE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9613D6D" w14:textId="1DFBFAFF" w:rsidR="00D51943" w:rsidRPr="00A47DEE" w:rsidRDefault="00A47DEE" w:rsidP="00E52C0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Игошев Никита Алексеевич</w:t>
      </w:r>
      <w:r w:rsidR="00E52C07" w:rsidRPr="00A47DEE">
        <w:rPr>
          <w:rFonts w:ascii="Times New Roman" w:hAnsi="Times New Roman"/>
          <w:sz w:val="24"/>
          <w:szCs w:val="24"/>
        </w:rPr>
        <w:t xml:space="preserve"> в лице финансового управляющего </w:t>
      </w:r>
      <w:r w:rsidR="00AF69A4">
        <w:rPr>
          <w:rFonts w:ascii="Times New Roman" w:hAnsi="Times New Roman"/>
          <w:noProof/>
          <w:sz w:val="24"/>
          <w:szCs w:val="24"/>
        </w:rPr>
        <w:t>Кропотовой Ольги Ивановны</w:t>
      </w:r>
      <w:r w:rsidR="00E52C07" w:rsidRPr="00A47DEE">
        <w:rPr>
          <w:rFonts w:ascii="Times New Roman" w:hAnsi="Times New Roman"/>
          <w:sz w:val="24"/>
          <w:szCs w:val="24"/>
        </w:rPr>
        <w:t xml:space="preserve">, действующего на основании решения Арбитражного суда </w:t>
      </w:r>
      <w:r w:rsidR="00AF69A4">
        <w:rPr>
          <w:rFonts w:ascii="Times New Roman" w:hAnsi="Times New Roman"/>
          <w:sz w:val="24"/>
          <w:szCs w:val="24"/>
        </w:rPr>
        <w:t xml:space="preserve">Пермского края </w:t>
      </w:r>
      <w:r w:rsidR="00E52C07" w:rsidRPr="00A47DEE">
        <w:rPr>
          <w:rFonts w:ascii="Times New Roman" w:hAnsi="Times New Roman"/>
          <w:sz w:val="24"/>
          <w:szCs w:val="24"/>
        </w:rPr>
        <w:t xml:space="preserve"> от </w:t>
      </w:r>
      <w:proofErr w:type="spellStart"/>
      <w:r w:rsidR="00AF69A4" w:rsidRPr="00AF69A4">
        <w:rPr>
          <w:rFonts w:ascii="Times New Roman" w:hAnsi="Times New Roman"/>
          <w:sz w:val="24"/>
          <w:szCs w:val="24"/>
        </w:rPr>
        <w:t>от</w:t>
      </w:r>
      <w:proofErr w:type="spellEnd"/>
      <w:r w:rsidR="00AF69A4" w:rsidRPr="00AF69A4">
        <w:rPr>
          <w:rFonts w:ascii="Times New Roman" w:hAnsi="Times New Roman"/>
          <w:sz w:val="24"/>
          <w:szCs w:val="24"/>
        </w:rPr>
        <w:t xml:space="preserve"> 24.10.2022 г. (резолютивная часть объявлена 17.10.2022 г.) по делу № А50-15237/2022</w:t>
      </w:r>
      <w:r w:rsidR="00E52C07" w:rsidRPr="00A47DEE">
        <w:rPr>
          <w:rFonts w:ascii="Times New Roman" w:hAnsi="Times New Roman"/>
          <w:sz w:val="24"/>
          <w:szCs w:val="24"/>
        </w:rPr>
        <w:t xml:space="preserve">, </w:t>
      </w:r>
      <w:r w:rsidR="00D51943" w:rsidRPr="00A47DEE">
        <w:rPr>
          <w:rFonts w:ascii="Times New Roman" w:hAnsi="Times New Roman"/>
          <w:sz w:val="24"/>
          <w:szCs w:val="24"/>
        </w:rPr>
        <w:t>именуемый в дальнейшем «Продавец», с одной стороны, и _____________________________, именуемое (-</w:t>
      </w:r>
      <w:proofErr w:type="spellStart"/>
      <w:r w:rsidR="00D51943" w:rsidRPr="00A47DEE">
        <w:rPr>
          <w:rFonts w:ascii="Times New Roman" w:hAnsi="Times New Roman"/>
          <w:sz w:val="24"/>
          <w:szCs w:val="24"/>
        </w:rPr>
        <w:t>ый</w:t>
      </w:r>
      <w:proofErr w:type="spellEnd"/>
      <w:r w:rsidR="00D51943" w:rsidRPr="00A47DEE">
        <w:rPr>
          <w:rFonts w:ascii="Times New Roman" w:hAnsi="Times New Roman"/>
          <w:sz w:val="24"/>
          <w:szCs w:val="24"/>
        </w:rPr>
        <w:t>, -</w:t>
      </w:r>
      <w:proofErr w:type="spellStart"/>
      <w:r w:rsidR="00D51943" w:rsidRPr="00A47DEE">
        <w:rPr>
          <w:rFonts w:ascii="Times New Roman" w:hAnsi="Times New Roman"/>
          <w:sz w:val="24"/>
          <w:szCs w:val="24"/>
        </w:rPr>
        <w:t>ая</w:t>
      </w:r>
      <w:proofErr w:type="spellEnd"/>
      <w:r w:rsidR="00D51943" w:rsidRPr="00A47DEE">
        <w:rPr>
          <w:rFonts w:ascii="Times New Roman" w:hAnsi="Times New Roman"/>
          <w:sz w:val="24"/>
          <w:szCs w:val="24"/>
        </w:rPr>
        <w:t>) в дальнейшем «Покупатель, с другой стороны, вместе именуемые «Стороны», составили настоящий акт о нижеследующем:</w:t>
      </w:r>
    </w:p>
    <w:p w14:paraId="20BDD8C5" w14:textId="66D8DA4E" w:rsidR="00366A02" w:rsidRDefault="0021632C" w:rsidP="0021632C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DEE"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0C6AD4" w:rsidRPr="00A47DEE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2.1.2 Договора купли продажи от «_____» ____________ 202</w:t>
      </w:r>
      <w:r w:rsidR="00853977" w:rsidRPr="00A47DEE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0C6AD4" w:rsidRPr="00A47DEE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(далее по тексту – Договор), заключённого между Сторонами, Продавец передал Покупателю, а Покупатель принял следующее имущество (далее по тексту – Имущество):</w:t>
      </w:r>
    </w:p>
    <w:p w14:paraId="283BE217" w14:textId="0C20CB7A" w:rsidR="00AF69A4" w:rsidRDefault="00AF69A4" w:rsidP="0021632C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AF69A4">
        <w:rPr>
          <w:rFonts w:ascii="Times New Roman" w:eastAsia="Times New Roman" w:hAnsi="Times New Roman"/>
          <w:sz w:val="24"/>
          <w:szCs w:val="24"/>
          <w:lang w:eastAsia="ru-RU"/>
        </w:rPr>
        <w:t>Легковой автомобиль, марка: LADA, модель: 219010, год изготовления: 2019, цвет: ярко-синий, VIN: XTA219010K0635015, ПТС: 63 РЕ 352150, г/н: М085ТВ15, изготовитель (страна): Россия, модель двигателя: 11186, тип двигателя: бензиновый, двигатель №: 6837641, мощность двигателя, л. с. (кВт): 87.0, рабочий объем двигателя, куб. см: 1596, шасси (рама) № отсутствует, кузов №: XTA219010K06350, экологический класс: пятый, разрешенная максимальная масса 1560 кг, масса без нагрузки 1160 кг, организация-изготовитель ТС: ПАО «АВТОВАЗ»</w:t>
      </w:r>
    </w:p>
    <w:p w14:paraId="7EAA7C5E" w14:textId="77777777" w:rsidR="000C6AD4" w:rsidRPr="00A47DEE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DEE">
        <w:rPr>
          <w:rFonts w:ascii="Times New Roman" w:eastAsia="Times New Roman" w:hAnsi="Times New Roman"/>
          <w:sz w:val="24"/>
          <w:szCs w:val="24"/>
          <w:lang w:eastAsia="ru-RU"/>
        </w:rPr>
        <w:t>2. Претензий к состоянию передаваемого Имущества Покупатель не имеет.</w:t>
      </w:r>
    </w:p>
    <w:p w14:paraId="6D721F80" w14:textId="77777777" w:rsidR="000C6AD4" w:rsidRPr="00A47DEE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DEE">
        <w:rPr>
          <w:rFonts w:ascii="Times New Roman" w:eastAsia="Times New Roman" w:hAnsi="Times New Roman"/>
          <w:sz w:val="24"/>
          <w:szCs w:val="24"/>
          <w:lang w:eastAsia="ru-RU"/>
        </w:rPr>
        <w:t>3. 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4E2F6D5B" w14:textId="744EBFAC" w:rsidR="000C6AD4" w:rsidRPr="00A47DEE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A47DEE">
        <w:rPr>
          <w:rFonts w:ascii="Times New Roman" w:eastAsia="Times New Roman" w:hAnsi="Times New Roman"/>
          <w:sz w:val="24"/>
          <w:szCs w:val="24"/>
          <w:lang w:eastAsia="ru-RU"/>
        </w:rPr>
        <w:t xml:space="preserve">4. </w:t>
      </w:r>
      <w:r w:rsidRPr="00A47DEE">
        <w:rPr>
          <w:rFonts w:ascii="Times New Roman" w:hAnsi="Times New Roman"/>
          <w:sz w:val="24"/>
          <w:szCs w:val="24"/>
        </w:rPr>
        <w:t xml:space="preserve">Настоящий акт составлен в трёх экземплярах, имеющих одинаковую юридическую силу, по одному экземпляру для каждой из Сторон и один экземпляр - для оформления в </w:t>
      </w:r>
      <w:r w:rsidR="00AF69A4">
        <w:rPr>
          <w:rFonts w:ascii="Times New Roman" w:hAnsi="Times New Roman"/>
          <w:sz w:val="24"/>
          <w:szCs w:val="24"/>
        </w:rPr>
        <w:t xml:space="preserve">органах </w:t>
      </w:r>
      <w:r w:rsidRPr="00A47DEE">
        <w:rPr>
          <w:rFonts w:ascii="Times New Roman" w:hAnsi="Times New Roman"/>
          <w:sz w:val="24"/>
          <w:szCs w:val="24"/>
        </w:rPr>
        <w:t>ГИБДД.</w:t>
      </w:r>
    </w:p>
    <w:p w14:paraId="0C831FA4" w14:textId="77777777" w:rsidR="00035624" w:rsidRPr="00A47DEE" w:rsidRDefault="00035624" w:rsidP="00366A02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35624" w:rsidRPr="00A47DEE" w14:paraId="7F2B1373" w14:textId="77777777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61996B" w14:textId="77777777" w:rsidR="00035624" w:rsidRPr="00A47DEE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7DE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47523F" w14:textId="77777777" w:rsidR="00035624" w:rsidRPr="00A47DEE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7DE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035624" w:rsidRPr="00A47DEE" w14:paraId="29AF2D2B" w14:textId="77777777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961771" w14:textId="3525F979" w:rsidR="004441EC" w:rsidRPr="00A47DEE" w:rsidRDefault="00AF69A4" w:rsidP="004441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Игошев Никита Алексеевич</w:t>
            </w:r>
          </w:p>
          <w:p w14:paraId="430E1CD9" w14:textId="77777777" w:rsidR="00754368" w:rsidRPr="00A47DEE" w:rsidRDefault="00754368" w:rsidP="00A662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757FA9" w14:textId="77777777" w:rsidR="00035624" w:rsidRPr="00A47DEE" w:rsidRDefault="00035624" w:rsidP="002200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35624" w:rsidRPr="00A47DEE" w14:paraId="3006C0C7" w14:textId="77777777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649BFE" w14:textId="77777777" w:rsidR="00946B17" w:rsidRPr="00A47DEE" w:rsidRDefault="00946B17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A47DE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6EC14326" w14:textId="77777777" w:rsidR="00035624" w:rsidRPr="00A47DEE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73A0DE2" w14:textId="2CBD5A2B" w:rsidR="00035624" w:rsidRPr="00A47DEE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A47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AF69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О.И. Кропотова</w:t>
            </w:r>
          </w:p>
          <w:p w14:paraId="59333AFE" w14:textId="77777777" w:rsidR="00C951FD" w:rsidRPr="00A47DEE" w:rsidRDefault="00C951FD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6AFC57" w14:textId="77777777" w:rsidR="00035624" w:rsidRPr="00A47DEE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C5F55D2" w14:textId="77777777" w:rsidR="00035624" w:rsidRPr="00A47DEE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06C2650" w14:textId="77777777" w:rsidR="00035624" w:rsidRPr="00A47DEE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A47DEE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0E1E537C" w14:textId="77777777" w:rsidR="00035624" w:rsidRPr="00A47DEE" w:rsidRDefault="00035624" w:rsidP="00035624">
      <w:pPr>
        <w:rPr>
          <w:rFonts w:ascii="Times New Roman" w:hAnsi="Times New Roman"/>
          <w:sz w:val="24"/>
          <w:szCs w:val="24"/>
        </w:rPr>
      </w:pPr>
    </w:p>
    <w:sectPr w:rsidR="00035624" w:rsidRPr="00A47DEE" w:rsidSect="009929F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F8D"/>
    <w:rsid w:val="00000369"/>
    <w:rsid w:val="000278E3"/>
    <w:rsid w:val="00035624"/>
    <w:rsid w:val="000459E7"/>
    <w:rsid w:val="0007198D"/>
    <w:rsid w:val="00082C86"/>
    <w:rsid w:val="0008666F"/>
    <w:rsid w:val="000C6AD4"/>
    <w:rsid w:val="000E2481"/>
    <w:rsid w:val="000F52B1"/>
    <w:rsid w:val="00131B06"/>
    <w:rsid w:val="00154695"/>
    <w:rsid w:val="00183155"/>
    <w:rsid w:val="00197E90"/>
    <w:rsid w:val="001A253C"/>
    <w:rsid w:val="001B1014"/>
    <w:rsid w:val="001C0441"/>
    <w:rsid w:val="001D266D"/>
    <w:rsid w:val="001D4E5B"/>
    <w:rsid w:val="001E004C"/>
    <w:rsid w:val="001E2CCE"/>
    <w:rsid w:val="00213F35"/>
    <w:rsid w:val="0021632C"/>
    <w:rsid w:val="00220003"/>
    <w:rsid w:val="00224E61"/>
    <w:rsid w:val="00232585"/>
    <w:rsid w:val="002445CE"/>
    <w:rsid w:val="00297BDD"/>
    <w:rsid w:val="002C10BE"/>
    <w:rsid w:val="002E5554"/>
    <w:rsid w:val="00353B12"/>
    <w:rsid w:val="00357427"/>
    <w:rsid w:val="0036121A"/>
    <w:rsid w:val="00366A02"/>
    <w:rsid w:val="003B24AA"/>
    <w:rsid w:val="003D4BCB"/>
    <w:rsid w:val="00417D01"/>
    <w:rsid w:val="00422185"/>
    <w:rsid w:val="004441EC"/>
    <w:rsid w:val="00446B3D"/>
    <w:rsid w:val="00455AA8"/>
    <w:rsid w:val="004A3257"/>
    <w:rsid w:val="004E65EC"/>
    <w:rsid w:val="004E6866"/>
    <w:rsid w:val="00513990"/>
    <w:rsid w:val="00533E93"/>
    <w:rsid w:val="00553E2F"/>
    <w:rsid w:val="00583595"/>
    <w:rsid w:val="005F2201"/>
    <w:rsid w:val="005F76B7"/>
    <w:rsid w:val="006045DD"/>
    <w:rsid w:val="00612D3C"/>
    <w:rsid w:val="00620563"/>
    <w:rsid w:val="00634497"/>
    <w:rsid w:val="006368D7"/>
    <w:rsid w:val="006476D4"/>
    <w:rsid w:val="00684C31"/>
    <w:rsid w:val="006900BA"/>
    <w:rsid w:val="006A6639"/>
    <w:rsid w:val="006C494B"/>
    <w:rsid w:val="00700602"/>
    <w:rsid w:val="007107A1"/>
    <w:rsid w:val="00713D2A"/>
    <w:rsid w:val="00746CAF"/>
    <w:rsid w:val="0075384C"/>
    <w:rsid w:val="00754368"/>
    <w:rsid w:val="00764F82"/>
    <w:rsid w:val="00765C28"/>
    <w:rsid w:val="00773CC9"/>
    <w:rsid w:val="00787E33"/>
    <w:rsid w:val="007B0728"/>
    <w:rsid w:val="007C266C"/>
    <w:rsid w:val="007D56DE"/>
    <w:rsid w:val="007E5FC2"/>
    <w:rsid w:val="007E71D5"/>
    <w:rsid w:val="008049F2"/>
    <w:rsid w:val="00806AA7"/>
    <w:rsid w:val="00826A9C"/>
    <w:rsid w:val="0083798E"/>
    <w:rsid w:val="008528A5"/>
    <w:rsid w:val="00853977"/>
    <w:rsid w:val="008934BB"/>
    <w:rsid w:val="008A4CD6"/>
    <w:rsid w:val="008C2A55"/>
    <w:rsid w:val="008D5DDA"/>
    <w:rsid w:val="009132DA"/>
    <w:rsid w:val="0092012A"/>
    <w:rsid w:val="00922943"/>
    <w:rsid w:val="00924BB6"/>
    <w:rsid w:val="00944726"/>
    <w:rsid w:val="00946B17"/>
    <w:rsid w:val="009510E4"/>
    <w:rsid w:val="00971256"/>
    <w:rsid w:val="009929F0"/>
    <w:rsid w:val="00992F8D"/>
    <w:rsid w:val="0099542A"/>
    <w:rsid w:val="009A1E5B"/>
    <w:rsid w:val="009E2B7B"/>
    <w:rsid w:val="00A239F9"/>
    <w:rsid w:val="00A23DA4"/>
    <w:rsid w:val="00A47DEE"/>
    <w:rsid w:val="00A50B51"/>
    <w:rsid w:val="00A66211"/>
    <w:rsid w:val="00A85AC1"/>
    <w:rsid w:val="00A93674"/>
    <w:rsid w:val="00AA358F"/>
    <w:rsid w:val="00AA6D1B"/>
    <w:rsid w:val="00AF3D80"/>
    <w:rsid w:val="00AF69A4"/>
    <w:rsid w:val="00B1296E"/>
    <w:rsid w:val="00B157F9"/>
    <w:rsid w:val="00B313ED"/>
    <w:rsid w:val="00B323E9"/>
    <w:rsid w:val="00B46AB4"/>
    <w:rsid w:val="00B85572"/>
    <w:rsid w:val="00B86BD8"/>
    <w:rsid w:val="00B8738F"/>
    <w:rsid w:val="00BD136E"/>
    <w:rsid w:val="00BD37A8"/>
    <w:rsid w:val="00BD44C8"/>
    <w:rsid w:val="00C951FD"/>
    <w:rsid w:val="00CA55BA"/>
    <w:rsid w:val="00CB2299"/>
    <w:rsid w:val="00CC3176"/>
    <w:rsid w:val="00CE0C01"/>
    <w:rsid w:val="00D00604"/>
    <w:rsid w:val="00D04C1F"/>
    <w:rsid w:val="00D35D90"/>
    <w:rsid w:val="00D51943"/>
    <w:rsid w:val="00D744D4"/>
    <w:rsid w:val="00D94E14"/>
    <w:rsid w:val="00DA230E"/>
    <w:rsid w:val="00DA598D"/>
    <w:rsid w:val="00E16A23"/>
    <w:rsid w:val="00E44A2B"/>
    <w:rsid w:val="00E52C07"/>
    <w:rsid w:val="00E900AA"/>
    <w:rsid w:val="00EA3BC4"/>
    <w:rsid w:val="00EC1B90"/>
    <w:rsid w:val="00EE5CE0"/>
    <w:rsid w:val="00F33888"/>
    <w:rsid w:val="00F47F49"/>
    <w:rsid w:val="00F544E7"/>
    <w:rsid w:val="00F61FAF"/>
    <w:rsid w:val="00F62956"/>
    <w:rsid w:val="00F8032D"/>
    <w:rsid w:val="00F934CE"/>
    <w:rsid w:val="00FA343E"/>
    <w:rsid w:val="00FC01AC"/>
    <w:rsid w:val="00FE7EF1"/>
    <w:rsid w:val="00FF1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C778C"/>
  <w15:docId w15:val="{781FA50B-C5E5-46F9-A47B-902A4569A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0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4287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1300</Words>
  <Characters>7412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ArbitrationManager@outlook.com</cp:lastModifiedBy>
  <cp:revision>2</cp:revision>
  <dcterms:created xsi:type="dcterms:W3CDTF">2023-06-25T17:42:00Z</dcterms:created>
  <dcterms:modified xsi:type="dcterms:W3CDTF">2023-06-25T17:42:00Z</dcterms:modified>
</cp:coreProperties>
</file>