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A47DEE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7DEE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14:paraId="4E9671A0" w14:textId="59790880" w:rsidR="00992F8D" w:rsidRPr="00A47DEE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7DEE">
        <w:rPr>
          <w:rFonts w:ascii="Times New Roman" w:hAnsi="Times New Roman"/>
          <w:b/>
          <w:bCs/>
          <w:sz w:val="24"/>
          <w:szCs w:val="24"/>
        </w:rPr>
        <w:t>КУПЛИ-ПРОДАЖИ</w:t>
      </w:r>
      <w:r w:rsidR="00700602" w:rsidRPr="00A47DEE">
        <w:rPr>
          <w:rFonts w:ascii="Times New Roman" w:hAnsi="Times New Roman"/>
          <w:b/>
          <w:bCs/>
          <w:sz w:val="24"/>
          <w:szCs w:val="24"/>
        </w:rPr>
        <w:t xml:space="preserve"> ТРАНСПОРТНОГО СРЕДСТВА</w:t>
      </w:r>
    </w:p>
    <w:p w14:paraId="7C91D4F9" w14:textId="77777777" w:rsidR="00FA343E" w:rsidRPr="00A47DEE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A44A19" w14:textId="22E4BED9" w:rsidR="00FA343E" w:rsidRPr="00A47DE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г.</w:t>
      </w:r>
      <w:r w:rsidR="00000369" w:rsidRPr="00A47DEE">
        <w:rPr>
          <w:rFonts w:ascii="Times New Roman" w:hAnsi="Times New Roman"/>
          <w:sz w:val="24"/>
          <w:szCs w:val="24"/>
        </w:rPr>
        <w:t xml:space="preserve"> </w:t>
      </w:r>
      <w:r w:rsidR="00A47DEE">
        <w:rPr>
          <w:rFonts w:ascii="Times New Roman" w:hAnsi="Times New Roman"/>
          <w:sz w:val="24"/>
          <w:szCs w:val="24"/>
        </w:rPr>
        <w:t>Екатеринбург</w:t>
      </w:r>
      <w:r w:rsidRPr="00A47DE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417D01" w:rsidRPr="00A47DEE">
        <w:rPr>
          <w:rFonts w:ascii="Times New Roman" w:hAnsi="Times New Roman"/>
          <w:sz w:val="24"/>
          <w:szCs w:val="24"/>
        </w:rPr>
        <w:t xml:space="preserve">    </w:t>
      </w:r>
      <w:r w:rsidRPr="00A47DEE">
        <w:rPr>
          <w:rFonts w:ascii="Times New Roman" w:hAnsi="Times New Roman"/>
          <w:sz w:val="24"/>
          <w:szCs w:val="24"/>
        </w:rPr>
        <w:t xml:space="preserve">   </w:t>
      </w:r>
      <w:r w:rsidR="009132DA" w:rsidRPr="00A47DEE">
        <w:rPr>
          <w:rFonts w:ascii="Times New Roman" w:hAnsi="Times New Roman"/>
          <w:sz w:val="24"/>
          <w:szCs w:val="24"/>
        </w:rPr>
        <w:t xml:space="preserve">   </w:t>
      </w:r>
      <w:r w:rsidRPr="00A47DEE">
        <w:rPr>
          <w:rFonts w:ascii="Times New Roman" w:hAnsi="Times New Roman"/>
          <w:sz w:val="24"/>
          <w:szCs w:val="24"/>
        </w:rPr>
        <w:t xml:space="preserve"> </w:t>
      </w:r>
      <w:r w:rsidRPr="00A47DEE">
        <w:rPr>
          <w:rFonts w:ascii="Times New Roman" w:hAnsi="Times New Roman"/>
          <w:noProof/>
          <w:sz w:val="24"/>
          <w:szCs w:val="24"/>
        </w:rPr>
        <w:t>«____» ___________ 202</w:t>
      </w:r>
      <w:r w:rsidR="00417D01" w:rsidRPr="00A47DEE">
        <w:rPr>
          <w:rFonts w:ascii="Times New Roman" w:hAnsi="Times New Roman"/>
          <w:noProof/>
          <w:sz w:val="24"/>
          <w:szCs w:val="24"/>
        </w:rPr>
        <w:t>3 года</w:t>
      </w:r>
    </w:p>
    <w:p w14:paraId="16BB5B74" w14:textId="77777777" w:rsidR="00417D01" w:rsidRPr="00A47DEE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B037BA" w14:textId="170794E2" w:rsidR="009929F0" w:rsidRPr="00A47DEE" w:rsidRDefault="007E71D5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 xml:space="preserve">Игошев Никита  Алексеевич </w:t>
      </w:r>
      <w:r w:rsidR="00417D01" w:rsidRPr="00A47DEE">
        <w:rPr>
          <w:rFonts w:ascii="Times New Roman" w:hAnsi="Times New Roman"/>
          <w:sz w:val="24"/>
          <w:szCs w:val="24"/>
        </w:rPr>
        <w:t>(</w:t>
      </w:r>
      <w:r w:rsidRPr="00A47DEE">
        <w:rPr>
          <w:rFonts w:ascii="Times New Roman" w:hAnsi="Times New Roman"/>
          <w:sz w:val="24"/>
          <w:szCs w:val="24"/>
        </w:rPr>
        <w:t>02.12.1985 года рождения, место рождения: город Пермь</w:t>
      </w:r>
      <w:r w:rsidR="00417D01" w:rsidRPr="00A47DEE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ИНН: </w:t>
      </w:r>
      <w:r w:rsidRPr="00A47DEE">
        <w:rPr>
          <w:rFonts w:ascii="Times New Roman" w:hAnsi="Times New Roman"/>
          <w:sz w:val="24"/>
          <w:szCs w:val="24"/>
        </w:rPr>
        <w:t>590416420768</w:t>
      </w:r>
      <w:r w:rsidR="00417D01" w:rsidRPr="00A47DEE">
        <w:rPr>
          <w:rFonts w:ascii="Times New Roman" w:hAnsi="Times New Roman"/>
          <w:sz w:val="24"/>
          <w:szCs w:val="24"/>
        </w:rPr>
        <w:t xml:space="preserve">, СНИЛС: </w:t>
      </w:r>
      <w:r w:rsidRPr="00A47DEE">
        <w:rPr>
          <w:rFonts w:ascii="Times New Roman" w:hAnsi="Times New Roman"/>
          <w:sz w:val="24"/>
          <w:szCs w:val="24"/>
        </w:rPr>
        <w:t>120-556-021 08</w:t>
      </w:r>
      <w:r w:rsidR="00417D01" w:rsidRPr="00A47DEE">
        <w:rPr>
          <w:rFonts w:ascii="Times New Roman" w:hAnsi="Times New Roman"/>
          <w:sz w:val="24"/>
          <w:szCs w:val="24"/>
        </w:rPr>
        <w:t xml:space="preserve">, </w:t>
      </w:r>
      <w:r w:rsidRPr="00A47DEE">
        <w:rPr>
          <w:rFonts w:ascii="Times New Roman" w:hAnsi="Times New Roman"/>
          <w:sz w:val="24"/>
          <w:szCs w:val="24"/>
        </w:rPr>
        <w:t>регистрация по месту жительства: 614046, Пермский край, г Пермь, Парковый пр-кт, д. 41а, кв. 15</w:t>
      </w:r>
      <w:r w:rsidR="00417D01" w:rsidRPr="00A47DEE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Pr="00A47DEE">
        <w:rPr>
          <w:rFonts w:ascii="Times New Roman" w:hAnsi="Times New Roman"/>
          <w:b/>
          <w:noProof/>
          <w:sz w:val="24"/>
          <w:szCs w:val="24"/>
        </w:rPr>
        <w:t>Кропотовой Ольги Ивановны</w:t>
      </w:r>
      <w:r w:rsidR="00417D01" w:rsidRPr="00A47DEE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 w:rsidRPr="00A47DEE">
        <w:rPr>
          <w:rFonts w:ascii="Times New Roman" w:hAnsi="Times New Roman"/>
          <w:sz w:val="24"/>
          <w:szCs w:val="24"/>
        </w:rPr>
        <w:t xml:space="preserve">Пермского края </w:t>
      </w:r>
      <w:r w:rsidR="00417D01" w:rsidRPr="00A47DEE">
        <w:rPr>
          <w:rFonts w:ascii="Times New Roman" w:hAnsi="Times New Roman"/>
          <w:sz w:val="24"/>
          <w:szCs w:val="24"/>
        </w:rPr>
        <w:t xml:space="preserve"> </w:t>
      </w:r>
      <w:r w:rsidRPr="00A47DEE">
        <w:rPr>
          <w:rFonts w:ascii="Times New Roman" w:hAnsi="Times New Roman"/>
          <w:sz w:val="24"/>
          <w:szCs w:val="24"/>
        </w:rPr>
        <w:t>от 24.10.2022 г. (резолютивная часть объявлена 17.10.2022 г.) по делу № А50-15237/2022</w:t>
      </w:r>
      <w:r w:rsidR="009929F0" w:rsidRPr="00A47DEE">
        <w:rPr>
          <w:rFonts w:ascii="Times New Roman" w:hAnsi="Times New Roman"/>
          <w:sz w:val="24"/>
          <w:szCs w:val="24"/>
        </w:rPr>
        <w:t>, с одной стороны, и _______________________________, именуемое (-</w:t>
      </w:r>
      <w:proofErr w:type="spellStart"/>
      <w:r w:rsidR="009929F0" w:rsidRPr="00A47DEE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A47DEE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A47DEE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A47DEE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A47DEE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E8A932" w14:textId="77777777" w:rsidR="00992F8D" w:rsidRPr="00A47DEE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0AFC4A5" w14:textId="77777777" w:rsidR="008A4CD6" w:rsidRPr="00A47DEE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0217D3D9" w14:textId="17527445" w:rsidR="00700602" w:rsidRPr="00A47DEE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p w14:paraId="514341B9" w14:textId="2CAD9A55" w:rsidR="007E71D5" w:rsidRPr="00A47DEE" w:rsidRDefault="007E71D5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Легковой автомобиль, марка: LADA, модель: 219010, год изготовления: 2019, цвет: ярко-синий, VIN: XTA219010K0635015, ПТС: 63 РЕ 352150, г/н: М085ТВ15, изготовитель (страна): Россия, модель двигателя: 11186, тип двигателя: бензиновый, двигатель №: 6837641, мощность двигателя, л. с. (кВт): 87.0, рабочий объем двигателя, куб. см: 1596, шасси (рама) № отсутствует, кузов №: XTA219010K06350, экологический класс: пятый, разрешенная максимальная масса 1560 кг, масса без нагрузки 1160 кг, организация-изготовитель ТС: ПАО «АВТОВАЗ»</w:t>
      </w:r>
      <w:r w:rsidR="00AF69A4">
        <w:rPr>
          <w:rFonts w:ascii="Times New Roman" w:hAnsi="Times New Roman"/>
          <w:sz w:val="24"/>
          <w:szCs w:val="24"/>
        </w:rPr>
        <w:t>.</w:t>
      </w:r>
    </w:p>
    <w:p w14:paraId="6C76EC58" w14:textId="36EC41B5" w:rsidR="00357427" w:rsidRPr="00A47DEE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1.</w:t>
      </w:r>
      <w:r w:rsidR="007E71D5" w:rsidRPr="00A47DEE">
        <w:rPr>
          <w:rFonts w:ascii="Times New Roman" w:hAnsi="Times New Roman"/>
          <w:sz w:val="24"/>
          <w:szCs w:val="24"/>
        </w:rPr>
        <w:t>2</w:t>
      </w:r>
      <w:r w:rsidRPr="00A47DEE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_________________ 202</w:t>
      </w:r>
      <w:r w:rsidR="00E52C07" w:rsidRPr="00A47DEE">
        <w:rPr>
          <w:rFonts w:ascii="Times New Roman" w:hAnsi="Times New Roman"/>
          <w:sz w:val="24"/>
          <w:szCs w:val="24"/>
        </w:rPr>
        <w:t xml:space="preserve">3 </w:t>
      </w:r>
      <w:r w:rsidRPr="00A47DEE">
        <w:rPr>
          <w:rFonts w:ascii="Times New Roman" w:hAnsi="Times New Roman"/>
          <w:sz w:val="24"/>
          <w:szCs w:val="24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A47DEE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5D0DAB4A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7071193C" w14:textId="77777777" w:rsidR="00353B12" w:rsidRPr="00A47DEE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E20D74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2.1. Продавец обязан:</w:t>
      </w:r>
    </w:p>
    <w:p w14:paraId="242B0252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2F0EDC08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</w:t>
      </w:r>
      <w:r w:rsidR="007E71D5" w:rsidRPr="00A47DEE">
        <w:rPr>
          <w:rFonts w:ascii="Times New Roman" w:hAnsi="Times New Roman"/>
          <w:sz w:val="24"/>
          <w:szCs w:val="24"/>
        </w:rPr>
        <w:t xml:space="preserve">органах </w:t>
      </w:r>
      <w:r w:rsidRPr="00A47DEE">
        <w:rPr>
          <w:rFonts w:ascii="Times New Roman" w:hAnsi="Times New Roman"/>
          <w:sz w:val="24"/>
          <w:szCs w:val="24"/>
        </w:rPr>
        <w:t xml:space="preserve">ГИБДД. </w:t>
      </w:r>
    </w:p>
    <w:p w14:paraId="1458E099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2.2. Покупатель обязан:</w:t>
      </w:r>
    </w:p>
    <w:p w14:paraId="30AD0C4C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79E5803F" w14:textId="681BE70F" w:rsidR="0036121A" w:rsidRPr="00A47DEE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7C2795" w14:textId="63073FA4" w:rsidR="007E71D5" w:rsidRPr="00A47DEE" w:rsidRDefault="007E71D5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215F7B" w14:textId="77777777" w:rsidR="007E71D5" w:rsidRPr="00A47DEE" w:rsidRDefault="007E71D5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75F761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A47DEE">
        <w:rPr>
          <w:rFonts w:ascii="Times New Roman" w:hAnsi="Times New Roman"/>
          <w:b/>
          <w:sz w:val="24"/>
          <w:szCs w:val="24"/>
        </w:rPr>
        <w:t>И</w:t>
      </w:r>
      <w:r w:rsidRPr="00A47DEE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6CA0463D" w14:textId="77777777" w:rsidR="00297BDD" w:rsidRPr="00A47DEE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BB371B1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3.1. Общая стоимость Имущества составляет _______________</w:t>
      </w:r>
      <w:r w:rsidRPr="00A47DEE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r w:rsidRPr="00A47DEE">
        <w:rPr>
          <w:rFonts w:ascii="Times New Roman" w:hAnsi="Times New Roman"/>
          <w:sz w:val="24"/>
          <w:szCs w:val="24"/>
        </w:rPr>
        <w:t xml:space="preserve">рублей </w:t>
      </w:r>
      <w:r w:rsidRPr="00A47DEE">
        <w:rPr>
          <w:rFonts w:ascii="Times New Roman" w:hAnsi="Times New Roman"/>
          <w:b/>
          <w:sz w:val="24"/>
          <w:szCs w:val="24"/>
        </w:rPr>
        <w:t>00</w:t>
      </w:r>
      <w:r w:rsidRPr="00A47DEE">
        <w:rPr>
          <w:rFonts w:ascii="Times New Roman" w:hAnsi="Times New Roman"/>
          <w:sz w:val="24"/>
          <w:szCs w:val="24"/>
        </w:rPr>
        <w:t xml:space="preserve"> копеек.</w:t>
      </w:r>
    </w:p>
    <w:p w14:paraId="0E1D83EC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3.2. Задаток в сумме ___________</w:t>
      </w:r>
      <w:r w:rsidRPr="00A47DEE">
        <w:rPr>
          <w:rFonts w:ascii="Times New Roman" w:hAnsi="Times New Roman"/>
          <w:b/>
          <w:sz w:val="24"/>
          <w:szCs w:val="24"/>
        </w:rPr>
        <w:t xml:space="preserve"> (_________________________) рублей 00 копеек</w:t>
      </w:r>
      <w:r w:rsidRPr="00A47DEE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77777777" w:rsidR="00853977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_________________ </w:t>
      </w:r>
      <w:r w:rsidRPr="00A47DEE">
        <w:rPr>
          <w:rFonts w:ascii="Times New Roman" w:hAnsi="Times New Roman"/>
          <w:b/>
          <w:sz w:val="24"/>
          <w:szCs w:val="24"/>
        </w:rPr>
        <w:t>(_________________________)</w:t>
      </w:r>
      <w:r w:rsidRPr="00A47DEE">
        <w:rPr>
          <w:rFonts w:ascii="Times New Roman" w:hAnsi="Times New Roman"/>
          <w:sz w:val="24"/>
          <w:szCs w:val="24"/>
        </w:rPr>
        <w:t xml:space="preserve"> рублей </w:t>
      </w:r>
      <w:r w:rsidRPr="00A47DEE">
        <w:rPr>
          <w:rFonts w:ascii="Times New Roman" w:hAnsi="Times New Roman"/>
          <w:b/>
          <w:sz w:val="24"/>
          <w:szCs w:val="24"/>
        </w:rPr>
        <w:t>00</w:t>
      </w:r>
      <w:r w:rsidRPr="00A47DEE">
        <w:rPr>
          <w:rFonts w:ascii="Times New Roman" w:hAnsi="Times New Roman"/>
          <w:sz w:val="24"/>
          <w:szCs w:val="24"/>
        </w:rPr>
        <w:t xml:space="preserve"> копеек, в течение </w:t>
      </w:r>
      <w:r w:rsidR="0007198D" w:rsidRPr="00A47DEE">
        <w:rPr>
          <w:rFonts w:ascii="Times New Roman" w:hAnsi="Times New Roman"/>
          <w:sz w:val="24"/>
          <w:szCs w:val="24"/>
        </w:rPr>
        <w:t>1</w:t>
      </w:r>
      <w:r w:rsidR="00154695" w:rsidRPr="00A47DEE">
        <w:rPr>
          <w:rFonts w:ascii="Times New Roman" w:hAnsi="Times New Roman"/>
          <w:sz w:val="24"/>
          <w:szCs w:val="24"/>
        </w:rPr>
        <w:t>5</w:t>
      </w:r>
      <w:r w:rsidRPr="00A47DEE">
        <w:rPr>
          <w:rFonts w:ascii="Times New Roman" w:hAnsi="Times New Roman"/>
          <w:sz w:val="24"/>
          <w:szCs w:val="24"/>
        </w:rPr>
        <w:t xml:space="preserve"> (</w:t>
      </w:r>
      <w:r w:rsidR="00154695" w:rsidRPr="00A47DEE">
        <w:rPr>
          <w:rFonts w:ascii="Times New Roman" w:hAnsi="Times New Roman"/>
          <w:sz w:val="24"/>
          <w:szCs w:val="24"/>
        </w:rPr>
        <w:t>пятнадцати</w:t>
      </w:r>
      <w:r w:rsidRPr="00A47DEE">
        <w:rPr>
          <w:rFonts w:ascii="Times New Roman" w:hAnsi="Times New Roman"/>
          <w:sz w:val="24"/>
          <w:szCs w:val="24"/>
        </w:rPr>
        <w:t xml:space="preserve">) дней со дня </w:t>
      </w:r>
      <w:r w:rsidR="00853977" w:rsidRPr="00A47DEE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39FC90E7" w14:textId="77777777" w:rsidR="004E6866" w:rsidRPr="00A47DEE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3.4. </w:t>
      </w:r>
      <w:r w:rsidR="004E6866" w:rsidRPr="00A47DEE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договора.</w:t>
      </w:r>
    </w:p>
    <w:p w14:paraId="294FBAF2" w14:textId="77777777" w:rsidR="0036121A" w:rsidRPr="00A47DEE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C3A543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56A7E2E4" w14:textId="77777777" w:rsidR="00297BDD" w:rsidRPr="00A47DEE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B81FDF" w14:textId="77777777" w:rsidR="00446B3D" w:rsidRPr="00A47DEE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A47DEE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A47DEE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6718730" w14:textId="77777777" w:rsidR="00924BB6" w:rsidRPr="00A47DEE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5C1381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3651840" w14:textId="77777777" w:rsidR="0008666F" w:rsidRPr="00A47DEE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6027AA" w14:textId="77777777" w:rsidR="00A85AC1" w:rsidRPr="00A47DEE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A47DEE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A47DEE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730D33" w14:textId="77777777" w:rsidR="0036121A" w:rsidRPr="00A47DEE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FCE1F77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199EC13" w14:textId="77777777" w:rsidR="0008666F" w:rsidRPr="00A47DEE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02788E" w14:textId="77777777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1ED7CFC2" w14:textId="77777777" w:rsidR="00F8032D" w:rsidRPr="00A47DEE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5849F5BB" w14:textId="77777777" w:rsidR="00F8032D" w:rsidRPr="00A47DEE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2864DFE0" w14:textId="4150C374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7E71D5" w:rsidRPr="00A47DEE">
        <w:rPr>
          <w:rFonts w:ascii="Times New Roman" w:hAnsi="Times New Roman"/>
          <w:sz w:val="24"/>
          <w:szCs w:val="24"/>
        </w:rPr>
        <w:t>Пермского края</w:t>
      </w:r>
      <w:r w:rsidRPr="00A47DEE">
        <w:rPr>
          <w:rFonts w:ascii="Times New Roman" w:hAnsi="Times New Roman"/>
          <w:sz w:val="24"/>
          <w:szCs w:val="24"/>
        </w:rPr>
        <w:t>.</w:t>
      </w:r>
    </w:p>
    <w:p w14:paraId="40ED5F27" w14:textId="77777777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683FA5" w14:textId="77777777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lastRenderedPageBreak/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A47DEE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A47DEE">
        <w:rPr>
          <w:rFonts w:ascii="Times New Roman" w:hAnsi="Times New Roman"/>
          <w:sz w:val="24"/>
          <w:szCs w:val="24"/>
        </w:rPr>
        <w:t>.</w:t>
      </w:r>
    </w:p>
    <w:p w14:paraId="535E8D09" w14:textId="77777777" w:rsidR="0092012A" w:rsidRPr="00A47DEE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D5561EA" w14:textId="77777777" w:rsidR="0036121A" w:rsidRPr="00A47DEE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9A516E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47DEE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A47DEE" w14:paraId="4C3E44EE" w14:textId="77777777" w:rsidTr="00A47DEE">
        <w:tc>
          <w:tcPr>
            <w:tcW w:w="4820" w:type="dxa"/>
            <w:shd w:val="clear" w:color="auto" w:fill="FFFFFF"/>
          </w:tcPr>
          <w:p w14:paraId="74703CC1" w14:textId="77777777" w:rsidR="00A47DEE" w:rsidRPr="00A47DEE" w:rsidRDefault="00A47DE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7DEE">
              <w:rPr>
                <w:rFonts w:ascii="Times New Roman" w:hAnsi="Times New Roman"/>
                <w:b/>
                <w:sz w:val="24"/>
                <w:szCs w:val="24"/>
              </w:rPr>
              <w:t xml:space="preserve">Игошев Никита  Алексеевич </w:t>
            </w:r>
          </w:p>
          <w:p w14:paraId="691540EA" w14:textId="70625AD5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>02.12.1985</w:t>
            </w:r>
          </w:p>
          <w:p w14:paraId="6F682F57" w14:textId="136CB89E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г. </w:t>
            </w:r>
            <w:r w:rsidR="00A47DEE"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Пермь</w:t>
            </w:r>
          </w:p>
          <w:p w14:paraId="0AED10BF" w14:textId="2A3E5726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>120-556-021 08</w:t>
            </w:r>
          </w:p>
          <w:p w14:paraId="43A837D8" w14:textId="79AB9C9B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 xml:space="preserve">590416420768 </w:t>
            </w:r>
          </w:p>
          <w:p w14:paraId="70ADCBE6" w14:textId="77777777" w:rsidR="00A47DEE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EE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регистрации: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>614046, Пермский край, г Пермь, Парковый пр-кт, д. 41а, кв. 15</w:t>
            </w:r>
          </w:p>
          <w:p w14:paraId="077BE6C8" w14:textId="60B73D0B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EE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14:paraId="7A967944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Получатель: Игошев Никита Алексеевич</w:t>
            </w:r>
          </w:p>
          <w:p w14:paraId="79B72C7F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Номер счета: 40817810250164034648</w:t>
            </w:r>
          </w:p>
          <w:p w14:paraId="0332FBA7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Филиал "Центральный" ПАО "Совкомбанк"</w:t>
            </w:r>
          </w:p>
          <w:p w14:paraId="55ECDE5A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633011, Российская Федерация, Новосибирская область,</w:t>
            </w:r>
          </w:p>
          <w:p w14:paraId="7B1B14BC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 xml:space="preserve">г. Бердск, ул. Попова, д. 11 </w:t>
            </w:r>
          </w:p>
          <w:p w14:paraId="58F772AC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БИК 045004763; ИНН 4401116480; ОГРН 1144400000425</w:t>
            </w:r>
          </w:p>
          <w:p w14:paraId="27F70C6C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3CC9">
              <w:rPr>
                <w:rFonts w:ascii="Times New Roman" w:hAnsi="Times New Roman"/>
                <w:sz w:val="24"/>
                <w:szCs w:val="24"/>
              </w:rPr>
              <w:t>Корр</w:t>
            </w:r>
            <w:proofErr w:type="spellEnd"/>
            <w:r w:rsidRPr="00773CC9">
              <w:rPr>
                <w:rFonts w:ascii="Times New Roman" w:hAnsi="Times New Roman"/>
                <w:sz w:val="24"/>
                <w:szCs w:val="24"/>
              </w:rPr>
              <w:t>/счет 30101810150040000763</w:t>
            </w:r>
          </w:p>
          <w:p w14:paraId="4BA46034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КПП 544543001</w:t>
            </w:r>
          </w:p>
          <w:p w14:paraId="1BA2AFCB" w14:textId="77777777" w:rsid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Назначение платежа: «Оплата по договору купли-продажи Лот № 1- имущество должника Игошева Н.А.».</w:t>
            </w:r>
          </w:p>
          <w:p w14:paraId="475F0867" w14:textId="60D30CE6" w:rsidR="00773CC9" w:rsidRPr="00A47DEE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5367AF40" w14:textId="77777777" w:rsidR="00A93674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A47DEE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14:paraId="5FE0C04D" w14:textId="77777777" w:rsidR="0092012A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47DEE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14:paraId="0BE73B13" w14:textId="21561863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A47DEE"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Игошева Никиты Алексеевича</w:t>
            </w:r>
          </w:p>
          <w:p w14:paraId="40D20EDC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90E849" w14:textId="503BAA5A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A47DEE"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О.И. Кропотова</w:t>
            </w:r>
          </w:p>
          <w:p w14:paraId="332C149C" w14:textId="77777777" w:rsidR="00922943" w:rsidRPr="00A47DEE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7E14BD3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926DD7C" w14:textId="77777777" w:rsidR="00922943" w:rsidRPr="00A47DEE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30B8D08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CD2EBA6" w14:textId="77777777" w:rsidR="00D00604" w:rsidRPr="00A47DEE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A70E0D" w14:textId="77777777" w:rsidR="00DA230E" w:rsidRPr="00A47DE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D30541" w14:textId="77777777" w:rsidR="00BD37A8" w:rsidRPr="00A47DEE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7D641B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764350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01364B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8CBA1C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CC75FF" w14:textId="77777777" w:rsidR="00422185" w:rsidRPr="00A47DEE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D7AFD3" w14:textId="77777777" w:rsidR="00D35D90" w:rsidRPr="00A47DEE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80F29E" w14:textId="77777777" w:rsidR="00422185" w:rsidRPr="00A47DEE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E85D63" w14:textId="77777777" w:rsidR="00BD37A8" w:rsidRPr="00A47DEE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3451B" w14:textId="77777777" w:rsidR="009132DA" w:rsidRPr="00A47DEE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8EE1BF" w14:textId="77777777" w:rsidR="009132DA" w:rsidRPr="00A47DEE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772B10" w14:textId="77777777" w:rsidR="009132DA" w:rsidRPr="00A47DEE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BBD403" w14:textId="77777777" w:rsidR="00BD37A8" w:rsidRPr="00A47DEE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C150B5" w14:textId="1C0325F3" w:rsidR="00C951F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D39A4B" w14:textId="33D2FFDF" w:rsidR="00A47DEE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AED292" w14:textId="77777777" w:rsidR="00A47DEE" w:rsidRPr="00A47DEE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41EC85" w14:textId="77777777" w:rsidR="00DA230E" w:rsidRPr="00A47DE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1B9012" w14:textId="77777777" w:rsidR="00035624" w:rsidRPr="00A47DEE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14:paraId="3D72E6A5" w14:textId="77777777" w:rsidR="007E5FC2" w:rsidRPr="00A47DEE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071530" w14:textId="098C68C7" w:rsidR="00035624" w:rsidRPr="00A47DEE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г.</w:t>
      </w:r>
      <w:r w:rsidR="00000369" w:rsidRPr="00A47DEE">
        <w:rPr>
          <w:rFonts w:ascii="Times New Roman" w:hAnsi="Times New Roman"/>
          <w:sz w:val="24"/>
          <w:szCs w:val="24"/>
        </w:rPr>
        <w:t xml:space="preserve"> </w:t>
      </w:r>
      <w:r w:rsidR="00A47DEE">
        <w:rPr>
          <w:rFonts w:ascii="Times New Roman" w:hAnsi="Times New Roman"/>
          <w:sz w:val="24"/>
          <w:szCs w:val="24"/>
        </w:rPr>
        <w:t xml:space="preserve">Екатеринбург </w:t>
      </w:r>
      <w:r w:rsidRPr="00A47DE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E52C07" w:rsidRPr="00A47DEE">
        <w:rPr>
          <w:rFonts w:ascii="Times New Roman" w:hAnsi="Times New Roman"/>
          <w:sz w:val="24"/>
          <w:szCs w:val="24"/>
        </w:rPr>
        <w:t xml:space="preserve">    </w:t>
      </w:r>
      <w:r w:rsidR="00D51943" w:rsidRPr="00A47DEE">
        <w:rPr>
          <w:rFonts w:ascii="Times New Roman" w:hAnsi="Times New Roman"/>
          <w:sz w:val="24"/>
          <w:szCs w:val="24"/>
        </w:rPr>
        <w:t xml:space="preserve">   </w:t>
      </w:r>
      <w:r w:rsidR="00CE0C01" w:rsidRPr="00A47DEE">
        <w:rPr>
          <w:rFonts w:ascii="Times New Roman" w:hAnsi="Times New Roman"/>
          <w:sz w:val="24"/>
          <w:szCs w:val="24"/>
        </w:rPr>
        <w:t xml:space="preserve">     </w:t>
      </w:r>
      <w:r w:rsidR="003B24AA" w:rsidRPr="00A47DEE">
        <w:rPr>
          <w:rFonts w:ascii="Times New Roman" w:hAnsi="Times New Roman"/>
          <w:sz w:val="24"/>
          <w:szCs w:val="24"/>
        </w:rPr>
        <w:t>«___</w:t>
      </w:r>
      <w:r w:rsidRPr="00A47DEE">
        <w:rPr>
          <w:rFonts w:ascii="Times New Roman" w:hAnsi="Times New Roman"/>
          <w:sz w:val="24"/>
          <w:szCs w:val="24"/>
        </w:rPr>
        <w:t>»</w:t>
      </w:r>
      <w:r w:rsidR="003B24AA" w:rsidRPr="00A47DEE">
        <w:rPr>
          <w:rFonts w:ascii="Times New Roman" w:hAnsi="Times New Roman"/>
          <w:sz w:val="24"/>
          <w:szCs w:val="24"/>
        </w:rPr>
        <w:t>_______</w:t>
      </w:r>
      <w:r w:rsidR="00764F82" w:rsidRPr="00A47DEE">
        <w:rPr>
          <w:rFonts w:ascii="Times New Roman" w:hAnsi="Times New Roman"/>
          <w:sz w:val="24"/>
          <w:szCs w:val="24"/>
        </w:rPr>
        <w:t xml:space="preserve"> 202</w:t>
      </w:r>
      <w:r w:rsidR="00E52C07" w:rsidRPr="00A47DEE">
        <w:rPr>
          <w:rFonts w:ascii="Times New Roman" w:hAnsi="Times New Roman"/>
          <w:sz w:val="24"/>
          <w:szCs w:val="24"/>
        </w:rPr>
        <w:t>3 года</w:t>
      </w:r>
    </w:p>
    <w:p w14:paraId="36C4DD0E" w14:textId="77777777" w:rsidR="00035624" w:rsidRPr="00A47DEE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613D6D" w14:textId="1DFBFAFF" w:rsidR="00D51943" w:rsidRPr="00A47DEE" w:rsidRDefault="00A47DEE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Игошев Никита Алексеевич</w:t>
      </w:r>
      <w:r w:rsidR="00E52C07" w:rsidRPr="00A47DEE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AF69A4">
        <w:rPr>
          <w:rFonts w:ascii="Times New Roman" w:hAnsi="Times New Roman"/>
          <w:noProof/>
          <w:sz w:val="24"/>
          <w:szCs w:val="24"/>
        </w:rPr>
        <w:t>Кропотовой Ольги Ивановны</w:t>
      </w:r>
      <w:r w:rsidR="00E52C07" w:rsidRPr="00A47DEE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 w:rsidR="00AF69A4">
        <w:rPr>
          <w:rFonts w:ascii="Times New Roman" w:hAnsi="Times New Roman"/>
          <w:sz w:val="24"/>
          <w:szCs w:val="24"/>
        </w:rPr>
        <w:t xml:space="preserve">Пермского края </w:t>
      </w:r>
      <w:r w:rsidR="00E52C07" w:rsidRPr="00A47DEE">
        <w:rPr>
          <w:rFonts w:ascii="Times New Roman" w:hAnsi="Times New Roman"/>
          <w:sz w:val="24"/>
          <w:szCs w:val="24"/>
        </w:rPr>
        <w:t xml:space="preserve"> от </w:t>
      </w:r>
      <w:proofErr w:type="spellStart"/>
      <w:r w:rsidR="00AF69A4" w:rsidRPr="00AF69A4">
        <w:rPr>
          <w:rFonts w:ascii="Times New Roman" w:hAnsi="Times New Roman"/>
          <w:sz w:val="24"/>
          <w:szCs w:val="24"/>
        </w:rPr>
        <w:t>от</w:t>
      </w:r>
      <w:proofErr w:type="spellEnd"/>
      <w:r w:rsidR="00AF69A4" w:rsidRPr="00AF69A4">
        <w:rPr>
          <w:rFonts w:ascii="Times New Roman" w:hAnsi="Times New Roman"/>
          <w:sz w:val="24"/>
          <w:szCs w:val="24"/>
        </w:rPr>
        <w:t xml:space="preserve"> 24.10.2022 г. (резолютивная часть объявлена 17.10.2022 г.) по делу № А50-15237/2022</w:t>
      </w:r>
      <w:r w:rsidR="00E52C07" w:rsidRPr="00A47DEE">
        <w:rPr>
          <w:rFonts w:ascii="Times New Roman" w:hAnsi="Times New Roman"/>
          <w:sz w:val="24"/>
          <w:szCs w:val="24"/>
        </w:rPr>
        <w:t xml:space="preserve">, </w:t>
      </w:r>
      <w:r w:rsidR="00D51943" w:rsidRPr="00A47DEE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_____________________________, именуемое (-</w:t>
      </w:r>
      <w:proofErr w:type="spellStart"/>
      <w:r w:rsidR="00D51943" w:rsidRPr="00A47DEE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A47DEE">
        <w:rPr>
          <w:rFonts w:ascii="Times New Roman" w:hAnsi="Times New Roman"/>
          <w:sz w:val="24"/>
          <w:szCs w:val="24"/>
        </w:rPr>
        <w:t>, -</w:t>
      </w:r>
      <w:proofErr w:type="spellStart"/>
      <w:r w:rsidR="00D51943" w:rsidRPr="00A47DEE">
        <w:rPr>
          <w:rFonts w:ascii="Times New Roman" w:hAnsi="Times New Roman"/>
          <w:sz w:val="24"/>
          <w:szCs w:val="24"/>
        </w:rPr>
        <w:t>ая</w:t>
      </w:r>
      <w:proofErr w:type="spellEnd"/>
      <w:r w:rsidR="00D51943" w:rsidRPr="00A47DEE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66D8DA4E"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A47DEE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853977" w:rsidRPr="00A47DE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A47DE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283BE217" w14:textId="0C20CB7A" w:rsidR="00AF69A4" w:rsidRDefault="00AF69A4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9A4">
        <w:rPr>
          <w:rFonts w:ascii="Times New Roman" w:eastAsia="Times New Roman" w:hAnsi="Times New Roman"/>
          <w:sz w:val="24"/>
          <w:szCs w:val="24"/>
          <w:lang w:eastAsia="ru-RU"/>
        </w:rPr>
        <w:t>Легковой автомобиль, марка: LADA, модель: 219010, год изготовления: 2019, цвет: ярко-синий, VIN: XTA219010K0635015, ПТС: 63 РЕ 352150, г/н: М085ТВ15, изготовитель (страна): Россия, модель двигателя: 11186, тип двигателя: бензиновый, двигатель №: 6837641, мощность двигателя, л. с. (кВт): 87.0, рабочий объем двигателя, куб. см: 1596, шасси (рама) № отсутствует, кузов №: XTA219010K06350, экологический класс: пятый, разрешенная максимальная масса 1560 кг, масса без нагрузки 1160 кг, организация-изготовитель ТС: ПАО «АВТОВАЗ»</w:t>
      </w:r>
    </w:p>
    <w:p w14:paraId="7EAA7C5E" w14:textId="77777777" w:rsidR="000C6AD4" w:rsidRPr="00A47DEE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14:paraId="6D721F80" w14:textId="77777777" w:rsidR="000C6AD4" w:rsidRPr="00A47DEE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744EBFAC" w:rsidR="000C6AD4" w:rsidRPr="00A47DEE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A47DEE">
        <w:rPr>
          <w:rFonts w:ascii="Times New Roman" w:hAnsi="Times New Roman"/>
          <w:sz w:val="24"/>
          <w:szCs w:val="24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</w:t>
      </w:r>
      <w:r w:rsidR="00AF69A4">
        <w:rPr>
          <w:rFonts w:ascii="Times New Roman" w:hAnsi="Times New Roman"/>
          <w:sz w:val="24"/>
          <w:szCs w:val="24"/>
        </w:rPr>
        <w:t xml:space="preserve">органах </w:t>
      </w:r>
      <w:r w:rsidRPr="00A47DEE">
        <w:rPr>
          <w:rFonts w:ascii="Times New Roman" w:hAnsi="Times New Roman"/>
          <w:sz w:val="24"/>
          <w:szCs w:val="24"/>
        </w:rPr>
        <w:t>ГИБДД.</w:t>
      </w:r>
    </w:p>
    <w:p w14:paraId="0C831FA4" w14:textId="77777777" w:rsidR="00035624" w:rsidRPr="00A47DEE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A47DEE" w14:paraId="7F2B1373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1996B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7523F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35624" w:rsidRPr="00A47DEE" w14:paraId="29AF2D2B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61771" w14:textId="3525F979" w:rsidR="004441EC" w:rsidRPr="00A47DEE" w:rsidRDefault="00AF69A4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Игошев Никита Алексеевич</w:t>
            </w:r>
          </w:p>
          <w:p w14:paraId="430E1CD9" w14:textId="77777777" w:rsidR="00754368" w:rsidRPr="00A47DEE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57FA9" w14:textId="77777777" w:rsidR="00035624" w:rsidRPr="00A47DEE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35624" w:rsidRPr="00A47DEE" w14:paraId="3006C0C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49BFE" w14:textId="77777777" w:rsidR="00946B17" w:rsidRPr="00A47DEE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EC14326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3A0DE2" w14:textId="2CBD5A2B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F69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О.И. Кропотова</w:t>
            </w:r>
          </w:p>
          <w:p w14:paraId="59333AFE" w14:textId="77777777" w:rsidR="00C951FD" w:rsidRPr="00A47DEE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AFC57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C5F55D2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6C2650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A47DEE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A47DEE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5</cp:revision>
  <dcterms:created xsi:type="dcterms:W3CDTF">2023-04-20T16:01:00Z</dcterms:created>
  <dcterms:modified xsi:type="dcterms:W3CDTF">2023-04-24T15:33:00Z</dcterms:modified>
</cp:coreProperties>
</file>