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8C61F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Договор о задатке</w:t>
      </w:r>
    </w:p>
    <w:p w14:paraId="38E55C3E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6E402F7C" w14:textId="77777777" w:rsidTr="00A65315">
        <w:trPr>
          <w:cantSplit/>
        </w:trPr>
        <w:tc>
          <w:tcPr>
            <w:tcW w:w="4665" w:type="dxa"/>
            <w:hideMark/>
          </w:tcPr>
          <w:p w14:paraId="52108D37" w14:textId="77777777" w:rsidR="00A65315" w:rsidRPr="00A65315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600656E3" w14:textId="77777777" w:rsidR="00A65315" w:rsidRPr="00A65315" w:rsidRDefault="00A057C7" w:rsidP="00134D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«__» ____________ 202</w:t>
            </w:r>
            <w:r w:rsidR="00134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="00A65315" w:rsidRPr="00A6531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2F6A8CE7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5AC4047" w14:textId="40652A1E" w:rsidR="00A65315" w:rsidRPr="00A65315" w:rsidRDefault="00C2687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22D7D">
        <w:rPr>
          <w:sz w:val="24"/>
          <w:szCs w:val="24"/>
        </w:rPr>
        <w:t>ООО «</w:t>
      </w:r>
      <w:r>
        <w:rPr>
          <w:sz w:val="24"/>
          <w:szCs w:val="24"/>
        </w:rPr>
        <w:t>Компания Оргстройинвест</w:t>
      </w:r>
      <w:r w:rsidRPr="00E22D7D">
        <w:rPr>
          <w:sz w:val="24"/>
          <w:szCs w:val="24"/>
        </w:rPr>
        <w:t>»</w:t>
      </w:r>
      <w:r>
        <w:rPr>
          <w:sz w:val="24"/>
          <w:szCs w:val="24"/>
        </w:rPr>
        <w:t xml:space="preserve"> именуемое</w:t>
      </w:r>
      <w:r w:rsidRPr="00A65315">
        <w:rPr>
          <w:sz w:val="24"/>
          <w:szCs w:val="24"/>
        </w:rPr>
        <w:t xml:space="preserve"> в дальнейше</w:t>
      </w:r>
      <w:r>
        <w:rPr>
          <w:sz w:val="24"/>
          <w:szCs w:val="24"/>
        </w:rPr>
        <w:t>м «Продавец», в лице конкурсного</w:t>
      </w:r>
      <w:r w:rsidRPr="00A65315">
        <w:rPr>
          <w:sz w:val="24"/>
          <w:szCs w:val="24"/>
        </w:rPr>
        <w:t xml:space="preserve"> управляющего </w:t>
      </w:r>
      <w:r>
        <w:rPr>
          <w:sz w:val="24"/>
          <w:szCs w:val="24"/>
        </w:rPr>
        <w:t>Агапова Станислава Александровича</w:t>
      </w:r>
      <w:r w:rsidRPr="00A65315">
        <w:rPr>
          <w:sz w:val="24"/>
          <w:szCs w:val="24"/>
        </w:rPr>
        <w:t>, действующего на основании реше</w:t>
      </w:r>
      <w:r>
        <w:rPr>
          <w:sz w:val="24"/>
          <w:szCs w:val="24"/>
        </w:rPr>
        <w:t>ния Арбитражного суда г.Москвы от 23.04.2019 по делу №</w:t>
      </w:r>
      <w:r w:rsidRPr="00E22D7D">
        <w:t xml:space="preserve"> </w:t>
      </w:r>
      <w:r w:rsidRPr="00E22D7D">
        <w:rPr>
          <w:sz w:val="24"/>
          <w:szCs w:val="24"/>
        </w:rPr>
        <w:t>А</w:t>
      </w:r>
      <w:r>
        <w:rPr>
          <w:sz w:val="24"/>
          <w:szCs w:val="24"/>
        </w:rPr>
        <w:t>40</w:t>
      </w:r>
      <w:r w:rsidRPr="00E22D7D">
        <w:rPr>
          <w:sz w:val="24"/>
          <w:szCs w:val="24"/>
        </w:rPr>
        <w:t>-</w:t>
      </w:r>
      <w:r>
        <w:rPr>
          <w:sz w:val="24"/>
          <w:szCs w:val="24"/>
        </w:rPr>
        <w:t>309725</w:t>
      </w:r>
      <w:r w:rsidRPr="00E22D7D">
        <w:rPr>
          <w:sz w:val="24"/>
          <w:szCs w:val="24"/>
        </w:rPr>
        <w:t>/2018</w:t>
      </w:r>
      <w:r w:rsidR="001D230D" w:rsidRPr="001D230D">
        <w:rPr>
          <w:rFonts w:ascii="Times New Roman" w:eastAsia="Calibri" w:hAnsi="Times New Roman" w:cs="Times New Roman"/>
          <w:sz w:val="24"/>
          <w:szCs w:val="24"/>
          <w:lang w:eastAsia="ru-RU"/>
        </w:rPr>
        <w:t>, с одной стороны и _____________________, именуемое в дальнейшем «Покупатель», в лице _________________, действующего на основании _____________, с другой стороны, заключили на</w:t>
      </w:r>
      <w:r w:rsidR="001D230D">
        <w:rPr>
          <w:rFonts w:ascii="Times New Roman" w:eastAsia="Calibri" w:hAnsi="Times New Roman" w:cs="Times New Roman"/>
          <w:sz w:val="24"/>
          <w:szCs w:val="24"/>
          <w:lang w:eastAsia="ru-RU"/>
        </w:rPr>
        <w:t>стоящий договор о нижеследующем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5C2AACC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6C32FE9F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7B5EF9AB" w14:textId="552E2356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r w:rsidR="00134DD6" w:rsidRPr="00134DD6">
        <w:rPr>
          <w:rFonts w:ascii="Times New Roman" w:eastAsia="Calibri" w:hAnsi="Times New Roman" w:cs="Times New Roman"/>
          <w:sz w:val="24"/>
          <w:szCs w:val="24"/>
          <w:lang w:eastAsia="ru-RU"/>
        </w:rPr>
        <w:t>ООО «</w:t>
      </w:r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>Компания Оргстройинвест</w:t>
      </w:r>
      <w:r w:rsidR="00134DD6" w:rsidRPr="00134DD6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E45D5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9F35B8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A05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F35B8">
        <w:rPr>
          <w:rFonts w:ascii="Times New Roman" w:eastAsia="Calibri" w:hAnsi="Times New Roman" w:cs="Times New Roman"/>
          <w:sz w:val="24"/>
          <w:szCs w:val="24"/>
          <w:lang w:eastAsia="ru-RU"/>
        </w:rPr>
        <w:t>июля</w:t>
      </w:r>
      <w:r w:rsidR="0097021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202</w:t>
      </w:r>
      <w:r w:rsidR="00134DD6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 по лоту №________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r w:rsidR="00040D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даток в размере </w:t>
      </w:r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>20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% от начальной цены лота.</w:t>
      </w:r>
    </w:p>
    <w:p w14:paraId="059D0225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73680401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86E8DE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4446B45B" w14:textId="3F9686BE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2.1. Претендент обеспечивает поступление на расчетный счет Продавца указанный в настоящем Договоре до 1</w:t>
      </w:r>
      <w:r w:rsidR="009F35B8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ч. </w:t>
      </w:r>
      <w:smartTag w:uri="urn:schemas-microsoft-com:office:smarttags" w:element="metricconverter">
        <w:smartTagPr>
          <w:attr w:name="ProductID" w:val="00 м"/>
        </w:smartTagPr>
        <w:r w:rsidRPr="00A65315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00 м</w:t>
        </w:r>
      </w:smartTag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A05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F35B8">
        <w:rPr>
          <w:rFonts w:ascii="Times New Roman" w:eastAsia="Calibri" w:hAnsi="Times New Roman" w:cs="Times New Roman"/>
          <w:sz w:val="24"/>
          <w:szCs w:val="24"/>
          <w:lang w:eastAsia="ru-RU"/>
        </w:rPr>
        <w:t>18</w:t>
      </w:r>
      <w:r w:rsidR="00A057C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134DD6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9F35B8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="0097021C">
        <w:rPr>
          <w:rFonts w:ascii="Times New Roman" w:eastAsia="Calibri" w:hAnsi="Times New Roman" w:cs="Times New Roman"/>
          <w:sz w:val="24"/>
          <w:szCs w:val="24"/>
          <w:lang w:eastAsia="ru-RU"/>
        </w:rPr>
        <w:t>.202</w:t>
      </w:r>
      <w:r w:rsidR="00134DD6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14:paraId="6781CE03" w14:textId="23C0A2AB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1D230D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Агапову </w:t>
      </w:r>
      <w:r w:rsidR="00C2687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С.А.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79C949D0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3A21B303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39DD5D12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7C48535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7DB29F6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489A0810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583418F7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61AE9CB0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02BDE76E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4A64121F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7C17FAB7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3EFA2BF3" w14:textId="57E23F7C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r w:rsidR="00134DD6" w:rsidRPr="00134DD6">
        <w:rPr>
          <w:rFonts w:ascii="Times New Roman" w:eastAsia="Calibri" w:hAnsi="Times New Roman" w:cs="Times New Roman"/>
          <w:sz w:val="24"/>
          <w:szCs w:val="24"/>
          <w:lang w:eastAsia="ru-RU"/>
        </w:rPr>
        <w:t>ООО «</w:t>
      </w:r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>Компания Оргстройинвест</w:t>
      </w:r>
      <w:r w:rsidR="00134DD6" w:rsidRPr="00134DD6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97021C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 также уклонения от оплаты в установленный срок стоимости имущества задаток Претенденту не возвращается. </w:t>
      </w:r>
    </w:p>
    <w:p w14:paraId="1E74F1A8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07676E7C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2606443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5973E28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4DC601C6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03EF3A1" w14:textId="76DF4E29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</w:t>
      </w:r>
      <w:r w:rsidR="009F35B8">
        <w:rPr>
          <w:rFonts w:ascii="Times New Roman" w:eastAsia="Calibri" w:hAnsi="Times New Roman" w:cs="Times New Roman"/>
          <w:sz w:val="24"/>
          <w:szCs w:val="24"/>
          <w:lang w:eastAsia="ru-RU"/>
        </w:rPr>
        <w:t>Московской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области.</w:t>
      </w:r>
    </w:p>
    <w:p w14:paraId="4A153424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2A7E1BF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43030F12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6765FE8D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4EE35F55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03CD203E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6F5A8E4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001092D6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6DDBDD6" w14:textId="77777777" w:rsidR="00A307BE" w:rsidRDefault="00A307BE" w:rsidP="00A653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Организатор торгов</w:t>
      </w:r>
    </w:p>
    <w:p w14:paraId="053FB265" w14:textId="77777777" w:rsidR="00C26875" w:rsidRPr="005F15FB" w:rsidRDefault="00C26875" w:rsidP="00C26875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color w:val="333333"/>
          <w:sz w:val="24"/>
          <w:szCs w:val="24"/>
        </w:rPr>
        <w:t>ООО «Компания Оргстройинвест»</w:t>
      </w:r>
    </w:p>
    <w:p w14:paraId="77AB876F" w14:textId="77777777" w:rsidR="00C26875" w:rsidRPr="005F15FB" w:rsidRDefault="00C26875" w:rsidP="00C26875">
      <w:pPr>
        <w:spacing w:after="0"/>
        <w:rPr>
          <w:rFonts w:ascii="Times New Roman" w:hAnsi="Times New Roman"/>
          <w:color w:val="35383B"/>
          <w:sz w:val="24"/>
          <w:szCs w:val="24"/>
          <w:shd w:val="clear" w:color="auto" w:fill="FFFFFF"/>
        </w:rPr>
      </w:pPr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>Г. Москва, Краснопресненская наб., д. 12 подъезд 7, пом 510</w:t>
      </w:r>
    </w:p>
    <w:p w14:paraId="0A7796C0" w14:textId="77777777" w:rsidR="00C26875" w:rsidRPr="005F15FB" w:rsidRDefault="00C26875" w:rsidP="00C26875">
      <w:pPr>
        <w:spacing w:after="0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 xml:space="preserve">ИНН </w:t>
      </w:r>
      <w:r w:rsidRPr="005F15F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7729362611</w:t>
      </w:r>
      <w:r w:rsidRPr="005F15FB">
        <w:rPr>
          <w:rFonts w:ascii="Times New Roman" w:hAnsi="Times New Roman"/>
          <w:sz w:val="24"/>
          <w:szCs w:val="24"/>
        </w:rPr>
        <w:t xml:space="preserve">  ОГРН 1027739369790</w:t>
      </w:r>
    </w:p>
    <w:p w14:paraId="28DF0D1B" w14:textId="77777777" w:rsidR="00C26875" w:rsidRPr="005F15FB" w:rsidRDefault="00C26875" w:rsidP="00C26875">
      <w:pPr>
        <w:spacing w:after="0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>р/с 40702810112020575051 к/с 30101810445250000360</w:t>
      </w:r>
    </w:p>
    <w:p w14:paraId="100697FB" w14:textId="77777777" w:rsidR="00C26875" w:rsidRPr="005F15FB" w:rsidRDefault="00C26875" w:rsidP="00C26875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>Филиал "Корпоративный" ПАО "Совкомбанк" г. Москва  БИК 044525360</w:t>
      </w:r>
      <w:r w:rsidRPr="005F15FB">
        <w:rPr>
          <w:rFonts w:ascii="Times New Roman" w:eastAsia="Times New Roman" w:hAnsi="Times New Roman"/>
          <w:color w:val="333333"/>
          <w:sz w:val="24"/>
          <w:szCs w:val="24"/>
        </w:rPr>
        <w:t xml:space="preserve">  </w:t>
      </w:r>
    </w:p>
    <w:p w14:paraId="3451F6D5" w14:textId="77777777" w:rsidR="00A65315" w:rsidRPr="00A65315" w:rsidRDefault="00A65315" w:rsidP="00C268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477722FE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40864D67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7B544E2B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47BB15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16E1116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5364C713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C360203" w14:textId="77777777" w:rsidR="00A65315" w:rsidRPr="00A65315" w:rsidRDefault="0097021C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Конкурсный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1EF80C53" w14:textId="55A342EC" w:rsidR="00A65315" w:rsidRPr="00A65315" w:rsidRDefault="00134DD6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4DD6">
        <w:rPr>
          <w:rFonts w:ascii="Times New Roman" w:eastAsia="Calibri" w:hAnsi="Times New Roman" w:cs="Times New Roman"/>
          <w:sz w:val="24"/>
          <w:szCs w:val="24"/>
          <w:lang w:eastAsia="ru-RU"/>
        </w:rPr>
        <w:t>ООО «</w:t>
      </w:r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>Компания Оргстройинвест</w:t>
      </w:r>
      <w:r w:rsidRPr="00134DD6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2CFDA0D3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90F7BDF" w14:textId="5BC72125" w:rsidR="00A65315" w:rsidRPr="00A65315" w:rsidRDefault="001D230D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C26875">
        <w:rPr>
          <w:rFonts w:ascii="Times New Roman" w:eastAsia="Calibri" w:hAnsi="Times New Roman" w:cs="Times New Roman"/>
          <w:sz w:val="24"/>
          <w:szCs w:val="24"/>
          <w:lang w:eastAsia="ru-RU"/>
        </w:rPr>
        <w:t>С.А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 Агапов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_________________/___________/</w:t>
      </w:r>
    </w:p>
    <w:p w14:paraId="020FDCDA" w14:textId="77777777"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14:paraId="35984B92" w14:textId="77777777" w:rsidR="00A65315" w:rsidRPr="00A65315" w:rsidRDefault="00A65315" w:rsidP="00A65315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</w:p>
    <w:p w14:paraId="2E97F89C" w14:textId="77777777" w:rsidR="00E10DA3" w:rsidRDefault="00E10DA3"/>
    <w:sectPr w:rsidR="00E10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E2A"/>
    <w:rsid w:val="00040D1A"/>
    <w:rsid w:val="00105621"/>
    <w:rsid w:val="00132E2A"/>
    <w:rsid w:val="00134DD6"/>
    <w:rsid w:val="00146B70"/>
    <w:rsid w:val="001D230D"/>
    <w:rsid w:val="00244139"/>
    <w:rsid w:val="002735D3"/>
    <w:rsid w:val="002B5C15"/>
    <w:rsid w:val="005A6787"/>
    <w:rsid w:val="006A5140"/>
    <w:rsid w:val="008A4B5E"/>
    <w:rsid w:val="008C118E"/>
    <w:rsid w:val="0097021C"/>
    <w:rsid w:val="009F35B8"/>
    <w:rsid w:val="00A057C7"/>
    <w:rsid w:val="00A307BE"/>
    <w:rsid w:val="00A65315"/>
    <w:rsid w:val="00B9080C"/>
    <w:rsid w:val="00C26875"/>
    <w:rsid w:val="00D97D70"/>
    <w:rsid w:val="00E10DA3"/>
    <w:rsid w:val="00E4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474BB1"/>
  <w15:docId w15:val="{4F9FA443-3B21-49DC-B434-FAA45038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773</Words>
  <Characters>4411</Characters>
  <Application>Microsoft Office Word</Application>
  <DocSecurity>0</DocSecurity>
  <Lines>36</Lines>
  <Paragraphs>10</Paragraphs>
  <ScaleCrop>false</ScaleCrop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ACER</cp:lastModifiedBy>
  <cp:revision>3</cp:revision>
  <dcterms:created xsi:type="dcterms:W3CDTF">2023-04-04T14:02:00Z</dcterms:created>
  <dcterms:modified xsi:type="dcterms:W3CDTF">2023-06-01T10:07:00Z</dcterms:modified>
</cp:coreProperties>
</file>