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DD4" w:rsidRPr="00D6372A" w:rsidRDefault="008847BE" w:rsidP="00D135EE">
      <w:pPr>
        <w:spacing w:after="0" w:line="240" w:lineRule="auto"/>
        <w:ind w:left="0" w:firstLine="567"/>
        <w:jc w:val="center"/>
        <w:rPr>
          <w:b/>
        </w:rPr>
      </w:pPr>
      <w:r w:rsidRPr="00D6372A">
        <w:rPr>
          <w:b/>
        </w:rPr>
        <w:t xml:space="preserve">ДОГОВОР </w:t>
      </w:r>
      <w:r w:rsidR="00AF103B" w:rsidRPr="00D6372A">
        <w:rPr>
          <w:b/>
        </w:rPr>
        <w:t>№ 1</w:t>
      </w:r>
    </w:p>
    <w:p w:rsidR="000747EF" w:rsidRPr="00D6372A" w:rsidRDefault="00AF103B" w:rsidP="00D135EE">
      <w:pPr>
        <w:spacing w:after="0" w:line="240" w:lineRule="auto"/>
        <w:ind w:left="0" w:firstLine="567"/>
        <w:jc w:val="center"/>
        <w:rPr>
          <w:b/>
        </w:rPr>
      </w:pPr>
      <w:r w:rsidRPr="00D6372A">
        <w:rPr>
          <w:b/>
        </w:rPr>
        <w:t>купли-продажи транспортного средства</w:t>
      </w:r>
    </w:p>
    <w:p w:rsidR="008847BE" w:rsidRPr="00D6372A" w:rsidRDefault="008847BE" w:rsidP="00D135EE">
      <w:pPr>
        <w:spacing w:after="0" w:line="240" w:lineRule="auto"/>
        <w:ind w:left="0" w:firstLine="567"/>
        <w:jc w:val="center"/>
        <w:rPr>
          <w:b/>
        </w:rPr>
      </w:pPr>
      <w:r w:rsidRPr="00D6372A">
        <w:rPr>
          <w:b/>
        </w:rPr>
        <w:t>(проект договора)</w:t>
      </w:r>
    </w:p>
    <w:p w:rsidR="000747EF" w:rsidRPr="00D6372A" w:rsidRDefault="000747EF" w:rsidP="00D135EE">
      <w:pPr>
        <w:tabs>
          <w:tab w:val="left" w:pos="10203"/>
        </w:tabs>
        <w:spacing w:after="0" w:line="240" w:lineRule="auto"/>
        <w:ind w:left="0" w:firstLine="567"/>
        <w:jc w:val="left"/>
      </w:pPr>
    </w:p>
    <w:p w:rsidR="000747EF" w:rsidRPr="00D6372A" w:rsidRDefault="00AF103B" w:rsidP="00D135EE">
      <w:pPr>
        <w:tabs>
          <w:tab w:val="left" w:pos="10203"/>
        </w:tabs>
        <w:spacing w:after="0" w:line="240" w:lineRule="auto"/>
        <w:ind w:left="0" w:firstLine="567"/>
      </w:pPr>
      <w:r w:rsidRPr="00D6372A">
        <w:t xml:space="preserve">г. </w:t>
      </w:r>
      <w:r w:rsidR="008847BE" w:rsidRPr="00D6372A">
        <w:t>Владикавказ</w:t>
      </w:r>
      <w:r w:rsidRPr="00D6372A">
        <w:t xml:space="preserve">                                                                                       </w:t>
      </w:r>
      <w:r w:rsidR="00BC29E8" w:rsidRPr="00D6372A">
        <w:t xml:space="preserve">           </w:t>
      </w:r>
      <w:proofErr w:type="gramStart"/>
      <w:r w:rsidRPr="00D6372A">
        <w:t xml:space="preserve">   «</w:t>
      </w:r>
      <w:proofErr w:type="gramEnd"/>
      <w:r w:rsidRPr="00D6372A">
        <w:t>______»__________ 202</w:t>
      </w:r>
      <w:r w:rsidR="00BD1DD4" w:rsidRPr="00D6372A">
        <w:t>3</w:t>
      </w:r>
      <w:r w:rsidRPr="00D6372A">
        <w:t xml:space="preserve"> г. </w:t>
      </w:r>
    </w:p>
    <w:p w:rsidR="000747EF" w:rsidRPr="00D6372A" w:rsidRDefault="000747EF" w:rsidP="00D135EE">
      <w:pPr>
        <w:tabs>
          <w:tab w:val="left" w:pos="9498"/>
        </w:tabs>
        <w:spacing w:after="0" w:line="240" w:lineRule="auto"/>
        <w:ind w:left="0" w:firstLine="567"/>
        <w:jc w:val="left"/>
      </w:pPr>
    </w:p>
    <w:p w:rsidR="0092740C" w:rsidRPr="00D6372A" w:rsidRDefault="008847BE" w:rsidP="00D135EE">
      <w:pPr>
        <w:tabs>
          <w:tab w:val="left" w:pos="1134"/>
        </w:tabs>
        <w:spacing w:after="0" w:line="240" w:lineRule="auto"/>
        <w:ind w:left="0" w:right="-57" w:firstLine="567"/>
      </w:pPr>
      <w:r w:rsidRPr="00D6372A">
        <w:rPr>
          <w:b/>
        </w:rPr>
        <w:t xml:space="preserve">Финансовый управляющий </w:t>
      </w:r>
      <w:proofErr w:type="spellStart"/>
      <w:r w:rsidRPr="00D6372A">
        <w:rPr>
          <w:b/>
        </w:rPr>
        <w:t>Кодрика</w:t>
      </w:r>
      <w:proofErr w:type="spellEnd"/>
      <w:r w:rsidRPr="00D6372A">
        <w:rPr>
          <w:b/>
        </w:rPr>
        <w:t xml:space="preserve"> Максима Васильевича</w:t>
      </w:r>
      <w:r w:rsidRPr="00D6372A">
        <w:t xml:space="preserve"> (</w:t>
      </w:r>
      <w:r w:rsidR="003836A5" w:rsidRPr="00D6372A">
        <w:t xml:space="preserve">22.05.1990 г.р.; место рождения: г. Дигора РСО-Алания; адрес регистрации: 363332, РСО-Алания, г. Ардон, ул. Пролетарская д.74; ИНН 150602071187; СНИЛС 138-052-135 35) </w:t>
      </w:r>
      <w:proofErr w:type="spellStart"/>
      <w:r w:rsidR="00BC29E8" w:rsidRPr="00D6372A">
        <w:rPr>
          <w:b/>
        </w:rPr>
        <w:t>Акоева</w:t>
      </w:r>
      <w:proofErr w:type="spellEnd"/>
      <w:r w:rsidR="00BC29E8" w:rsidRPr="00D6372A">
        <w:rPr>
          <w:b/>
        </w:rPr>
        <w:t xml:space="preserve"> Виктория Владимировна</w:t>
      </w:r>
      <w:r w:rsidR="00BC29E8" w:rsidRPr="00D6372A">
        <w:t xml:space="preserve"> 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</w:t>
      </w:r>
      <w:r w:rsidR="00FA5D80">
        <w:t xml:space="preserve">, </w:t>
      </w:r>
      <w:r w:rsidRPr="00D6372A">
        <w:t xml:space="preserve">действующий на основании Решения Арбитражного суда </w:t>
      </w:r>
      <w:r w:rsidR="0092740C" w:rsidRPr="00D6372A">
        <w:t>РСО-Алания</w:t>
      </w:r>
      <w:r w:rsidRPr="00D6372A">
        <w:t xml:space="preserve"> от </w:t>
      </w:r>
      <w:r w:rsidR="0092740C" w:rsidRPr="00D6372A">
        <w:t>20.10</w:t>
      </w:r>
      <w:r w:rsidRPr="00D6372A">
        <w:t>.2022г. по делу № А</w:t>
      </w:r>
      <w:r w:rsidR="0092740C" w:rsidRPr="00D6372A">
        <w:t>61</w:t>
      </w:r>
      <w:r w:rsidRPr="00D6372A">
        <w:t>-</w:t>
      </w:r>
      <w:r w:rsidR="0092740C" w:rsidRPr="00D6372A">
        <w:t>4290</w:t>
      </w:r>
      <w:r w:rsidRPr="00D6372A">
        <w:t xml:space="preserve">/2022, именуемый в дальнейшем </w:t>
      </w:r>
      <w:r w:rsidRPr="00BC17FF">
        <w:rPr>
          <w:i/>
        </w:rPr>
        <w:t>«Продавец»</w:t>
      </w:r>
      <w:r w:rsidR="002A083C" w:rsidRPr="00D6372A">
        <w:t>,</w:t>
      </w:r>
      <w:r w:rsidRPr="00D6372A">
        <w:t xml:space="preserve"> с одной стороны, </w:t>
      </w:r>
      <w:r w:rsidR="00DA6A82">
        <w:t xml:space="preserve">и </w:t>
      </w:r>
    </w:p>
    <w:p w:rsidR="002A083C" w:rsidRDefault="008847BE" w:rsidP="00D135EE">
      <w:pPr>
        <w:tabs>
          <w:tab w:val="left" w:pos="1134"/>
        </w:tabs>
        <w:spacing w:after="0" w:line="240" w:lineRule="auto"/>
        <w:ind w:left="0" w:right="-57" w:firstLine="567"/>
      </w:pPr>
      <w:r w:rsidRPr="00D6372A">
        <w:t xml:space="preserve">_______________________________, именуемый в дальнейшем </w:t>
      </w:r>
      <w:r w:rsidRPr="00BC17FF">
        <w:rPr>
          <w:i/>
        </w:rPr>
        <w:t>«Покупатель»</w:t>
      </w:r>
      <w:r w:rsidRPr="00D6372A">
        <w:t xml:space="preserve">, с другой стороны, </w:t>
      </w:r>
    </w:p>
    <w:p w:rsidR="00FA5D80" w:rsidRPr="00D6372A" w:rsidRDefault="00FA5D80" w:rsidP="00D135EE">
      <w:pPr>
        <w:tabs>
          <w:tab w:val="left" w:pos="1134"/>
        </w:tabs>
        <w:spacing w:after="0" w:line="240" w:lineRule="auto"/>
        <w:ind w:left="0" w:right="-57" w:firstLine="567"/>
      </w:pPr>
    </w:p>
    <w:p w:rsidR="008847BE" w:rsidRPr="00D6372A" w:rsidRDefault="002A083C" w:rsidP="00D135EE">
      <w:pPr>
        <w:tabs>
          <w:tab w:val="left" w:pos="1134"/>
        </w:tabs>
        <w:spacing w:after="0" w:line="240" w:lineRule="auto"/>
        <w:ind w:left="0" w:right="-57" w:firstLine="567"/>
        <w:rPr>
          <w:color w:val="auto"/>
        </w:rPr>
      </w:pPr>
      <w:r w:rsidRPr="00D6372A">
        <w:t xml:space="preserve">далее </w:t>
      </w:r>
      <w:r w:rsidR="008847BE" w:rsidRPr="00D6372A">
        <w:t xml:space="preserve">именуемые </w:t>
      </w:r>
      <w:r w:rsidR="008847BE" w:rsidRPr="00BC17FF">
        <w:rPr>
          <w:i/>
        </w:rPr>
        <w:t>«Стороны»</w:t>
      </w:r>
      <w:r w:rsidR="008847BE" w:rsidRPr="00D6372A">
        <w:t xml:space="preserve">, заключили настоящий договор </w:t>
      </w:r>
      <w:r w:rsidR="00D6372A" w:rsidRPr="00D6372A">
        <w:t xml:space="preserve">купли-продажи транспортного средства (далее – «Договор») </w:t>
      </w:r>
      <w:r w:rsidR="008847BE" w:rsidRPr="00D6372A">
        <w:t>о нижеследующем:</w:t>
      </w:r>
    </w:p>
    <w:p w:rsidR="008847BE" w:rsidRPr="00D6372A" w:rsidRDefault="008847BE" w:rsidP="00D135EE">
      <w:pPr>
        <w:spacing w:after="0" w:line="240" w:lineRule="auto"/>
        <w:ind w:left="0" w:firstLine="567"/>
      </w:pPr>
    </w:p>
    <w:p w:rsidR="000747EF" w:rsidRPr="00D6372A" w:rsidRDefault="00AF103B" w:rsidP="00D135EE">
      <w:pPr>
        <w:tabs>
          <w:tab w:val="left" w:pos="9498"/>
        </w:tabs>
        <w:spacing w:after="0" w:line="240" w:lineRule="auto"/>
        <w:ind w:left="0" w:firstLine="567"/>
        <w:jc w:val="center"/>
      </w:pPr>
      <w:r w:rsidRPr="00D6372A">
        <w:rPr>
          <w:b/>
        </w:rPr>
        <w:t>1.</w:t>
      </w:r>
      <w:r w:rsidR="00386FF0">
        <w:rPr>
          <w:b/>
        </w:rPr>
        <w:t xml:space="preserve"> </w:t>
      </w:r>
      <w:r w:rsidR="00817C41">
        <w:rPr>
          <w:b/>
        </w:rPr>
        <w:t>ПРЕДМЕТ ДОГВОРА</w:t>
      </w:r>
    </w:p>
    <w:p w:rsidR="00A83696" w:rsidRPr="00A83696" w:rsidRDefault="00AF103B" w:rsidP="00D135EE">
      <w:pPr>
        <w:tabs>
          <w:tab w:val="left" w:pos="1134"/>
        </w:tabs>
        <w:spacing w:after="0" w:line="240" w:lineRule="auto"/>
        <w:ind w:left="0" w:right="-57" w:firstLine="567"/>
      </w:pPr>
      <w:r w:rsidRPr="00D6372A">
        <w:t xml:space="preserve">1.1. В соответствии с условиями настоящего Договора Продавец </w:t>
      </w:r>
      <w:r w:rsidR="00A83696" w:rsidRPr="00A83696">
        <w:t>обязуется передать в собственность Покупателя, а Покупатель обязуется принять и оплатить следующее имущество (далее – Имущество</w:t>
      </w:r>
      <w:r w:rsidR="00767C15">
        <w:t>, Лот</w:t>
      </w:r>
      <w:r w:rsidR="00A83696" w:rsidRPr="00A83696">
        <w:t xml:space="preserve">): </w:t>
      </w:r>
    </w:p>
    <w:p w:rsidR="001C19B3" w:rsidRDefault="001C19B3" w:rsidP="00D135EE">
      <w:pPr>
        <w:tabs>
          <w:tab w:val="left" w:pos="1134"/>
        </w:tabs>
        <w:spacing w:after="0" w:line="240" w:lineRule="auto"/>
        <w:ind w:left="0" w:right="-57" w:firstLine="567"/>
      </w:pPr>
    </w:p>
    <w:p w:rsidR="00A83696" w:rsidRPr="00A83696" w:rsidRDefault="00A83696" w:rsidP="00D135EE">
      <w:pPr>
        <w:tabs>
          <w:tab w:val="left" w:pos="1134"/>
        </w:tabs>
        <w:spacing w:after="0" w:line="240" w:lineRule="auto"/>
        <w:ind w:left="0" w:right="-57" w:firstLine="567"/>
      </w:pPr>
      <w:r w:rsidRPr="00A83696">
        <w:t>Лот №1:</w:t>
      </w:r>
    </w:p>
    <w:tbl>
      <w:tblPr>
        <w:tblStyle w:val="TableGrid"/>
        <w:tblW w:w="7862" w:type="dxa"/>
        <w:tblInd w:w="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" w:type="dxa"/>
          <w:left w:w="110" w:type="dxa"/>
          <w:right w:w="57" w:type="dxa"/>
        </w:tblCellMar>
        <w:tblLook w:val="04A0" w:firstRow="1" w:lastRow="0" w:firstColumn="1" w:lastColumn="0" w:noHBand="0" w:noVBand="1"/>
      </w:tblPr>
      <w:tblGrid>
        <w:gridCol w:w="3965"/>
        <w:gridCol w:w="3897"/>
      </w:tblGrid>
      <w:tr w:rsidR="001C19B3" w:rsidRPr="00D6372A" w:rsidTr="00767C15">
        <w:trPr>
          <w:trHeight w:val="240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Марка, модель </w:t>
            </w:r>
          </w:p>
        </w:tc>
        <w:tc>
          <w:tcPr>
            <w:tcW w:w="3897" w:type="dxa"/>
          </w:tcPr>
          <w:p w:rsidR="001C19B3" w:rsidRPr="00D6372A" w:rsidRDefault="00506A2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rPr>
                <w:b/>
                <w:lang w:val="en-US"/>
              </w:rPr>
              <w:t>AUDI Q5</w:t>
            </w:r>
            <w:r w:rsidR="001C19B3" w:rsidRPr="00D6372A">
              <w:t xml:space="preserve"> </w:t>
            </w:r>
          </w:p>
        </w:tc>
      </w:tr>
      <w:tr w:rsidR="001C19B3" w:rsidRPr="00D6372A" w:rsidTr="00767C15">
        <w:trPr>
          <w:trHeight w:val="240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Регистрационный знак </w:t>
            </w:r>
          </w:p>
        </w:tc>
        <w:tc>
          <w:tcPr>
            <w:tcW w:w="3897" w:type="dxa"/>
          </w:tcPr>
          <w:p w:rsidR="001C19B3" w:rsidRPr="00506A24" w:rsidRDefault="00506A2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А432ТУ777</w:t>
            </w:r>
          </w:p>
        </w:tc>
      </w:tr>
      <w:tr w:rsidR="001C19B3" w:rsidRPr="00D6372A" w:rsidTr="00767C15">
        <w:trPr>
          <w:trHeight w:val="255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Идентификационный номер (VIN)  </w:t>
            </w:r>
          </w:p>
        </w:tc>
        <w:tc>
          <w:tcPr>
            <w:tcW w:w="3897" w:type="dxa"/>
          </w:tcPr>
          <w:p w:rsidR="001C19B3" w:rsidRPr="00D6372A" w:rsidRDefault="00C252C9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39661A">
              <w:t>WAUZZZ8R4CA084341</w:t>
            </w:r>
          </w:p>
        </w:tc>
      </w:tr>
      <w:tr w:rsidR="001C19B3" w:rsidRPr="00D6372A" w:rsidTr="00767C15">
        <w:trPr>
          <w:trHeight w:val="259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>Тип</w:t>
            </w:r>
            <w:r w:rsidR="00C252C9">
              <w:t xml:space="preserve"> ТС</w:t>
            </w:r>
            <w:r w:rsidRPr="00D6372A">
              <w:t xml:space="preserve"> (категория)  </w:t>
            </w:r>
          </w:p>
        </w:tc>
        <w:tc>
          <w:tcPr>
            <w:tcW w:w="3897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Легковой </w:t>
            </w:r>
            <w:r w:rsidR="00C252C9">
              <w:t>универсал</w:t>
            </w:r>
          </w:p>
        </w:tc>
      </w:tr>
      <w:tr w:rsidR="001C19B3" w:rsidRPr="00D6372A" w:rsidTr="00767C15">
        <w:trPr>
          <w:trHeight w:val="254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Год выпуска  </w:t>
            </w:r>
          </w:p>
        </w:tc>
        <w:tc>
          <w:tcPr>
            <w:tcW w:w="3897" w:type="dxa"/>
          </w:tcPr>
          <w:p w:rsidR="001C19B3" w:rsidRPr="00D6372A" w:rsidRDefault="00C252C9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2012</w:t>
            </w:r>
          </w:p>
        </w:tc>
      </w:tr>
      <w:tr w:rsidR="001C19B3" w:rsidRPr="00D6372A" w:rsidTr="00767C15">
        <w:trPr>
          <w:trHeight w:val="259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Шасси (рама) №  </w:t>
            </w:r>
          </w:p>
        </w:tc>
        <w:tc>
          <w:tcPr>
            <w:tcW w:w="3897" w:type="dxa"/>
          </w:tcPr>
          <w:p w:rsidR="001C19B3" w:rsidRPr="00D6372A" w:rsidRDefault="00C252C9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Отсутствует</w:t>
            </w:r>
          </w:p>
        </w:tc>
      </w:tr>
      <w:tr w:rsidR="001C19B3" w:rsidRPr="00D6372A" w:rsidTr="00767C15">
        <w:trPr>
          <w:trHeight w:val="254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Кузов (кабина, прицеп) №  </w:t>
            </w:r>
          </w:p>
        </w:tc>
        <w:tc>
          <w:tcPr>
            <w:tcW w:w="3897" w:type="dxa"/>
          </w:tcPr>
          <w:p w:rsidR="001C19B3" w:rsidRPr="00D6372A" w:rsidRDefault="00C252C9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39661A">
              <w:t>WAUZZZ8R4CA084341</w:t>
            </w:r>
          </w:p>
        </w:tc>
      </w:tr>
      <w:tr w:rsidR="001C19B3" w:rsidRPr="00D6372A" w:rsidTr="00767C15">
        <w:trPr>
          <w:trHeight w:val="259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Модель, № двигателя  </w:t>
            </w:r>
          </w:p>
        </w:tc>
        <w:tc>
          <w:tcPr>
            <w:tcW w:w="3897" w:type="dxa"/>
          </w:tcPr>
          <w:p w:rsidR="001C19B3" w:rsidRPr="00D6372A" w:rsidRDefault="0039661A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39661A">
              <w:t>CMG 006221</w:t>
            </w:r>
          </w:p>
        </w:tc>
      </w:tr>
      <w:tr w:rsidR="001C19B3" w:rsidRPr="00D6372A" w:rsidTr="00767C15">
        <w:trPr>
          <w:trHeight w:val="260"/>
        </w:trPr>
        <w:tc>
          <w:tcPr>
            <w:tcW w:w="3965" w:type="dxa"/>
          </w:tcPr>
          <w:p w:rsidR="001C19B3" w:rsidRPr="00D6372A" w:rsidRDefault="0039661A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Цвет</w:t>
            </w:r>
          </w:p>
        </w:tc>
        <w:tc>
          <w:tcPr>
            <w:tcW w:w="3897" w:type="dxa"/>
          </w:tcPr>
          <w:p w:rsidR="001C19B3" w:rsidRPr="00D6372A" w:rsidRDefault="0039661A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Коричневый</w:t>
            </w:r>
          </w:p>
        </w:tc>
      </w:tr>
      <w:tr w:rsidR="001C19B3" w:rsidRPr="00D6372A" w:rsidTr="00767C15">
        <w:trPr>
          <w:trHeight w:val="254"/>
        </w:trPr>
        <w:tc>
          <w:tcPr>
            <w:tcW w:w="3965" w:type="dxa"/>
          </w:tcPr>
          <w:p w:rsidR="001C19B3" w:rsidRDefault="00C531CC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Свидетельство о регистрации ТС;</w:t>
            </w:r>
          </w:p>
          <w:p w:rsidR="00C531CC" w:rsidRPr="00D6372A" w:rsidRDefault="00C531CC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дата выдачи</w:t>
            </w:r>
          </w:p>
        </w:tc>
        <w:tc>
          <w:tcPr>
            <w:tcW w:w="3897" w:type="dxa"/>
          </w:tcPr>
          <w:p w:rsidR="001C19B3" w:rsidRDefault="009D2C4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99 02 № 080311;</w:t>
            </w:r>
          </w:p>
          <w:p w:rsidR="009D2C44" w:rsidRPr="00D6372A" w:rsidRDefault="009D2C4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06.10.2018г.</w:t>
            </w:r>
          </w:p>
        </w:tc>
      </w:tr>
      <w:tr w:rsidR="001C19B3" w:rsidRPr="00D6372A" w:rsidTr="00767C15">
        <w:trPr>
          <w:trHeight w:val="259"/>
        </w:trPr>
        <w:tc>
          <w:tcPr>
            <w:tcW w:w="3965" w:type="dxa"/>
          </w:tcPr>
          <w:p w:rsidR="00C531CC" w:rsidRDefault="009D2C4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 xml:space="preserve">Паспорт транспортного средства, </w:t>
            </w:r>
          </w:p>
          <w:p w:rsidR="001C19B3" w:rsidRPr="00D6372A" w:rsidRDefault="009D2C4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 xml:space="preserve">дата выдачи </w:t>
            </w:r>
          </w:p>
        </w:tc>
        <w:tc>
          <w:tcPr>
            <w:tcW w:w="3897" w:type="dxa"/>
          </w:tcPr>
          <w:p w:rsidR="009D2C44" w:rsidRDefault="0039661A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15 ОТ 331633</w:t>
            </w:r>
            <w:r w:rsidR="009D2C44">
              <w:t>;</w:t>
            </w:r>
          </w:p>
          <w:p w:rsidR="001C19B3" w:rsidRPr="00D6372A" w:rsidRDefault="009D2C4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06.10.2018г.</w:t>
            </w:r>
          </w:p>
        </w:tc>
      </w:tr>
    </w:tbl>
    <w:p w:rsidR="00386FF0" w:rsidRDefault="00386FF0" w:rsidP="00D135EE">
      <w:pPr>
        <w:tabs>
          <w:tab w:val="left" w:pos="1134"/>
        </w:tabs>
        <w:spacing w:after="0" w:line="240" w:lineRule="auto"/>
        <w:ind w:left="0" w:right="-57" w:firstLine="567"/>
      </w:pPr>
    </w:p>
    <w:p w:rsidR="00446A0E" w:rsidRDefault="00386FF0" w:rsidP="00817C41">
      <w:pPr>
        <w:autoSpaceDE w:val="0"/>
        <w:autoSpaceDN w:val="0"/>
        <w:adjustRightInd w:val="0"/>
        <w:spacing w:after="0" w:line="240" w:lineRule="auto"/>
        <w:ind w:left="0" w:firstLine="567"/>
        <w:rPr>
          <w:rFonts w:eastAsiaTheme="minorEastAsia"/>
        </w:rPr>
      </w:pPr>
      <w:r>
        <w:t xml:space="preserve">1.2. </w:t>
      </w:r>
      <w:r w:rsidR="00D135EE" w:rsidRPr="00D135EE">
        <w:t xml:space="preserve">Обременения (ограничения) Лота: залог </w:t>
      </w:r>
      <w:r w:rsidR="00446A0E">
        <w:t xml:space="preserve">в пользу </w:t>
      </w:r>
      <w:r w:rsidR="00446A0E" w:rsidRPr="002463BC">
        <w:t>ООО «</w:t>
      </w:r>
      <w:proofErr w:type="spellStart"/>
      <w:r w:rsidR="00446A0E" w:rsidRPr="002463BC">
        <w:t>Коллекторское</w:t>
      </w:r>
      <w:proofErr w:type="spellEnd"/>
      <w:r w:rsidR="00446A0E" w:rsidRPr="002463BC">
        <w:t xml:space="preserve"> агентство «АКЦЕПТ</w:t>
      </w:r>
      <w:r w:rsidR="002463BC" w:rsidRPr="002463BC">
        <w:t>» (ИНН 7709653027; ОГРН 1057749697587; юридический адрес: 140180,</w:t>
      </w:r>
      <w:r w:rsidR="002463BC">
        <w:t xml:space="preserve"> </w:t>
      </w:r>
      <w:r w:rsidR="002463BC" w:rsidRPr="002463BC">
        <w:t>Московская область,</w:t>
      </w:r>
      <w:r w:rsidR="002463BC">
        <w:t xml:space="preserve"> г.</w:t>
      </w:r>
      <w:r w:rsidR="002463BC" w:rsidRPr="002463BC">
        <w:t xml:space="preserve"> Жуковский,</w:t>
      </w:r>
      <w:r w:rsidR="002463BC">
        <w:t xml:space="preserve"> </w:t>
      </w:r>
      <w:r w:rsidR="002463BC" w:rsidRPr="002463BC">
        <w:t>ул. Гагарина, д.</w:t>
      </w:r>
      <w:r w:rsidR="002463BC">
        <w:t xml:space="preserve"> </w:t>
      </w:r>
      <w:r w:rsidR="002463BC" w:rsidRPr="002463BC">
        <w:t>85 в, № 1</w:t>
      </w:r>
      <w:r w:rsidR="002463BC">
        <w:t>).</w:t>
      </w:r>
    </w:p>
    <w:p w:rsidR="00064A1F" w:rsidRPr="00D6372A" w:rsidRDefault="00064A1F" w:rsidP="00817C41">
      <w:pPr>
        <w:tabs>
          <w:tab w:val="left" w:pos="1134"/>
        </w:tabs>
        <w:spacing w:after="0" w:line="240" w:lineRule="auto"/>
        <w:ind w:left="0" w:right="-57" w:firstLine="567"/>
      </w:pPr>
    </w:p>
    <w:p w:rsidR="00817C41" w:rsidRPr="00817C41" w:rsidRDefault="00817C41" w:rsidP="00817C41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817C41">
        <w:rPr>
          <w:b/>
        </w:rPr>
        <w:t>2. ЦЕНА ДОГОВОРА И ПОРЯДОК РАСЧ</w:t>
      </w:r>
      <w:r>
        <w:rPr>
          <w:b/>
        </w:rPr>
        <w:t>Е</w:t>
      </w:r>
      <w:r w:rsidRPr="00817C41">
        <w:rPr>
          <w:b/>
        </w:rPr>
        <w:t>ТОВ</w:t>
      </w:r>
    </w:p>
    <w:p w:rsidR="00CC5EAC" w:rsidRPr="00D6372A" w:rsidRDefault="00817C41" w:rsidP="00CC5EAC">
      <w:pPr>
        <w:pStyle w:val="a3"/>
        <w:tabs>
          <w:tab w:val="left" w:pos="567"/>
        </w:tabs>
        <w:spacing w:after="0" w:line="240" w:lineRule="auto"/>
        <w:ind w:left="0" w:firstLine="567"/>
      </w:pPr>
      <w:r w:rsidRPr="00817C41">
        <w:t xml:space="preserve">2.1. Общая цена Имущества составляет ______________ (_______________) рублей___ копеек. Покупатель обязуется перечислить денежные средства в счет оплаты по настоящему договору в течении 30 (тридцать) календарных дней с даты подписания настоящего договора, </w:t>
      </w:r>
      <w:r w:rsidR="00CC5EAC" w:rsidRPr="00D6372A">
        <w:t>на расчетный счет Про</w:t>
      </w:r>
      <w:r w:rsidR="00D53BB7">
        <w:t>давца по следующим реквизитам:</w:t>
      </w:r>
    </w:p>
    <w:p w:rsidR="00CC5EAC" w:rsidRPr="00D6372A" w:rsidRDefault="00CC5EAC" w:rsidP="00CC5EAC">
      <w:pPr>
        <w:tabs>
          <w:tab w:val="left" w:pos="567"/>
        </w:tabs>
        <w:spacing w:after="0" w:line="240" w:lineRule="auto"/>
        <w:ind w:left="0" w:firstLine="567"/>
      </w:pPr>
      <w:r w:rsidRPr="00D6372A">
        <w:t xml:space="preserve">Получатель: </w:t>
      </w:r>
      <w:proofErr w:type="spellStart"/>
      <w:r w:rsidR="00523AD5">
        <w:t>Кодрик</w:t>
      </w:r>
      <w:proofErr w:type="spellEnd"/>
      <w:r w:rsidR="00523AD5">
        <w:t xml:space="preserve"> Максим Васильевич</w:t>
      </w:r>
    </w:p>
    <w:p w:rsidR="00CC5EAC" w:rsidRPr="00D6372A" w:rsidRDefault="00CC5EAC" w:rsidP="00CC5EAC">
      <w:pPr>
        <w:tabs>
          <w:tab w:val="left" w:pos="567"/>
        </w:tabs>
        <w:spacing w:after="0" w:line="240" w:lineRule="auto"/>
        <w:ind w:left="0" w:firstLine="567"/>
      </w:pPr>
      <w:r w:rsidRPr="00D6372A">
        <w:t>Счет получателя: 40817810</w:t>
      </w:r>
      <w:r w:rsidR="000B55E5">
        <w:t>960341402745</w:t>
      </w:r>
    </w:p>
    <w:p w:rsidR="00CC5EAC" w:rsidRPr="00D6372A" w:rsidRDefault="00CC5EAC" w:rsidP="00CC5EAC">
      <w:pPr>
        <w:tabs>
          <w:tab w:val="left" w:pos="9498"/>
        </w:tabs>
        <w:spacing w:after="0" w:line="240" w:lineRule="auto"/>
        <w:ind w:left="0" w:firstLine="567"/>
      </w:pPr>
      <w:r w:rsidRPr="00D6372A">
        <w:t xml:space="preserve">Банк получателя: </w:t>
      </w:r>
      <w:r w:rsidR="008121FD">
        <w:t>Ставропольское отделение № 5230 ПАО Сбербанк</w:t>
      </w:r>
    </w:p>
    <w:p w:rsidR="00CC5EAC" w:rsidRPr="00D6372A" w:rsidRDefault="00CC5EAC" w:rsidP="00CC5EAC">
      <w:pPr>
        <w:tabs>
          <w:tab w:val="left" w:pos="9498"/>
        </w:tabs>
        <w:spacing w:after="0" w:line="240" w:lineRule="auto"/>
        <w:ind w:left="0" w:firstLine="567"/>
      </w:pPr>
      <w:r w:rsidRPr="00D6372A">
        <w:t>Кор</w:t>
      </w:r>
      <w:r w:rsidR="008121FD">
        <w:t>.</w:t>
      </w:r>
      <w:r w:rsidRPr="00D6372A">
        <w:t>/счет банка: 30101810</w:t>
      </w:r>
      <w:r w:rsidR="008121FD">
        <w:t>907020000615</w:t>
      </w:r>
    </w:p>
    <w:p w:rsidR="00CC5EAC" w:rsidRPr="00D6372A" w:rsidRDefault="00CC5EAC" w:rsidP="00CC5EAC">
      <w:pPr>
        <w:tabs>
          <w:tab w:val="left" w:pos="9498"/>
        </w:tabs>
        <w:spacing w:after="0" w:line="240" w:lineRule="auto"/>
        <w:ind w:left="0" w:firstLine="567"/>
      </w:pPr>
      <w:r w:rsidRPr="00D6372A">
        <w:t>БИК банка: 040</w:t>
      </w:r>
      <w:r w:rsidR="003E2E1A">
        <w:t>702615</w:t>
      </w:r>
    </w:p>
    <w:p w:rsidR="00CC5EAC" w:rsidRPr="00D6372A" w:rsidRDefault="00CC5EAC" w:rsidP="00CC5EAC">
      <w:pPr>
        <w:tabs>
          <w:tab w:val="left" w:pos="9498"/>
        </w:tabs>
        <w:spacing w:after="0" w:line="240" w:lineRule="auto"/>
        <w:ind w:left="0" w:firstLine="567"/>
      </w:pPr>
      <w:r w:rsidRPr="00D6372A">
        <w:t xml:space="preserve">КПП банка: </w:t>
      </w:r>
      <w:r w:rsidR="003E2E1A">
        <w:t>151501001</w:t>
      </w:r>
    </w:p>
    <w:p w:rsidR="00CC5EAC" w:rsidRPr="00D6372A" w:rsidRDefault="003E2E1A" w:rsidP="00CC5EAC">
      <w:pPr>
        <w:tabs>
          <w:tab w:val="left" w:pos="9498"/>
        </w:tabs>
        <w:spacing w:after="0" w:line="240" w:lineRule="auto"/>
        <w:ind w:left="0" w:firstLine="567"/>
      </w:pPr>
      <w:r>
        <w:t>ИНН: 7707083893</w:t>
      </w:r>
    </w:p>
    <w:p w:rsidR="00817C41" w:rsidRPr="00817C41" w:rsidRDefault="00817C41" w:rsidP="00817C41">
      <w:pPr>
        <w:autoSpaceDE w:val="0"/>
        <w:autoSpaceDN w:val="0"/>
        <w:adjustRightInd w:val="0"/>
        <w:spacing w:after="0" w:line="240" w:lineRule="auto"/>
        <w:ind w:left="0" w:firstLine="567"/>
      </w:pPr>
    </w:p>
    <w:p w:rsidR="00817C41" w:rsidRPr="00817C41" w:rsidRDefault="00817C41" w:rsidP="00817C41">
      <w:pPr>
        <w:autoSpaceDE w:val="0"/>
        <w:autoSpaceDN w:val="0"/>
        <w:adjustRightInd w:val="0"/>
        <w:spacing w:after="0" w:line="240" w:lineRule="auto"/>
        <w:ind w:left="0" w:firstLine="567"/>
      </w:pPr>
      <w:r w:rsidRPr="00817C41">
        <w:lastRenderedPageBreak/>
        <w:t>2.2.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 Задаток, ранее внесенный покупателем, при участии в торговой процедуре засчитывается в счет оплаты стоимости имущества по настоящему договору.</w:t>
      </w:r>
    </w:p>
    <w:p w:rsidR="00817C41" w:rsidRDefault="00817C41" w:rsidP="00817C41">
      <w:pPr>
        <w:autoSpaceDE w:val="0"/>
        <w:autoSpaceDN w:val="0"/>
        <w:adjustRightInd w:val="0"/>
        <w:spacing w:after="0" w:line="240" w:lineRule="auto"/>
        <w:ind w:left="0" w:firstLine="567"/>
      </w:pPr>
      <w:r w:rsidRPr="00817C41">
        <w:t>2.</w:t>
      </w:r>
      <w:r w:rsidR="003937A2">
        <w:t>3</w:t>
      </w:r>
      <w:r w:rsidRPr="00817C41">
        <w:t>. Право собственности на Имущество не переходит к Покупателю до момента полной оплаты Имущества.</w:t>
      </w:r>
    </w:p>
    <w:p w:rsidR="003937A2" w:rsidRPr="00D6372A" w:rsidRDefault="003937A2" w:rsidP="003E2E1A">
      <w:pPr>
        <w:tabs>
          <w:tab w:val="left" w:pos="9498"/>
        </w:tabs>
        <w:spacing w:after="0" w:line="240" w:lineRule="auto"/>
        <w:ind w:left="0" w:firstLine="567"/>
      </w:pPr>
    </w:p>
    <w:p w:rsidR="000747EF" w:rsidRPr="009E2DAC" w:rsidRDefault="009E2DAC" w:rsidP="009E2DAC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9E2DAC">
        <w:rPr>
          <w:b/>
        </w:rPr>
        <w:t>3</w:t>
      </w:r>
      <w:r w:rsidR="00AF103B" w:rsidRPr="009E2DAC">
        <w:rPr>
          <w:b/>
        </w:rPr>
        <w:t xml:space="preserve">. </w:t>
      </w:r>
      <w:r w:rsidRPr="009E2DAC">
        <w:rPr>
          <w:b/>
        </w:rPr>
        <w:t>ПЕРЕХОД ПРАВА СОБСТВЕННОСТИ</w:t>
      </w:r>
    </w:p>
    <w:p w:rsidR="000747EF" w:rsidRDefault="009E2DAC" w:rsidP="00D135EE">
      <w:pPr>
        <w:tabs>
          <w:tab w:val="left" w:pos="9498"/>
        </w:tabs>
        <w:spacing w:after="0" w:line="240" w:lineRule="auto"/>
        <w:ind w:left="0" w:right="122" w:firstLine="567"/>
      </w:pPr>
      <w:r>
        <w:t>3</w:t>
      </w:r>
      <w:r w:rsidR="00AF103B" w:rsidRPr="00D6372A">
        <w:t xml:space="preserve">.1. Право собственности возникает у Покупателя, после заключения настоящего Договора, но не ранее полной </w:t>
      </w:r>
      <w:r w:rsidR="00F13801">
        <w:t>оплаты по настоящему Договору.</w:t>
      </w:r>
    </w:p>
    <w:p w:rsidR="00F13801" w:rsidRPr="00D6372A" w:rsidRDefault="0000251E" w:rsidP="00F13801">
      <w:pPr>
        <w:tabs>
          <w:tab w:val="left" w:pos="567"/>
        </w:tabs>
        <w:spacing w:after="0" w:line="240" w:lineRule="auto"/>
        <w:ind w:left="0" w:firstLine="567"/>
      </w:pPr>
      <w:r>
        <w:t>3.2.</w:t>
      </w:r>
      <w:r w:rsidR="00F13801" w:rsidRPr="00D6372A">
        <w:t xml:space="preserve"> Передача Имущества Продавцом и принятие его Покупателем осуществляется в течение </w:t>
      </w:r>
      <w:r w:rsidR="00817848">
        <w:t>5</w:t>
      </w:r>
      <w:r w:rsidR="00F13801" w:rsidRPr="00D6372A">
        <w:t xml:space="preserve"> (</w:t>
      </w:r>
      <w:r w:rsidR="00817848">
        <w:t>пяти</w:t>
      </w:r>
      <w:r w:rsidR="00F13801" w:rsidRPr="00D6372A">
        <w:t>) рабочих дней со дня подп</w:t>
      </w:r>
      <w:r w:rsidR="00F13801">
        <w:t>исания договора купли-продажи.</w:t>
      </w:r>
    </w:p>
    <w:p w:rsidR="00817848" w:rsidRDefault="0000251E" w:rsidP="00F13801">
      <w:pPr>
        <w:tabs>
          <w:tab w:val="left" w:pos="567"/>
        </w:tabs>
        <w:spacing w:after="0" w:line="240" w:lineRule="auto"/>
        <w:ind w:left="0" w:firstLine="567"/>
      </w:pPr>
      <w:r>
        <w:t>3.3</w:t>
      </w:r>
      <w:r w:rsidR="00F13801" w:rsidRPr="00D6372A">
        <w:t xml:space="preserve">. Акт приема-передачи имущества подписывается Сторонами исключительно после оплаты по договору купли-продажи. Право на имущество переходит к покупателю после полной оплаты. </w:t>
      </w:r>
    </w:p>
    <w:p w:rsidR="00817848" w:rsidRDefault="0000251E" w:rsidP="00817848">
      <w:pPr>
        <w:tabs>
          <w:tab w:val="left" w:pos="567"/>
        </w:tabs>
        <w:spacing w:after="0" w:line="240" w:lineRule="auto"/>
        <w:ind w:left="0" w:firstLine="567"/>
      </w:pPr>
      <w:r>
        <w:t>3.4.</w:t>
      </w:r>
      <w:r w:rsidR="00F13801" w:rsidRPr="00D6372A">
        <w:t xml:space="preserve"> Обязательство Продавца передать Имущество считается исполненным с момента подписания </w:t>
      </w:r>
      <w:r w:rsidR="00817848">
        <w:t>Сторонами акта приема-передачи.</w:t>
      </w:r>
    </w:p>
    <w:p w:rsidR="00F13801" w:rsidRDefault="0000251E" w:rsidP="00817848">
      <w:pPr>
        <w:tabs>
          <w:tab w:val="left" w:pos="567"/>
        </w:tabs>
        <w:spacing w:after="0" w:line="240" w:lineRule="auto"/>
        <w:ind w:left="0" w:firstLine="567"/>
      </w:pPr>
      <w:r>
        <w:t>3.5</w:t>
      </w:r>
      <w:r w:rsidR="00F13801" w:rsidRPr="00D6372A">
        <w:t>. С момента подписания акта приема-передачи Покупателем, ответственность за сохраннос</w:t>
      </w:r>
      <w:r w:rsidR="00F13801">
        <w:t>ть имущества несет Покупатель.</w:t>
      </w:r>
    </w:p>
    <w:p w:rsidR="0000251E" w:rsidRDefault="0000251E" w:rsidP="00817848">
      <w:pPr>
        <w:ind w:left="540"/>
        <w:jc w:val="center"/>
      </w:pPr>
    </w:p>
    <w:p w:rsidR="00817848" w:rsidRPr="0000251E" w:rsidRDefault="0000251E" w:rsidP="0000251E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>4</w:t>
      </w:r>
      <w:r w:rsidR="00817848" w:rsidRPr="0000251E">
        <w:rPr>
          <w:b/>
        </w:rPr>
        <w:t>. ПРАВА И ОБЯЗАННОСТИ СТОРОН</w:t>
      </w:r>
    </w:p>
    <w:p w:rsidR="00817848" w:rsidRPr="0000251E" w:rsidRDefault="00711C51" w:rsidP="0000251E">
      <w:pPr>
        <w:tabs>
          <w:tab w:val="left" w:pos="567"/>
        </w:tabs>
        <w:spacing w:after="0" w:line="240" w:lineRule="auto"/>
        <w:ind w:left="0" w:firstLine="567"/>
      </w:pPr>
      <w:r>
        <w:t>4.</w:t>
      </w:r>
      <w:r w:rsidR="00817848" w:rsidRPr="0000251E">
        <w:t>1. Права и обязанности Продавца:</w:t>
      </w:r>
    </w:p>
    <w:p w:rsidR="00817848" w:rsidRPr="0000251E" w:rsidRDefault="00711C51" w:rsidP="0000251E">
      <w:pPr>
        <w:tabs>
          <w:tab w:val="left" w:pos="567"/>
        </w:tabs>
        <w:spacing w:after="0" w:line="240" w:lineRule="auto"/>
        <w:ind w:left="0" w:firstLine="567"/>
      </w:pPr>
      <w:r>
        <w:t>4.</w:t>
      </w:r>
      <w:r w:rsidR="00817848" w:rsidRPr="0000251E">
        <w:t>1.1. Продавец передает Имущество со всеми принадлежностями, а также относящ</w:t>
      </w:r>
      <w:r>
        <w:t>ейся к Имуществу документацией.</w:t>
      </w:r>
    </w:p>
    <w:p w:rsidR="00817848" w:rsidRPr="0000251E" w:rsidRDefault="00711C51" w:rsidP="0000251E">
      <w:pPr>
        <w:tabs>
          <w:tab w:val="left" w:pos="567"/>
        </w:tabs>
        <w:spacing w:after="0" w:line="240" w:lineRule="auto"/>
        <w:ind w:left="0" w:firstLine="567"/>
      </w:pPr>
      <w:r>
        <w:t>4.</w:t>
      </w:r>
      <w:r w:rsidR="00817848" w:rsidRPr="0000251E">
        <w:t>2. Права и обязанности Покупателя:</w:t>
      </w:r>
    </w:p>
    <w:p w:rsidR="00817848" w:rsidRPr="0000251E" w:rsidRDefault="00711C51" w:rsidP="0000251E">
      <w:pPr>
        <w:tabs>
          <w:tab w:val="left" w:pos="567"/>
        </w:tabs>
        <w:spacing w:after="0" w:line="240" w:lineRule="auto"/>
        <w:ind w:left="0" w:firstLine="567"/>
      </w:pPr>
      <w:r>
        <w:t>4</w:t>
      </w:r>
      <w:r w:rsidR="00817848" w:rsidRPr="0000251E">
        <w:t>.2.1. Покупатель обязуется оплатить Имущество в порядке, сумме и сроки, указанные</w:t>
      </w:r>
      <w:r>
        <w:t xml:space="preserve"> </w:t>
      </w:r>
      <w:r w:rsidR="00817848" w:rsidRPr="0000251E">
        <w:t>в п. 2.1. Договора.</w:t>
      </w:r>
    </w:p>
    <w:p w:rsidR="00817848" w:rsidRPr="0000251E" w:rsidRDefault="00711C51" w:rsidP="0000251E">
      <w:pPr>
        <w:tabs>
          <w:tab w:val="left" w:pos="567"/>
        </w:tabs>
        <w:spacing w:after="0" w:line="240" w:lineRule="auto"/>
        <w:ind w:left="0" w:firstLine="567"/>
      </w:pPr>
      <w:r>
        <w:t>4</w:t>
      </w:r>
      <w:r w:rsidR="00817848" w:rsidRPr="0000251E">
        <w:t>.3. Стороны имеют иные права и обязанности, предусмотренные действующим законодательством РФ.</w:t>
      </w:r>
    </w:p>
    <w:p w:rsidR="00817848" w:rsidRPr="0000251E" w:rsidRDefault="00817848" w:rsidP="0000251E">
      <w:pPr>
        <w:ind w:left="540"/>
        <w:jc w:val="center"/>
      </w:pPr>
    </w:p>
    <w:p w:rsidR="00817848" w:rsidRPr="00711C51" w:rsidRDefault="00711C51" w:rsidP="00711C51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>5</w:t>
      </w:r>
      <w:r w:rsidR="00817848" w:rsidRPr="00711C51">
        <w:rPr>
          <w:b/>
        </w:rPr>
        <w:t>. ОТВЕТСТВЕННОСТЬ СТОРОН</w:t>
      </w:r>
    </w:p>
    <w:p w:rsidR="00817848" w:rsidRPr="00711C51" w:rsidRDefault="00711C51" w:rsidP="00711C51">
      <w:pPr>
        <w:tabs>
          <w:tab w:val="left" w:pos="567"/>
        </w:tabs>
        <w:spacing w:after="0" w:line="240" w:lineRule="auto"/>
        <w:ind w:left="0" w:firstLine="567"/>
      </w:pPr>
      <w:r w:rsidRPr="00711C51">
        <w:t>5</w:t>
      </w:r>
      <w:r w:rsidR="00817848" w:rsidRPr="00711C51">
        <w:t>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817848" w:rsidRPr="00711C51" w:rsidRDefault="00711C51" w:rsidP="00711C51">
      <w:pPr>
        <w:tabs>
          <w:tab w:val="left" w:pos="567"/>
        </w:tabs>
        <w:spacing w:after="0" w:line="240" w:lineRule="auto"/>
        <w:ind w:left="0" w:firstLine="567"/>
      </w:pPr>
      <w:r w:rsidRPr="00711C51">
        <w:t>5</w:t>
      </w:r>
      <w:r w:rsidR="00817848" w:rsidRPr="00711C51">
        <w:t xml:space="preserve">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817848" w:rsidRPr="00711C51" w:rsidRDefault="00711C51" w:rsidP="00711C51">
      <w:pPr>
        <w:tabs>
          <w:tab w:val="left" w:pos="567"/>
        </w:tabs>
        <w:spacing w:after="0" w:line="240" w:lineRule="auto"/>
        <w:ind w:left="0" w:firstLine="567"/>
      </w:pPr>
      <w:r w:rsidRPr="00711C51">
        <w:t>5</w:t>
      </w:r>
      <w:r w:rsidR="00817848" w:rsidRPr="00711C51">
        <w:t xml:space="preserve">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817848" w:rsidRPr="00711C51" w:rsidRDefault="00817848" w:rsidP="00711C51">
      <w:pPr>
        <w:tabs>
          <w:tab w:val="left" w:pos="567"/>
        </w:tabs>
        <w:spacing w:after="0" w:line="240" w:lineRule="auto"/>
        <w:ind w:left="0" w:firstLine="567"/>
      </w:pPr>
    </w:p>
    <w:p w:rsidR="00817848" w:rsidRPr="001418DD" w:rsidRDefault="001418DD" w:rsidP="001418DD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 xml:space="preserve">6. </w:t>
      </w:r>
      <w:r w:rsidR="00817848" w:rsidRPr="001418DD">
        <w:rPr>
          <w:b/>
        </w:rPr>
        <w:t>ИЗМЕНЕНИЕ И ПРЕКРАЩЕНИЕ ДОГОВОРА</w:t>
      </w:r>
    </w:p>
    <w:p w:rsidR="00817848" w:rsidRPr="001418DD" w:rsidRDefault="001418DD" w:rsidP="001418DD">
      <w:pPr>
        <w:tabs>
          <w:tab w:val="left" w:pos="567"/>
        </w:tabs>
        <w:spacing w:after="0" w:line="240" w:lineRule="auto"/>
        <w:ind w:left="0" w:firstLine="567"/>
      </w:pPr>
      <w:r>
        <w:t>6</w:t>
      </w:r>
      <w:r w:rsidR="00817848" w:rsidRPr="001418DD">
        <w:t>.1. Настоящий Договор изменяется, прекращается по основаниям и в порядке, предусмотренным действующим законодательством.</w:t>
      </w:r>
    </w:p>
    <w:p w:rsidR="00817848" w:rsidRPr="001418DD" w:rsidRDefault="001418DD" w:rsidP="001418DD">
      <w:pPr>
        <w:tabs>
          <w:tab w:val="left" w:pos="567"/>
        </w:tabs>
        <w:spacing w:after="0" w:line="240" w:lineRule="auto"/>
        <w:ind w:left="0" w:firstLine="567"/>
      </w:pPr>
      <w:r>
        <w:t>6</w:t>
      </w:r>
      <w:r w:rsidR="00817848" w:rsidRPr="001418DD"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817848" w:rsidRPr="001418DD" w:rsidRDefault="00817848" w:rsidP="001418DD">
      <w:pPr>
        <w:tabs>
          <w:tab w:val="left" w:pos="567"/>
        </w:tabs>
        <w:spacing w:after="0" w:line="240" w:lineRule="auto"/>
        <w:ind w:left="0" w:firstLine="567"/>
      </w:pPr>
    </w:p>
    <w:p w:rsidR="000747EF" w:rsidRPr="001418DD" w:rsidRDefault="001418DD" w:rsidP="001418DD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>7. СРОК ДЕЙСТВИЯ ДОГ</w:t>
      </w:r>
      <w:r w:rsidR="009278C2">
        <w:rPr>
          <w:b/>
        </w:rPr>
        <w:t>О</w:t>
      </w:r>
      <w:r>
        <w:rPr>
          <w:b/>
        </w:rPr>
        <w:t>ВОРА</w:t>
      </w:r>
    </w:p>
    <w:p w:rsidR="000747EF" w:rsidRPr="00D6372A" w:rsidRDefault="00AF103B" w:rsidP="00D135EE">
      <w:pPr>
        <w:tabs>
          <w:tab w:val="left" w:pos="9498"/>
        </w:tabs>
        <w:spacing w:after="0" w:line="240" w:lineRule="auto"/>
        <w:ind w:left="0" w:firstLine="567"/>
      </w:pPr>
      <w:r w:rsidRPr="00D6372A">
        <w:t>7.1.</w:t>
      </w:r>
      <w:r w:rsidR="001418DD">
        <w:t xml:space="preserve"> </w:t>
      </w:r>
      <w:r w:rsidRPr="00D6372A">
        <w:t xml:space="preserve">Настоящий Договор вступает в силу с момента его подписания Сторонами и действует до фактического исполнения </w:t>
      </w:r>
      <w:r w:rsidR="001418DD">
        <w:t xml:space="preserve">сторонами </w:t>
      </w:r>
      <w:r w:rsidRPr="00D6372A">
        <w:t xml:space="preserve">обязательств по Договору. </w:t>
      </w:r>
    </w:p>
    <w:p w:rsidR="000747EF" w:rsidRPr="00D6372A" w:rsidRDefault="000747EF" w:rsidP="00D135EE">
      <w:pPr>
        <w:tabs>
          <w:tab w:val="left" w:pos="9498"/>
        </w:tabs>
        <w:spacing w:after="0" w:line="240" w:lineRule="auto"/>
        <w:ind w:left="0" w:firstLine="567"/>
        <w:jc w:val="left"/>
      </w:pPr>
    </w:p>
    <w:p w:rsidR="000747EF" w:rsidRPr="009278C2" w:rsidRDefault="00AF103B" w:rsidP="009278C2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9278C2">
        <w:rPr>
          <w:b/>
        </w:rPr>
        <w:t xml:space="preserve">8. </w:t>
      </w:r>
      <w:r w:rsidR="009278C2">
        <w:rPr>
          <w:b/>
        </w:rPr>
        <w:t>РАЗРЕШЕНИЕ СПОРОВ</w:t>
      </w:r>
    </w:p>
    <w:p w:rsidR="000747EF" w:rsidRPr="00D6372A" w:rsidRDefault="00AF103B" w:rsidP="00D135EE">
      <w:pPr>
        <w:tabs>
          <w:tab w:val="left" w:pos="9498"/>
        </w:tabs>
        <w:spacing w:after="0" w:line="240" w:lineRule="auto"/>
        <w:ind w:left="0" w:right="190" w:firstLine="567"/>
      </w:pPr>
      <w:r w:rsidRPr="00D6372A">
        <w:t>8.1. Все споры и разногласия, которые могут возникнуть между Сторонами по вопросам, не нашедшим своего разрешения в тексте данного Договора, будут</w:t>
      </w:r>
      <w:r w:rsidR="009278C2">
        <w:t xml:space="preserve"> разрешаться путем переговоров.</w:t>
      </w:r>
    </w:p>
    <w:p w:rsidR="000747EF" w:rsidRPr="00D6372A" w:rsidRDefault="00AF103B" w:rsidP="009278C2">
      <w:pPr>
        <w:tabs>
          <w:tab w:val="left" w:pos="9498"/>
        </w:tabs>
        <w:spacing w:after="0" w:line="240" w:lineRule="auto"/>
        <w:ind w:left="0" w:right="190" w:firstLine="567"/>
      </w:pPr>
      <w:r w:rsidRPr="00D6372A">
        <w:t xml:space="preserve">8.2. </w:t>
      </w:r>
      <w:r w:rsidR="009278C2" w:rsidRPr="009278C2">
        <w:t>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</w:t>
      </w:r>
    </w:p>
    <w:p w:rsidR="000747EF" w:rsidRPr="00D6372A" w:rsidRDefault="000747EF" w:rsidP="009278C2">
      <w:pPr>
        <w:tabs>
          <w:tab w:val="left" w:pos="9498"/>
        </w:tabs>
        <w:spacing w:after="0" w:line="240" w:lineRule="auto"/>
        <w:ind w:left="0" w:right="190" w:firstLine="567"/>
      </w:pPr>
    </w:p>
    <w:p w:rsidR="000747EF" w:rsidRPr="009278C2" w:rsidRDefault="00AF103B" w:rsidP="009278C2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9278C2">
        <w:rPr>
          <w:b/>
        </w:rPr>
        <w:t xml:space="preserve">9. </w:t>
      </w:r>
      <w:r w:rsidR="009278C2">
        <w:rPr>
          <w:b/>
        </w:rPr>
        <w:t>ПРОЧИЕ УСЛОВИЯ ДОГОВОРА</w:t>
      </w:r>
      <w:r w:rsidRPr="009278C2">
        <w:rPr>
          <w:b/>
        </w:rPr>
        <w:t xml:space="preserve"> </w:t>
      </w:r>
    </w:p>
    <w:p w:rsidR="000747EF" w:rsidRDefault="00AF103B" w:rsidP="00D135EE">
      <w:pPr>
        <w:tabs>
          <w:tab w:val="left" w:pos="9498"/>
        </w:tabs>
        <w:spacing w:after="0" w:line="240" w:lineRule="auto"/>
        <w:ind w:left="0" w:right="106" w:firstLine="567"/>
      </w:pPr>
      <w:r w:rsidRPr="00D6372A">
        <w:lastRenderedPageBreak/>
        <w:t xml:space="preserve">9.1. Настоящий Договор составлен в трех экземплярах, имеющих </w:t>
      </w:r>
      <w:r w:rsidR="00D2657E">
        <w:t>равную</w:t>
      </w:r>
      <w:r w:rsidRPr="00D6372A">
        <w:t xml:space="preserve"> юридическую силу</w:t>
      </w:r>
      <w:r w:rsidR="00AC02A6">
        <w:t>.</w:t>
      </w:r>
      <w:bookmarkStart w:id="0" w:name="_GoBack"/>
      <w:bookmarkEnd w:id="0"/>
    </w:p>
    <w:p w:rsidR="00D2657E" w:rsidRPr="00D6372A" w:rsidRDefault="00D2657E" w:rsidP="00D135EE">
      <w:pPr>
        <w:tabs>
          <w:tab w:val="left" w:pos="9498"/>
        </w:tabs>
        <w:spacing w:after="0" w:line="240" w:lineRule="auto"/>
        <w:ind w:left="0" w:right="106" w:firstLine="567"/>
      </w:pPr>
      <w:r w:rsidRPr="001E0D6F">
        <w:t>9.</w:t>
      </w:r>
      <w:r w:rsidR="001E0D6F">
        <w:t>2</w:t>
      </w:r>
      <w:r w:rsidRPr="001E0D6F">
        <w:t>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0747EF" w:rsidRPr="00D6372A" w:rsidRDefault="00AF103B" w:rsidP="001E0D6F">
      <w:pPr>
        <w:tabs>
          <w:tab w:val="left" w:pos="9498"/>
        </w:tabs>
        <w:spacing w:after="0" w:line="240" w:lineRule="auto"/>
        <w:ind w:left="0" w:right="106" w:firstLine="567"/>
      </w:pPr>
      <w:r w:rsidRPr="00D6372A">
        <w:t>9.</w:t>
      </w:r>
      <w:r w:rsidR="001E0D6F">
        <w:t>3</w:t>
      </w:r>
      <w:r w:rsidRPr="00D6372A">
        <w:t>. Любые изменения и дополнения к настоящему Договору действительны, если они составлены в письменной форме и подписаны уполномо</w:t>
      </w:r>
      <w:r w:rsidR="00D2657E">
        <w:t>ченными представителями Сторон.</w:t>
      </w:r>
    </w:p>
    <w:p w:rsidR="000747EF" w:rsidRDefault="00AF103B" w:rsidP="001E0D6F">
      <w:pPr>
        <w:tabs>
          <w:tab w:val="left" w:pos="9498"/>
        </w:tabs>
        <w:spacing w:after="0" w:line="240" w:lineRule="auto"/>
        <w:ind w:left="0" w:right="106" w:firstLine="567"/>
      </w:pPr>
      <w:r w:rsidRPr="00D6372A">
        <w:t>9.</w:t>
      </w:r>
      <w:r w:rsidR="001E0D6F">
        <w:t>4</w:t>
      </w:r>
      <w:r w:rsidRPr="00D6372A">
        <w:t>. Ни одна из Сторон не имеет права передавать свои права и обязанности по настоящему Договору третьей стороне без письм</w:t>
      </w:r>
      <w:r w:rsidR="001E0D6F">
        <w:t>енного согласия другой Стороны.</w:t>
      </w:r>
    </w:p>
    <w:p w:rsidR="001E0D6F" w:rsidRPr="001E0D6F" w:rsidRDefault="001E0D6F" w:rsidP="001E0D6F">
      <w:pPr>
        <w:tabs>
          <w:tab w:val="left" w:pos="9498"/>
        </w:tabs>
        <w:spacing w:after="0" w:line="240" w:lineRule="auto"/>
        <w:ind w:left="0" w:right="106" w:firstLine="567"/>
      </w:pPr>
      <w:r>
        <w:t xml:space="preserve">9.5. </w:t>
      </w:r>
      <w:r w:rsidRPr="001E0D6F"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F5537" w:rsidRDefault="002F5537" w:rsidP="002F5537">
      <w:pPr>
        <w:tabs>
          <w:tab w:val="left" w:pos="9498"/>
        </w:tabs>
        <w:spacing w:after="0" w:line="240" w:lineRule="auto"/>
        <w:ind w:left="0" w:firstLine="567"/>
        <w:jc w:val="left"/>
      </w:pPr>
    </w:p>
    <w:p w:rsidR="002F5537" w:rsidRPr="002F5537" w:rsidRDefault="002F5537" w:rsidP="002F5537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2F5537">
        <w:rPr>
          <w:b/>
        </w:rPr>
        <w:t>10. АДРЕСА, РЕКВИЗИТЫ И ПОДПИСИ СТОРОН</w:t>
      </w:r>
    </w:p>
    <w:p w:rsidR="003046B9" w:rsidRPr="008B7FA1" w:rsidRDefault="003046B9" w:rsidP="003046B9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sz w:val="22"/>
          <w:szCs w:val="22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3046B9" w:rsidRPr="008B7FA1" w:rsidTr="003046B9">
        <w:tc>
          <w:tcPr>
            <w:tcW w:w="4786" w:type="dxa"/>
          </w:tcPr>
          <w:p w:rsidR="003046B9" w:rsidRPr="008B7FA1" w:rsidRDefault="003046B9" w:rsidP="003046B9">
            <w:pPr>
              <w:spacing w:after="0" w:line="240" w:lineRule="auto"/>
              <w:ind w:left="0" w:firstLine="0"/>
              <w:rPr>
                <w:b/>
                <w:bCs/>
              </w:rPr>
            </w:pPr>
            <w:r w:rsidRPr="008B7FA1">
              <w:rPr>
                <w:b/>
                <w:bCs/>
              </w:rPr>
              <w:t>Продавец:</w:t>
            </w:r>
          </w:p>
          <w:p w:rsidR="002F5537" w:rsidRPr="008B7FA1" w:rsidRDefault="002F5537" w:rsidP="003046B9">
            <w:pPr>
              <w:spacing w:after="0" w:line="240" w:lineRule="auto"/>
              <w:ind w:left="0" w:firstLine="0"/>
            </w:pPr>
          </w:p>
          <w:p w:rsidR="002F5537" w:rsidRPr="008B7FA1" w:rsidRDefault="003046B9" w:rsidP="003046B9">
            <w:pPr>
              <w:spacing w:after="0" w:line="240" w:lineRule="auto"/>
              <w:ind w:left="0" w:firstLine="0"/>
            </w:pPr>
            <w:r w:rsidRPr="008B7FA1">
              <w:t xml:space="preserve">Финансовый управляющий </w:t>
            </w:r>
          </w:p>
          <w:p w:rsidR="002F5537" w:rsidRPr="008B7FA1" w:rsidRDefault="002F5537" w:rsidP="003046B9">
            <w:pPr>
              <w:spacing w:after="0" w:line="240" w:lineRule="auto"/>
              <w:ind w:left="0" w:firstLine="0"/>
            </w:pPr>
            <w:proofErr w:type="spellStart"/>
            <w:r w:rsidRPr="008B7FA1">
              <w:rPr>
                <w:b/>
              </w:rPr>
              <w:t>Кодрика</w:t>
            </w:r>
            <w:proofErr w:type="spellEnd"/>
            <w:r w:rsidRPr="008B7FA1">
              <w:rPr>
                <w:b/>
              </w:rPr>
              <w:t xml:space="preserve"> Максима Васильевича</w:t>
            </w:r>
            <w:r w:rsidRPr="008B7FA1">
              <w:t xml:space="preserve"> (22.05.1990 г.р.; место рождения: г. Дигора РСО-Алания; адрес регистрации: 363332, РСО-Алания, г. Ардон, ул. Пролетарская д.74; ИНН 150602071187; СНИЛС 138-052-135 35) </w:t>
            </w:r>
          </w:p>
          <w:p w:rsidR="003046B9" w:rsidRPr="008B7FA1" w:rsidRDefault="002F5537" w:rsidP="003046B9">
            <w:pPr>
              <w:spacing w:after="0" w:line="240" w:lineRule="auto"/>
              <w:ind w:left="0" w:firstLine="0"/>
            </w:pPr>
            <w:proofErr w:type="spellStart"/>
            <w:r w:rsidRPr="008B7FA1">
              <w:rPr>
                <w:b/>
              </w:rPr>
              <w:t>Акоева</w:t>
            </w:r>
            <w:proofErr w:type="spellEnd"/>
            <w:r w:rsidRPr="008B7FA1">
              <w:rPr>
                <w:b/>
              </w:rPr>
              <w:t xml:space="preserve"> Виктория Владимировна</w:t>
            </w:r>
            <w:r w:rsidRPr="008B7FA1">
              <w:t xml:space="preserve"> 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</w:t>
            </w:r>
          </w:p>
          <w:p w:rsidR="003046B9" w:rsidRPr="008B7FA1" w:rsidRDefault="003046B9" w:rsidP="003046B9">
            <w:pPr>
              <w:spacing w:after="0" w:line="240" w:lineRule="auto"/>
              <w:ind w:left="0" w:firstLine="0"/>
            </w:pPr>
          </w:p>
          <w:p w:rsidR="003046B9" w:rsidRPr="008B7FA1" w:rsidRDefault="003046B9" w:rsidP="003046B9">
            <w:pPr>
              <w:spacing w:after="0" w:line="240" w:lineRule="auto"/>
              <w:ind w:left="0" w:firstLine="0"/>
            </w:pPr>
          </w:p>
          <w:p w:rsidR="00C277A4" w:rsidRPr="008B7FA1" w:rsidRDefault="00C277A4" w:rsidP="00C277A4">
            <w:pPr>
              <w:spacing w:after="0" w:line="480" w:lineRule="auto"/>
              <w:ind w:left="0" w:firstLine="0"/>
            </w:pPr>
            <w:r w:rsidRPr="008B7FA1">
              <w:t xml:space="preserve">Финансовый управляющий </w:t>
            </w:r>
            <w:proofErr w:type="spellStart"/>
            <w:r w:rsidRPr="008B7FA1">
              <w:t>Кодрика</w:t>
            </w:r>
            <w:proofErr w:type="spellEnd"/>
            <w:r w:rsidRPr="008B7FA1">
              <w:t xml:space="preserve"> М. В. </w:t>
            </w:r>
          </w:p>
          <w:p w:rsidR="003046B9" w:rsidRPr="008B7FA1" w:rsidRDefault="00C277A4" w:rsidP="00C277A4">
            <w:pPr>
              <w:spacing w:after="0" w:line="480" w:lineRule="auto"/>
              <w:ind w:left="0" w:firstLine="0"/>
            </w:pPr>
            <w:proofErr w:type="spellStart"/>
            <w:r w:rsidRPr="008B7FA1">
              <w:t>Акоева</w:t>
            </w:r>
            <w:proofErr w:type="spellEnd"/>
            <w:r w:rsidRPr="008B7FA1">
              <w:t xml:space="preserve"> В. В.</w:t>
            </w:r>
            <w:r w:rsidR="003046B9" w:rsidRPr="008B7FA1">
              <w:t>______________________________</w:t>
            </w:r>
          </w:p>
        </w:tc>
        <w:tc>
          <w:tcPr>
            <w:tcW w:w="4678" w:type="dxa"/>
          </w:tcPr>
          <w:p w:rsidR="003046B9" w:rsidRPr="008B7FA1" w:rsidRDefault="003046B9" w:rsidP="003046B9">
            <w:pPr>
              <w:spacing w:after="0" w:line="240" w:lineRule="auto"/>
              <w:ind w:left="0" w:firstLine="0"/>
              <w:rPr>
                <w:b/>
                <w:bCs/>
              </w:rPr>
            </w:pPr>
            <w:r w:rsidRPr="008B7FA1">
              <w:rPr>
                <w:b/>
                <w:bCs/>
              </w:rPr>
              <w:t>Покупатель:</w:t>
            </w:r>
          </w:p>
          <w:p w:rsidR="002F5537" w:rsidRPr="008B7FA1" w:rsidRDefault="002F5537" w:rsidP="003046B9">
            <w:pPr>
              <w:spacing w:after="0" w:line="240" w:lineRule="auto"/>
              <w:ind w:left="0" w:firstLine="0"/>
            </w:pPr>
          </w:p>
          <w:p w:rsidR="003046B9" w:rsidRPr="008B7FA1" w:rsidRDefault="003046B9" w:rsidP="003046B9">
            <w:pPr>
              <w:spacing w:after="0" w:line="240" w:lineRule="auto"/>
              <w:ind w:left="0" w:firstLine="0"/>
            </w:pPr>
          </w:p>
        </w:tc>
      </w:tr>
    </w:tbl>
    <w:p w:rsidR="000747EF" w:rsidRPr="00D6372A" w:rsidRDefault="000747EF" w:rsidP="00D135EE">
      <w:pPr>
        <w:tabs>
          <w:tab w:val="left" w:pos="9498"/>
        </w:tabs>
        <w:spacing w:after="0" w:line="240" w:lineRule="auto"/>
        <w:ind w:left="0" w:firstLine="567"/>
        <w:jc w:val="left"/>
      </w:pPr>
    </w:p>
    <w:sectPr w:rsidR="000747EF" w:rsidRPr="00D6372A" w:rsidSect="00BD1DD4">
      <w:footerReference w:type="default" r:id="rId7"/>
      <w:pgSz w:w="11904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49A" w:rsidRDefault="0049749A" w:rsidP="00667149">
      <w:pPr>
        <w:spacing w:after="0" w:line="240" w:lineRule="auto"/>
      </w:pPr>
      <w:r>
        <w:separator/>
      </w:r>
    </w:p>
  </w:endnote>
  <w:endnote w:type="continuationSeparator" w:id="0">
    <w:p w:rsidR="0049749A" w:rsidRDefault="0049749A" w:rsidP="0066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0125930"/>
      <w:docPartObj>
        <w:docPartGallery w:val="Page Numbers (Bottom of Page)"/>
        <w:docPartUnique/>
      </w:docPartObj>
    </w:sdtPr>
    <w:sdtEndPr/>
    <w:sdtContent>
      <w:p w:rsidR="00667149" w:rsidRDefault="00667149" w:rsidP="0066714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2A6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49A" w:rsidRDefault="0049749A" w:rsidP="00667149">
      <w:pPr>
        <w:spacing w:after="0" w:line="240" w:lineRule="auto"/>
      </w:pPr>
      <w:r>
        <w:separator/>
      </w:r>
    </w:p>
  </w:footnote>
  <w:footnote w:type="continuationSeparator" w:id="0">
    <w:p w:rsidR="0049749A" w:rsidRDefault="0049749A" w:rsidP="006671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8632A"/>
    <w:multiLevelType w:val="hybridMultilevel"/>
    <w:tmpl w:val="148470D8"/>
    <w:lvl w:ilvl="0" w:tplc="A9F6E1E8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DF3A64"/>
    <w:multiLevelType w:val="hybridMultilevel"/>
    <w:tmpl w:val="F1C8076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66F5D"/>
    <w:multiLevelType w:val="hybridMultilevel"/>
    <w:tmpl w:val="09764AC0"/>
    <w:lvl w:ilvl="0" w:tplc="1896901E">
      <w:start w:val="3"/>
      <w:numFmt w:val="decimal"/>
      <w:lvlText w:val="%1.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9885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5EE3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F0C6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74A0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B83D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76B4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581F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ACB6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363203C"/>
    <w:multiLevelType w:val="hybridMultilevel"/>
    <w:tmpl w:val="FF5612DC"/>
    <w:lvl w:ilvl="0" w:tplc="77BA9454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84C043D"/>
    <w:multiLevelType w:val="multilevel"/>
    <w:tmpl w:val="DE2AA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67A6661"/>
    <w:multiLevelType w:val="hybridMultilevel"/>
    <w:tmpl w:val="B88ECA38"/>
    <w:lvl w:ilvl="0" w:tplc="5DB20076">
      <w:start w:val="2"/>
      <w:numFmt w:val="decimal"/>
      <w:lvlText w:val="%1."/>
      <w:lvlJc w:val="left"/>
      <w:pPr>
        <w:ind w:left="1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84C090">
      <w:start w:val="1"/>
      <w:numFmt w:val="lowerLetter"/>
      <w:lvlText w:val="%2"/>
      <w:lvlJc w:val="left"/>
      <w:pPr>
        <w:ind w:left="5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3E0C1A">
      <w:start w:val="1"/>
      <w:numFmt w:val="lowerRoman"/>
      <w:lvlText w:val="%3"/>
      <w:lvlJc w:val="left"/>
      <w:pPr>
        <w:ind w:left="5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2EA35C">
      <w:start w:val="1"/>
      <w:numFmt w:val="decimal"/>
      <w:lvlText w:val="%4"/>
      <w:lvlJc w:val="left"/>
      <w:pPr>
        <w:ind w:left="6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882218">
      <w:start w:val="1"/>
      <w:numFmt w:val="lowerLetter"/>
      <w:lvlText w:val="%5"/>
      <w:lvlJc w:val="left"/>
      <w:pPr>
        <w:ind w:left="7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862A66">
      <w:start w:val="1"/>
      <w:numFmt w:val="lowerRoman"/>
      <w:lvlText w:val="%6"/>
      <w:lvlJc w:val="left"/>
      <w:pPr>
        <w:ind w:left="8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E099DE">
      <w:start w:val="1"/>
      <w:numFmt w:val="decimal"/>
      <w:lvlText w:val="%7"/>
      <w:lvlJc w:val="left"/>
      <w:pPr>
        <w:ind w:left="8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FE78D2">
      <w:start w:val="1"/>
      <w:numFmt w:val="lowerLetter"/>
      <w:lvlText w:val="%8"/>
      <w:lvlJc w:val="left"/>
      <w:pPr>
        <w:ind w:left="9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3E7486">
      <w:start w:val="1"/>
      <w:numFmt w:val="lowerRoman"/>
      <w:lvlText w:val="%9"/>
      <w:lvlJc w:val="left"/>
      <w:pPr>
        <w:ind w:left="10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960220E"/>
    <w:multiLevelType w:val="multilevel"/>
    <w:tmpl w:val="6F2A29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4"/>
  </w:num>
  <w:num w:numId="6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7EF"/>
    <w:rsid w:val="0000251E"/>
    <w:rsid w:val="00064A1F"/>
    <w:rsid w:val="000747EF"/>
    <w:rsid w:val="000B55E5"/>
    <w:rsid w:val="001141E7"/>
    <w:rsid w:val="001418DD"/>
    <w:rsid w:val="00195965"/>
    <w:rsid w:val="001C19B3"/>
    <w:rsid w:val="001E0D6F"/>
    <w:rsid w:val="0023171E"/>
    <w:rsid w:val="002463BC"/>
    <w:rsid w:val="002A083C"/>
    <w:rsid w:val="002F5537"/>
    <w:rsid w:val="003046B9"/>
    <w:rsid w:val="0034643A"/>
    <w:rsid w:val="003836A5"/>
    <w:rsid w:val="00386FF0"/>
    <w:rsid w:val="003937A2"/>
    <w:rsid w:val="0039661A"/>
    <w:rsid w:val="003E2E1A"/>
    <w:rsid w:val="00446A0E"/>
    <w:rsid w:val="0049749A"/>
    <w:rsid w:val="00506A24"/>
    <w:rsid w:val="00523AD5"/>
    <w:rsid w:val="00667149"/>
    <w:rsid w:val="00711C51"/>
    <w:rsid w:val="00767C15"/>
    <w:rsid w:val="008121FD"/>
    <w:rsid w:val="00817848"/>
    <w:rsid w:val="00817C41"/>
    <w:rsid w:val="008847BE"/>
    <w:rsid w:val="008B7FA1"/>
    <w:rsid w:val="0092740C"/>
    <w:rsid w:val="009278C2"/>
    <w:rsid w:val="009D2C44"/>
    <w:rsid w:val="009E2DAC"/>
    <w:rsid w:val="00A83696"/>
    <w:rsid w:val="00AC02A6"/>
    <w:rsid w:val="00AF103B"/>
    <w:rsid w:val="00BC17FF"/>
    <w:rsid w:val="00BC29E8"/>
    <w:rsid w:val="00BD1DD4"/>
    <w:rsid w:val="00BD7612"/>
    <w:rsid w:val="00C252C9"/>
    <w:rsid w:val="00C277A4"/>
    <w:rsid w:val="00C531CC"/>
    <w:rsid w:val="00CC5EAC"/>
    <w:rsid w:val="00D135EE"/>
    <w:rsid w:val="00D2657E"/>
    <w:rsid w:val="00D53BB7"/>
    <w:rsid w:val="00D6372A"/>
    <w:rsid w:val="00DA6A82"/>
    <w:rsid w:val="00F13801"/>
    <w:rsid w:val="00FA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BA019"/>
  <w15:docId w15:val="{0FFA7B08-4B4E-4E64-8D25-D33AA7D4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" w:line="270" w:lineRule="auto"/>
      <w:ind w:left="86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"/>
      <w:ind w:left="858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64A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7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7149"/>
    <w:rPr>
      <w:rFonts w:ascii="Times New Roman" w:eastAsia="Times New Roman" w:hAnsi="Times New Roman" w:cs="Times New Roman"/>
      <w:color w:val="000000"/>
    </w:rPr>
  </w:style>
  <w:style w:type="paragraph" w:styleId="a6">
    <w:name w:val="footer"/>
    <w:basedOn w:val="a"/>
    <w:link w:val="a7"/>
    <w:uiPriority w:val="99"/>
    <w:unhideWhenUsed/>
    <w:rsid w:val="00667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7149"/>
    <w:rPr>
      <w:rFonts w:ascii="Times New Roman" w:eastAsia="Times New Roman" w:hAnsi="Times New Roman" w:cs="Times New Roman"/>
      <w:color w:val="000000"/>
    </w:rPr>
  </w:style>
  <w:style w:type="paragraph" w:customStyle="1" w:styleId="ConsNormal">
    <w:name w:val="ConsNormal"/>
    <w:rsid w:val="003046B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6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в.золотарева</dc:creator>
  <cp:keywords/>
  <cp:lastModifiedBy>Виктория</cp:lastModifiedBy>
  <cp:revision>9</cp:revision>
  <dcterms:created xsi:type="dcterms:W3CDTF">2023-03-03T11:04:00Z</dcterms:created>
  <dcterms:modified xsi:type="dcterms:W3CDTF">2023-03-03T15:05:00Z</dcterms:modified>
</cp:coreProperties>
</file>