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F3" w:rsidRPr="00062D96" w:rsidRDefault="009C5FF3" w:rsidP="009C5FF3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>ДОГОВОР КУПЛИ-ПРОДАЖИ</w:t>
      </w:r>
    </w:p>
    <w:p w:rsidR="009C5FF3" w:rsidRPr="00062D96" w:rsidRDefault="009C5FF3" w:rsidP="009C5FF3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>(ПРОЕКТ</w:t>
      </w:r>
      <w:r w:rsidR="004E3566" w:rsidRPr="00062D96">
        <w:rPr>
          <w:b/>
          <w:sz w:val="22"/>
          <w:szCs w:val="22"/>
        </w:rPr>
        <w:t>, Лот № 1</w:t>
      </w:r>
      <w:r w:rsidRPr="00062D96">
        <w:rPr>
          <w:b/>
          <w:sz w:val="22"/>
          <w:szCs w:val="22"/>
        </w:rPr>
        <w:t>)</w:t>
      </w:r>
    </w:p>
    <w:p w:rsidR="00067707" w:rsidRPr="00062D96" w:rsidRDefault="009C5FF3" w:rsidP="00845E03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>г. Санкт-Петербург</w:t>
      </w:r>
      <w:r w:rsidR="00067707" w:rsidRPr="00062D96">
        <w:rPr>
          <w:sz w:val="22"/>
          <w:szCs w:val="22"/>
        </w:rPr>
        <w:t xml:space="preserve">      </w:t>
      </w:r>
      <w:r w:rsidR="00A937F5" w:rsidRPr="00062D96">
        <w:rPr>
          <w:sz w:val="22"/>
          <w:szCs w:val="22"/>
        </w:rPr>
        <w:t xml:space="preserve"> </w:t>
      </w:r>
      <w:r w:rsidR="004F6A6E" w:rsidRPr="00062D96">
        <w:rPr>
          <w:sz w:val="22"/>
          <w:szCs w:val="22"/>
        </w:rPr>
        <w:t xml:space="preserve">          </w:t>
      </w:r>
      <w:r w:rsidRPr="00062D96">
        <w:rPr>
          <w:sz w:val="22"/>
          <w:szCs w:val="22"/>
        </w:rPr>
        <w:tab/>
      </w:r>
      <w:r w:rsidR="004F6A6E" w:rsidRPr="00062D96">
        <w:rPr>
          <w:sz w:val="22"/>
          <w:szCs w:val="22"/>
        </w:rPr>
        <w:t xml:space="preserve">    </w:t>
      </w:r>
      <w:r w:rsidR="004F6A6E" w:rsidRPr="00062D96">
        <w:rPr>
          <w:sz w:val="22"/>
          <w:szCs w:val="22"/>
        </w:rPr>
        <w:tab/>
      </w:r>
      <w:r w:rsidR="004F6A6E" w:rsidRPr="00062D96">
        <w:rPr>
          <w:sz w:val="22"/>
          <w:szCs w:val="22"/>
        </w:rPr>
        <w:tab/>
      </w:r>
      <w:r w:rsidR="004F6A6E" w:rsidRPr="00062D96">
        <w:rPr>
          <w:sz w:val="22"/>
          <w:szCs w:val="22"/>
        </w:rPr>
        <w:tab/>
        <w:t xml:space="preserve"> </w:t>
      </w:r>
      <w:r w:rsidR="004F6A6E" w:rsidRPr="00062D96">
        <w:rPr>
          <w:sz w:val="22"/>
          <w:szCs w:val="22"/>
        </w:rPr>
        <w:tab/>
        <w:t xml:space="preserve">    </w:t>
      </w:r>
      <w:r w:rsidR="00123828" w:rsidRPr="00062D96">
        <w:rPr>
          <w:sz w:val="22"/>
          <w:szCs w:val="22"/>
        </w:rPr>
        <w:t xml:space="preserve"> </w:t>
      </w:r>
      <w:r w:rsidR="004F6A6E" w:rsidRPr="00062D96">
        <w:rPr>
          <w:sz w:val="22"/>
          <w:szCs w:val="22"/>
        </w:rPr>
        <w:t xml:space="preserve"> </w:t>
      </w:r>
      <w:r w:rsidR="00775BAB" w:rsidRPr="00062D96">
        <w:rPr>
          <w:sz w:val="22"/>
          <w:szCs w:val="22"/>
        </w:rPr>
        <w:t xml:space="preserve"> </w:t>
      </w:r>
      <w:r w:rsidR="004F6A6E" w:rsidRPr="00062D96">
        <w:rPr>
          <w:sz w:val="22"/>
          <w:szCs w:val="22"/>
        </w:rPr>
        <w:t xml:space="preserve"> </w:t>
      </w:r>
      <w:r w:rsidR="00067707" w:rsidRPr="00062D96">
        <w:rPr>
          <w:sz w:val="22"/>
          <w:szCs w:val="22"/>
        </w:rPr>
        <w:t xml:space="preserve">     </w:t>
      </w:r>
      <w:r w:rsidR="00B51968" w:rsidRPr="00062D96">
        <w:rPr>
          <w:sz w:val="22"/>
          <w:szCs w:val="22"/>
        </w:rPr>
        <w:t xml:space="preserve">     </w:t>
      </w:r>
      <w:r w:rsidR="00036551" w:rsidRPr="00062D96">
        <w:rPr>
          <w:sz w:val="22"/>
          <w:szCs w:val="22"/>
        </w:rPr>
        <w:t xml:space="preserve"> </w:t>
      </w:r>
      <w:r w:rsidR="00B51968" w:rsidRPr="00062D96">
        <w:rPr>
          <w:sz w:val="22"/>
          <w:szCs w:val="22"/>
        </w:rPr>
        <w:t xml:space="preserve">     </w:t>
      </w:r>
      <w:r w:rsidR="00067707" w:rsidRPr="00062D96">
        <w:rPr>
          <w:sz w:val="22"/>
          <w:szCs w:val="22"/>
        </w:rPr>
        <w:t xml:space="preserve">  «____» </w:t>
      </w:r>
      <w:r w:rsidR="006968A7">
        <w:rPr>
          <w:sz w:val="22"/>
          <w:szCs w:val="22"/>
        </w:rPr>
        <w:t>____________ 2023 года</w:t>
      </w:r>
    </w:p>
    <w:p w:rsidR="00067707" w:rsidRPr="00062D96" w:rsidRDefault="00067707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E178BA" w:rsidRPr="00062D96" w:rsidRDefault="004E3566" w:rsidP="00E178BA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="007A5F50"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="009C5FF3" w:rsidRPr="00062D96">
        <w:rPr>
          <w:rFonts w:ascii="Times New Roman" w:hAnsi="Times New Roman"/>
          <w:sz w:val="22"/>
          <w:szCs w:val="22"/>
        </w:rPr>
        <w:t>(сокращенное наименовани</w:t>
      </w:r>
      <w:bookmarkStart w:id="0" w:name="_GoBack"/>
      <w:bookmarkEnd w:id="0"/>
      <w:r w:rsidR="009C5FF3" w:rsidRPr="00062D96">
        <w:rPr>
          <w:rFonts w:ascii="Times New Roman" w:hAnsi="Times New Roman"/>
          <w:sz w:val="22"/>
          <w:szCs w:val="22"/>
        </w:rPr>
        <w:t xml:space="preserve">е – </w:t>
      </w:r>
      <w:r w:rsidRPr="00062D96">
        <w:rPr>
          <w:rFonts w:ascii="Times New Roman" w:hAnsi="Times New Roman"/>
          <w:sz w:val="22"/>
          <w:szCs w:val="22"/>
        </w:rPr>
        <w:t>ООО «Рос Агро»</w:t>
      </w:r>
      <w:r w:rsidR="007A5F50" w:rsidRPr="00062D96">
        <w:rPr>
          <w:rFonts w:ascii="Times New Roman" w:hAnsi="Times New Roman"/>
          <w:sz w:val="22"/>
          <w:szCs w:val="22"/>
        </w:rPr>
        <w:t xml:space="preserve">), ИНН </w:t>
      </w:r>
      <w:r w:rsidRPr="00062D96">
        <w:rPr>
          <w:rFonts w:ascii="Times New Roman" w:hAnsi="Times New Roman"/>
          <w:sz w:val="22"/>
          <w:szCs w:val="22"/>
        </w:rPr>
        <w:t>4705058624</w:t>
      </w:r>
      <w:r w:rsidR="007A5F50" w:rsidRPr="00062D96">
        <w:rPr>
          <w:rFonts w:ascii="Times New Roman" w:hAnsi="Times New Roman"/>
          <w:sz w:val="22"/>
          <w:szCs w:val="22"/>
        </w:rPr>
        <w:t xml:space="preserve">, КПП </w:t>
      </w:r>
      <w:r w:rsidRPr="00062D96">
        <w:rPr>
          <w:rFonts w:ascii="Times New Roman" w:hAnsi="Times New Roman"/>
          <w:sz w:val="22"/>
          <w:szCs w:val="22"/>
        </w:rPr>
        <w:t>470501001</w:t>
      </w:r>
      <w:r w:rsidR="009C5FF3" w:rsidRPr="00062D96">
        <w:rPr>
          <w:rFonts w:ascii="Times New Roman" w:hAnsi="Times New Roman"/>
          <w:sz w:val="22"/>
          <w:szCs w:val="22"/>
        </w:rPr>
        <w:t xml:space="preserve">, зарегистрированное </w:t>
      </w:r>
      <w:r w:rsidRPr="00062D96">
        <w:rPr>
          <w:rFonts w:ascii="Times New Roman" w:hAnsi="Times New Roman"/>
          <w:sz w:val="22"/>
          <w:szCs w:val="22"/>
        </w:rPr>
        <w:t xml:space="preserve">14.08.2012 </w:t>
      </w:r>
      <w:r w:rsidR="009C5FF3" w:rsidRPr="00062D96">
        <w:rPr>
          <w:rFonts w:ascii="Times New Roman" w:hAnsi="Times New Roman"/>
          <w:sz w:val="22"/>
          <w:szCs w:val="22"/>
        </w:rPr>
        <w:t xml:space="preserve">за основным государственным регистрационным номером </w:t>
      </w:r>
      <w:r w:rsidRPr="00062D96">
        <w:rPr>
          <w:rFonts w:ascii="Times New Roman" w:hAnsi="Times New Roman"/>
          <w:sz w:val="22"/>
          <w:szCs w:val="22"/>
        </w:rPr>
        <w:t>1124705003939</w:t>
      </w:r>
      <w:r w:rsidR="009C5FF3" w:rsidRPr="00062D96">
        <w:rPr>
          <w:rFonts w:ascii="Times New Roman" w:hAnsi="Times New Roman"/>
          <w:sz w:val="22"/>
          <w:szCs w:val="22"/>
        </w:rPr>
        <w:t xml:space="preserve">, находящееся по адресу: </w:t>
      </w:r>
      <w:r w:rsidRPr="00062D96">
        <w:rPr>
          <w:rFonts w:ascii="Times New Roman" w:hAnsi="Times New Roman"/>
          <w:sz w:val="22"/>
          <w:szCs w:val="22"/>
        </w:rPr>
        <w:t>188414, Ленинградская область, Волосовский район, деревня Извара, дом 15</w:t>
      </w:r>
      <w:r w:rsidR="007A5F50" w:rsidRPr="00062D96">
        <w:rPr>
          <w:rFonts w:ascii="Times New Roman" w:hAnsi="Times New Roman"/>
          <w:sz w:val="22"/>
          <w:szCs w:val="22"/>
        </w:rPr>
        <w:t xml:space="preserve">, именуемое в дальнейшем «Продавец», в лице конкурсного управляющего </w:t>
      </w:r>
      <w:r w:rsidRPr="00062D96">
        <w:rPr>
          <w:rFonts w:ascii="Times New Roman" w:hAnsi="Times New Roman"/>
          <w:sz w:val="22"/>
          <w:szCs w:val="22"/>
        </w:rPr>
        <w:t>Савельева Александра Юрьевича</w:t>
      </w:r>
      <w:r w:rsidR="007A5F50" w:rsidRPr="00062D96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Pr="00062D96">
        <w:rPr>
          <w:rFonts w:ascii="Times New Roman" w:hAnsi="Times New Roman"/>
          <w:sz w:val="22"/>
          <w:szCs w:val="22"/>
        </w:rPr>
        <w:t>определения Арбитражного суда города Санкт-Петербурга и Ленинградской области от 30.08.2021 по делу №А56-26542/2020</w:t>
      </w:r>
      <w:r w:rsidR="007A5F50" w:rsidRPr="00062D96">
        <w:rPr>
          <w:rFonts w:ascii="Times New Roman" w:hAnsi="Times New Roman"/>
          <w:sz w:val="22"/>
          <w:szCs w:val="22"/>
        </w:rPr>
        <w:t>, с одной стороны</w:t>
      </w:r>
      <w:r w:rsidR="00067707" w:rsidRPr="00062D96">
        <w:rPr>
          <w:rFonts w:ascii="Times New Roman" w:hAnsi="Times New Roman"/>
          <w:sz w:val="22"/>
          <w:szCs w:val="22"/>
        </w:rPr>
        <w:t xml:space="preserve">, и </w:t>
      </w:r>
      <w:r w:rsidR="007A5F50" w:rsidRPr="00062D96">
        <w:rPr>
          <w:rFonts w:ascii="Times New Roman" w:hAnsi="Times New Roman"/>
          <w:sz w:val="22"/>
          <w:szCs w:val="22"/>
        </w:rPr>
        <w:t>_____________</w:t>
      </w:r>
      <w:r w:rsidR="00067707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</w:t>
      </w:r>
      <w:r w:rsidR="007A5F50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</w:t>
      </w:r>
      <w:r w:rsidR="00067707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____,</w:t>
      </w:r>
      <w:r w:rsidR="006018ED"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 </w:t>
      </w:r>
      <w:r w:rsidR="00067707"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="00067707"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="00067707"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="00067707"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="00067707"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="00E178BA"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E178BA" w:rsidRPr="00062D96" w:rsidRDefault="00E178BA" w:rsidP="00E178BA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7707" w:rsidRPr="00062D96" w:rsidRDefault="00067707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</w:t>
      </w:r>
      <w:r w:rsidR="009C5FF3" w:rsidRPr="00062D96">
        <w:rPr>
          <w:rFonts w:ascii="Times New Roman" w:hAnsi="Times New Roman"/>
          <w:b/>
          <w:sz w:val="22"/>
          <w:szCs w:val="22"/>
        </w:rPr>
        <w:t>редмет договора</w:t>
      </w:r>
    </w:p>
    <w:p w:rsidR="00641DD8" w:rsidRPr="00062D96" w:rsidRDefault="00B51968" w:rsidP="00C42CD4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</w:t>
      </w:r>
      <w:r w:rsidR="00062D96" w:rsidRPr="00062D96">
        <w:rPr>
          <w:rFonts w:ascii="Times New Roman" w:hAnsi="Times New Roman"/>
        </w:rPr>
        <w:t>помещение жилое, кадастровый номер 47:22:0704001:1166, Ленинградская область, р-н Волосовский, д Извара, д 11, кв 22, площадью 47,2 кв.м.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9C5FF3" w:rsidRPr="00062D96" w:rsidRDefault="00B51968" w:rsidP="00BE158F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</w:t>
      </w:r>
      <w:r w:rsidR="009C5FF3" w:rsidRPr="00062D96">
        <w:rPr>
          <w:rFonts w:ascii="Times New Roman" w:hAnsi="Times New Roman"/>
          <w:sz w:val="22"/>
          <w:szCs w:val="22"/>
        </w:rPr>
        <w:t xml:space="preserve"> течение 3</w:t>
      </w:r>
      <w:r w:rsidRPr="00062D96">
        <w:rPr>
          <w:rFonts w:ascii="Times New Roman" w:hAnsi="Times New Roman"/>
          <w:sz w:val="22"/>
          <w:szCs w:val="22"/>
        </w:rPr>
        <w:t>0</w:t>
      </w:r>
      <w:r w:rsidR="009C5FF3" w:rsidRPr="00062D96">
        <w:rPr>
          <w:rFonts w:ascii="Times New Roman" w:hAnsi="Times New Roman"/>
          <w:sz w:val="22"/>
          <w:szCs w:val="22"/>
        </w:rPr>
        <w:t xml:space="preserve"> (</w:t>
      </w:r>
      <w:r w:rsidRPr="00062D96">
        <w:rPr>
          <w:rFonts w:ascii="Times New Roman" w:hAnsi="Times New Roman"/>
          <w:sz w:val="22"/>
          <w:szCs w:val="22"/>
        </w:rPr>
        <w:t>тридцати</w:t>
      </w:r>
      <w:r w:rsidR="009C5FF3" w:rsidRPr="00062D96">
        <w:rPr>
          <w:rFonts w:ascii="Times New Roman" w:hAnsi="Times New Roman"/>
          <w:sz w:val="22"/>
          <w:szCs w:val="22"/>
        </w:rPr>
        <w:t>) дней с момента оплаты по настоящему Договору передать имущество.</w:t>
      </w:r>
    </w:p>
    <w:p w:rsidR="009C5FF3" w:rsidRPr="00062D96" w:rsidRDefault="009C5FF3" w:rsidP="00BE158F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</w:t>
      </w:r>
      <w:r w:rsidR="00B51968" w:rsidRPr="00062D96">
        <w:rPr>
          <w:rFonts w:ascii="Times New Roman" w:hAnsi="Times New Roman"/>
          <w:sz w:val="22"/>
          <w:szCs w:val="22"/>
        </w:rPr>
        <w:t>патель обязуется п</w:t>
      </w:r>
      <w:r w:rsidRPr="00062D96">
        <w:rPr>
          <w:rFonts w:ascii="Times New Roman" w:hAnsi="Times New Roman"/>
          <w:sz w:val="22"/>
          <w:szCs w:val="22"/>
        </w:rPr>
        <w:t>роизвести оплату по договору в соответствии с пунктами 3.1 и 3.3 настоящего Договора.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4E3566" w:rsidRPr="00062D96">
        <w:rPr>
          <w:rFonts w:ascii="Times New Roman" w:hAnsi="Times New Roman"/>
          <w:sz w:val="22"/>
          <w:szCs w:val="22"/>
        </w:rPr>
        <w:t>ООО «Рос Агро»</w:t>
      </w:r>
      <w:r w:rsidRPr="00062D96">
        <w:rPr>
          <w:rFonts w:ascii="Times New Roman" w:hAnsi="Times New Roman"/>
          <w:sz w:val="22"/>
          <w:szCs w:val="22"/>
        </w:rPr>
        <w:t>, является окончательной и изменению не подлежит.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</w:t>
      </w:r>
      <w:r w:rsidR="004E3566" w:rsidRPr="00062D96">
        <w:rPr>
          <w:rFonts w:ascii="Times New Roman" w:hAnsi="Times New Roman"/>
          <w:sz w:val="22"/>
          <w:szCs w:val="22"/>
        </w:rPr>
        <w:t xml:space="preserve">либо </w:t>
      </w:r>
      <w:r w:rsidRPr="00062D96">
        <w:rPr>
          <w:rFonts w:ascii="Times New Roman" w:hAnsi="Times New Roman"/>
          <w:sz w:val="22"/>
          <w:szCs w:val="22"/>
        </w:rPr>
        <w:t>по истечении шест</w:t>
      </w:r>
      <w:r w:rsidR="00B51968" w:rsidRPr="00062D96">
        <w:rPr>
          <w:rFonts w:ascii="Times New Roman" w:hAnsi="Times New Roman"/>
          <w:sz w:val="22"/>
          <w:szCs w:val="22"/>
        </w:rPr>
        <w:t xml:space="preserve">надцати </w:t>
      </w:r>
      <w:r w:rsidRPr="00062D96">
        <w:rPr>
          <w:rFonts w:ascii="Times New Roman" w:hAnsi="Times New Roman"/>
          <w:sz w:val="22"/>
          <w:szCs w:val="22"/>
        </w:rPr>
        <w:t>дней со дня отправки уведомления Покупателю по почте заказным письмом по адресу, указанному в настоящем Договоре.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9C5FF3" w:rsidRPr="00062D96" w:rsidRDefault="009C5FF3" w:rsidP="009C5FF3">
      <w:pPr>
        <w:pStyle w:val="ConsNonformat"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BE158F" w:rsidRPr="00062D96" w:rsidRDefault="00BE158F" w:rsidP="00BE158F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</w:t>
      </w:r>
      <w:r w:rsidR="00062D96" w:rsidRPr="00062D96">
        <w:rPr>
          <w:rFonts w:ascii="Times New Roman" w:hAnsi="Times New Roman"/>
        </w:rPr>
        <w:t xml:space="preserve"> настоящего Договора имущество </w:t>
      </w:r>
      <w:r w:rsidRPr="00062D96">
        <w:rPr>
          <w:rFonts w:ascii="Times New Roman" w:hAnsi="Times New Roman"/>
        </w:rPr>
        <w:t>в отношении имущества установлены следующие обременения (ограничения): ___________________________</w:t>
      </w:r>
      <w:r w:rsidR="00062D96" w:rsidRPr="00062D96">
        <w:rPr>
          <w:rFonts w:ascii="Times New Roman" w:hAnsi="Times New Roman"/>
        </w:rPr>
        <w:t>___________________________________________</w:t>
      </w:r>
    </w:p>
    <w:p w:rsidR="00BE158F" w:rsidRPr="00062D96" w:rsidRDefault="00BE158F" w:rsidP="00BE158F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9C5FF3" w:rsidRPr="00062D96" w:rsidRDefault="009C5FF3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</w:t>
      </w:r>
      <w:r w:rsidR="00D5799E" w:rsidRPr="00062D96">
        <w:rPr>
          <w:rFonts w:ascii="Times New Roman" w:hAnsi="Times New Roman"/>
          <w:sz w:val="22"/>
          <w:szCs w:val="22"/>
        </w:rPr>
        <w:t>2</w:t>
      </w:r>
      <w:r w:rsidRPr="00062D96">
        <w:rPr>
          <w:rFonts w:ascii="Times New Roman" w:hAnsi="Times New Roman"/>
          <w:sz w:val="22"/>
          <w:szCs w:val="22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C5FF3" w:rsidRPr="00062D96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5.3</w:t>
      </w:r>
      <w:r w:rsidR="009C5FF3" w:rsidRPr="00062D96">
        <w:rPr>
          <w:rFonts w:ascii="Times New Roman" w:hAnsi="Times New Roman"/>
          <w:sz w:val="22"/>
          <w:szCs w:val="22"/>
        </w:rPr>
        <w:t>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9C5FF3" w:rsidRPr="00062D96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lastRenderedPageBreak/>
        <w:t>5.4</w:t>
      </w:r>
      <w:r w:rsidR="009C5FF3" w:rsidRPr="00062D96">
        <w:rPr>
          <w:rFonts w:ascii="Times New Roman" w:hAnsi="Times New Roman"/>
          <w:sz w:val="22"/>
          <w:szCs w:val="22"/>
        </w:rPr>
        <w:t>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</w:t>
      </w:r>
      <w:r w:rsidRPr="00062D96">
        <w:rPr>
          <w:rFonts w:ascii="Times New Roman" w:hAnsi="Times New Roman"/>
          <w:sz w:val="22"/>
          <w:szCs w:val="22"/>
        </w:rPr>
        <w:t xml:space="preserve"> и Ленинградской области</w:t>
      </w:r>
      <w:r w:rsidR="009C5FF3" w:rsidRPr="00062D96">
        <w:rPr>
          <w:rFonts w:ascii="Times New Roman" w:hAnsi="Times New Roman"/>
          <w:sz w:val="22"/>
          <w:szCs w:val="22"/>
        </w:rPr>
        <w:t>.</w:t>
      </w:r>
    </w:p>
    <w:p w:rsidR="009C5FF3" w:rsidRPr="00062D96" w:rsidRDefault="00D5799E" w:rsidP="009C5FF3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</w:t>
      </w:r>
      <w:r w:rsidR="009C5FF3" w:rsidRPr="00062D96">
        <w:rPr>
          <w:rFonts w:ascii="Times New Roman" w:hAnsi="Times New Roman"/>
          <w:sz w:val="22"/>
          <w:szCs w:val="22"/>
        </w:rPr>
        <w:t xml:space="preserve">. Настоящий Договор вступает в силу с даты его подписания </w:t>
      </w:r>
      <w:r w:rsidRPr="00062D96">
        <w:rPr>
          <w:rFonts w:ascii="Times New Roman" w:hAnsi="Times New Roman"/>
          <w:sz w:val="22"/>
          <w:szCs w:val="22"/>
        </w:rPr>
        <w:t>и</w:t>
      </w:r>
      <w:r w:rsidR="009C5FF3" w:rsidRPr="00062D96">
        <w:rPr>
          <w:rFonts w:ascii="Times New Roman" w:hAnsi="Times New Roman"/>
          <w:sz w:val="22"/>
          <w:szCs w:val="22"/>
        </w:rPr>
        <w:t xml:space="preserve"> действует до полного исполнения Сторонами своих обязательств.</w:t>
      </w:r>
    </w:p>
    <w:p w:rsidR="00067707" w:rsidRPr="00062D96" w:rsidRDefault="00D5799E" w:rsidP="009C5FF3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</w:t>
      </w:r>
      <w:r w:rsidR="009C5FF3" w:rsidRPr="00062D96">
        <w:rPr>
          <w:rFonts w:ascii="Times New Roman" w:hAnsi="Times New Roman"/>
          <w:sz w:val="22"/>
          <w:szCs w:val="22"/>
        </w:rPr>
        <w:t xml:space="preserve">. Договор составлен в </w:t>
      </w:r>
      <w:r w:rsidR="004E3566" w:rsidRPr="00062D96">
        <w:rPr>
          <w:rFonts w:ascii="Times New Roman" w:hAnsi="Times New Roman"/>
          <w:sz w:val="22"/>
          <w:szCs w:val="22"/>
        </w:rPr>
        <w:t>3</w:t>
      </w:r>
      <w:r w:rsidR="009C5FF3" w:rsidRPr="00062D96">
        <w:rPr>
          <w:rFonts w:ascii="Times New Roman" w:hAnsi="Times New Roman"/>
          <w:sz w:val="22"/>
          <w:szCs w:val="22"/>
        </w:rPr>
        <w:t xml:space="preserve"> (</w:t>
      </w:r>
      <w:r w:rsidR="004E3566" w:rsidRPr="00062D96">
        <w:rPr>
          <w:rFonts w:ascii="Times New Roman" w:hAnsi="Times New Roman"/>
          <w:sz w:val="22"/>
          <w:szCs w:val="22"/>
        </w:rPr>
        <w:t>трех</w:t>
      </w:r>
      <w:r w:rsidR="009C5FF3" w:rsidRPr="00062D96">
        <w:rPr>
          <w:rFonts w:ascii="Times New Roman" w:hAnsi="Times New Roman"/>
          <w:sz w:val="22"/>
          <w:szCs w:val="22"/>
        </w:rPr>
        <w:t>) экземплярах, имеющих одинаковую юридическую силу.</w:t>
      </w:r>
    </w:p>
    <w:p w:rsidR="009C5FF3" w:rsidRPr="00062D96" w:rsidRDefault="009C5FF3" w:rsidP="009C5FF3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9C5FF3" w:rsidRPr="00062D96" w:rsidRDefault="009C5FF3" w:rsidP="009C5FF3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7707" w:rsidRPr="00062D96" w:rsidTr="00342180">
        <w:tc>
          <w:tcPr>
            <w:tcW w:w="5211" w:type="dxa"/>
          </w:tcPr>
          <w:p w:rsidR="00067707" w:rsidRPr="00062D96" w:rsidRDefault="00067707" w:rsidP="0034218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B4798E" w:rsidRPr="00062D96" w:rsidRDefault="004E3566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B4798E" w:rsidRPr="00062D96" w:rsidRDefault="00B4798E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Адрес: </w:t>
            </w:r>
            <w:r w:rsidR="004E3566" w:rsidRPr="00062D96">
              <w:rPr>
                <w:rFonts w:ascii="Times New Roman" w:hAnsi="Times New Roman"/>
                <w:sz w:val="22"/>
                <w:szCs w:val="22"/>
              </w:rPr>
              <w:t>188414, Ленинградская область, Волосовский район, деревня Извара, дом 15</w:t>
            </w:r>
          </w:p>
          <w:p w:rsidR="00B4798E" w:rsidRPr="00062D96" w:rsidRDefault="00B4798E" w:rsidP="00B4798E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4E3566" w:rsidRPr="00062D96">
              <w:rPr>
                <w:rFonts w:ascii="Times New Roman" w:hAnsi="Times New Roman"/>
                <w:sz w:val="22"/>
                <w:szCs w:val="22"/>
              </w:rPr>
              <w:t>1124705003939</w:t>
            </w:r>
          </w:p>
          <w:p w:rsidR="00B4798E" w:rsidRPr="00062D96" w:rsidRDefault="004E3566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B4798E" w:rsidRPr="00062D96" w:rsidRDefault="00B4798E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 xml:space="preserve">Р/счет № </w:t>
            </w:r>
            <w:r w:rsidR="004E3566" w:rsidRPr="00062D96">
              <w:rPr>
                <w:sz w:val="22"/>
                <w:szCs w:val="22"/>
              </w:rPr>
              <w:t>40702810255000037642</w:t>
            </w:r>
          </w:p>
          <w:p w:rsidR="00B4798E" w:rsidRPr="00062D96" w:rsidRDefault="00B4798E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 xml:space="preserve">в </w:t>
            </w:r>
            <w:r w:rsidR="004E3566" w:rsidRPr="00062D96">
              <w:rPr>
                <w:sz w:val="22"/>
                <w:szCs w:val="22"/>
              </w:rPr>
              <w:t>СЕВЕРО-ЗАПАДНЫЙ БАНК ПАО СБЕРБАНК Г. Санкт-Петербург</w:t>
            </w:r>
            <w:r w:rsidRPr="00062D96">
              <w:rPr>
                <w:sz w:val="22"/>
                <w:szCs w:val="22"/>
              </w:rPr>
              <w:t>,</w:t>
            </w:r>
          </w:p>
          <w:p w:rsidR="00B4798E" w:rsidRPr="00062D96" w:rsidRDefault="00B4798E" w:rsidP="00B4798E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 xml:space="preserve">К/счет № </w:t>
            </w:r>
            <w:r w:rsidR="004E3566" w:rsidRPr="00062D96">
              <w:rPr>
                <w:sz w:val="22"/>
                <w:szCs w:val="22"/>
              </w:rPr>
              <w:t>30101810500000000653</w:t>
            </w:r>
            <w:r w:rsidRPr="00062D96">
              <w:rPr>
                <w:sz w:val="22"/>
                <w:szCs w:val="22"/>
              </w:rPr>
              <w:t>, БИК </w:t>
            </w:r>
            <w:r w:rsidR="004E3566" w:rsidRPr="00062D96">
              <w:rPr>
                <w:sz w:val="22"/>
                <w:szCs w:val="22"/>
              </w:rPr>
              <w:t>044030653</w:t>
            </w:r>
            <w:r w:rsidRPr="00062D96">
              <w:rPr>
                <w:sz w:val="22"/>
                <w:szCs w:val="22"/>
              </w:rPr>
              <w:t>.</w:t>
            </w:r>
          </w:p>
          <w:p w:rsidR="007A5F50" w:rsidRPr="00062D96" w:rsidRDefault="007A5F50" w:rsidP="007A5F50">
            <w:pPr>
              <w:rPr>
                <w:sz w:val="22"/>
                <w:szCs w:val="22"/>
              </w:rPr>
            </w:pPr>
          </w:p>
          <w:p w:rsidR="007A5F50" w:rsidRPr="00062D96" w:rsidRDefault="007A5F50" w:rsidP="007A5F5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7A5F50" w:rsidRPr="00062D96" w:rsidRDefault="007A5F50" w:rsidP="007A5F5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7A5F50" w:rsidRPr="00062D96" w:rsidRDefault="007A5F50" w:rsidP="007A5F5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4E3566"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7707" w:rsidRPr="00062D96" w:rsidRDefault="007A5F50" w:rsidP="007A5F5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7707" w:rsidRPr="00062D96" w:rsidRDefault="00067707" w:rsidP="0034218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062D96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062D96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4E3566" w:rsidRPr="00062D96" w:rsidRDefault="004E3566" w:rsidP="004E3566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D5799E" w:rsidRPr="00062D96" w:rsidRDefault="00D5799E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7707" w:rsidRPr="00062D96" w:rsidRDefault="00067707" w:rsidP="0034218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7707" w:rsidRPr="00062D96" w:rsidRDefault="00067707" w:rsidP="0034218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2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</w:t>
      </w:r>
      <w:r w:rsidR="006968A7">
        <w:rPr>
          <w:sz w:val="22"/>
          <w:szCs w:val="22"/>
        </w:rPr>
        <w:t>____________ 2023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земельный участок для ведения сельскохозяйственного производства кадастровый номер 47:22:0706004:48 Ленинградская область, Волосовский муниципальный район, в 60 м на север от дер. Сосницы, площадью 225577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5.3. По всем вопросам, не урегулированным условиями настоящего договора, Стороны руководствуются </w:t>
      </w:r>
      <w:r w:rsidRPr="00062D96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3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</w:t>
      </w:r>
      <w:r w:rsidR="006968A7">
        <w:rPr>
          <w:sz w:val="22"/>
          <w:szCs w:val="22"/>
        </w:rPr>
        <w:t>____________ 2023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помещение жилое, кадастровый номер 47:22:0704001:280, Ленинградская область, р-н Волосовский, д Извара, д 4, кв 20 площадью 43,9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5.3.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lastRenderedPageBreak/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4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</w:t>
      </w:r>
      <w:r w:rsidR="006968A7">
        <w:rPr>
          <w:sz w:val="22"/>
          <w:szCs w:val="22"/>
        </w:rPr>
        <w:t>____________ 2023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земельный участок для ведения сельскохозяйственного производства кадастровый номер 47:22:0704004:18 Ленинградская область, Волосовский район, площадью 594570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5.3. По всем вопросам, не урегулированным условиями настоящего договора, Стороны руководствуются </w:t>
      </w:r>
      <w:r w:rsidRPr="00062D96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5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</w:t>
      </w:r>
      <w:r w:rsidR="006968A7">
        <w:rPr>
          <w:sz w:val="22"/>
          <w:szCs w:val="22"/>
        </w:rPr>
        <w:t>____________ 2023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помещение жилое, кадастровый номер 47:22:0704001:1069, Ленинградская область, р-н Волосовский, д Извара, д 9, кв 5, площадью 60,60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5.3.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lastRenderedPageBreak/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062D96" w:rsidRPr="00062D96" w:rsidRDefault="00062D96" w:rsidP="00062D96">
      <w:pPr>
        <w:rPr>
          <w:sz w:val="22"/>
          <w:szCs w:val="22"/>
        </w:rPr>
      </w:pP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sz w:val="22"/>
          <w:szCs w:val="22"/>
        </w:rPr>
        <w:br w:type="column"/>
      </w:r>
      <w:r w:rsidRPr="00062D96">
        <w:rPr>
          <w:b/>
          <w:sz w:val="22"/>
          <w:szCs w:val="22"/>
        </w:rPr>
        <w:lastRenderedPageBreak/>
        <w:t>ДОГОВОР КУПЛИ-ПРОДАЖИ</w:t>
      </w:r>
    </w:p>
    <w:p w:rsidR="00062D96" w:rsidRPr="00062D96" w:rsidRDefault="00062D96" w:rsidP="00062D96">
      <w:pPr>
        <w:jc w:val="center"/>
        <w:rPr>
          <w:b/>
          <w:sz w:val="22"/>
          <w:szCs w:val="22"/>
        </w:rPr>
      </w:pPr>
      <w:r w:rsidRPr="00062D96">
        <w:rPr>
          <w:b/>
          <w:sz w:val="22"/>
          <w:szCs w:val="22"/>
        </w:rPr>
        <w:t xml:space="preserve">(ПРОЕКТ, Лот № </w:t>
      </w:r>
      <w:r w:rsidRPr="00062D96">
        <w:rPr>
          <w:b/>
          <w:sz w:val="22"/>
          <w:szCs w:val="22"/>
          <w:lang w:val="en-US"/>
        </w:rPr>
        <w:t>6</w:t>
      </w:r>
      <w:r w:rsidRPr="00062D96">
        <w:rPr>
          <w:b/>
          <w:sz w:val="22"/>
          <w:szCs w:val="22"/>
        </w:rPr>
        <w:t>)</w:t>
      </w:r>
    </w:p>
    <w:p w:rsidR="00062D96" w:rsidRPr="00062D96" w:rsidRDefault="00062D96" w:rsidP="00062D96">
      <w:pPr>
        <w:widowControl w:val="0"/>
        <w:rPr>
          <w:sz w:val="22"/>
          <w:szCs w:val="22"/>
        </w:rPr>
      </w:pPr>
      <w:r w:rsidRPr="00062D96">
        <w:rPr>
          <w:sz w:val="22"/>
          <w:szCs w:val="22"/>
        </w:rPr>
        <w:t xml:space="preserve">г. Санкт-Петербург                 </w:t>
      </w:r>
      <w:r w:rsidRPr="00062D96">
        <w:rPr>
          <w:sz w:val="22"/>
          <w:szCs w:val="22"/>
        </w:rPr>
        <w:tab/>
        <w:t xml:space="preserve">    </w:t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</w:r>
      <w:r w:rsidRPr="00062D96">
        <w:rPr>
          <w:sz w:val="22"/>
          <w:szCs w:val="22"/>
        </w:rPr>
        <w:tab/>
        <w:t xml:space="preserve"> </w:t>
      </w:r>
      <w:r w:rsidRPr="00062D96">
        <w:rPr>
          <w:sz w:val="22"/>
          <w:szCs w:val="22"/>
        </w:rPr>
        <w:tab/>
        <w:t xml:space="preserve">                          «____» </w:t>
      </w:r>
      <w:r w:rsidR="006968A7">
        <w:rPr>
          <w:sz w:val="22"/>
          <w:szCs w:val="22"/>
        </w:rPr>
        <w:t>____________ 2023 года</w:t>
      </w:r>
    </w:p>
    <w:p w:rsidR="00062D96" w:rsidRPr="00062D96" w:rsidRDefault="00062D96" w:rsidP="00062D96">
      <w:pPr>
        <w:pStyle w:val="ConsNonformat"/>
        <w:widowControl/>
        <w:jc w:val="center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Общество с ограниченной ответственностью «Рос Агро»</w:t>
      </w:r>
      <w:r w:rsidRPr="00062D96">
        <w:rPr>
          <w:rFonts w:ascii="Times New Roman" w:hAnsi="Times New Roman"/>
          <w:b/>
          <w:bCs/>
          <w:sz w:val="22"/>
          <w:szCs w:val="22"/>
        </w:rPr>
        <w:t xml:space="preserve">» </w:t>
      </w:r>
      <w:r w:rsidRPr="00062D96">
        <w:rPr>
          <w:rFonts w:ascii="Times New Roman" w:hAnsi="Times New Roman"/>
          <w:sz w:val="22"/>
          <w:szCs w:val="22"/>
        </w:rPr>
        <w:t>(сокращенное наименование – ООО «Рос Агро»), ИНН 4705058624, КПП 470501001, зарегистрированное 14.08.2012 за основным государственным регистрационным номером 1124705003939, находящееся по адресу: 188414, Ленинградская область, Волосовский район, деревня Извара, дом 15, именуемое в дальнейшем «Продавец», в лице конкурсного управляющего Савельева Александра Юрьевича, действующего на основании определения Арбитражного суда города Санкт-Петербурга и Ленинградской области от 30.08.2021 по делу №А56-26542/2020, с одной стороны, и _____________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 xml:space="preserve">_________________________________________________,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ИНН _______________, </w:t>
      </w:r>
      <w:r w:rsidRPr="00062D96">
        <w:rPr>
          <w:rFonts w:ascii="Times New Roman" w:hAnsi="Times New Roman"/>
          <w:bCs/>
          <w:iCs/>
          <w:snapToGrid w:val="0"/>
          <w:sz w:val="22"/>
          <w:szCs w:val="22"/>
        </w:rPr>
        <w:t>____________________________________________________________________________________________________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, __________________ адрес: ______________________________________, </w:t>
      </w:r>
      <w:r w:rsidRPr="00062D96">
        <w:rPr>
          <w:rFonts w:ascii="Times New Roman" w:hAnsi="Times New Roman"/>
          <w:sz w:val="22"/>
          <w:szCs w:val="22"/>
        </w:rPr>
        <w:t xml:space="preserve">именуем___ в дальнейшем «Покупатель», </w:t>
      </w:r>
      <w:r w:rsidRPr="00062D96">
        <w:rPr>
          <w:rFonts w:ascii="Times New Roman" w:hAnsi="Times New Roman"/>
          <w:snapToGrid w:val="0"/>
          <w:sz w:val="22"/>
          <w:szCs w:val="22"/>
        </w:rPr>
        <w:t xml:space="preserve">в лице ______________________________________________________________, действующ___ на основании ______________________________, с другой стороны, </w:t>
      </w:r>
      <w:r w:rsidRPr="00062D96">
        <w:rPr>
          <w:rFonts w:ascii="Times New Roman" w:hAnsi="Times New Roman"/>
          <w:sz w:val="22"/>
          <w:szCs w:val="22"/>
        </w:rPr>
        <w:t>заключили настоящий договор (далее — «настоящий Договор») о нижеследующем:</w:t>
      </w:r>
    </w:p>
    <w:p w:rsidR="00062D96" w:rsidRPr="00062D96" w:rsidRDefault="00062D96" w:rsidP="00062D96">
      <w:pPr>
        <w:pStyle w:val="ConsNormal"/>
        <w:widowControl/>
        <w:ind w:firstLine="0"/>
        <w:jc w:val="both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rmal"/>
        <w:widowControl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1.1. Продавец обязуется передать в собственность Покупателя, а Покупатель обязуется оплатить и принять в собственность на условиях настоящего Договора недвижимое имущество – земельный участок для ведения сельскохозяйственного производства кадастровый номер 47:22:0705006:30 Ленинградская область, Волосовский район, площадью 514777 кв.м.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2. Обязательства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2.1 Продавец обязуется в течение 30 (тридцати) дней с момента оплаты по настоящему Договору передать имущество.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2.2. Покупатель обязуется произвести оплату по договору в соответствии с пунктами 3.1 и 3.3 настоящего Договора.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3. Цена договора и порядок расчетов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3.2. Цена договора, указанная в п. 3.1 настоящего Договора, определена по результатам торгов по продаже имущества ООО «Рос Агро», является окончательной и изменению не подлежит.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 Цена договора, указанная в п. 3.1 настоящего Договора, выплачивается в следующем порядке: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3.3.1. В Цену договора засчитывается оплаченный задаток в размере ____________ (____________________________) рублей 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3.3.2. В течение тридцати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3.4. Расходы, связанные с оформлением перехода права на имущество несет Покупатель.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4. Ответственность Сторон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4.2. 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либо по истечении шестнадцати дней со дня отправки уведомления Покупателю по почте заказным письмом по адресу, указанному в настоящем Договоре.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4.3. При расторжении договора в соответствии с п. 4.2 настоящего Договора задаток в сумме, указанной в п. 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62D96" w:rsidRPr="00062D96" w:rsidRDefault="00062D96" w:rsidP="00062D96">
      <w:pPr>
        <w:pStyle w:val="ConsNonformat"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062D96">
        <w:rPr>
          <w:rFonts w:ascii="Times New Roman" w:hAnsi="Times New Roman"/>
          <w:b/>
          <w:sz w:val="22"/>
          <w:szCs w:val="22"/>
        </w:rPr>
        <w:t>5. Заключительные положения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</w:rPr>
      </w:pPr>
      <w:r w:rsidRPr="00062D96">
        <w:rPr>
          <w:rFonts w:ascii="Times New Roman" w:hAnsi="Times New Roman"/>
        </w:rPr>
        <w:t>5.1. На дату подписания настоящего Договора имущество в отношении имущества установлены следующие обременения (ограничения): ______________________________________________________________________</w:t>
      </w:r>
    </w:p>
    <w:p w:rsidR="00062D96" w:rsidRPr="00062D96" w:rsidRDefault="00062D96" w:rsidP="00062D96">
      <w:pPr>
        <w:pStyle w:val="a9"/>
        <w:jc w:val="both"/>
        <w:rPr>
          <w:rFonts w:ascii="Times New Roman" w:hAnsi="Times New Roman"/>
          <w:b/>
        </w:rPr>
      </w:pPr>
      <w:r w:rsidRPr="00062D9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5.2.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 xml:space="preserve">5.3. По всем вопросам, не урегулированным условиями настоящего договора, Стороны руководствуются </w:t>
      </w:r>
      <w:r w:rsidRPr="00062D96">
        <w:rPr>
          <w:rFonts w:ascii="Times New Roman" w:hAnsi="Times New Roman"/>
          <w:sz w:val="22"/>
          <w:szCs w:val="22"/>
        </w:rPr>
        <w:lastRenderedPageBreak/>
        <w:t>положениями российского законодательства.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5.4.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 и Ленинградской области.</w:t>
      </w:r>
    </w:p>
    <w:p w:rsidR="00062D96" w:rsidRPr="00062D96" w:rsidRDefault="00062D96" w:rsidP="00062D96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5.5. Настоящий Договор вступает в силу с даты его подписания и действует до полного исполнения Сторонами своих обязательств.</w:t>
      </w:r>
    </w:p>
    <w:p w:rsidR="00062D96" w:rsidRPr="00062D96" w:rsidRDefault="00062D96" w:rsidP="00062D96">
      <w:pPr>
        <w:pStyle w:val="ConsNonformat"/>
        <w:widowControl/>
        <w:jc w:val="both"/>
        <w:rPr>
          <w:rFonts w:ascii="Times New Roman" w:hAnsi="Times New Roman"/>
          <w:sz w:val="22"/>
          <w:szCs w:val="22"/>
        </w:rPr>
      </w:pPr>
      <w:r w:rsidRPr="00062D96">
        <w:rPr>
          <w:rFonts w:ascii="Times New Roman" w:hAnsi="Times New Roman"/>
          <w:sz w:val="22"/>
          <w:szCs w:val="22"/>
        </w:rPr>
        <w:t>5.6. Договор составлен в 3 (трех) экземплярах, имеющих одинаковую юридическую силу.</w:t>
      </w:r>
    </w:p>
    <w:p w:rsidR="00062D96" w:rsidRPr="00062D96" w:rsidRDefault="00062D96" w:rsidP="00062D96">
      <w:pPr>
        <w:pStyle w:val="ConsNonformat"/>
        <w:widowControl/>
        <w:rPr>
          <w:rFonts w:ascii="Times New Roman" w:hAnsi="Times New Roman"/>
          <w:sz w:val="22"/>
          <w:szCs w:val="22"/>
        </w:rPr>
      </w:pPr>
    </w:p>
    <w:p w:rsidR="00062D96" w:rsidRPr="00062D96" w:rsidRDefault="00062D96" w:rsidP="00062D96">
      <w:pPr>
        <w:pStyle w:val="a9"/>
        <w:jc w:val="center"/>
        <w:rPr>
          <w:rFonts w:ascii="Times New Roman" w:hAnsi="Times New Roman"/>
          <w:b/>
        </w:rPr>
      </w:pPr>
      <w:r w:rsidRPr="00062D96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211"/>
        <w:gridCol w:w="5245"/>
      </w:tblGrid>
      <w:tr w:rsidR="00062D96" w:rsidRPr="00062D96" w:rsidTr="00A37E60">
        <w:tc>
          <w:tcPr>
            <w:tcW w:w="5211" w:type="dxa"/>
          </w:tcPr>
          <w:p w:rsidR="00062D96" w:rsidRPr="00062D96" w:rsidRDefault="00062D96" w:rsidP="00A37E60">
            <w:pPr>
              <w:rPr>
                <w:sz w:val="22"/>
                <w:szCs w:val="22"/>
                <w:u w:val="single"/>
              </w:rPr>
            </w:pPr>
            <w:r w:rsidRPr="00062D96">
              <w:rPr>
                <w:sz w:val="22"/>
                <w:szCs w:val="22"/>
                <w:u w:val="single"/>
              </w:rPr>
              <w:t>Продавец: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ООО «Рос Агро»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Адрес: 188414, Ленинградская область, Волосовский район, деревня Извара, дом 15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ОГРН 1124705003939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ИНН 4705058624, КПП 470501001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Р/счет № 40702810255000037642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в СЕВЕРО-ЗАПАДНЫЙ БАНК ПАО СБЕРБАНК Г. Санкт-Петербург,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  <w:r w:rsidRPr="00062D96">
              <w:rPr>
                <w:sz w:val="22"/>
                <w:szCs w:val="22"/>
              </w:rPr>
              <w:t>К/счет № 30101810500000000653, БИК 044030653.</w:t>
            </w:r>
          </w:p>
          <w:p w:rsidR="00062D96" w:rsidRPr="00062D96" w:rsidRDefault="00062D96" w:rsidP="00A37E60">
            <w:pPr>
              <w:rPr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062D96" w:rsidRPr="00062D96" w:rsidRDefault="00062D96" w:rsidP="00A37E60">
            <w:pPr>
              <w:pStyle w:val="Preformat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 /</w:t>
            </w:r>
            <w:r w:rsidRPr="00062D96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Савельев А.Ю.</w:t>
            </w: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М.П.</w:t>
            </w:r>
          </w:p>
          <w:p w:rsidR="00062D96" w:rsidRPr="00062D96" w:rsidRDefault="00062D96" w:rsidP="00A37E6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062D96">
              <w:rPr>
                <w:bCs/>
                <w:sz w:val="22"/>
                <w:szCs w:val="22"/>
                <w:u w:val="single"/>
              </w:rPr>
              <w:t>Покупатель: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widowControl w:val="0"/>
              <w:rPr>
                <w:bCs/>
                <w:sz w:val="22"/>
                <w:szCs w:val="22"/>
              </w:rPr>
            </w:pPr>
            <w:r w:rsidRPr="00062D96">
              <w:rPr>
                <w:bCs/>
                <w:sz w:val="22"/>
                <w:szCs w:val="22"/>
              </w:rPr>
              <w:t>_________________________________________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>________________________________________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/_________________/</w:t>
            </w:r>
          </w:p>
          <w:p w:rsidR="00062D96" w:rsidRPr="00062D96" w:rsidRDefault="00062D96" w:rsidP="00A37E6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2D96">
              <w:rPr>
                <w:rFonts w:ascii="Times New Roman" w:hAnsi="Times New Roman"/>
                <w:sz w:val="22"/>
                <w:szCs w:val="22"/>
              </w:rPr>
              <w:t xml:space="preserve">                   _____</w:t>
            </w:r>
          </w:p>
          <w:p w:rsidR="00062D96" w:rsidRPr="00062D96" w:rsidRDefault="00062D96" w:rsidP="00A37E6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</w:tbl>
    <w:p w:rsidR="00BE158F" w:rsidRPr="00062D96" w:rsidRDefault="00BE158F">
      <w:pPr>
        <w:rPr>
          <w:sz w:val="22"/>
          <w:szCs w:val="22"/>
        </w:rPr>
      </w:pPr>
    </w:p>
    <w:sectPr w:rsidR="00BE158F" w:rsidRPr="00062D96" w:rsidSect="00BE158F">
      <w:footerReference w:type="even" r:id="rId7"/>
      <w:pgSz w:w="11907" w:h="16840" w:code="9"/>
      <w:pgMar w:top="426" w:right="567" w:bottom="284" w:left="864" w:header="1022" w:footer="4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6ED" w:rsidRDefault="002256ED">
      <w:r>
        <w:separator/>
      </w:r>
    </w:p>
  </w:endnote>
  <w:endnote w:type="continuationSeparator" w:id="0">
    <w:p w:rsidR="002256ED" w:rsidRDefault="0022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707" w:rsidRDefault="0027596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770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7707" w:rsidRDefault="0006770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6ED" w:rsidRDefault="002256ED">
      <w:r>
        <w:separator/>
      </w:r>
    </w:p>
  </w:footnote>
  <w:footnote w:type="continuationSeparator" w:id="0">
    <w:p w:rsidR="002256ED" w:rsidRDefault="002256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9C764C"/>
    <w:multiLevelType w:val="hybridMultilevel"/>
    <w:tmpl w:val="245E7A7A"/>
    <w:lvl w:ilvl="0" w:tplc="6740677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35176584"/>
    <w:multiLevelType w:val="hybridMultilevel"/>
    <w:tmpl w:val="9D7E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5465C39"/>
    <w:multiLevelType w:val="singleLevel"/>
    <w:tmpl w:val="8522E1A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">
    <w:nsid w:val="4BF07166"/>
    <w:multiLevelType w:val="hybridMultilevel"/>
    <w:tmpl w:val="42BA3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9D20D0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cs="Times New Roman" w:hint="default"/>
      </w:rPr>
    </w:lvl>
  </w:abstractNum>
  <w:abstractNum w:abstractNumId="5">
    <w:nsid w:val="60195727"/>
    <w:multiLevelType w:val="hybridMultilevel"/>
    <w:tmpl w:val="2136783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4E6203E"/>
    <w:multiLevelType w:val="hybridMultilevel"/>
    <w:tmpl w:val="97FAEB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63972F8"/>
    <w:multiLevelType w:val="multilevel"/>
    <w:tmpl w:val="E2C0720C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847"/>
        </w:tabs>
        <w:ind w:left="847" w:hanging="49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8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52"/>
        </w:tabs>
        <w:ind w:left="355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4"/>
        </w:tabs>
        <w:ind w:left="39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16"/>
        </w:tabs>
        <w:ind w:left="4616" w:hanging="1800"/>
      </w:pPr>
      <w:rPr>
        <w:rFonts w:cs="Times New Roman" w:hint="default"/>
      </w:rPr>
    </w:lvl>
  </w:abstractNum>
  <w:abstractNum w:abstractNumId="8">
    <w:nsid w:val="757E22E3"/>
    <w:multiLevelType w:val="multilevel"/>
    <w:tmpl w:val="19B6B788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95"/>
    <w:rsid w:val="00020B98"/>
    <w:rsid w:val="00036551"/>
    <w:rsid w:val="00037067"/>
    <w:rsid w:val="000446FA"/>
    <w:rsid w:val="00057D39"/>
    <w:rsid w:val="00062D96"/>
    <w:rsid w:val="00067707"/>
    <w:rsid w:val="00082471"/>
    <w:rsid w:val="000933A2"/>
    <w:rsid w:val="00123828"/>
    <w:rsid w:val="0013443F"/>
    <w:rsid w:val="00172580"/>
    <w:rsid w:val="001A0037"/>
    <w:rsid w:val="001C7D7F"/>
    <w:rsid w:val="001E2D20"/>
    <w:rsid w:val="001F0110"/>
    <w:rsid w:val="0020604D"/>
    <w:rsid w:val="00222B63"/>
    <w:rsid w:val="002256ED"/>
    <w:rsid w:val="00244B0F"/>
    <w:rsid w:val="002472F0"/>
    <w:rsid w:val="00275966"/>
    <w:rsid w:val="00280595"/>
    <w:rsid w:val="00281B41"/>
    <w:rsid w:val="002C0FBF"/>
    <w:rsid w:val="002E03E8"/>
    <w:rsid w:val="00342180"/>
    <w:rsid w:val="00344E2D"/>
    <w:rsid w:val="0037207E"/>
    <w:rsid w:val="003A472D"/>
    <w:rsid w:val="003B1C3C"/>
    <w:rsid w:val="003C14D5"/>
    <w:rsid w:val="003C161C"/>
    <w:rsid w:val="00442870"/>
    <w:rsid w:val="00466D91"/>
    <w:rsid w:val="004A2EDA"/>
    <w:rsid w:val="004B041E"/>
    <w:rsid w:val="004D1049"/>
    <w:rsid w:val="004D1BD2"/>
    <w:rsid w:val="004D757B"/>
    <w:rsid w:val="004E3566"/>
    <w:rsid w:val="004F3861"/>
    <w:rsid w:val="004F6A6E"/>
    <w:rsid w:val="0052264D"/>
    <w:rsid w:val="006018ED"/>
    <w:rsid w:val="00613F46"/>
    <w:rsid w:val="00641DD8"/>
    <w:rsid w:val="006626BC"/>
    <w:rsid w:val="006769CA"/>
    <w:rsid w:val="006968A7"/>
    <w:rsid w:val="006B0047"/>
    <w:rsid w:val="006B2F84"/>
    <w:rsid w:val="006F4AAC"/>
    <w:rsid w:val="006F602F"/>
    <w:rsid w:val="00706A82"/>
    <w:rsid w:val="00710C48"/>
    <w:rsid w:val="00734B6B"/>
    <w:rsid w:val="00762248"/>
    <w:rsid w:val="00775BAB"/>
    <w:rsid w:val="00777EEF"/>
    <w:rsid w:val="007A5F50"/>
    <w:rsid w:val="007C0E79"/>
    <w:rsid w:val="007D558D"/>
    <w:rsid w:val="00817580"/>
    <w:rsid w:val="00845E03"/>
    <w:rsid w:val="00880320"/>
    <w:rsid w:val="008B6D48"/>
    <w:rsid w:val="008C4FB7"/>
    <w:rsid w:val="008E2DC1"/>
    <w:rsid w:val="009348AF"/>
    <w:rsid w:val="0094124B"/>
    <w:rsid w:val="009433DC"/>
    <w:rsid w:val="009C5FF3"/>
    <w:rsid w:val="009D31F9"/>
    <w:rsid w:val="00A37142"/>
    <w:rsid w:val="00A62EEF"/>
    <w:rsid w:val="00A64ECC"/>
    <w:rsid w:val="00A937F5"/>
    <w:rsid w:val="00AC2F3E"/>
    <w:rsid w:val="00B132A1"/>
    <w:rsid w:val="00B16D1F"/>
    <w:rsid w:val="00B35B6B"/>
    <w:rsid w:val="00B4798E"/>
    <w:rsid w:val="00B51968"/>
    <w:rsid w:val="00B71B63"/>
    <w:rsid w:val="00B91B8B"/>
    <w:rsid w:val="00BC659F"/>
    <w:rsid w:val="00BE158F"/>
    <w:rsid w:val="00C028A0"/>
    <w:rsid w:val="00C42CD4"/>
    <w:rsid w:val="00C66D7A"/>
    <w:rsid w:val="00C73031"/>
    <w:rsid w:val="00C87CC8"/>
    <w:rsid w:val="00CC56E4"/>
    <w:rsid w:val="00CC6777"/>
    <w:rsid w:val="00CD614D"/>
    <w:rsid w:val="00CF4598"/>
    <w:rsid w:val="00D5799E"/>
    <w:rsid w:val="00DC75AC"/>
    <w:rsid w:val="00DD1115"/>
    <w:rsid w:val="00E018EC"/>
    <w:rsid w:val="00E07CB5"/>
    <w:rsid w:val="00E178BA"/>
    <w:rsid w:val="00E60EE8"/>
    <w:rsid w:val="00E85D63"/>
    <w:rsid w:val="00F34D47"/>
    <w:rsid w:val="00F42E73"/>
    <w:rsid w:val="00F55416"/>
    <w:rsid w:val="00FA2B72"/>
    <w:rsid w:val="00FE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E828BE-9CCB-4CDE-BE51-0E34091C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86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F3861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4"/>
    </w:rPr>
  </w:style>
  <w:style w:type="paragraph" w:customStyle="1" w:styleId="ConsNonformat">
    <w:name w:val="ConsNonformat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4"/>
    </w:rPr>
  </w:style>
  <w:style w:type="paragraph" w:customStyle="1" w:styleId="ConsTitle">
    <w:name w:val="ConsTitle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</w:rPr>
  </w:style>
  <w:style w:type="paragraph" w:customStyle="1" w:styleId="Preformat">
    <w:name w:val="Preformat"/>
    <w:uiPriority w:val="99"/>
    <w:rsid w:val="004F386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3">
    <w:name w:val="footer"/>
    <w:basedOn w:val="a"/>
    <w:link w:val="a4"/>
    <w:uiPriority w:val="99"/>
    <w:rsid w:val="004F386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a3"/>
    <w:uiPriority w:val="99"/>
    <w:semiHidden/>
    <w:rsid w:val="000041F7"/>
    <w:rPr>
      <w:sz w:val="20"/>
      <w:szCs w:val="20"/>
    </w:rPr>
  </w:style>
  <w:style w:type="character" w:styleId="a5">
    <w:name w:val="page number"/>
    <w:uiPriority w:val="99"/>
    <w:rsid w:val="004F386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4F38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041F7"/>
    <w:rPr>
      <w:sz w:val="0"/>
      <w:szCs w:val="0"/>
    </w:rPr>
  </w:style>
  <w:style w:type="paragraph" w:customStyle="1" w:styleId="4">
    <w:name w:val="Знак4 Знак Знак Знак Знак Знак Знак Знак Знак Знак"/>
    <w:basedOn w:val="a"/>
    <w:uiPriority w:val="99"/>
    <w:rsid w:val="00E85D63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2C0FBF"/>
  </w:style>
  <w:style w:type="paragraph" w:styleId="a8">
    <w:name w:val="List Paragraph"/>
    <w:basedOn w:val="a"/>
    <w:uiPriority w:val="99"/>
    <w:qFormat/>
    <w:rsid w:val="007A5F50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9">
    <w:name w:val="No Spacing"/>
    <w:uiPriority w:val="1"/>
    <w:qFormat/>
    <w:rsid w:val="009C5FF3"/>
    <w:rPr>
      <w:rFonts w:ascii="Calibri" w:eastAsia="Calibri" w:hAnsi="Calibr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D579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57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5400</Words>
  <Characters>30786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11</cp:revision>
  <cp:lastPrinted>2011-10-12T08:46:00Z</cp:lastPrinted>
  <dcterms:created xsi:type="dcterms:W3CDTF">2016-12-16T09:43:00Z</dcterms:created>
  <dcterms:modified xsi:type="dcterms:W3CDTF">2023-01-16T09:55:00Z</dcterms:modified>
</cp:coreProperties>
</file>