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A8666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14:paraId="3BF2CF65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14:paraId="6D0B3573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14:paraId="620E5BDC" w14:textId="44087945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        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E175F6">
        <w:rPr>
          <w:rFonts w:ascii="Times New Roman" w:hAnsi="Times New Roman" w:cs="Times New Roman"/>
          <w:sz w:val="20"/>
          <w:szCs w:val="20"/>
        </w:rPr>
        <w:t>2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5BE6F417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2F0925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57EB4C6" w14:textId="5A2009EC"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</w:t>
      </w:r>
      <w:r w:rsidR="000B4F8E">
        <w:rPr>
          <w:rFonts w:ascii="Times New Roman" w:hAnsi="Times New Roman" w:cs="Times New Roman"/>
          <w:sz w:val="20"/>
          <w:szCs w:val="20"/>
        </w:rPr>
        <w:t xml:space="preserve">вый управляющий должника </w:t>
      </w:r>
      <w:r w:rsidR="00E175F6">
        <w:rPr>
          <w:rFonts w:ascii="Times New Roman" w:hAnsi="Times New Roman" w:cs="Times New Roman"/>
          <w:sz w:val="20"/>
          <w:szCs w:val="20"/>
        </w:rPr>
        <w:t>Дьяковой Натальи Владимировны</w:t>
      </w:r>
      <w:r w:rsidR="003D7010">
        <w:rPr>
          <w:rFonts w:ascii="Times New Roman" w:hAnsi="Times New Roman" w:cs="Times New Roman"/>
          <w:sz w:val="20"/>
          <w:szCs w:val="20"/>
        </w:rPr>
        <w:t xml:space="preserve"> Кируша Михаил Андреевич</w:t>
      </w:r>
      <w:r w:rsidRPr="00010362">
        <w:rPr>
          <w:rFonts w:ascii="Times New Roman" w:hAnsi="Times New Roman" w:cs="Times New Roman"/>
          <w:sz w:val="20"/>
          <w:szCs w:val="20"/>
        </w:rPr>
        <w:t xml:space="preserve">, действующий на основании </w:t>
      </w:r>
      <w:r w:rsidR="00EA66FC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 w:cs="Times New Roman"/>
          <w:sz w:val="20"/>
          <w:szCs w:val="20"/>
        </w:rPr>
        <w:t xml:space="preserve">Арбитражного суда Вологодской области от </w:t>
      </w:r>
      <w:r w:rsidR="003D7010">
        <w:rPr>
          <w:rFonts w:ascii="Times New Roman" w:hAnsi="Times New Roman" w:cs="Times New Roman"/>
          <w:sz w:val="20"/>
          <w:szCs w:val="20"/>
        </w:rPr>
        <w:t xml:space="preserve">03.03.2022 </w:t>
      </w:r>
      <w:r w:rsidRPr="00010362">
        <w:rPr>
          <w:rFonts w:ascii="Times New Roman" w:hAnsi="Times New Roman" w:cs="Times New Roman"/>
          <w:sz w:val="20"/>
          <w:szCs w:val="20"/>
        </w:rPr>
        <w:t>г. по делу № А13-</w:t>
      </w:r>
      <w:r w:rsidR="003D7010">
        <w:rPr>
          <w:rFonts w:ascii="Times New Roman" w:hAnsi="Times New Roman" w:cs="Times New Roman"/>
          <w:color w:val="000000"/>
          <w:sz w:val="20"/>
          <w:szCs w:val="20"/>
        </w:rPr>
        <w:t>569</w:t>
      </w:r>
      <w:r w:rsidR="000B4F8E">
        <w:rPr>
          <w:rFonts w:ascii="Times New Roman" w:hAnsi="Times New Roman" w:cs="Times New Roman"/>
          <w:color w:val="000000"/>
          <w:sz w:val="20"/>
          <w:szCs w:val="20"/>
        </w:rPr>
        <w:t>/20</w:t>
      </w:r>
      <w:r w:rsidR="003D7010">
        <w:rPr>
          <w:rFonts w:ascii="Times New Roman" w:hAnsi="Times New Roman" w:cs="Times New Roman"/>
          <w:color w:val="000000"/>
          <w:sz w:val="20"/>
          <w:szCs w:val="20"/>
        </w:rPr>
        <w:t>22</w:t>
      </w:r>
      <w:r w:rsidRPr="00010362">
        <w:rPr>
          <w:rFonts w:ascii="Times New Roman" w:hAnsi="Times New Roman" w:cs="Times New Roman"/>
          <w:sz w:val="20"/>
          <w:szCs w:val="20"/>
        </w:rPr>
        <w:t>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14:paraId="38E9CBB9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14:paraId="7C39501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DC2AB65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14:paraId="0835E101" w14:textId="77777777" w:rsid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5891090" w14:textId="7D5D35F9" w:rsidR="00A11039" w:rsidRP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6FC">
        <w:rPr>
          <w:rFonts w:ascii="Times New Roman" w:hAnsi="Times New Roman" w:cs="Times New Roman"/>
          <w:bCs/>
          <w:sz w:val="20"/>
          <w:szCs w:val="20"/>
        </w:rPr>
        <w:t xml:space="preserve">              1. </w:t>
      </w:r>
      <w:r w:rsidR="00A11039" w:rsidRPr="00EA66FC">
        <w:rPr>
          <w:rFonts w:ascii="Times New Roman" w:hAnsi="Times New Roman" w:cs="Times New Roman"/>
          <w:bCs/>
          <w:sz w:val="20"/>
          <w:szCs w:val="20"/>
        </w:rPr>
        <w:t>Заявитель</w:t>
      </w:r>
      <w:r w:rsidR="00A11039" w:rsidRPr="00EA66FC">
        <w:rPr>
          <w:rFonts w:ascii="Times New Roman" w:hAnsi="Times New Roman" w:cs="Times New Roman"/>
          <w:sz w:val="20"/>
          <w:szCs w:val="20"/>
        </w:rPr>
        <w:t xml:space="preserve"> для участия в торгах по реализации </w:t>
      </w:r>
      <w:r w:rsidR="00A11039" w:rsidRPr="00EA66FC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="00A11039" w:rsidRPr="00EA66FC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="00A11039" w:rsidRPr="00EA66FC">
        <w:rPr>
          <w:rFonts w:ascii="Times New Roman" w:hAnsi="Times New Roman" w:cs="Times New Roman"/>
          <w:sz w:val="20"/>
          <w:szCs w:val="20"/>
        </w:rPr>
        <w:t>перечисляет денежные средства в размере  ________________рублей (далее – Задаток).</w:t>
      </w:r>
    </w:p>
    <w:p w14:paraId="564D3F0D" w14:textId="77777777"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14:paraId="6C78AE49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14:paraId="6CC31B2E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3F6ACDF" w14:textId="5332EBF3"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0B4F8E">
        <w:rPr>
          <w:rFonts w:ascii="Times New Roman" w:hAnsi="Times New Roman" w:cs="Times New Roman"/>
          <w:sz w:val="20"/>
          <w:szCs w:val="20"/>
        </w:rPr>
        <w:t xml:space="preserve"> </w:t>
      </w:r>
      <w:r w:rsidR="00CE4F34">
        <w:rPr>
          <w:rFonts w:ascii="Times New Roman" w:hAnsi="Times New Roman" w:cs="Times New Roman"/>
          <w:sz w:val="20"/>
          <w:szCs w:val="20"/>
        </w:rPr>
        <w:t xml:space="preserve">Дьяковой Н.В. 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r w:rsidR="00CE4F34">
        <w:rPr>
          <w:rFonts w:ascii="Times New Roman" w:hAnsi="Times New Roman" w:cs="Times New Roman"/>
          <w:sz w:val="20"/>
          <w:szCs w:val="20"/>
        </w:rPr>
        <w:t xml:space="preserve">Кируши М.А.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р/</w:t>
      </w:r>
      <w:r w:rsidR="00775306" w:rsidRPr="000B4F8E">
        <w:rPr>
          <w:rFonts w:ascii="Times New Roman" w:hAnsi="Times New Roman" w:cs="Times New Roman"/>
          <w:sz w:val="20"/>
          <w:szCs w:val="20"/>
        </w:rPr>
        <w:t xml:space="preserve">с   </w:t>
      </w:r>
      <w:r w:rsidR="000B4F8E" w:rsidRPr="000B4F8E">
        <w:rPr>
          <w:rFonts w:ascii="Times New Roman" w:hAnsi="Times New Roman" w:cs="Times New Roman"/>
          <w:sz w:val="18"/>
          <w:szCs w:val="18"/>
        </w:rPr>
        <w:t xml:space="preserve">№ </w:t>
      </w:r>
      <w:r w:rsidR="00CE4F34">
        <w:rPr>
          <w:rFonts w:ascii="Times New Roman" w:hAnsi="Times New Roman" w:cs="Times New Roman"/>
          <w:sz w:val="18"/>
          <w:szCs w:val="18"/>
        </w:rPr>
        <w:t>40817810812001947009</w:t>
      </w:r>
      <w:r w:rsidR="000B4F8E" w:rsidRPr="000B4F8E">
        <w:rPr>
          <w:rFonts w:ascii="Times New Roman" w:hAnsi="Times New Roman" w:cs="Times New Roman"/>
          <w:sz w:val="18"/>
          <w:szCs w:val="18"/>
        </w:rPr>
        <w:t xml:space="preserve"> 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в  ПАО Сбербанк России Вологодское отделение № 8638, К/с №30101810900000000644, БИК: 041909644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 xml:space="preserve">согласно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«Руссия онлайн»</w:t>
      </w:r>
    </w:p>
    <w:p w14:paraId="7952B5E8" w14:textId="0526DE14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r w:rsidR="00CE4F34">
        <w:rPr>
          <w:rFonts w:ascii="Times New Roman" w:hAnsi="Times New Roman" w:cs="Times New Roman"/>
          <w:sz w:val="20"/>
          <w:szCs w:val="20"/>
        </w:rPr>
        <w:t xml:space="preserve">Кируши М.А.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14:paraId="75198FBF" w14:textId="2652A6D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непоступления Задатка в срок, указанный в п. 2.1. Договора, на счет</w:t>
      </w:r>
      <w:r w:rsidR="000B4F8E">
        <w:rPr>
          <w:rFonts w:ascii="Times New Roman" w:hAnsi="Times New Roman" w:cs="Times New Roman"/>
          <w:sz w:val="20"/>
          <w:szCs w:val="20"/>
        </w:rPr>
        <w:t xml:space="preserve"> </w:t>
      </w:r>
      <w:r w:rsidR="006232E5">
        <w:rPr>
          <w:rFonts w:ascii="Times New Roman" w:hAnsi="Times New Roman" w:cs="Times New Roman"/>
          <w:sz w:val="20"/>
          <w:szCs w:val="20"/>
        </w:rPr>
        <w:t>Дьяковой Н.В</w:t>
      </w:r>
      <w:r w:rsidR="000B4F8E">
        <w:rPr>
          <w:rFonts w:ascii="Times New Roman" w:hAnsi="Times New Roman" w:cs="Times New Roman"/>
          <w:sz w:val="20"/>
          <w:szCs w:val="20"/>
        </w:rPr>
        <w:t>.</w:t>
      </w:r>
      <w:r w:rsidRPr="00010362">
        <w:rPr>
          <w:rFonts w:ascii="Times New Roman" w:hAnsi="Times New Roman" w:cs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 w14:paraId="70AC860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59D9255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14:paraId="290382C0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6BBB84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14:paraId="6A982113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14:paraId="6939CE16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14:paraId="69A40951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14:paraId="550654C5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14:paraId="6EEEFC6E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56F342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FBF0903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14:paraId="3EC9905B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5B3CBD9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6DA02709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14:paraId="340670F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14:paraId="76298953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4.4.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010362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14:paraId="3286392D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4C4F48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48A787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F3D2C7F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14:paraId="18E10338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B453139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D54269" w14:paraId="4A407975" w14:textId="77777777" w:rsidTr="002A76BE">
        <w:tc>
          <w:tcPr>
            <w:tcW w:w="4786" w:type="dxa"/>
          </w:tcPr>
          <w:p w14:paraId="787DFBD2" w14:textId="77777777"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14:paraId="14329643" w14:textId="77777777"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14:paraId="73BB3C43" w14:textId="1C32ACF3"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должника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Дьяковой Натальи Владимировны Кируша Михаил Андреевич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EA66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7103D1D2" w14:textId="291EA71F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>Челюскинцев д. 7, оф. 212</w:t>
            </w:r>
          </w:p>
          <w:p w14:paraId="3A954C51" w14:textId="681C2034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Дьяковой Н.В.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(ИНН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66FC">
              <w:t xml:space="preserve"> </w:t>
            </w:r>
            <w:r w:rsidR="00EA66FC">
              <w:t>351500571950</w:t>
            </w:r>
            <w:r w:rsidR="00BA6A62" w:rsidRPr="00010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0C9D8FFA" w14:textId="79A3258F" w:rsidR="001F6C28" w:rsidRPr="00010362" w:rsidRDefault="00BA6A62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р/с   № </w:t>
            </w:r>
            <w:r w:rsidR="00D54269">
              <w:rPr>
                <w:rFonts w:ascii="Times New Roman" w:hAnsi="Times New Roman" w:cs="Times New Roman"/>
                <w:sz w:val="18"/>
                <w:szCs w:val="18"/>
              </w:rPr>
              <w:t>40817810812001947009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в  ПАО Сбербанк России Вологодское отделение № 8638, К/с №30101810900000000644, БИК: 041909644</w:t>
            </w:r>
          </w:p>
          <w:p w14:paraId="13A9276A" w14:textId="071B6E0F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Телефон: </w:t>
            </w:r>
            <w:r w:rsidR="00D54269">
              <w:rPr>
                <w:rFonts w:ascii="Times New Roman" w:hAnsi="Times New Roman" w:cs="Times New Roman"/>
                <w:sz w:val="20"/>
                <w:szCs w:val="20"/>
              </w:rPr>
              <w:t>89215327575</w:t>
            </w:r>
          </w:p>
          <w:p w14:paraId="5B59CCD2" w14:textId="3D9CD1AE" w:rsidR="001F6C28" w:rsidRPr="00D54269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D54269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D54269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:</w:t>
            </w:r>
            <w:r w:rsidR="00BA6A62" w:rsidRPr="00D542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kirushamihail</w:t>
            </w:r>
            <w:r w:rsidR="00D54269" w:rsidRPr="00D54269">
              <w:rPr>
                <w:rFonts w:ascii="Times New Roman" w:hAnsi="Times New Roman"/>
                <w:sz w:val="20"/>
                <w:szCs w:val="20"/>
                <w:lang w:val="en-US"/>
              </w:rPr>
              <w:t>@</w:t>
            </w:r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gmail.com</w:t>
            </w:r>
          </w:p>
          <w:p w14:paraId="1F1380CA" w14:textId="77777777" w:rsidR="00A11039" w:rsidRPr="00D54269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11039" w:rsidRPr="00010362" w14:paraId="26052CBC" w14:textId="77777777" w:rsidTr="002A76BE">
        <w:tc>
          <w:tcPr>
            <w:tcW w:w="4786" w:type="dxa"/>
          </w:tcPr>
          <w:p w14:paraId="26806090" w14:textId="6B9C65F6" w:rsidR="00A11039" w:rsidRPr="00D54269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r w:rsidR="001F6C28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269">
              <w:rPr>
                <w:rFonts w:ascii="Times New Roman" w:hAnsi="Times New Roman" w:cs="Times New Roman"/>
                <w:sz w:val="20"/>
                <w:szCs w:val="20"/>
              </w:rPr>
              <w:t>Кируша М.А.</w:t>
            </w:r>
            <w:bookmarkStart w:id="0" w:name="_GoBack"/>
            <w:bookmarkEnd w:id="0"/>
          </w:p>
        </w:tc>
      </w:tr>
    </w:tbl>
    <w:p w14:paraId="2F91F985" w14:textId="77777777"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1E3943" w14:textId="77777777"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39"/>
    <w:rsid w:val="00010362"/>
    <w:rsid w:val="00012F94"/>
    <w:rsid w:val="00025A0F"/>
    <w:rsid w:val="00086E38"/>
    <w:rsid w:val="000A4EC7"/>
    <w:rsid w:val="000B4F8E"/>
    <w:rsid w:val="00111AC0"/>
    <w:rsid w:val="00136F34"/>
    <w:rsid w:val="001B4E9E"/>
    <w:rsid w:val="001E38C7"/>
    <w:rsid w:val="001F6C28"/>
    <w:rsid w:val="002E4D95"/>
    <w:rsid w:val="002F723A"/>
    <w:rsid w:val="0032610A"/>
    <w:rsid w:val="00360C60"/>
    <w:rsid w:val="00390496"/>
    <w:rsid w:val="003B45AA"/>
    <w:rsid w:val="003B7DCC"/>
    <w:rsid w:val="003D7010"/>
    <w:rsid w:val="00401C5E"/>
    <w:rsid w:val="00434B2C"/>
    <w:rsid w:val="0045133F"/>
    <w:rsid w:val="00486EAC"/>
    <w:rsid w:val="004C275E"/>
    <w:rsid w:val="004E4DE6"/>
    <w:rsid w:val="005300B6"/>
    <w:rsid w:val="005838EE"/>
    <w:rsid w:val="0061464D"/>
    <w:rsid w:val="006232E5"/>
    <w:rsid w:val="0064586B"/>
    <w:rsid w:val="00647FC4"/>
    <w:rsid w:val="006A3462"/>
    <w:rsid w:val="006A5D28"/>
    <w:rsid w:val="00761EB6"/>
    <w:rsid w:val="00775306"/>
    <w:rsid w:val="007A7396"/>
    <w:rsid w:val="008043D6"/>
    <w:rsid w:val="00863BB9"/>
    <w:rsid w:val="008D64CB"/>
    <w:rsid w:val="009414B0"/>
    <w:rsid w:val="009449DE"/>
    <w:rsid w:val="009A4CC6"/>
    <w:rsid w:val="009B4AD6"/>
    <w:rsid w:val="009D1077"/>
    <w:rsid w:val="00A11039"/>
    <w:rsid w:val="00A64A4E"/>
    <w:rsid w:val="00A7443A"/>
    <w:rsid w:val="00A77FBF"/>
    <w:rsid w:val="00A91C18"/>
    <w:rsid w:val="00A97643"/>
    <w:rsid w:val="00B0110B"/>
    <w:rsid w:val="00B42E3B"/>
    <w:rsid w:val="00B844C8"/>
    <w:rsid w:val="00B979E5"/>
    <w:rsid w:val="00BA6A62"/>
    <w:rsid w:val="00BB71F8"/>
    <w:rsid w:val="00BC3D97"/>
    <w:rsid w:val="00BD1D04"/>
    <w:rsid w:val="00C64493"/>
    <w:rsid w:val="00CE4F34"/>
    <w:rsid w:val="00D072A6"/>
    <w:rsid w:val="00D23ED6"/>
    <w:rsid w:val="00D339EB"/>
    <w:rsid w:val="00D54269"/>
    <w:rsid w:val="00D94903"/>
    <w:rsid w:val="00DA2BF2"/>
    <w:rsid w:val="00DE0633"/>
    <w:rsid w:val="00E175F6"/>
    <w:rsid w:val="00EA66FC"/>
    <w:rsid w:val="00F51517"/>
    <w:rsid w:val="00F54A46"/>
    <w:rsid w:val="00F64BA6"/>
    <w:rsid w:val="00F70AF5"/>
    <w:rsid w:val="00FE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96F7"/>
  <w15:docId w15:val="{53AE26BB-1FA0-4714-AC1C-4DE36D4A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49</cp:revision>
  <cp:lastPrinted>2020-02-14T10:25:00Z</cp:lastPrinted>
  <dcterms:created xsi:type="dcterms:W3CDTF">2017-03-06T11:53:00Z</dcterms:created>
  <dcterms:modified xsi:type="dcterms:W3CDTF">2022-09-12T17:32:00Z</dcterms:modified>
</cp:coreProperties>
</file>