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92E67" w14:textId="77777777" w:rsidR="0025682F" w:rsidRDefault="00317D9D" w:rsidP="00317D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Договор о задатке</w:t>
      </w:r>
    </w:p>
    <w:p w14:paraId="0326119E" w14:textId="77777777"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F400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2016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14:paraId="667E98F6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21BF08E9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14:paraId="38C5A092" w14:textId="77777777" w:rsidR="0025682F" w:rsidRPr="00C32CCA" w:rsidRDefault="0025682F" w:rsidP="003162F9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именуемое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14:paraId="10ADD749" w14:textId="77777777"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14:paraId="7828C19D" w14:textId="77777777" w:rsidR="00597188" w:rsidRPr="00317D9D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февраля 2016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proofErr w:type="spellStart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РУССИАОнЛайн</w:t>
      </w:r>
      <w:proofErr w:type="spellEnd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Право требования к ООО «Технология» (ИНН 0411134032) в размере 366 617 594,85 руб.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Право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), Претендент вносит в качестве задатка на расчетный счет</w:t>
      </w:r>
      <w:r w:rsidR="00894E56" w:rsidRP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894E56" w:rsidRP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 р/с 40702810926000008075 в Отделении №8615 Сбербанка России г. Кемерово, к/с 3010181020000000000612, БИК 043207612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договоре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F40077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59</w:t>
      </w:r>
      <w:r w:rsidR="00317D9D" w:rsidRP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 </w:t>
      </w:r>
      <w:r w:rsidR="00F40077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392 050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(</w:t>
      </w:r>
      <w:r w:rsidR="00F40077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пятьдесят девять миллионов триста девяносто две тысячи пятьдесят</w:t>
      </w:r>
      <w:bookmarkStart w:id="0" w:name="_GoBack"/>
      <w:bookmarkEnd w:id="0"/>
      <w:r w:rsidR="00894E5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)</w:t>
      </w:r>
      <w:r w:rsidR="00F40077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рублей сорок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копеек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</w:t>
      </w:r>
      <w:r w:rsidR="00894E5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</w:p>
    <w:p w14:paraId="4E98A9C8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Права требования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51B64056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14:paraId="57CF058C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1.4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случае </w:t>
      </w:r>
      <w:proofErr w:type="spellStart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или в кассу Должника, обязательства Претендента по внесению задатка считаются неисполненными.</w:t>
      </w:r>
    </w:p>
    <w:p w14:paraId="3C14B1B0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14:paraId="00F18103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1.6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14:paraId="4BEEFBEC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14:paraId="2A43708B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14:paraId="78414156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с даты получения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14:paraId="7A746CF6" w14:textId="77777777"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с даты опубликования об этом информационного сообщения.</w:t>
      </w:r>
    </w:p>
    <w:p w14:paraId="5F8508C9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</w:t>
      </w:r>
      <w:r w:rsidR="00317D9D">
        <w:rPr>
          <w:rFonts w:ascii="Times New Roman" w:hAnsi="Times New Roman" w:cs="Times New Roman"/>
          <w:sz w:val="20"/>
        </w:rPr>
        <w:t>уступки права требования</w:t>
      </w:r>
      <w:r w:rsidRPr="0097595A">
        <w:rPr>
          <w:rFonts w:ascii="Times New Roman" w:hAnsi="Times New Roman" w:cs="Times New Roman"/>
          <w:sz w:val="20"/>
        </w:rPr>
        <w:t xml:space="preserve">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317D9D">
        <w:rPr>
          <w:rFonts w:ascii="Times New Roman" w:hAnsi="Times New Roman" w:cs="Times New Roman"/>
          <w:sz w:val="20"/>
        </w:rPr>
        <w:t>Права требования</w:t>
      </w:r>
      <w:r w:rsidRPr="0097595A">
        <w:rPr>
          <w:rFonts w:ascii="Times New Roman" w:hAnsi="Times New Roman" w:cs="Times New Roman"/>
          <w:sz w:val="20"/>
        </w:rPr>
        <w:t>.</w:t>
      </w:r>
    </w:p>
    <w:p w14:paraId="0DAEE4C2" w14:textId="77777777" w:rsid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2.5. В  случае,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317D9D">
        <w:rPr>
          <w:rFonts w:ascii="Times New Roman" w:hAnsi="Times New Roman" w:cs="Times New Roman"/>
          <w:sz w:val="20"/>
        </w:rPr>
        <w:t>уступки права требования</w:t>
      </w:r>
      <w:r w:rsidRPr="0097595A">
        <w:rPr>
          <w:rFonts w:ascii="Times New Roman" w:hAnsi="Times New Roman" w:cs="Times New Roman"/>
          <w:sz w:val="20"/>
        </w:rPr>
        <w:t xml:space="preserve"> либо уклоняется от подписания протокола об итогах аукциона, внесенный им задаток возврату не подлежит.</w:t>
      </w:r>
    </w:p>
    <w:p w14:paraId="098AA2DF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14:paraId="269707ED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0B17CA72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14:paraId="2ABE257F" w14:textId="77777777" w:rsidR="0097595A" w:rsidRPr="00C32CCA" w:rsidRDefault="0097595A" w:rsidP="003162F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</w:p>
    <w:p w14:paraId="5BB147CF" w14:textId="77777777"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14:paraId="3B1CC5C3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14:paraId="59DBA374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14:paraId="5A1A7C45" w14:textId="77777777"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14:paraId="451E48D2" w14:textId="77777777"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фз.лица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14:paraId="35DC6D64" w14:textId="77777777"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45D6BA5" w14:textId="77777777"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317D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</w:t>
      </w:r>
      <w:r w:rsidR="00317D9D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14:paraId="6EF77C5E" w14:textId="77777777"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317D9D">
      <w:pgSz w:w="11906" w:h="16838"/>
      <w:pgMar w:top="142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62CAA" w14:textId="77777777"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14:paraId="4394958B" w14:textId="77777777"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B23C7" w14:textId="77777777"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14:paraId="73B49333" w14:textId="77777777"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38F"/>
    <w:rsid w:val="00027685"/>
    <w:rsid w:val="001D7A33"/>
    <w:rsid w:val="0025227B"/>
    <w:rsid w:val="0025682F"/>
    <w:rsid w:val="003162F9"/>
    <w:rsid w:val="00317D9D"/>
    <w:rsid w:val="0050072A"/>
    <w:rsid w:val="0055111D"/>
    <w:rsid w:val="00597188"/>
    <w:rsid w:val="00786DE4"/>
    <w:rsid w:val="00894E56"/>
    <w:rsid w:val="008F01A7"/>
    <w:rsid w:val="00945183"/>
    <w:rsid w:val="0097595A"/>
    <w:rsid w:val="00D02331"/>
    <w:rsid w:val="00DF438F"/>
    <w:rsid w:val="00F40077"/>
    <w:rsid w:val="00F4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A20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9534-E829-354D-80AB-168982E7C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779</Words>
  <Characters>4445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Александр</cp:lastModifiedBy>
  <cp:revision>4</cp:revision>
  <dcterms:created xsi:type="dcterms:W3CDTF">2015-11-19T10:11:00Z</dcterms:created>
  <dcterms:modified xsi:type="dcterms:W3CDTF">2016-03-02T09:13:00Z</dcterms:modified>
</cp:coreProperties>
</file>