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BAAE6" w14:textId="77777777" w:rsidR="00F6696E" w:rsidRPr="00D91F24" w:rsidRDefault="00F6696E" w:rsidP="00F6696E">
      <w:pPr>
        <w:ind w:firstLine="720"/>
        <w:jc w:val="center"/>
        <w:rPr>
          <w:b/>
          <w:bCs/>
        </w:rPr>
      </w:pPr>
      <w:r w:rsidRPr="00D91F24">
        <w:rPr>
          <w:b/>
          <w:bCs/>
        </w:rPr>
        <w:t>ДОГОВОР КУПЛИ-ПРОДАЖИ</w:t>
      </w:r>
    </w:p>
    <w:p w14:paraId="07B82621" w14:textId="77777777" w:rsidR="00F6696E" w:rsidRPr="00D91F24" w:rsidRDefault="00F6696E" w:rsidP="00F6696E">
      <w:pPr>
        <w:jc w:val="center"/>
        <w:rPr>
          <w:b/>
          <w:bCs/>
        </w:rPr>
      </w:pPr>
    </w:p>
    <w:p w14:paraId="3E9B7B1B" w14:textId="77777777" w:rsidR="00F6696E" w:rsidRPr="00D91F24" w:rsidRDefault="00F6696E" w:rsidP="00F6696E">
      <w:pPr>
        <w:ind w:firstLine="720"/>
        <w:jc w:val="center"/>
        <w:rPr>
          <w:b/>
          <w:bCs/>
        </w:rPr>
      </w:pPr>
    </w:p>
    <w:p w14:paraId="6DCEA0B5" w14:textId="77777777" w:rsidR="00F6696E" w:rsidRDefault="00F6696E" w:rsidP="00F6696E">
      <w:pPr>
        <w:tabs>
          <w:tab w:val="center" w:pos="5330"/>
          <w:tab w:val="right" w:pos="9923"/>
        </w:tabs>
      </w:pPr>
      <w:r w:rsidRPr="00D91F24">
        <w:t xml:space="preserve">г. </w:t>
      </w:r>
      <w:r w:rsidR="001211D1">
        <w:t>________________</w:t>
      </w:r>
      <w:r w:rsidR="0083603D">
        <w:t xml:space="preserve">                                                                                                      </w:t>
      </w:r>
      <w:r w:rsidR="00B0139B">
        <w:t xml:space="preserve">                          </w:t>
      </w:r>
      <w:r w:rsidR="001211D1">
        <w:t>__________________г.</w:t>
      </w:r>
    </w:p>
    <w:p w14:paraId="2AF84128" w14:textId="77777777" w:rsidR="007B6A93" w:rsidRPr="00D91F24" w:rsidRDefault="007B6A93" w:rsidP="00F6696E">
      <w:pPr>
        <w:tabs>
          <w:tab w:val="center" w:pos="5330"/>
          <w:tab w:val="right" w:pos="9923"/>
        </w:tabs>
      </w:pPr>
    </w:p>
    <w:p w14:paraId="10E869AF" w14:textId="177FFA82" w:rsidR="005F407E" w:rsidRPr="00EA318E" w:rsidRDefault="0071139D" w:rsidP="00EA318E">
      <w:pPr>
        <w:tabs>
          <w:tab w:val="left" w:pos="1134"/>
        </w:tabs>
        <w:adjustRightInd w:val="0"/>
        <w:ind w:firstLine="567"/>
        <w:jc w:val="both"/>
      </w:pPr>
      <w:r w:rsidRPr="0071139D">
        <w:t xml:space="preserve">Ждакаев Никита Андреевич (ИНН 500403707220, СНИЛС 093-972-319 08, 29.04.1986 г.р., место рождения - </w:t>
      </w:r>
      <w:proofErr w:type="spellStart"/>
      <w:r w:rsidRPr="0071139D">
        <w:t>д.Судниково</w:t>
      </w:r>
      <w:proofErr w:type="spellEnd"/>
      <w:r w:rsidRPr="0071139D">
        <w:t xml:space="preserve"> Волоколамского р-на Московской обл., адрес регистрации: 141031, Московская область, г. Мытищи, д. Бородино, ул. Малая Бородинская, д.1, к.2, кв.375)</w:t>
      </w:r>
      <w:r w:rsidR="00261BE9" w:rsidRPr="00EA318E">
        <w:t xml:space="preserve"> </w:t>
      </w:r>
      <w:r>
        <w:t xml:space="preserve">в </w:t>
      </w:r>
      <w:r w:rsidR="00F6696E" w:rsidRPr="00EA318E">
        <w:t xml:space="preserve">лице </w:t>
      </w:r>
      <w:r w:rsidR="0083603D" w:rsidRPr="00EA318E">
        <w:t>финансового управляющего</w:t>
      </w:r>
      <w:r w:rsidR="00F6696E" w:rsidRPr="00EA318E">
        <w:t xml:space="preserve"> </w:t>
      </w:r>
      <w:r>
        <w:t>Морозовой Виктории Викторовны</w:t>
      </w:r>
      <w:r w:rsidR="0083603D" w:rsidRPr="00EA318E">
        <w:t>, действующе</w:t>
      </w:r>
      <w:r>
        <w:t>й</w:t>
      </w:r>
      <w:r w:rsidR="0083603D" w:rsidRPr="00EA318E">
        <w:t xml:space="preserve"> на</w:t>
      </w:r>
      <w:r w:rsidR="00B97187" w:rsidRPr="00EA318E">
        <w:t xml:space="preserve"> основании </w:t>
      </w:r>
      <w:r w:rsidRPr="0071139D">
        <w:t>Решения Арбитражного суда Московской области от 12.10.2021 г.(Резолютивная часть объявлена 29.09.2021)по делу № А41-61105/211</w:t>
      </w:r>
      <w:r w:rsidR="0083603D" w:rsidRPr="00EA318E">
        <w:t>,</w:t>
      </w:r>
      <w:r w:rsidR="00227391" w:rsidRPr="00EA318E">
        <w:t xml:space="preserve"> </w:t>
      </w:r>
      <w:r w:rsidR="00F6696E" w:rsidRPr="00EA318E">
        <w:t>именуе</w:t>
      </w:r>
      <w:r w:rsidR="00A83580" w:rsidRPr="00EA318E">
        <w:t>мый</w:t>
      </w:r>
      <w:r w:rsidR="005F407E" w:rsidRPr="00EA318E">
        <w:t xml:space="preserve"> </w:t>
      </w:r>
      <w:r w:rsidR="00227391" w:rsidRPr="00EA318E">
        <w:t xml:space="preserve">в дальнейшем </w:t>
      </w:r>
      <w:r w:rsidR="005F407E" w:rsidRPr="00EA318E">
        <w:t>«Продавец»</w:t>
      </w:r>
      <w:r w:rsidR="00227391" w:rsidRPr="00EA318E">
        <w:t>,</w:t>
      </w:r>
      <w:r w:rsidR="005F407E" w:rsidRPr="00EA318E">
        <w:t xml:space="preserve"> с одной стороны, </w:t>
      </w:r>
      <w:r w:rsidR="00F6696E" w:rsidRPr="00EA318E">
        <w:t>и</w:t>
      </w:r>
    </w:p>
    <w:p w14:paraId="3F2B235C" w14:textId="77777777" w:rsidR="00F6696E" w:rsidRPr="00EA318E" w:rsidRDefault="001211D1" w:rsidP="00EA318E">
      <w:pPr>
        <w:tabs>
          <w:tab w:val="left" w:pos="1134"/>
        </w:tabs>
        <w:adjustRightInd w:val="0"/>
        <w:ind w:firstLine="567"/>
        <w:jc w:val="both"/>
        <w:rPr>
          <w:shd w:val="clear" w:color="auto" w:fill="FFFFFF"/>
        </w:rPr>
      </w:pPr>
      <w:r>
        <w:t>______________________________________</w:t>
      </w:r>
      <w:proofErr w:type="gramStart"/>
      <w:r>
        <w:t>_</w:t>
      </w:r>
      <w:r w:rsidR="00F6696E" w:rsidRPr="00B26FD5">
        <w:t>,</w:t>
      </w:r>
      <w:r w:rsidR="00F6696E" w:rsidRPr="00EA318E">
        <w:t xml:space="preserve">  именуем</w:t>
      </w:r>
      <w:r>
        <w:t>ый</w:t>
      </w:r>
      <w:proofErr w:type="gramEnd"/>
      <w:r w:rsidR="00F6696E" w:rsidRPr="00EA318E">
        <w:t xml:space="preserve"> в дальнейшем «</w:t>
      </w:r>
      <w:r w:rsidR="00227391" w:rsidRPr="00EA318E">
        <w:t>Покупатель</w:t>
      </w:r>
      <w:r w:rsidR="00ED6CE5" w:rsidRPr="00EA318E">
        <w:t xml:space="preserve">», </w:t>
      </w:r>
      <w:r w:rsidR="00F6696E" w:rsidRPr="00EA318E">
        <w:t>с другой стороны</w:t>
      </w:r>
      <w:r w:rsidR="00227391" w:rsidRPr="00EA318E">
        <w:t>, вместе именуе</w:t>
      </w:r>
      <w:r w:rsidR="00227391" w:rsidRPr="00EA318E">
        <w:softHyphen/>
        <w:t xml:space="preserve">мые – «Стороны», </w:t>
      </w:r>
      <w:r w:rsidR="00F6696E" w:rsidRPr="00EA318E">
        <w:t>по результатам торгов</w:t>
      </w:r>
      <w:r w:rsidR="00ED6CE5" w:rsidRPr="00EA318E">
        <w:t xml:space="preserve"> </w:t>
      </w:r>
      <w:r w:rsidR="00F6696E" w:rsidRPr="00EA318E">
        <w:t xml:space="preserve">по продаже </w:t>
      </w:r>
      <w:r w:rsidR="00227391" w:rsidRPr="00EA318E">
        <w:t>имущества</w:t>
      </w:r>
      <w:r w:rsidR="00F6696E" w:rsidRPr="00EA318E">
        <w:rPr>
          <w:shd w:val="clear" w:color="auto" w:fill="FFFFFF"/>
        </w:rPr>
        <w:t xml:space="preserve">, </w:t>
      </w:r>
      <w:r w:rsidR="00F6696E" w:rsidRPr="00EA318E">
        <w:t>на основании протокола</w:t>
      </w:r>
      <w:r w:rsidR="005F407E" w:rsidRPr="00EA318E">
        <w:t xml:space="preserve"> </w:t>
      </w:r>
      <w:r w:rsidR="00ED6CE5" w:rsidRPr="00EA318E">
        <w:t xml:space="preserve">о результатах проведения торгов </w:t>
      </w:r>
      <w:r w:rsidR="005F407E" w:rsidRPr="00B26FD5">
        <w:t>№</w:t>
      </w:r>
      <w:r w:rsidR="00F6696E" w:rsidRPr="00B26FD5">
        <w:t xml:space="preserve"> </w:t>
      </w:r>
      <w:r>
        <w:t>________ от ________</w:t>
      </w:r>
      <w:r w:rsidR="00F6696E" w:rsidRPr="00B26FD5">
        <w:t>,</w:t>
      </w:r>
      <w:r w:rsidR="00F6696E" w:rsidRPr="00EA318E">
        <w:t xml:space="preserve"> </w:t>
      </w:r>
      <w:r w:rsidR="003C1C14">
        <w:t>заключили</w:t>
      </w:r>
      <w:r w:rsidR="00F6696E" w:rsidRPr="00EA318E">
        <w:t xml:space="preserve"> настоящий Договор о нижеследующем:</w:t>
      </w:r>
    </w:p>
    <w:p w14:paraId="74F85084" w14:textId="77777777" w:rsidR="00F6696E" w:rsidRPr="005F407E" w:rsidRDefault="00F6696E" w:rsidP="005F407E">
      <w:pPr>
        <w:ind w:firstLine="720"/>
        <w:jc w:val="both"/>
        <w:rPr>
          <w:color w:val="FF0000"/>
        </w:rPr>
      </w:pPr>
      <w:r w:rsidRPr="005F407E">
        <w:rPr>
          <w:color w:val="FF0000"/>
        </w:rPr>
        <w:t xml:space="preserve">  </w:t>
      </w:r>
    </w:p>
    <w:p w14:paraId="7535DED2" w14:textId="77777777" w:rsidR="00F6696E" w:rsidRPr="00D91F24" w:rsidRDefault="00F6696E" w:rsidP="00F6696E">
      <w:pPr>
        <w:jc w:val="center"/>
        <w:rPr>
          <w:b/>
          <w:bCs/>
        </w:rPr>
      </w:pPr>
      <w:r w:rsidRPr="00D91F24">
        <w:rPr>
          <w:b/>
          <w:bCs/>
          <w:lang w:val="en-US"/>
        </w:rPr>
        <w:t>I</w:t>
      </w:r>
      <w:r w:rsidRPr="00D91F24">
        <w:rPr>
          <w:b/>
          <w:bCs/>
        </w:rPr>
        <w:t>. Предмет Договора</w:t>
      </w:r>
    </w:p>
    <w:p w14:paraId="2EB21CB2" w14:textId="77777777" w:rsidR="00F6696E" w:rsidRPr="00EA318E" w:rsidRDefault="00F6696E" w:rsidP="00F6696E">
      <w:pPr>
        <w:autoSpaceDE/>
        <w:autoSpaceDN/>
        <w:ind w:firstLine="720"/>
        <w:jc w:val="both"/>
        <w:outlineLvl w:val="0"/>
      </w:pPr>
      <w:r w:rsidRPr="00EA318E">
        <w:t xml:space="preserve">1.1. Продавец передает в собственность Покупателю, а Покупатель обязуется принять и оплатить следующее имущество (объекты): </w:t>
      </w:r>
    </w:p>
    <w:p w14:paraId="02039CA1" w14:textId="77777777" w:rsidR="00F6696E" w:rsidRPr="00B26FD5" w:rsidRDefault="003C1C14" w:rsidP="00E23675">
      <w:pPr>
        <w:shd w:val="clear" w:color="auto" w:fill="FFFFFF"/>
        <w:ind w:firstLine="567"/>
        <w:jc w:val="both"/>
        <w:rPr>
          <w:color w:val="000000" w:themeColor="text1"/>
          <w:shd w:val="clear" w:color="auto" w:fill="FFFFFF"/>
        </w:rPr>
      </w:pPr>
      <w:r w:rsidRPr="003C1C14">
        <w:t xml:space="preserve">Лот № </w:t>
      </w:r>
      <w:r w:rsidR="001211D1">
        <w:t>__</w:t>
      </w:r>
      <w:r w:rsidRPr="003C1C14">
        <w:t xml:space="preserve"> - </w:t>
      </w:r>
      <w:r w:rsidR="001211D1">
        <w:t>_____________________________</w:t>
      </w:r>
      <w:r w:rsidR="00E23675" w:rsidRPr="00B26FD5">
        <w:rPr>
          <w:color w:val="000000" w:themeColor="text1"/>
          <w:shd w:val="clear" w:color="auto" w:fill="FFFFFF"/>
        </w:rPr>
        <w:t xml:space="preserve"> </w:t>
      </w:r>
      <w:r w:rsidR="00F6696E" w:rsidRPr="00B26FD5">
        <w:t xml:space="preserve">(далее – </w:t>
      </w:r>
      <w:r w:rsidR="00F6696E" w:rsidRPr="00B26FD5">
        <w:rPr>
          <w:b/>
          <w:bCs/>
        </w:rPr>
        <w:t>“Имущество”</w:t>
      </w:r>
      <w:r w:rsidR="00F6696E" w:rsidRPr="00B26FD5">
        <w:t xml:space="preserve">). </w:t>
      </w:r>
    </w:p>
    <w:p w14:paraId="5F9C764C" w14:textId="77777777" w:rsidR="00F6696E" w:rsidRPr="00EA318E" w:rsidRDefault="00F6696E" w:rsidP="00F6696E">
      <w:pPr>
        <w:ind w:firstLine="720"/>
        <w:jc w:val="both"/>
      </w:pPr>
      <w:r w:rsidRPr="00B26FD5">
        <w:t xml:space="preserve">1.2. Имущество продается на </w:t>
      </w:r>
      <w:proofErr w:type="gramStart"/>
      <w:r w:rsidRPr="00B26FD5">
        <w:t>основании  ФЗ</w:t>
      </w:r>
      <w:proofErr w:type="gramEnd"/>
      <w:r w:rsidRPr="00B26FD5">
        <w:t xml:space="preserve"> «О несостоятельности (банкротстве)» N 127-ФЗ от «26» октября</w:t>
      </w:r>
      <w:r w:rsidRPr="00EA318E">
        <w:t xml:space="preserve"> 2002 года.</w:t>
      </w:r>
    </w:p>
    <w:p w14:paraId="10732917" w14:textId="77777777" w:rsidR="00F6696E" w:rsidRPr="00EA318E" w:rsidRDefault="00F6696E" w:rsidP="00F6696E">
      <w:pPr>
        <w:ind w:firstLine="720"/>
        <w:jc w:val="both"/>
        <w:rPr>
          <w:noProof/>
        </w:rPr>
      </w:pPr>
      <w:r w:rsidRPr="00EA318E">
        <w:rPr>
          <w:noProof/>
        </w:rPr>
        <w:t xml:space="preserve">1.3. На момент </w:t>
      </w:r>
      <w:r w:rsidR="00A83580" w:rsidRPr="00EA318E">
        <w:rPr>
          <w:noProof/>
        </w:rPr>
        <w:t>заключения настоящего Договора</w:t>
      </w:r>
      <w:r w:rsidRPr="00EA318E">
        <w:rPr>
          <w:noProof/>
        </w:rPr>
        <w:t xml:space="preserve"> </w:t>
      </w:r>
      <w:r w:rsidR="00A83580" w:rsidRPr="00EA318E">
        <w:rPr>
          <w:noProof/>
        </w:rPr>
        <w:t xml:space="preserve">Имущество </w:t>
      </w:r>
      <w:r w:rsidRPr="00EA318E">
        <w:rPr>
          <w:noProof/>
        </w:rPr>
        <w:t xml:space="preserve">принадлежит </w:t>
      </w:r>
      <w:r w:rsidR="00A83580" w:rsidRPr="00EA318E">
        <w:rPr>
          <w:noProof/>
        </w:rPr>
        <w:t xml:space="preserve">Продавцу на праве собственности </w:t>
      </w:r>
      <w:r w:rsidR="007C52A6">
        <w:rPr>
          <w:noProof/>
        </w:rPr>
        <w:t>обременений, ограничений не имеется</w:t>
      </w:r>
    </w:p>
    <w:p w14:paraId="2CFC1BEB" w14:textId="77777777" w:rsidR="004069B1" w:rsidRPr="00EA318E" w:rsidRDefault="004069B1" w:rsidP="00F6696E">
      <w:pPr>
        <w:ind w:firstLine="720"/>
        <w:jc w:val="both"/>
      </w:pPr>
    </w:p>
    <w:p w14:paraId="5EC7C190" w14:textId="77777777" w:rsidR="00F6696E" w:rsidRPr="00D91F24" w:rsidRDefault="00F6696E" w:rsidP="00F6696E">
      <w:pPr>
        <w:ind w:firstLine="720"/>
        <w:jc w:val="center"/>
        <w:rPr>
          <w:b/>
          <w:bCs/>
        </w:rPr>
      </w:pPr>
    </w:p>
    <w:p w14:paraId="30599E2F" w14:textId="77777777"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II</w:t>
      </w:r>
      <w:r w:rsidRPr="00EA318E">
        <w:rPr>
          <w:b/>
          <w:bCs/>
        </w:rPr>
        <w:t>. Стоимость Имущества и порядок его оплаты</w:t>
      </w:r>
    </w:p>
    <w:p w14:paraId="791647FD" w14:textId="77777777" w:rsidR="00F6696E" w:rsidRPr="00EA318E" w:rsidRDefault="00F6696E" w:rsidP="00F6696E">
      <w:pPr>
        <w:ind w:firstLine="720"/>
        <w:jc w:val="both"/>
      </w:pPr>
      <w:r w:rsidRPr="00EA318E">
        <w:t xml:space="preserve">2.1. Общая стоимость </w:t>
      </w:r>
      <w:r w:rsidRPr="00EA318E">
        <w:rPr>
          <w:bCs/>
        </w:rPr>
        <w:t>Имущества</w:t>
      </w:r>
      <w:r w:rsidRPr="00EA318E">
        <w:t xml:space="preserve"> </w:t>
      </w:r>
      <w:r w:rsidRPr="00B26FD5">
        <w:t xml:space="preserve">составляет </w:t>
      </w:r>
      <w:r w:rsidR="001211D1">
        <w:rPr>
          <w:b/>
        </w:rPr>
        <w:t>___________</w:t>
      </w:r>
      <w:r w:rsidR="007310AE" w:rsidRPr="007310AE">
        <w:rPr>
          <w:b/>
        </w:rPr>
        <w:t xml:space="preserve"> </w:t>
      </w:r>
      <w:r w:rsidR="00E23675" w:rsidRPr="007310AE">
        <w:rPr>
          <w:b/>
        </w:rPr>
        <w:t>рублей</w:t>
      </w:r>
      <w:r w:rsidR="00E23675" w:rsidRPr="00B26FD5">
        <w:t>.</w:t>
      </w:r>
    </w:p>
    <w:p w14:paraId="66D4A9B9" w14:textId="77777777" w:rsidR="00F6696E" w:rsidRPr="00EA318E" w:rsidRDefault="00C32E20" w:rsidP="00F6696E">
      <w:pPr>
        <w:shd w:val="clear" w:color="auto" w:fill="FFFFFF"/>
        <w:ind w:firstLine="709"/>
        <w:jc w:val="both"/>
      </w:pPr>
      <w:r w:rsidRPr="00EA318E">
        <w:t xml:space="preserve">2.2 </w:t>
      </w:r>
      <w:r w:rsidR="00F6696E" w:rsidRPr="00EA318E">
        <w:t>Факт оплаты Имущес</w:t>
      </w:r>
      <w:r w:rsidR="00227391" w:rsidRPr="00EA318E">
        <w:t>тва удостоверяется выпиской с расчетного</w:t>
      </w:r>
      <w:r w:rsidRPr="00EA318E">
        <w:t xml:space="preserve"> счета </w:t>
      </w:r>
      <w:r w:rsidR="00227391" w:rsidRPr="00EA318E">
        <w:t>Продавца</w:t>
      </w:r>
      <w:r w:rsidRPr="00EA318E">
        <w:t>, подтверждающей</w:t>
      </w:r>
      <w:r w:rsidR="00F6696E" w:rsidRPr="00EA318E">
        <w:t xml:space="preserve"> поступление денежных средств в счет оплаты Имущества.</w:t>
      </w:r>
    </w:p>
    <w:p w14:paraId="077FFEF1" w14:textId="77777777" w:rsidR="004069B1" w:rsidRPr="00EA318E" w:rsidRDefault="004069B1" w:rsidP="00F6696E">
      <w:pPr>
        <w:shd w:val="clear" w:color="auto" w:fill="FFFFFF"/>
        <w:ind w:firstLine="709"/>
        <w:jc w:val="both"/>
      </w:pPr>
      <w:r w:rsidRPr="00EA318E">
        <w:t xml:space="preserve">Сумма внесенного Покупателем задатка в размере </w:t>
      </w:r>
      <w:r w:rsidR="001211D1">
        <w:rPr>
          <w:b/>
        </w:rPr>
        <w:t>__________</w:t>
      </w:r>
      <w:r w:rsidRPr="007310AE">
        <w:rPr>
          <w:b/>
        </w:rPr>
        <w:t xml:space="preserve"> рублей</w:t>
      </w:r>
      <w:r w:rsidRPr="00EA318E">
        <w:t>, засчитывается в счет частичной оплаты Покупателем стоимости Имущества</w:t>
      </w:r>
    </w:p>
    <w:p w14:paraId="54642A22" w14:textId="4660BBC3" w:rsidR="00E23675" w:rsidRPr="00EA318E" w:rsidRDefault="00C32E20" w:rsidP="00E23675">
      <w:pPr>
        <w:ind w:firstLine="720"/>
        <w:jc w:val="both"/>
      </w:pPr>
      <w:r w:rsidRPr="00EA318E">
        <w:t>2.3. Оплата имущества</w:t>
      </w:r>
      <w:r w:rsidR="00B377B0" w:rsidRPr="00EA318E">
        <w:t xml:space="preserve"> за вычетом суммы уплаченного задатка</w:t>
      </w:r>
      <w:r w:rsidRPr="00EA318E">
        <w:t xml:space="preserve"> производится </w:t>
      </w:r>
      <w:r w:rsidRPr="00EA318E">
        <w:rPr>
          <w:lang w:eastAsia="en-US"/>
        </w:rPr>
        <w:t>по следующим реквизитам банковского счета</w:t>
      </w:r>
      <w:r w:rsidRPr="00EA318E">
        <w:rPr>
          <w:snapToGrid w:val="0"/>
        </w:rPr>
        <w:t xml:space="preserve">: </w:t>
      </w:r>
      <w:r w:rsidR="006949F9" w:rsidRPr="006949F9">
        <w:t xml:space="preserve">р/с </w:t>
      </w:r>
      <w:r w:rsidR="0071139D">
        <w:t>40817810040100352296</w:t>
      </w:r>
      <w:r w:rsidR="006949F9" w:rsidRPr="006949F9">
        <w:t xml:space="preserve"> в </w:t>
      </w:r>
      <w:r w:rsidR="0049090F">
        <w:t>ПАО Сбербанк</w:t>
      </w:r>
      <w:r w:rsidR="006949F9" w:rsidRPr="006949F9">
        <w:t xml:space="preserve"> , ИНН </w:t>
      </w:r>
      <w:r w:rsidR="0049090F">
        <w:t>7707083893</w:t>
      </w:r>
      <w:r w:rsidR="006949F9" w:rsidRPr="006949F9">
        <w:t xml:space="preserve">, БИК </w:t>
      </w:r>
      <w:r w:rsidR="0049090F">
        <w:t>044525225</w:t>
      </w:r>
      <w:r w:rsidR="006949F9" w:rsidRPr="006949F9">
        <w:t xml:space="preserve">, к/с </w:t>
      </w:r>
      <w:r w:rsidR="0049090F">
        <w:t>30101810400000000</w:t>
      </w:r>
      <w:r w:rsidR="006949F9" w:rsidRPr="006949F9">
        <w:t xml:space="preserve">, получатель платежа – </w:t>
      </w:r>
      <w:r w:rsidR="0049090F">
        <w:t>Ждакаев Никита Андреевич</w:t>
      </w:r>
      <w:r w:rsidR="006949F9" w:rsidRPr="006949F9">
        <w:t xml:space="preserve">, ИНН </w:t>
      </w:r>
      <w:r w:rsidR="0049090F" w:rsidRPr="0071139D">
        <w:t>500403707220</w:t>
      </w:r>
      <w:r w:rsidR="006949F9" w:rsidRPr="006949F9">
        <w:t>, назначение платежа: «Оплата по договору купли-продажи имуществ</w:t>
      </w:r>
      <w:r w:rsidR="0049090F">
        <w:t>а Ждакаева Н.А.</w:t>
      </w:r>
      <w:r w:rsidR="006949F9" w:rsidRPr="006949F9">
        <w:t>. за лот № __»</w:t>
      </w:r>
    </w:p>
    <w:p w14:paraId="21B1383D" w14:textId="77777777" w:rsidR="00E23675" w:rsidRPr="00EA318E" w:rsidRDefault="00E23675" w:rsidP="00E23675">
      <w:pPr>
        <w:ind w:firstLine="720"/>
        <w:jc w:val="both"/>
      </w:pPr>
      <w:r w:rsidRPr="00B26FD5">
        <w:t>Покупатель оплачивает цену продажи, установленную договором</w:t>
      </w:r>
      <w:r w:rsidR="005B2C3C">
        <w:t>,</w:t>
      </w:r>
      <w:r w:rsidRPr="00B26FD5">
        <w:t xml:space="preserve"> в течение 30 (тридцати) календарных дней с даты подписания договора купли-продажи.</w:t>
      </w:r>
    </w:p>
    <w:p w14:paraId="26C7467E" w14:textId="77777777" w:rsidR="00C32E20" w:rsidRPr="00D91F24" w:rsidRDefault="00C32E20" w:rsidP="00C32E20">
      <w:pPr>
        <w:jc w:val="both"/>
        <w:rPr>
          <w:color w:val="FF0000"/>
        </w:rPr>
      </w:pPr>
    </w:p>
    <w:p w14:paraId="45E80A71" w14:textId="77777777"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III</w:t>
      </w:r>
      <w:r w:rsidRPr="00EA318E">
        <w:rPr>
          <w:b/>
          <w:bCs/>
        </w:rPr>
        <w:t>. Передача Имущества</w:t>
      </w:r>
    </w:p>
    <w:p w14:paraId="71E57381" w14:textId="77777777" w:rsidR="00F6696E" w:rsidRPr="00EA318E" w:rsidRDefault="00F6696E" w:rsidP="00F6696E">
      <w:pPr>
        <w:ind w:firstLine="720"/>
        <w:jc w:val="both"/>
      </w:pPr>
      <w:r w:rsidRPr="00EA318E"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A8D0FA2" w14:textId="77777777" w:rsidR="00F6696E" w:rsidRPr="00EA318E" w:rsidRDefault="00F6696E" w:rsidP="002158C9">
      <w:pPr>
        <w:tabs>
          <w:tab w:val="center" w:pos="8505"/>
        </w:tabs>
        <w:ind w:firstLine="720"/>
        <w:jc w:val="both"/>
      </w:pPr>
      <w:r w:rsidRPr="00EA318E">
        <w:t xml:space="preserve">3.2. Передача Имущества должна быть осуществлена в течение </w:t>
      </w:r>
      <w:r w:rsidR="00227391" w:rsidRPr="00EA318E">
        <w:t>пяти</w:t>
      </w:r>
      <w:r w:rsidR="001C1C7E" w:rsidRPr="00EA318E">
        <w:t xml:space="preserve"> </w:t>
      </w:r>
      <w:r w:rsidRPr="00EA318E">
        <w:t xml:space="preserve">рабочих дней со дня его полной </w:t>
      </w:r>
      <w:r w:rsidR="005F407E" w:rsidRPr="00EA318E">
        <w:t>опла</w:t>
      </w:r>
      <w:r w:rsidR="00C32E20" w:rsidRPr="00EA318E">
        <w:t>ты</w:t>
      </w:r>
      <w:r w:rsidR="00227391" w:rsidRPr="00EA318E">
        <w:t>.</w:t>
      </w:r>
    </w:p>
    <w:p w14:paraId="609D5F64" w14:textId="77777777" w:rsidR="00F6696E" w:rsidRPr="00EA318E" w:rsidRDefault="00F6696E" w:rsidP="00EA318E">
      <w:pPr>
        <w:rPr>
          <w:b/>
          <w:bCs/>
        </w:rPr>
      </w:pPr>
    </w:p>
    <w:p w14:paraId="1061593F" w14:textId="77777777"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IV</w:t>
      </w:r>
      <w:r w:rsidRPr="00EA318E">
        <w:rPr>
          <w:b/>
          <w:bCs/>
        </w:rPr>
        <w:t>. Переход права собственности на Имущество</w:t>
      </w:r>
    </w:p>
    <w:p w14:paraId="01A9782B" w14:textId="77777777" w:rsidR="00F6696E" w:rsidRDefault="00F6696E" w:rsidP="00F6696E">
      <w:pPr>
        <w:ind w:firstLine="720"/>
        <w:jc w:val="both"/>
      </w:pPr>
      <w:r w:rsidRPr="00EA318E">
        <w:t xml:space="preserve">4.1. Переход права собственности </w:t>
      </w:r>
      <w:r w:rsidR="00670D25" w:rsidRPr="00EA318E">
        <w:t xml:space="preserve">на </w:t>
      </w:r>
      <w:r w:rsidR="00A83580" w:rsidRPr="00EA318E">
        <w:t>Имущество</w:t>
      </w:r>
      <w:r w:rsidR="00670D25" w:rsidRPr="00EA318E">
        <w:t xml:space="preserve"> </w:t>
      </w:r>
      <w:r w:rsidRPr="00EA318E">
        <w:t xml:space="preserve">от Продавца к Покупателю </w:t>
      </w:r>
      <w:r w:rsidR="00670D25" w:rsidRPr="00EA318E">
        <w:t xml:space="preserve">с момента </w:t>
      </w:r>
      <w:r w:rsidR="007C52A6">
        <w:t>полной оплаты и</w:t>
      </w:r>
      <w:r w:rsidR="00670D25" w:rsidRPr="00EA318E">
        <w:t>.</w:t>
      </w:r>
    </w:p>
    <w:p w14:paraId="5D73B886" w14:textId="77777777" w:rsidR="003C1C14" w:rsidRPr="00EA318E" w:rsidRDefault="003C1C14" w:rsidP="00F6696E">
      <w:pPr>
        <w:ind w:firstLine="720"/>
        <w:jc w:val="both"/>
      </w:pPr>
      <w:r>
        <w:t>4.2. Расходы, связанные с оформлением перехода права собственности на Покупателя, возлагаются на Покупателя.</w:t>
      </w:r>
    </w:p>
    <w:p w14:paraId="3B7AE1A5" w14:textId="77777777" w:rsidR="00F6696E" w:rsidRPr="00EA318E" w:rsidRDefault="00F6696E" w:rsidP="00F6696E">
      <w:pPr>
        <w:rPr>
          <w:b/>
          <w:bCs/>
          <w:color w:val="FF0000"/>
        </w:rPr>
      </w:pPr>
    </w:p>
    <w:p w14:paraId="742F4AA2" w14:textId="77777777"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</w:t>
      </w:r>
      <w:r w:rsidRPr="00EA318E">
        <w:rPr>
          <w:b/>
          <w:bCs/>
        </w:rPr>
        <w:t>. Ответственность сторон</w:t>
      </w:r>
    </w:p>
    <w:p w14:paraId="554F24EF" w14:textId="77777777" w:rsidR="00F6696E" w:rsidRPr="00EA318E" w:rsidRDefault="00F6696E" w:rsidP="00F6696E">
      <w:pPr>
        <w:ind w:firstLine="720"/>
        <w:jc w:val="both"/>
      </w:pPr>
      <w:r w:rsidRPr="00EA318E"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848B6DF" w14:textId="77777777" w:rsidR="00F6696E" w:rsidRPr="00EA318E" w:rsidRDefault="00F6696E" w:rsidP="00F6696E">
      <w:pPr>
        <w:ind w:firstLine="720"/>
        <w:jc w:val="both"/>
      </w:pPr>
      <w:r w:rsidRPr="00EA318E">
        <w:t xml:space="preserve">5.2. Стороны договорились, что не поступление денежных средств в счет оплаты Имущества в сумме и в сроки, указанные </w:t>
      </w:r>
      <w:r w:rsidR="007310AE">
        <w:t xml:space="preserve">в разделе </w:t>
      </w:r>
      <w:r w:rsidR="007310AE">
        <w:rPr>
          <w:lang w:val="en-US"/>
        </w:rPr>
        <w:t>II</w:t>
      </w:r>
      <w:r w:rsidRPr="00EA318E"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89C5EE0" w14:textId="77777777" w:rsidR="00F6696E" w:rsidRPr="00EA318E" w:rsidRDefault="00F6696E" w:rsidP="00F6696E">
      <w:pPr>
        <w:ind w:firstLine="720"/>
        <w:jc w:val="both"/>
      </w:pPr>
      <w:r w:rsidRPr="00EA318E">
        <w:t>В случае расторжения Договора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1F0BDB9" w14:textId="77777777" w:rsidR="00F6696E" w:rsidRPr="00EA318E" w:rsidRDefault="00F6696E" w:rsidP="00F6696E">
      <w:pPr>
        <w:ind w:firstLine="720"/>
        <w:jc w:val="both"/>
      </w:pPr>
      <w:r w:rsidRPr="00EA318E"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Имущества.</w:t>
      </w:r>
    </w:p>
    <w:p w14:paraId="2BAB2FE9" w14:textId="77777777" w:rsidR="00F6696E" w:rsidRPr="00EA318E" w:rsidRDefault="00F6696E" w:rsidP="00F6696E">
      <w:pPr>
        <w:ind w:firstLine="720"/>
        <w:jc w:val="both"/>
      </w:pPr>
    </w:p>
    <w:p w14:paraId="6159BEFB" w14:textId="77777777"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VI</w:t>
      </w:r>
      <w:r w:rsidRPr="00EA318E">
        <w:rPr>
          <w:b/>
          <w:bCs/>
        </w:rPr>
        <w:t>. Прочие условия</w:t>
      </w:r>
    </w:p>
    <w:p w14:paraId="4B008C02" w14:textId="77777777" w:rsidR="00F6696E" w:rsidRPr="00EA318E" w:rsidRDefault="00F6696E" w:rsidP="00F6696E">
      <w:pPr>
        <w:ind w:firstLine="720"/>
        <w:jc w:val="both"/>
      </w:pPr>
      <w:r w:rsidRPr="00EA318E"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6696E" w:rsidRPr="00EA318E" w14:paraId="166D0559" w14:textId="77777777" w:rsidTr="009642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F0806FC" w14:textId="77777777" w:rsidR="00F6696E" w:rsidRPr="00EA318E" w:rsidRDefault="00F6696E" w:rsidP="009642A7">
            <w:pPr>
              <w:ind w:firstLine="720"/>
            </w:pPr>
            <w:r w:rsidRPr="00EA318E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0DEB8" w14:textId="77777777" w:rsidR="00F6696E" w:rsidRPr="00EA318E" w:rsidRDefault="00F6696E" w:rsidP="00AB12DE">
            <w:pPr>
              <w:jc w:val="both"/>
            </w:pPr>
            <w:r w:rsidRPr="00EA318E">
              <w:t>ненадлежащем исполнении Сторонами своих обязательств;</w:t>
            </w:r>
          </w:p>
        </w:tc>
      </w:tr>
      <w:tr w:rsidR="00F6696E" w:rsidRPr="00EA318E" w14:paraId="4C148D00" w14:textId="77777777" w:rsidTr="009642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F72EC43" w14:textId="77777777" w:rsidR="00F6696E" w:rsidRPr="00EA318E" w:rsidRDefault="00F6696E" w:rsidP="009642A7">
            <w:pPr>
              <w:ind w:firstLine="720"/>
            </w:pPr>
            <w:r w:rsidRPr="00EA318E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ECABD" w14:textId="77777777" w:rsidR="00F6696E" w:rsidRPr="00EA318E" w:rsidRDefault="00F6696E" w:rsidP="00AB12DE">
            <w:pPr>
              <w:jc w:val="both"/>
            </w:pPr>
            <w:r w:rsidRPr="00EA318E"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F6696E" w:rsidRPr="00EA318E" w14:paraId="1371C00C" w14:textId="77777777" w:rsidTr="009642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4B7218C2" w14:textId="77777777" w:rsidR="00F6696E" w:rsidRPr="00EA318E" w:rsidRDefault="00F6696E" w:rsidP="009642A7">
            <w:pPr>
              <w:ind w:firstLine="720"/>
            </w:pPr>
            <w:r w:rsidRPr="00EA318E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CA98F" w14:textId="77777777" w:rsidR="00F6696E" w:rsidRPr="00EA318E" w:rsidRDefault="00EA318E" w:rsidP="00AB12DE">
            <w:pPr>
              <w:jc w:val="both"/>
            </w:pPr>
            <w:r w:rsidRPr="00EA318E">
              <w:t>возникновении оснований</w:t>
            </w:r>
            <w:r w:rsidR="00F6696E" w:rsidRPr="00EA318E">
              <w:t>, предусмотренных законодательством Российской Федерации.</w:t>
            </w:r>
          </w:p>
        </w:tc>
      </w:tr>
    </w:tbl>
    <w:p w14:paraId="0DE151D2" w14:textId="77777777" w:rsidR="00F6696E" w:rsidRPr="00EA318E" w:rsidRDefault="00F6696E" w:rsidP="00F6696E">
      <w:pPr>
        <w:ind w:firstLine="720"/>
        <w:jc w:val="both"/>
      </w:pPr>
      <w:r w:rsidRPr="00EA318E">
        <w:lastRenderedPageBreak/>
        <w:t xml:space="preserve"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EA318E" w:rsidRPr="00EA318E">
        <w:t>на,</w:t>
      </w:r>
      <w:r w:rsidRPr="00EA318E">
        <w:t xml:space="preserve"> то представителями Сторон.</w:t>
      </w:r>
    </w:p>
    <w:p w14:paraId="180CA761" w14:textId="77777777" w:rsidR="00F6696E" w:rsidRPr="00EA318E" w:rsidRDefault="00F6696E" w:rsidP="00F6696E">
      <w:pPr>
        <w:ind w:firstLine="720"/>
        <w:jc w:val="both"/>
      </w:pPr>
      <w:r w:rsidRPr="00EA318E">
        <w:t>6.3.</w:t>
      </w:r>
      <w:r w:rsidRPr="00EA318E">
        <w:rPr>
          <w:lang w:val="en-US"/>
        </w:rPr>
        <w:t> </w:t>
      </w:r>
      <w:r w:rsidRPr="00EA318E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87DEFA8" w14:textId="77777777" w:rsidR="00F6696E" w:rsidRPr="00EA318E" w:rsidRDefault="00F6696E" w:rsidP="00F6696E">
      <w:pPr>
        <w:ind w:firstLine="720"/>
        <w:jc w:val="both"/>
      </w:pPr>
      <w:r w:rsidRPr="00EA318E">
        <w:t xml:space="preserve">При </w:t>
      </w:r>
      <w:proofErr w:type="gramStart"/>
      <w:r w:rsidRPr="00EA318E">
        <w:t>не урегулировании</w:t>
      </w:r>
      <w:proofErr w:type="gramEnd"/>
      <w:r w:rsidRPr="00EA318E">
        <w:t xml:space="preserve"> в процессе переговоров спорных вопросов споры разрешаются в </w:t>
      </w:r>
      <w:r w:rsidR="00B377B0" w:rsidRPr="00EA318E">
        <w:t>порядке, установленном процессуальным законодательством</w:t>
      </w:r>
      <w:r w:rsidRPr="00EA318E">
        <w:t>.</w:t>
      </w:r>
    </w:p>
    <w:p w14:paraId="525FDB71" w14:textId="77777777" w:rsidR="00F6696E" w:rsidRPr="00EA318E" w:rsidRDefault="00F6696E" w:rsidP="00F6696E">
      <w:pPr>
        <w:ind w:firstLine="720"/>
        <w:jc w:val="both"/>
      </w:pPr>
    </w:p>
    <w:p w14:paraId="42726EF8" w14:textId="77777777"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VII</w:t>
      </w:r>
      <w:r w:rsidRPr="00EA318E">
        <w:rPr>
          <w:b/>
          <w:bCs/>
        </w:rPr>
        <w:t>. Заключительные положения</w:t>
      </w:r>
    </w:p>
    <w:p w14:paraId="3B17EFAB" w14:textId="77777777" w:rsidR="00F6696E" w:rsidRPr="00EA318E" w:rsidRDefault="00F6696E" w:rsidP="00F6696E">
      <w:pPr>
        <w:ind w:firstLine="720"/>
        <w:jc w:val="both"/>
      </w:pPr>
      <w:r w:rsidRPr="00EA318E">
        <w:t xml:space="preserve">7.1. 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 w:rsidR="007C52A6">
        <w:t>____________________________</w:t>
      </w:r>
      <w:r w:rsidRPr="00EA318E">
        <w:t>.</w:t>
      </w:r>
    </w:p>
    <w:p w14:paraId="20524937" w14:textId="77777777" w:rsidR="00F6696E" w:rsidRPr="00EA318E" w:rsidRDefault="00F6696E" w:rsidP="00F6696E">
      <w:pPr>
        <w:ind w:firstLine="720"/>
        <w:jc w:val="both"/>
      </w:pPr>
    </w:p>
    <w:p w14:paraId="0FCF9182" w14:textId="77777777"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VIII</w:t>
      </w:r>
      <w:r w:rsidRPr="00EA318E">
        <w:rPr>
          <w:b/>
          <w:bCs/>
        </w:rPr>
        <w:t>. Место нахождения и банковские реквизиты Сторон</w:t>
      </w:r>
    </w:p>
    <w:p w14:paraId="290DE97E" w14:textId="77777777" w:rsidR="00F6696E" w:rsidRPr="00D91F24" w:rsidRDefault="00F6696E" w:rsidP="00F6696E">
      <w:pPr>
        <w:ind w:firstLine="720"/>
        <w:jc w:val="center"/>
        <w:rPr>
          <w:b/>
          <w:bCs/>
        </w:rPr>
      </w:pPr>
    </w:p>
    <w:tbl>
      <w:tblPr>
        <w:tblW w:w="102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092"/>
      </w:tblGrid>
      <w:tr w:rsidR="00F6696E" w:rsidRPr="00D91F24" w14:paraId="5B4CCB6C" w14:textId="77777777" w:rsidTr="009642A7">
        <w:trPr>
          <w:trHeight w:val="278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34245" w14:textId="77777777" w:rsidR="00F6696E" w:rsidRPr="00D91F24" w:rsidRDefault="00F6696E" w:rsidP="009642A7">
            <w:pPr>
              <w:ind w:firstLine="720"/>
              <w:jc w:val="center"/>
              <w:rPr>
                <w:b/>
                <w:bCs/>
              </w:rPr>
            </w:pPr>
            <w:r w:rsidRPr="00D91F24">
              <w:rPr>
                <w:b/>
                <w:bCs/>
              </w:rPr>
              <w:t>Продавец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20D15" w14:textId="77777777" w:rsidR="00F6696E" w:rsidRPr="00D91F24" w:rsidRDefault="00F6696E" w:rsidP="009642A7">
            <w:pPr>
              <w:ind w:firstLine="720"/>
              <w:jc w:val="center"/>
              <w:rPr>
                <w:b/>
                <w:bCs/>
              </w:rPr>
            </w:pPr>
            <w:r w:rsidRPr="00D91F24">
              <w:rPr>
                <w:b/>
                <w:bCs/>
              </w:rPr>
              <w:t>Покупатель</w:t>
            </w:r>
          </w:p>
        </w:tc>
      </w:tr>
      <w:tr w:rsidR="00F6696E" w:rsidRPr="00D91F24" w14:paraId="26A63CCC" w14:textId="77777777" w:rsidTr="009642A7">
        <w:trPr>
          <w:trHeight w:val="1759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1C18" w14:textId="77777777" w:rsidR="0071139D" w:rsidRDefault="0071139D" w:rsidP="009642A7">
            <w:pPr>
              <w:suppressAutoHyphens/>
              <w:jc w:val="both"/>
            </w:pPr>
            <w:r w:rsidRPr="0071139D">
              <w:t>Ждакаев Никита Андреевич</w:t>
            </w:r>
          </w:p>
          <w:p w14:paraId="217AFB6E" w14:textId="47AE76F3" w:rsidR="003C1C14" w:rsidRPr="0071139D" w:rsidRDefault="0071139D" w:rsidP="009642A7">
            <w:pPr>
              <w:suppressAutoHyphens/>
              <w:jc w:val="both"/>
              <w:rPr>
                <w:color w:val="FF0000"/>
                <w:sz w:val="18"/>
                <w:szCs w:val="18"/>
                <w:highlight w:val="yellow"/>
              </w:rPr>
            </w:pPr>
            <w:r w:rsidRPr="0071139D">
              <w:t xml:space="preserve"> ИНН 500403707220, СНИЛС 093-972-319 08, 29.04.1986 г.р., место рождения - </w:t>
            </w:r>
            <w:proofErr w:type="spellStart"/>
            <w:r w:rsidRPr="0071139D">
              <w:t>д.Судниково</w:t>
            </w:r>
            <w:proofErr w:type="spellEnd"/>
            <w:r w:rsidRPr="0071139D">
              <w:t xml:space="preserve"> Волоколамского р-на Московской обл., адрес регистрации: 141031, Московская область, г. Мытищи, д. Бородино, ул. Малая Бородинская, д.1, к.2, кв.375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730C" w14:textId="77777777" w:rsidR="00EA318E" w:rsidRPr="00B26FD5" w:rsidRDefault="00EA318E" w:rsidP="009642A7">
            <w:pPr>
              <w:ind w:left="-28"/>
            </w:pPr>
          </w:p>
        </w:tc>
      </w:tr>
      <w:tr w:rsidR="00F6696E" w:rsidRPr="00D91F24" w14:paraId="781F8B9C" w14:textId="77777777" w:rsidTr="009642A7">
        <w:trPr>
          <w:trHeight w:val="572"/>
        </w:trPr>
        <w:tc>
          <w:tcPr>
            <w:tcW w:w="5131" w:type="dxa"/>
            <w:tcBorders>
              <w:top w:val="single" w:sz="4" w:space="0" w:color="auto"/>
            </w:tcBorders>
            <w:vAlign w:val="bottom"/>
          </w:tcPr>
          <w:p w14:paraId="527722BE" w14:textId="77777777" w:rsidR="00F6696E" w:rsidRDefault="00F6696E" w:rsidP="009642A7"/>
          <w:p w14:paraId="3F7CBB8C" w14:textId="77777777" w:rsidR="00E23675" w:rsidRDefault="00E23675" w:rsidP="009642A7"/>
          <w:p w14:paraId="2F33D29C" w14:textId="77777777" w:rsidR="00E23675" w:rsidRDefault="00E23675" w:rsidP="009642A7"/>
          <w:p w14:paraId="722381F6" w14:textId="77777777" w:rsidR="00E23675" w:rsidRPr="00D91F24" w:rsidRDefault="00E23675" w:rsidP="009642A7"/>
          <w:p w14:paraId="573DABA8" w14:textId="72FA1388" w:rsidR="00F6696E" w:rsidRPr="00D91F24" w:rsidRDefault="00F6696E" w:rsidP="009642A7">
            <w:r w:rsidRPr="00D91F24">
              <w:t>_____________________ /</w:t>
            </w:r>
            <w:r w:rsidR="0071139D">
              <w:t xml:space="preserve">Морозова </w:t>
            </w:r>
            <w:proofErr w:type="gramStart"/>
            <w:r w:rsidR="0071139D">
              <w:t>В.В.</w:t>
            </w:r>
            <w:r w:rsidR="003C1C14">
              <w:t>.</w:t>
            </w:r>
            <w:proofErr w:type="gramEnd"/>
            <w:r w:rsidRPr="00D91F24">
              <w:t>/</w:t>
            </w:r>
          </w:p>
          <w:p w14:paraId="73EF3E72" w14:textId="77777777" w:rsidR="00F6696E" w:rsidRPr="00D91F24" w:rsidRDefault="00F6696E" w:rsidP="009642A7">
            <w:proofErr w:type="spellStart"/>
            <w:r w:rsidRPr="00D91F24">
              <w:t>м.п</w:t>
            </w:r>
            <w:proofErr w:type="spellEnd"/>
            <w:r w:rsidRPr="00D91F24">
              <w:t>.</w:t>
            </w:r>
          </w:p>
          <w:p w14:paraId="3C3B8344" w14:textId="77777777" w:rsidR="00F6696E" w:rsidRPr="00D91F24" w:rsidRDefault="00F6696E" w:rsidP="009642A7"/>
        </w:tc>
        <w:tc>
          <w:tcPr>
            <w:tcW w:w="5092" w:type="dxa"/>
            <w:tcBorders>
              <w:top w:val="single" w:sz="4" w:space="0" w:color="auto"/>
            </w:tcBorders>
          </w:tcPr>
          <w:p w14:paraId="52279840" w14:textId="77777777" w:rsidR="00F6696E" w:rsidRDefault="00F6696E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14:paraId="5408B334" w14:textId="77777777" w:rsidR="00E23675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14:paraId="6CCFB791" w14:textId="77777777" w:rsidR="00E23675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14:paraId="77C2222B" w14:textId="77777777" w:rsidR="00E23675" w:rsidRPr="00D91F24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14:paraId="6DA5CC6C" w14:textId="77777777" w:rsidR="00F6696E" w:rsidRPr="00D91F24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____________________ </w:t>
            </w:r>
            <w:r w:rsidR="007310AE">
              <w:rPr>
                <w:color w:val="000000"/>
                <w:spacing w:val="-2"/>
              </w:rPr>
              <w:t>/</w:t>
            </w:r>
            <w:r w:rsidR="001211D1">
              <w:rPr>
                <w:color w:val="000000"/>
                <w:spacing w:val="-2"/>
              </w:rPr>
              <w:t>_____________</w:t>
            </w:r>
            <w:r>
              <w:rPr>
                <w:color w:val="000000"/>
                <w:spacing w:val="-2"/>
              </w:rPr>
              <w:t>/</w:t>
            </w:r>
          </w:p>
          <w:p w14:paraId="0CA02E5E" w14:textId="77777777" w:rsidR="00F6696E" w:rsidRPr="00D91F24" w:rsidRDefault="00F6696E" w:rsidP="009642A7">
            <w:pPr>
              <w:shd w:val="clear" w:color="auto" w:fill="FFFFFF"/>
              <w:rPr>
                <w:color w:val="000000"/>
                <w:spacing w:val="-2"/>
              </w:rPr>
            </w:pPr>
            <w:proofErr w:type="spellStart"/>
            <w:r w:rsidRPr="00D91F24">
              <w:rPr>
                <w:color w:val="000000"/>
                <w:spacing w:val="-2"/>
              </w:rPr>
              <w:t>м.п</w:t>
            </w:r>
            <w:proofErr w:type="spellEnd"/>
            <w:r w:rsidRPr="00D91F24">
              <w:rPr>
                <w:color w:val="000000"/>
                <w:spacing w:val="-2"/>
              </w:rPr>
              <w:t xml:space="preserve">. </w:t>
            </w:r>
          </w:p>
        </w:tc>
      </w:tr>
    </w:tbl>
    <w:p w14:paraId="6D3BDA1A" w14:textId="77777777" w:rsidR="00F6696E" w:rsidRPr="00D91F24" w:rsidRDefault="00F6696E" w:rsidP="00F6696E">
      <w:pPr>
        <w:rPr>
          <w:b/>
        </w:rPr>
      </w:pPr>
    </w:p>
    <w:p w14:paraId="2C2B1028" w14:textId="77777777" w:rsidR="00F6696E" w:rsidRPr="00D91F24" w:rsidRDefault="00F6696E" w:rsidP="00F6696E">
      <w:pPr>
        <w:ind w:firstLine="720"/>
        <w:jc w:val="center"/>
        <w:rPr>
          <w:b/>
        </w:rPr>
      </w:pPr>
    </w:p>
    <w:p w14:paraId="0B1799FD" w14:textId="77777777" w:rsidR="00BA450E" w:rsidRDefault="00BA450E"/>
    <w:p w14:paraId="237B2F04" w14:textId="77777777" w:rsidR="00B0139B" w:rsidRDefault="00B0139B"/>
    <w:p w14:paraId="47C77775" w14:textId="77777777" w:rsidR="00B0139B" w:rsidRDefault="00B0139B"/>
    <w:p w14:paraId="4A3E9686" w14:textId="77777777" w:rsidR="00B0139B" w:rsidRDefault="00B0139B"/>
    <w:p w14:paraId="5E217668" w14:textId="77777777" w:rsidR="00B0139B" w:rsidRDefault="00B0139B"/>
    <w:p w14:paraId="44C86AEB" w14:textId="77777777" w:rsidR="00B0139B" w:rsidRDefault="00B0139B"/>
    <w:p w14:paraId="57BA8BDE" w14:textId="77777777" w:rsidR="00B0139B" w:rsidRDefault="00B0139B"/>
    <w:p w14:paraId="2A949CF7" w14:textId="77777777" w:rsidR="00B0139B" w:rsidRDefault="00B0139B"/>
    <w:p w14:paraId="225676FD" w14:textId="77777777" w:rsidR="00B0139B" w:rsidRDefault="00B0139B"/>
    <w:p w14:paraId="6A1F97C8" w14:textId="77777777" w:rsidR="00B0139B" w:rsidRDefault="00B0139B"/>
    <w:p w14:paraId="590EC59F" w14:textId="77777777" w:rsidR="00B0139B" w:rsidRDefault="00B0139B"/>
    <w:p w14:paraId="26C0492B" w14:textId="77777777" w:rsidR="00B0139B" w:rsidRDefault="00B0139B"/>
    <w:p w14:paraId="39C3B962" w14:textId="77777777" w:rsidR="00B0139B" w:rsidRDefault="00B0139B"/>
    <w:p w14:paraId="24ABB860" w14:textId="77777777" w:rsidR="00B0139B" w:rsidRDefault="00B0139B"/>
    <w:p w14:paraId="6ACCF132" w14:textId="77777777" w:rsidR="00B0139B" w:rsidRDefault="00B0139B"/>
    <w:p w14:paraId="534DFF74" w14:textId="77777777" w:rsidR="00B0139B" w:rsidRDefault="00B0139B"/>
    <w:p w14:paraId="724DDB61" w14:textId="77777777" w:rsidR="00B0139B" w:rsidRDefault="00B0139B"/>
    <w:p w14:paraId="2FE61B10" w14:textId="77777777" w:rsidR="00B0139B" w:rsidRDefault="00B0139B"/>
    <w:p w14:paraId="29A91459" w14:textId="77777777" w:rsidR="00B0139B" w:rsidRDefault="00B0139B"/>
    <w:p w14:paraId="567E6483" w14:textId="77777777" w:rsidR="00B0139B" w:rsidRDefault="00B0139B"/>
    <w:p w14:paraId="49E2C8AF" w14:textId="77777777" w:rsidR="00B0139B" w:rsidRDefault="00B0139B"/>
    <w:p w14:paraId="1C39CC46" w14:textId="77777777" w:rsidR="00B0139B" w:rsidRDefault="00B0139B"/>
    <w:p w14:paraId="705E6614" w14:textId="77777777" w:rsidR="00B0139B" w:rsidRDefault="00B0139B"/>
    <w:p w14:paraId="707F067F" w14:textId="77777777" w:rsidR="00B0139B" w:rsidRDefault="00B0139B"/>
    <w:p w14:paraId="54293271" w14:textId="080FFD1D" w:rsidR="00B0139B" w:rsidRDefault="00B0139B"/>
    <w:p w14:paraId="686DE9C5" w14:textId="5BAE1929" w:rsidR="0049090F" w:rsidRDefault="0049090F"/>
    <w:p w14:paraId="410817A1" w14:textId="6E7F5E3E" w:rsidR="0049090F" w:rsidRDefault="0049090F"/>
    <w:p w14:paraId="274F59CD" w14:textId="2A34C8E4" w:rsidR="0049090F" w:rsidRDefault="0049090F"/>
    <w:p w14:paraId="460BAE3E" w14:textId="49284B14" w:rsidR="0049090F" w:rsidRDefault="0049090F"/>
    <w:p w14:paraId="29D50DD7" w14:textId="6D80C732" w:rsidR="0049090F" w:rsidRDefault="0049090F"/>
    <w:p w14:paraId="0066BE0E" w14:textId="0095E05A" w:rsidR="0049090F" w:rsidRDefault="0049090F"/>
    <w:p w14:paraId="10CC9831" w14:textId="13F75A32" w:rsidR="0049090F" w:rsidRDefault="0049090F"/>
    <w:p w14:paraId="134BE66A" w14:textId="61D33777" w:rsidR="0049090F" w:rsidRDefault="0049090F"/>
    <w:p w14:paraId="7F03AA97" w14:textId="77777777" w:rsidR="0049090F" w:rsidRDefault="0049090F"/>
    <w:p w14:paraId="4B810014" w14:textId="77777777" w:rsidR="00B0139B" w:rsidRDefault="00B0139B"/>
    <w:p w14:paraId="2EECCFBD" w14:textId="77777777" w:rsidR="00D920AC" w:rsidRDefault="00D920AC"/>
    <w:sectPr w:rsidR="00D920AC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12891" w14:textId="77777777" w:rsidR="008C5AB8" w:rsidRDefault="008C5AB8">
      <w:r>
        <w:separator/>
      </w:r>
    </w:p>
  </w:endnote>
  <w:endnote w:type="continuationSeparator" w:id="0">
    <w:p w14:paraId="34E627F9" w14:textId="77777777" w:rsidR="008C5AB8" w:rsidRDefault="008C5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B53B8" w14:textId="77777777" w:rsidR="008C5AB8" w:rsidRDefault="008C5AB8">
      <w:r>
        <w:separator/>
      </w:r>
    </w:p>
  </w:footnote>
  <w:footnote w:type="continuationSeparator" w:id="0">
    <w:p w14:paraId="006F63A7" w14:textId="77777777" w:rsidR="008C5AB8" w:rsidRDefault="008C5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B26EA" w14:textId="77777777" w:rsidR="00AB310B" w:rsidRDefault="00F6696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600B0C1" w14:textId="77777777" w:rsidR="00AB310B" w:rsidRDefault="008C5AB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03811" w14:textId="77777777" w:rsidR="00AB310B" w:rsidRDefault="00F6696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26366">
      <w:rPr>
        <w:rStyle w:val="a5"/>
        <w:noProof/>
      </w:rPr>
      <w:t>1</w:t>
    </w:r>
    <w:r>
      <w:rPr>
        <w:rStyle w:val="a5"/>
      </w:rPr>
      <w:fldChar w:fldCharType="end"/>
    </w:r>
  </w:p>
  <w:p w14:paraId="37438A04" w14:textId="77777777" w:rsidR="00AB310B" w:rsidRDefault="008C5AB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D2AB1"/>
    <w:multiLevelType w:val="multilevel"/>
    <w:tmpl w:val="CAA24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A6E"/>
    <w:rsid w:val="00021E8E"/>
    <w:rsid w:val="000D1891"/>
    <w:rsid w:val="00107B0D"/>
    <w:rsid w:val="001211D1"/>
    <w:rsid w:val="001B43B4"/>
    <w:rsid w:val="001C1C7E"/>
    <w:rsid w:val="001F5578"/>
    <w:rsid w:val="002158C9"/>
    <w:rsid w:val="00227391"/>
    <w:rsid w:val="00244094"/>
    <w:rsid w:val="00257B95"/>
    <w:rsid w:val="00261BE9"/>
    <w:rsid w:val="002C36AE"/>
    <w:rsid w:val="003258BC"/>
    <w:rsid w:val="00382517"/>
    <w:rsid w:val="003A2EA2"/>
    <w:rsid w:val="003C1C14"/>
    <w:rsid w:val="003F49A3"/>
    <w:rsid w:val="004069B1"/>
    <w:rsid w:val="00426366"/>
    <w:rsid w:val="0049090F"/>
    <w:rsid w:val="004A2530"/>
    <w:rsid w:val="00500C2F"/>
    <w:rsid w:val="005B2C3C"/>
    <w:rsid w:val="005F407E"/>
    <w:rsid w:val="00670D25"/>
    <w:rsid w:val="006949F9"/>
    <w:rsid w:val="006A76EF"/>
    <w:rsid w:val="0071139D"/>
    <w:rsid w:val="007310AE"/>
    <w:rsid w:val="00742384"/>
    <w:rsid w:val="007B6A93"/>
    <w:rsid w:val="007C1CF8"/>
    <w:rsid w:val="007C52A6"/>
    <w:rsid w:val="00800252"/>
    <w:rsid w:val="0083603D"/>
    <w:rsid w:val="008C5AB8"/>
    <w:rsid w:val="008E4A6E"/>
    <w:rsid w:val="009660B5"/>
    <w:rsid w:val="00A83580"/>
    <w:rsid w:val="00A904AD"/>
    <w:rsid w:val="00AB12DE"/>
    <w:rsid w:val="00AB4619"/>
    <w:rsid w:val="00AD09F3"/>
    <w:rsid w:val="00B0139B"/>
    <w:rsid w:val="00B20647"/>
    <w:rsid w:val="00B26FD5"/>
    <w:rsid w:val="00B377B0"/>
    <w:rsid w:val="00B81998"/>
    <w:rsid w:val="00B97187"/>
    <w:rsid w:val="00BA450E"/>
    <w:rsid w:val="00C32E20"/>
    <w:rsid w:val="00C6676D"/>
    <w:rsid w:val="00CA7091"/>
    <w:rsid w:val="00D300B6"/>
    <w:rsid w:val="00D642F1"/>
    <w:rsid w:val="00D75EB2"/>
    <w:rsid w:val="00D853FE"/>
    <w:rsid w:val="00D920AC"/>
    <w:rsid w:val="00E23675"/>
    <w:rsid w:val="00E77898"/>
    <w:rsid w:val="00E86E23"/>
    <w:rsid w:val="00EA318E"/>
    <w:rsid w:val="00ED6CE5"/>
    <w:rsid w:val="00F231F8"/>
    <w:rsid w:val="00F543BD"/>
    <w:rsid w:val="00F652B9"/>
    <w:rsid w:val="00F6696E"/>
    <w:rsid w:val="00FD1C87"/>
    <w:rsid w:val="00FD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31E2"/>
  <w15:docId w15:val="{C0E4EF3B-12CC-4BBB-837A-CB82041D9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9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6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669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6696E"/>
  </w:style>
  <w:style w:type="paragraph" w:customStyle="1" w:styleId="1">
    <w:name w:val="Обычный1"/>
    <w:rsid w:val="00F6696E"/>
    <w:pPr>
      <w:widowControl w:val="0"/>
      <w:spacing w:after="0" w:line="260" w:lineRule="auto"/>
      <w:ind w:left="120" w:firstLine="38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6">
    <w:name w:val="Знак Знак"/>
    <w:basedOn w:val="a"/>
    <w:rsid w:val="005F407E"/>
    <w:pPr>
      <w:autoSpaceDE/>
      <w:autoSpaceDN/>
      <w:spacing w:after="160" w:line="240" w:lineRule="exact"/>
    </w:pPr>
    <w:rPr>
      <w:rFonts w:ascii="Tahoma" w:eastAsia="Calibri" w:hAnsi="Tahoma" w:cs="Tahoma"/>
      <w:lang w:val="en-US" w:eastAsia="en-US"/>
    </w:rPr>
  </w:style>
  <w:style w:type="paragraph" w:styleId="a7">
    <w:name w:val="Normal (Web)"/>
    <w:basedOn w:val="a"/>
    <w:uiPriority w:val="99"/>
    <w:unhideWhenUsed/>
    <w:rsid w:val="005F407E"/>
    <w:pPr>
      <w:autoSpaceDE/>
      <w:autoSpaceDN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8">
    <w:name w:val="Title"/>
    <w:basedOn w:val="a"/>
    <w:link w:val="a9"/>
    <w:qFormat/>
    <w:rsid w:val="00261BE9"/>
    <w:pPr>
      <w:autoSpaceDE/>
      <w:autoSpaceDN/>
      <w:jc w:val="center"/>
    </w:pPr>
    <w:rPr>
      <w:b/>
      <w:bCs/>
      <w:sz w:val="28"/>
      <w:szCs w:val="24"/>
    </w:rPr>
  </w:style>
  <w:style w:type="character" w:customStyle="1" w:styleId="a9">
    <w:name w:val="Заголовок Знак"/>
    <w:basedOn w:val="a0"/>
    <w:link w:val="a8"/>
    <w:rsid w:val="00261BE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B405C-67E5-45BA-B153-76A77E931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gnnika@outlook.com</cp:lastModifiedBy>
  <cp:revision>2</cp:revision>
  <cp:lastPrinted>2021-02-08T06:33:00Z</cp:lastPrinted>
  <dcterms:created xsi:type="dcterms:W3CDTF">2022-03-27T16:11:00Z</dcterms:created>
  <dcterms:modified xsi:type="dcterms:W3CDTF">2022-03-27T16:11:00Z</dcterms:modified>
</cp:coreProperties>
</file>