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698"/>
        <w:gridCol w:w="2046"/>
        <w:gridCol w:w="3039"/>
      </w:tblGrid>
      <w:tr w:rsidR="00E71071" w14:paraId="4A455101" w14:textId="77777777" w:rsidTr="00E71071">
        <w:tc>
          <w:tcPr>
            <w:tcW w:w="562" w:type="dxa"/>
          </w:tcPr>
          <w:p w14:paraId="2BCEBC89" w14:textId="34F017C6" w:rsidR="00E71071" w:rsidRDefault="00E71071">
            <w:r>
              <w:t>№</w:t>
            </w:r>
          </w:p>
        </w:tc>
        <w:tc>
          <w:tcPr>
            <w:tcW w:w="3698" w:type="dxa"/>
          </w:tcPr>
          <w:p w14:paraId="58482362" w14:textId="6B72BD22" w:rsidR="00E71071" w:rsidRDefault="00E71071">
            <w:r>
              <w:t>Наименование</w:t>
            </w:r>
          </w:p>
        </w:tc>
        <w:tc>
          <w:tcPr>
            <w:tcW w:w="2046" w:type="dxa"/>
          </w:tcPr>
          <w:p w14:paraId="62824A8E" w14:textId="6C140E31" w:rsidR="00E71071" w:rsidRDefault="00E71071">
            <w:r>
              <w:t>Марка</w:t>
            </w:r>
          </w:p>
        </w:tc>
        <w:tc>
          <w:tcPr>
            <w:tcW w:w="3039" w:type="dxa"/>
          </w:tcPr>
          <w:p w14:paraId="3B731DA7" w14:textId="44AF67EB" w:rsidR="00E71071" w:rsidRDefault="00E71071">
            <w:r>
              <w:t>Технические характеристики</w:t>
            </w:r>
          </w:p>
        </w:tc>
      </w:tr>
      <w:tr w:rsidR="00E71071" w14:paraId="5A3FA62B" w14:textId="77777777" w:rsidTr="00E71071">
        <w:tc>
          <w:tcPr>
            <w:tcW w:w="562" w:type="dxa"/>
          </w:tcPr>
          <w:p w14:paraId="3294A4B1" w14:textId="79CCC8DD" w:rsidR="00E71071" w:rsidRDefault="00E71071">
            <w:r>
              <w:t>1</w:t>
            </w:r>
          </w:p>
        </w:tc>
        <w:tc>
          <w:tcPr>
            <w:tcW w:w="3698" w:type="dxa"/>
          </w:tcPr>
          <w:p w14:paraId="60417C30" w14:textId="5DC02379" w:rsidR="00E71071" w:rsidRDefault="00E71071">
            <w:r>
              <w:t>Паровой котел</w:t>
            </w:r>
            <w:r w:rsidR="00795C3A">
              <w:t xml:space="preserve"> с паспортом и электрическими шкафами управления</w:t>
            </w:r>
          </w:p>
        </w:tc>
        <w:tc>
          <w:tcPr>
            <w:tcW w:w="2046" w:type="dxa"/>
          </w:tcPr>
          <w:p w14:paraId="368D8445" w14:textId="77777777" w:rsidR="00E71071" w:rsidRPr="00C22256" w:rsidRDefault="00E71071">
            <w:r>
              <w:rPr>
                <w:lang w:val="en-US"/>
              </w:rPr>
              <w:t>NOVITER</w:t>
            </w:r>
            <w:r w:rsidRPr="00C22256">
              <w:t xml:space="preserve"> </w:t>
            </w:r>
            <w:r>
              <w:rPr>
                <w:lang w:val="en-US"/>
              </w:rPr>
              <w:t>NST</w:t>
            </w:r>
            <w:r w:rsidRPr="00C22256">
              <w:t>-6.29-1.6-204</w:t>
            </w:r>
          </w:p>
          <w:p w14:paraId="4B461BB2" w14:textId="5E62CCE3" w:rsidR="00E71071" w:rsidRPr="00C22256" w:rsidRDefault="00E71071">
            <w:r>
              <w:t>Год выпуска 1998 заводской номер 538</w:t>
            </w:r>
          </w:p>
        </w:tc>
        <w:tc>
          <w:tcPr>
            <w:tcW w:w="3039" w:type="dxa"/>
          </w:tcPr>
          <w:p w14:paraId="5BA168D5" w14:textId="15C560B0" w:rsidR="00E71071" w:rsidRDefault="00E71071">
            <w:r>
              <w:t>Производительность пара 23 т/ч; расчетное давление 1,6 МПа; расчетная температура 204</w:t>
            </w:r>
            <w:r w:rsidRPr="00EA223B">
              <w:rPr>
                <w:vertAlign w:val="superscript"/>
              </w:rPr>
              <w:t>о</w:t>
            </w:r>
            <w:r>
              <w:t>С</w:t>
            </w:r>
          </w:p>
        </w:tc>
      </w:tr>
      <w:tr w:rsidR="00E71071" w14:paraId="0240474C" w14:textId="77777777" w:rsidTr="00E71071">
        <w:tc>
          <w:tcPr>
            <w:tcW w:w="562" w:type="dxa"/>
          </w:tcPr>
          <w:p w14:paraId="20A817E8" w14:textId="4042C07E" w:rsidR="00E71071" w:rsidRDefault="00E71071" w:rsidP="00EA223B">
            <w:r>
              <w:t>2</w:t>
            </w:r>
          </w:p>
        </w:tc>
        <w:tc>
          <w:tcPr>
            <w:tcW w:w="3698" w:type="dxa"/>
          </w:tcPr>
          <w:p w14:paraId="56D6A3F3" w14:textId="5224C22E" w:rsidR="00E71071" w:rsidRDefault="00E71071" w:rsidP="00EA223B">
            <w:r>
              <w:t>Паровой котел</w:t>
            </w:r>
            <w:r w:rsidR="00795C3A">
              <w:t xml:space="preserve"> </w:t>
            </w:r>
            <w:r w:rsidR="00795C3A">
              <w:t>с паспортом и электрическими шкафами управления</w:t>
            </w:r>
          </w:p>
        </w:tc>
        <w:tc>
          <w:tcPr>
            <w:tcW w:w="2046" w:type="dxa"/>
          </w:tcPr>
          <w:p w14:paraId="39C9EEF3" w14:textId="77777777" w:rsidR="00E71071" w:rsidRPr="00E71071" w:rsidRDefault="00E71071" w:rsidP="00EA223B">
            <w:r>
              <w:rPr>
                <w:lang w:val="en-US"/>
              </w:rPr>
              <w:t>NOVITER</w:t>
            </w:r>
            <w:r w:rsidRPr="00E71071">
              <w:t xml:space="preserve"> </w:t>
            </w:r>
            <w:r>
              <w:rPr>
                <w:lang w:val="en-US"/>
              </w:rPr>
              <w:t>NST</w:t>
            </w:r>
            <w:r w:rsidRPr="00E71071">
              <w:t>-6.29-1.6-204</w:t>
            </w:r>
          </w:p>
          <w:p w14:paraId="035C8370" w14:textId="48F3332F" w:rsidR="00E71071" w:rsidRDefault="00E71071" w:rsidP="00EA223B">
            <w:r>
              <w:t>Год выпуска 1998 заводской номер 539</w:t>
            </w:r>
          </w:p>
        </w:tc>
        <w:tc>
          <w:tcPr>
            <w:tcW w:w="3039" w:type="dxa"/>
          </w:tcPr>
          <w:p w14:paraId="0F2B1138" w14:textId="609FB4B4" w:rsidR="00E71071" w:rsidRDefault="00E71071" w:rsidP="00EA223B">
            <w:r>
              <w:t>Производительность пара 23 т/ч; расчетное давление 1,6 МПа; расчетная температура 204</w:t>
            </w:r>
            <w:r w:rsidRPr="00EA223B">
              <w:rPr>
                <w:vertAlign w:val="superscript"/>
              </w:rPr>
              <w:t>о</w:t>
            </w:r>
            <w:r>
              <w:t>С</w:t>
            </w:r>
          </w:p>
        </w:tc>
      </w:tr>
      <w:tr w:rsidR="00E71071" w14:paraId="63EE177C" w14:textId="77777777" w:rsidTr="00E71071">
        <w:tc>
          <w:tcPr>
            <w:tcW w:w="562" w:type="dxa"/>
          </w:tcPr>
          <w:p w14:paraId="709F04C3" w14:textId="5BDF8580" w:rsidR="00E71071" w:rsidRDefault="00E71071" w:rsidP="00EA223B">
            <w:r>
              <w:t>3</w:t>
            </w:r>
          </w:p>
        </w:tc>
        <w:tc>
          <w:tcPr>
            <w:tcW w:w="3698" w:type="dxa"/>
          </w:tcPr>
          <w:p w14:paraId="76FBD9B1" w14:textId="3EDD734D" w:rsidR="00E71071" w:rsidRDefault="00E71071" w:rsidP="00EA223B">
            <w:r>
              <w:t>Экономайзер</w:t>
            </w:r>
            <w:r w:rsidR="00795C3A">
              <w:t xml:space="preserve"> </w:t>
            </w:r>
            <w:r w:rsidR="00795C3A">
              <w:t>с паспортом и электрическими шкафами управления</w:t>
            </w:r>
          </w:p>
        </w:tc>
        <w:tc>
          <w:tcPr>
            <w:tcW w:w="2046" w:type="dxa"/>
          </w:tcPr>
          <w:p w14:paraId="36DB4627" w14:textId="32978DD4" w:rsidR="00E71071" w:rsidRDefault="00E71071" w:rsidP="00EA223B">
            <w:r>
              <w:rPr>
                <w:lang w:val="en-US"/>
              </w:rPr>
              <w:t>NOVITER E-NST-6.4-2.0-300</w:t>
            </w:r>
          </w:p>
        </w:tc>
        <w:tc>
          <w:tcPr>
            <w:tcW w:w="3039" w:type="dxa"/>
          </w:tcPr>
          <w:p w14:paraId="151F1179" w14:textId="2FDF1CFE" w:rsidR="00E71071" w:rsidRDefault="00E71071" w:rsidP="00EA223B">
            <w:r>
              <w:t>Мощность 840 кВт; вода 105/136</w:t>
            </w:r>
            <w:r w:rsidRPr="00653876">
              <w:rPr>
                <w:vertAlign w:val="superscript"/>
              </w:rPr>
              <w:t>о</w:t>
            </w:r>
            <w:r>
              <w:t>С; дымовой газ 260/145</w:t>
            </w:r>
            <w:r w:rsidRPr="00653876">
              <w:rPr>
                <w:vertAlign w:val="superscript"/>
              </w:rPr>
              <w:t>о</w:t>
            </w:r>
            <w:r>
              <w:t>С</w:t>
            </w:r>
          </w:p>
        </w:tc>
      </w:tr>
      <w:tr w:rsidR="00E71071" w14:paraId="2C8B5B02" w14:textId="77777777" w:rsidTr="00E71071">
        <w:tc>
          <w:tcPr>
            <w:tcW w:w="562" w:type="dxa"/>
          </w:tcPr>
          <w:p w14:paraId="0A75EA18" w14:textId="291176A3" w:rsidR="00E71071" w:rsidRDefault="00E71071" w:rsidP="00653876">
            <w:r>
              <w:t>4</w:t>
            </w:r>
          </w:p>
        </w:tc>
        <w:tc>
          <w:tcPr>
            <w:tcW w:w="3698" w:type="dxa"/>
          </w:tcPr>
          <w:p w14:paraId="4007E9A8" w14:textId="3855212D" w:rsidR="00E71071" w:rsidRDefault="00E71071" w:rsidP="00653876">
            <w:r>
              <w:t>Экономайзер</w:t>
            </w:r>
            <w:r w:rsidR="00795C3A">
              <w:t xml:space="preserve"> </w:t>
            </w:r>
            <w:r w:rsidR="00795C3A">
              <w:t>с паспортом и электрическими шкафами управления</w:t>
            </w:r>
          </w:p>
        </w:tc>
        <w:tc>
          <w:tcPr>
            <w:tcW w:w="2046" w:type="dxa"/>
          </w:tcPr>
          <w:p w14:paraId="0A9BA44E" w14:textId="69CBC902" w:rsidR="00E71071" w:rsidRDefault="00E71071" w:rsidP="00653876">
            <w:r>
              <w:rPr>
                <w:lang w:val="en-US"/>
              </w:rPr>
              <w:t>NOVITER E-NST-6.4-2.0-300</w:t>
            </w:r>
          </w:p>
        </w:tc>
        <w:tc>
          <w:tcPr>
            <w:tcW w:w="3039" w:type="dxa"/>
          </w:tcPr>
          <w:p w14:paraId="0FFB08C0" w14:textId="49EB3BD3" w:rsidR="00E71071" w:rsidRDefault="00E71071" w:rsidP="00653876">
            <w:r>
              <w:t>Мощность 840 кВт; вода 105/136</w:t>
            </w:r>
            <w:r w:rsidRPr="00653876">
              <w:rPr>
                <w:vertAlign w:val="superscript"/>
              </w:rPr>
              <w:t>о</w:t>
            </w:r>
            <w:r>
              <w:t>С; дымовой газ 260/145</w:t>
            </w:r>
            <w:r w:rsidRPr="00653876">
              <w:rPr>
                <w:vertAlign w:val="superscript"/>
              </w:rPr>
              <w:t>о</w:t>
            </w:r>
            <w:r>
              <w:t>С</w:t>
            </w:r>
          </w:p>
        </w:tc>
      </w:tr>
      <w:tr w:rsidR="00E71071" w14:paraId="205CF12B" w14:textId="77777777" w:rsidTr="00E71071">
        <w:tc>
          <w:tcPr>
            <w:tcW w:w="562" w:type="dxa"/>
          </w:tcPr>
          <w:p w14:paraId="36E936F7" w14:textId="1E011DB7" w:rsidR="00E71071" w:rsidRDefault="00E71071" w:rsidP="00653876">
            <w:r>
              <w:t>5</w:t>
            </w:r>
          </w:p>
        </w:tc>
        <w:tc>
          <w:tcPr>
            <w:tcW w:w="3698" w:type="dxa"/>
          </w:tcPr>
          <w:p w14:paraId="792F2A79" w14:textId="0AA8DEA0" w:rsidR="00E71071" w:rsidRDefault="00E71071" w:rsidP="00653876">
            <w:r>
              <w:t xml:space="preserve">Горелка комбинированная газ- </w:t>
            </w:r>
            <w:proofErr w:type="spellStart"/>
            <w:proofErr w:type="gramStart"/>
            <w:r>
              <w:t>диз.топливо</w:t>
            </w:r>
            <w:proofErr w:type="spellEnd"/>
            <w:proofErr w:type="gramEnd"/>
            <w:r w:rsidR="00795C3A">
              <w:t xml:space="preserve"> </w:t>
            </w:r>
            <w:r w:rsidR="00795C3A">
              <w:t>с паспортом и электрическими шкафами управления</w:t>
            </w:r>
          </w:p>
        </w:tc>
        <w:tc>
          <w:tcPr>
            <w:tcW w:w="2046" w:type="dxa"/>
          </w:tcPr>
          <w:p w14:paraId="217D607D" w14:textId="0D375720" w:rsidR="00E71071" w:rsidRPr="00653876" w:rsidRDefault="00E71071" w:rsidP="00653876">
            <w:pPr>
              <w:rPr>
                <w:lang w:val="en-US"/>
              </w:rPr>
            </w:pPr>
            <w:r>
              <w:rPr>
                <w:lang w:val="en-US"/>
              </w:rPr>
              <w:t>OILON GP-1600 ME</w:t>
            </w:r>
          </w:p>
        </w:tc>
        <w:tc>
          <w:tcPr>
            <w:tcW w:w="3039" w:type="dxa"/>
          </w:tcPr>
          <w:p w14:paraId="61EB710D" w14:textId="5EB84165" w:rsidR="00E71071" w:rsidRDefault="00E71071" w:rsidP="00653876">
            <w:r>
              <w:t>Газ 1800 нм</w:t>
            </w:r>
            <w:r w:rsidRPr="00653876">
              <w:rPr>
                <w:vertAlign w:val="superscript"/>
              </w:rPr>
              <w:t>3</w:t>
            </w:r>
            <w:r>
              <w:t xml:space="preserve">/час; </w:t>
            </w:r>
            <w:proofErr w:type="spellStart"/>
            <w:proofErr w:type="gramStart"/>
            <w:r>
              <w:t>диз.топл</w:t>
            </w:r>
            <w:proofErr w:type="spellEnd"/>
            <w:proofErr w:type="gramEnd"/>
            <w:r>
              <w:t>. 1500 кг/час</w:t>
            </w:r>
          </w:p>
        </w:tc>
      </w:tr>
      <w:tr w:rsidR="00E71071" w14:paraId="0993DE7F" w14:textId="77777777" w:rsidTr="00E71071">
        <w:tc>
          <w:tcPr>
            <w:tcW w:w="562" w:type="dxa"/>
          </w:tcPr>
          <w:p w14:paraId="74EDD9E4" w14:textId="2BDDA86F" w:rsidR="00E71071" w:rsidRDefault="00E71071" w:rsidP="00653876">
            <w:r>
              <w:t>6</w:t>
            </w:r>
          </w:p>
        </w:tc>
        <w:tc>
          <w:tcPr>
            <w:tcW w:w="3698" w:type="dxa"/>
          </w:tcPr>
          <w:p w14:paraId="289CB240" w14:textId="15AF6BF9" w:rsidR="00E71071" w:rsidRDefault="00E71071" w:rsidP="00653876">
            <w:r>
              <w:t xml:space="preserve">Горелка комбинированная газ- </w:t>
            </w:r>
            <w:proofErr w:type="spellStart"/>
            <w:proofErr w:type="gramStart"/>
            <w:r>
              <w:t>диз.топливо</w:t>
            </w:r>
            <w:proofErr w:type="spellEnd"/>
            <w:proofErr w:type="gramEnd"/>
            <w:r w:rsidR="00795C3A">
              <w:t xml:space="preserve"> </w:t>
            </w:r>
            <w:r w:rsidR="00795C3A">
              <w:t>с паспортом и электрическими шкафами управления</w:t>
            </w:r>
          </w:p>
        </w:tc>
        <w:tc>
          <w:tcPr>
            <w:tcW w:w="2046" w:type="dxa"/>
          </w:tcPr>
          <w:p w14:paraId="1E6EFA7F" w14:textId="0CB9FFF3" w:rsidR="00E71071" w:rsidRDefault="00E71071" w:rsidP="00653876">
            <w:r>
              <w:rPr>
                <w:lang w:val="en-US"/>
              </w:rPr>
              <w:t>OILON GP-1600 ME</w:t>
            </w:r>
          </w:p>
        </w:tc>
        <w:tc>
          <w:tcPr>
            <w:tcW w:w="3039" w:type="dxa"/>
          </w:tcPr>
          <w:p w14:paraId="228CAB49" w14:textId="569CC732" w:rsidR="00E71071" w:rsidRDefault="00E71071" w:rsidP="00653876">
            <w:r>
              <w:t>Газ 1800 нм</w:t>
            </w:r>
            <w:r w:rsidRPr="00653876">
              <w:rPr>
                <w:vertAlign w:val="superscript"/>
              </w:rPr>
              <w:t>3</w:t>
            </w:r>
            <w:r>
              <w:t xml:space="preserve">/час; </w:t>
            </w:r>
            <w:proofErr w:type="spellStart"/>
            <w:proofErr w:type="gramStart"/>
            <w:r>
              <w:t>диз.топл</w:t>
            </w:r>
            <w:proofErr w:type="spellEnd"/>
            <w:proofErr w:type="gramEnd"/>
            <w:r>
              <w:t>. 1500 кг/час</w:t>
            </w:r>
          </w:p>
        </w:tc>
      </w:tr>
      <w:tr w:rsidR="00E71071" w14:paraId="1B79F41D" w14:textId="77777777" w:rsidTr="00E71071">
        <w:tc>
          <w:tcPr>
            <w:tcW w:w="562" w:type="dxa"/>
          </w:tcPr>
          <w:p w14:paraId="4AF71FAF" w14:textId="71937194" w:rsidR="00E71071" w:rsidRDefault="00E71071" w:rsidP="00653876">
            <w:r>
              <w:t>7</w:t>
            </w:r>
          </w:p>
        </w:tc>
        <w:tc>
          <w:tcPr>
            <w:tcW w:w="3698" w:type="dxa"/>
          </w:tcPr>
          <w:p w14:paraId="5146B79B" w14:textId="63CD02F3" w:rsidR="00E71071" w:rsidRDefault="00E71071" w:rsidP="00653876">
            <w:r>
              <w:t>Бак питательной воды</w:t>
            </w:r>
          </w:p>
        </w:tc>
        <w:tc>
          <w:tcPr>
            <w:tcW w:w="2046" w:type="dxa"/>
          </w:tcPr>
          <w:p w14:paraId="20FE83E9" w14:textId="710202F0" w:rsidR="00E71071" w:rsidRPr="00F5184B" w:rsidRDefault="00E71071" w:rsidP="00653876">
            <w:pPr>
              <w:rPr>
                <w:lang w:val="en-US"/>
              </w:rPr>
            </w:pPr>
            <w:r>
              <w:rPr>
                <w:lang w:val="en-US"/>
              </w:rPr>
              <w:t>NFWT-56/2,4-NFWD-12,8</w:t>
            </w:r>
          </w:p>
        </w:tc>
        <w:tc>
          <w:tcPr>
            <w:tcW w:w="3039" w:type="dxa"/>
          </w:tcPr>
          <w:p w14:paraId="5F1749E0" w14:textId="3613DCA8" w:rsidR="00E71071" w:rsidRPr="00F5184B" w:rsidRDefault="00E71071" w:rsidP="00653876">
            <w:r>
              <w:rPr>
                <w:lang w:val="en-US"/>
              </w:rPr>
              <w:t>V</w:t>
            </w:r>
            <w:r w:rsidRPr="00F5184B">
              <w:t xml:space="preserve">=46/56 </w:t>
            </w:r>
            <w:r>
              <w:t>м3, диаметр 2400, 2 бар/ 120</w:t>
            </w:r>
            <w:r w:rsidRPr="00F5184B">
              <w:rPr>
                <w:vertAlign w:val="superscript"/>
              </w:rPr>
              <w:t>о</w:t>
            </w:r>
            <w:r>
              <w:t>С</w:t>
            </w:r>
          </w:p>
        </w:tc>
      </w:tr>
      <w:tr w:rsidR="00E71071" w14:paraId="398E81A5" w14:textId="77777777" w:rsidTr="00E71071">
        <w:tc>
          <w:tcPr>
            <w:tcW w:w="562" w:type="dxa"/>
          </w:tcPr>
          <w:p w14:paraId="34F98772" w14:textId="40793101" w:rsidR="00E71071" w:rsidRDefault="00E71071" w:rsidP="00653876">
            <w:r>
              <w:t>8</w:t>
            </w:r>
          </w:p>
        </w:tc>
        <w:tc>
          <w:tcPr>
            <w:tcW w:w="3698" w:type="dxa"/>
          </w:tcPr>
          <w:p w14:paraId="0EF6334A" w14:textId="05875CA3" w:rsidR="00E71071" w:rsidRDefault="00E71071" w:rsidP="00653876">
            <w:r>
              <w:t>Вытяжной бак</w:t>
            </w:r>
          </w:p>
        </w:tc>
        <w:tc>
          <w:tcPr>
            <w:tcW w:w="2046" w:type="dxa"/>
          </w:tcPr>
          <w:p w14:paraId="161A59E7" w14:textId="798B351E" w:rsidR="00E71071" w:rsidRPr="00F5184B" w:rsidRDefault="00E71071" w:rsidP="00653876">
            <w:pPr>
              <w:rPr>
                <w:lang w:val="en-US"/>
              </w:rPr>
            </w:pPr>
            <w:r>
              <w:rPr>
                <w:lang w:val="en-US"/>
              </w:rPr>
              <w:t>NBT – 1,0/0,8</w:t>
            </w:r>
          </w:p>
        </w:tc>
        <w:tc>
          <w:tcPr>
            <w:tcW w:w="3039" w:type="dxa"/>
          </w:tcPr>
          <w:p w14:paraId="0BF7B95B" w14:textId="3304E23D" w:rsidR="00E71071" w:rsidRPr="0063665E" w:rsidRDefault="00E71071" w:rsidP="00653876">
            <w:r>
              <w:rPr>
                <w:lang w:val="en-US"/>
              </w:rPr>
              <w:t>V=1</w:t>
            </w:r>
            <w:r>
              <w:t xml:space="preserve"> м</w:t>
            </w:r>
            <w:proofErr w:type="gramStart"/>
            <w:r w:rsidRPr="0063665E">
              <w:rPr>
                <w:vertAlign w:val="superscript"/>
              </w:rPr>
              <w:t>3</w:t>
            </w:r>
            <w:r>
              <w:t xml:space="preserve"> ,диаметр</w:t>
            </w:r>
            <w:proofErr w:type="gramEnd"/>
            <w:r>
              <w:t xml:space="preserve"> 800</w:t>
            </w:r>
          </w:p>
        </w:tc>
      </w:tr>
      <w:tr w:rsidR="00E71071" w14:paraId="111BBCCC" w14:textId="77777777" w:rsidTr="00E71071">
        <w:tc>
          <w:tcPr>
            <w:tcW w:w="562" w:type="dxa"/>
          </w:tcPr>
          <w:p w14:paraId="7070BC7F" w14:textId="0459BF1F" w:rsidR="00E71071" w:rsidRDefault="00E71071" w:rsidP="00653876">
            <w:r>
              <w:t>9</w:t>
            </w:r>
          </w:p>
        </w:tc>
        <w:tc>
          <w:tcPr>
            <w:tcW w:w="3698" w:type="dxa"/>
          </w:tcPr>
          <w:p w14:paraId="1A894BD7" w14:textId="63CDFD06" w:rsidR="00E71071" w:rsidRDefault="00E71071" w:rsidP="00653876">
            <w:r>
              <w:t>Бак дополнительной воды сети отопления</w:t>
            </w:r>
          </w:p>
        </w:tc>
        <w:tc>
          <w:tcPr>
            <w:tcW w:w="2046" w:type="dxa"/>
          </w:tcPr>
          <w:p w14:paraId="202F3F30" w14:textId="64BDD4F0" w:rsidR="00E71071" w:rsidRPr="0063665E" w:rsidRDefault="00E71071" w:rsidP="00653876">
            <w:pPr>
              <w:rPr>
                <w:lang w:val="en-US"/>
              </w:rPr>
            </w:pPr>
            <w:r>
              <w:rPr>
                <w:lang w:val="en-US"/>
              </w:rPr>
              <w:t>NET-14-A</w:t>
            </w:r>
          </w:p>
        </w:tc>
        <w:tc>
          <w:tcPr>
            <w:tcW w:w="3039" w:type="dxa"/>
          </w:tcPr>
          <w:p w14:paraId="4F97E43C" w14:textId="5D680364" w:rsidR="00E71071" w:rsidRPr="0063665E" w:rsidRDefault="00E71071" w:rsidP="00653876">
            <w:r>
              <w:rPr>
                <w:lang w:val="en-US"/>
              </w:rPr>
              <w:t xml:space="preserve">V=14 </w:t>
            </w:r>
            <w:r>
              <w:t>м</w:t>
            </w:r>
            <w:r w:rsidRPr="0063665E">
              <w:rPr>
                <w:vertAlign w:val="superscript"/>
              </w:rPr>
              <w:t>3</w:t>
            </w:r>
            <w:r>
              <w:t>, диаметр 2000</w:t>
            </w:r>
          </w:p>
        </w:tc>
      </w:tr>
      <w:tr w:rsidR="00E71071" w14:paraId="69F3ECE7" w14:textId="77777777" w:rsidTr="00E71071">
        <w:tc>
          <w:tcPr>
            <w:tcW w:w="562" w:type="dxa"/>
          </w:tcPr>
          <w:p w14:paraId="7E507E85" w14:textId="2EEC4B42" w:rsidR="00E71071" w:rsidRDefault="00E71071" w:rsidP="00653876">
            <w:r>
              <w:t>10</w:t>
            </w:r>
          </w:p>
        </w:tc>
        <w:tc>
          <w:tcPr>
            <w:tcW w:w="3698" w:type="dxa"/>
          </w:tcPr>
          <w:p w14:paraId="35C06B04" w14:textId="2FFC54DD" w:rsidR="00E71071" w:rsidRDefault="00E71071" w:rsidP="00653876">
            <w:r>
              <w:t>Блок для смягчения питательной воды</w:t>
            </w:r>
          </w:p>
        </w:tc>
        <w:tc>
          <w:tcPr>
            <w:tcW w:w="2046" w:type="dxa"/>
          </w:tcPr>
          <w:p w14:paraId="31D63C44" w14:textId="7E3682AC" w:rsidR="00E71071" w:rsidRPr="0063665E" w:rsidRDefault="00E71071" w:rsidP="00653876">
            <w:pPr>
              <w:rPr>
                <w:lang w:val="en-US"/>
              </w:rPr>
            </w:pPr>
            <w:r>
              <w:rPr>
                <w:lang w:val="en-US"/>
              </w:rPr>
              <w:t>SEPARTEC PS-2x240-250AC</w:t>
            </w:r>
          </w:p>
        </w:tc>
        <w:tc>
          <w:tcPr>
            <w:tcW w:w="3039" w:type="dxa"/>
          </w:tcPr>
          <w:p w14:paraId="02D2BEF2" w14:textId="38052538" w:rsidR="00E71071" w:rsidRPr="0063665E" w:rsidRDefault="00E71071" w:rsidP="00653876">
            <w:r>
              <w:rPr>
                <w:lang w:val="en-US"/>
              </w:rPr>
              <w:t xml:space="preserve">1820 </w:t>
            </w:r>
            <w:r>
              <w:t>м3</w:t>
            </w:r>
          </w:p>
        </w:tc>
      </w:tr>
      <w:tr w:rsidR="00E71071" w14:paraId="16315099" w14:textId="77777777" w:rsidTr="00E71071">
        <w:tc>
          <w:tcPr>
            <w:tcW w:w="562" w:type="dxa"/>
          </w:tcPr>
          <w:p w14:paraId="7356DEA6" w14:textId="1196AFC9" w:rsidR="00E71071" w:rsidRDefault="00E71071" w:rsidP="00653876">
            <w:r>
              <w:t>11</w:t>
            </w:r>
          </w:p>
        </w:tc>
        <w:tc>
          <w:tcPr>
            <w:tcW w:w="3698" w:type="dxa"/>
          </w:tcPr>
          <w:p w14:paraId="4DD45374" w14:textId="7112A528" w:rsidR="00E71071" w:rsidRDefault="00E71071" w:rsidP="00653876">
            <w:r>
              <w:t>Насос для дозировки химикатов</w:t>
            </w:r>
          </w:p>
        </w:tc>
        <w:tc>
          <w:tcPr>
            <w:tcW w:w="2046" w:type="dxa"/>
          </w:tcPr>
          <w:p w14:paraId="65926B72" w14:textId="77AFB029" w:rsidR="00E71071" w:rsidRPr="0063665E" w:rsidRDefault="00E71071" w:rsidP="00653876">
            <w:pPr>
              <w:rPr>
                <w:lang w:val="en-US"/>
              </w:rPr>
            </w:pPr>
            <w:r>
              <w:rPr>
                <w:lang w:val="en-US"/>
              </w:rPr>
              <w:t>Prominent CON B 08/03</w:t>
            </w:r>
          </w:p>
        </w:tc>
        <w:tc>
          <w:tcPr>
            <w:tcW w:w="3039" w:type="dxa"/>
          </w:tcPr>
          <w:p w14:paraId="3D30DA3E" w14:textId="270287BA" w:rsidR="00E71071" w:rsidRPr="0063665E" w:rsidRDefault="00E71071" w:rsidP="00653876">
            <w:r>
              <w:rPr>
                <w:lang w:val="en-US"/>
              </w:rPr>
              <w:t xml:space="preserve">3 </w:t>
            </w:r>
            <w:r>
              <w:t>л/час</w:t>
            </w:r>
          </w:p>
        </w:tc>
      </w:tr>
      <w:tr w:rsidR="00E71071" w14:paraId="656BF2F4" w14:textId="77777777" w:rsidTr="00E71071">
        <w:tc>
          <w:tcPr>
            <w:tcW w:w="562" w:type="dxa"/>
          </w:tcPr>
          <w:p w14:paraId="66A5245B" w14:textId="768A31B7" w:rsidR="00E71071" w:rsidRDefault="00E71071" w:rsidP="0063665E">
            <w:r>
              <w:t>12</w:t>
            </w:r>
          </w:p>
        </w:tc>
        <w:tc>
          <w:tcPr>
            <w:tcW w:w="3698" w:type="dxa"/>
          </w:tcPr>
          <w:p w14:paraId="4C1A7436" w14:textId="66A86E87" w:rsidR="00E71071" w:rsidRDefault="00E71071" w:rsidP="0063665E">
            <w:r>
              <w:t>Насос для дозировки химикатов</w:t>
            </w:r>
          </w:p>
        </w:tc>
        <w:tc>
          <w:tcPr>
            <w:tcW w:w="2046" w:type="dxa"/>
          </w:tcPr>
          <w:p w14:paraId="2DE9154F" w14:textId="5DA7C572" w:rsidR="00E71071" w:rsidRDefault="00E71071" w:rsidP="0063665E">
            <w:r>
              <w:rPr>
                <w:lang w:val="en-US"/>
              </w:rPr>
              <w:t>Prominent CON B 08/03</w:t>
            </w:r>
          </w:p>
        </w:tc>
        <w:tc>
          <w:tcPr>
            <w:tcW w:w="3039" w:type="dxa"/>
          </w:tcPr>
          <w:p w14:paraId="61E33B6F" w14:textId="084E86C7" w:rsidR="00E71071" w:rsidRPr="00F5184B" w:rsidRDefault="00E71071" w:rsidP="0063665E">
            <w:r>
              <w:rPr>
                <w:lang w:val="en-US"/>
              </w:rPr>
              <w:t xml:space="preserve">3 </w:t>
            </w:r>
            <w:r>
              <w:t>л/час</w:t>
            </w:r>
          </w:p>
        </w:tc>
      </w:tr>
      <w:tr w:rsidR="00E71071" w14:paraId="74A7903B" w14:textId="77777777" w:rsidTr="00E71071">
        <w:tc>
          <w:tcPr>
            <w:tcW w:w="562" w:type="dxa"/>
          </w:tcPr>
          <w:p w14:paraId="44959525" w14:textId="2166367F" w:rsidR="00E71071" w:rsidRDefault="00E71071" w:rsidP="0063665E">
            <w:r>
              <w:t>13</w:t>
            </w:r>
          </w:p>
        </w:tc>
        <w:tc>
          <w:tcPr>
            <w:tcW w:w="3698" w:type="dxa"/>
          </w:tcPr>
          <w:p w14:paraId="79546E7A" w14:textId="6870A5CD" w:rsidR="00E71071" w:rsidRDefault="00E71071" w:rsidP="0063665E">
            <w:r>
              <w:t>Насос для дозировки химикатов</w:t>
            </w:r>
          </w:p>
        </w:tc>
        <w:tc>
          <w:tcPr>
            <w:tcW w:w="2046" w:type="dxa"/>
          </w:tcPr>
          <w:p w14:paraId="371F377B" w14:textId="0584AC1C" w:rsidR="00E71071" w:rsidRDefault="00E71071" w:rsidP="0063665E">
            <w:r>
              <w:rPr>
                <w:lang w:val="en-US"/>
              </w:rPr>
              <w:t>Prominent CON B 08/03</w:t>
            </w:r>
          </w:p>
        </w:tc>
        <w:tc>
          <w:tcPr>
            <w:tcW w:w="3039" w:type="dxa"/>
          </w:tcPr>
          <w:p w14:paraId="43A03895" w14:textId="4DCB65FE" w:rsidR="00E71071" w:rsidRPr="00F5184B" w:rsidRDefault="00E71071" w:rsidP="0063665E">
            <w:r>
              <w:rPr>
                <w:lang w:val="en-US"/>
              </w:rPr>
              <w:t xml:space="preserve">3 </w:t>
            </w:r>
            <w:r>
              <w:t>л/час</w:t>
            </w:r>
          </w:p>
        </w:tc>
      </w:tr>
      <w:tr w:rsidR="00E71071" w:rsidRPr="0063665E" w14:paraId="395921C3" w14:textId="77777777" w:rsidTr="00E71071">
        <w:tc>
          <w:tcPr>
            <w:tcW w:w="562" w:type="dxa"/>
          </w:tcPr>
          <w:p w14:paraId="1F5128AB" w14:textId="24944D52" w:rsidR="00E71071" w:rsidRDefault="00E71071" w:rsidP="0063665E">
            <w:r>
              <w:t>14</w:t>
            </w:r>
          </w:p>
        </w:tc>
        <w:tc>
          <w:tcPr>
            <w:tcW w:w="3698" w:type="dxa"/>
          </w:tcPr>
          <w:p w14:paraId="5B551B0C" w14:textId="398786F5" w:rsidR="00E71071" w:rsidRDefault="00E71071" w:rsidP="0063665E">
            <w:r>
              <w:t>Насос для питательной воды</w:t>
            </w:r>
          </w:p>
        </w:tc>
        <w:tc>
          <w:tcPr>
            <w:tcW w:w="2046" w:type="dxa"/>
          </w:tcPr>
          <w:p w14:paraId="6AFB7FB0" w14:textId="7054B5BE" w:rsidR="00E71071" w:rsidRPr="0063665E" w:rsidRDefault="00E71071" w:rsidP="0063665E">
            <w:pPr>
              <w:rPr>
                <w:lang w:val="en-US"/>
              </w:rPr>
            </w:pPr>
            <w:r>
              <w:rPr>
                <w:lang w:val="en-US"/>
              </w:rPr>
              <w:t>GRUNDFOS CR30-130 A-F-KAUUE</w:t>
            </w:r>
          </w:p>
        </w:tc>
        <w:tc>
          <w:tcPr>
            <w:tcW w:w="3039" w:type="dxa"/>
          </w:tcPr>
          <w:p w14:paraId="4D5E6518" w14:textId="6DF3A681" w:rsidR="00E71071" w:rsidRPr="0063665E" w:rsidRDefault="00E71071" w:rsidP="0063665E">
            <w:r w:rsidRPr="0063665E">
              <w:t xml:space="preserve">2900 </w:t>
            </w:r>
            <w:r>
              <w:t>об/мин, 18,5 кВт, 30 м</w:t>
            </w:r>
            <w:r w:rsidRPr="0063665E">
              <w:rPr>
                <w:vertAlign w:val="superscript"/>
              </w:rPr>
              <w:t>3</w:t>
            </w:r>
            <w:r>
              <w:t>/час, 14,5 бар</w:t>
            </w:r>
          </w:p>
        </w:tc>
      </w:tr>
      <w:tr w:rsidR="00E71071" w:rsidRPr="0063665E" w14:paraId="51B4AE96" w14:textId="77777777" w:rsidTr="00E71071">
        <w:tc>
          <w:tcPr>
            <w:tcW w:w="562" w:type="dxa"/>
          </w:tcPr>
          <w:p w14:paraId="01C1ECD6" w14:textId="54D69446" w:rsidR="00E71071" w:rsidRDefault="00E71071" w:rsidP="0063665E">
            <w:r>
              <w:t>15</w:t>
            </w:r>
          </w:p>
        </w:tc>
        <w:tc>
          <w:tcPr>
            <w:tcW w:w="3698" w:type="dxa"/>
          </w:tcPr>
          <w:p w14:paraId="2B70F9BA" w14:textId="0791DC6D" w:rsidR="00E71071" w:rsidRPr="0063665E" w:rsidRDefault="00E71071" w:rsidP="0063665E">
            <w:r>
              <w:t>Насос для питательной воды</w:t>
            </w:r>
          </w:p>
        </w:tc>
        <w:tc>
          <w:tcPr>
            <w:tcW w:w="2046" w:type="dxa"/>
          </w:tcPr>
          <w:p w14:paraId="28291DC7" w14:textId="1777C50D" w:rsidR="00E71071" w:rsidRPr="0063665E" w:rsidRDefault="00E71071" w:rsidP="0063665E">
            <w:pPr>
              <w:rPr>
                <w:lang w:val="en-US"/>
              </w:rPr>
            </w:pPr>
            <w:r>
              <w:rPr>
                <w:lang w:val="en-US"/>
              </w:rPr>
              <w:t>GRUNDFOS CR30-130 A-F-KAUUE</w:t>
            </w:r>
          </w:p>
        </w:tc>
        <w:tc>
          <w:tcPr>
            <w:tcW w:w="3039" w:type="dxa"/>
          </w:tcPr>
          <w:p w14:paraId="4C682087" w14:textId="68CF5312" w:rsidR="00E71071" w:rsidRPr="0063665E" w:rsidRDefault="00E71071" w:rsidP="0063665E">
            <w:r w:rsidRPr="0063665E">
              <w:t xml:space="preserve">2900 </w:t>
            </w:r>
            <w:r>
              <w:t>об/мин, 18,5 кВт, 30 м</w:t>
            </w:r>
            <w:r w:rsidRPr="0063665E">
              <w:rPr>
                <w:vertAlign w:val="superscript"/>
              </w:rPr>
              <w:t>3</w:t>
            </w:r>
            <w:r>
              <w:t>/час, 14,5 бар</w:t>
            </w:r>
          </w:p>
        </w:tc>
      </w:tr>
      <w:tr w:rsidR="00E71071" w:rsidRPr="0063665E" w14:paraId="53700467" w14:textId="77777777" w:rsidTr="00E71071">
        <w:tc>
          <w:tcPr>
            <w:tcW w:w="562" w:type="dxa"/>
          </w:tcPr>
          <w:p w14:paraId="3EF87FD2" w14:textId="5F480012" w:rsidR="00E71071" w:rsidRDefault="00E71071" w:rsidP="0063665E">
            <w:r>
              <w:t>16</w:t>
            </w:r>
          </w:p>
        </w:tc>
        <w:tc>
          <w:tcPr>
            <w:tcW w:w="3698" w:type="dxa"/>
          </w:tcPr>
          <w:p w14:paraId="1A1C3E36" w14:textId="07A779CE" w:rsidR="00E71071" w:rsidRPr="0063665E" w:rsidRDefault="00E71071" w:rsidP="0063665E">
            <w:r>
              <w:t>Насос для питательной воды</w:t>
            </w:r>
          </w:p>
        </w:tc>
        <w:tc>
          <w:tcPr>
            <w:tcW w:w="2046" w:type="dxa"/>
          </w:tcPr>
          <w:p w14:paraId="488B6E17" w14:textId="73DB65F5" w:rsidR="00E71071" w:rsidRPr="0063665E" w:rsidRDefault="00E71071" w:rsidP="0063665E">
            <w:pPr>
              <w:rPr>
                <w:lang w:val="en-US"/>
              </w:rPr>
            </w:pPr>
            <w:r>
              <w:rPr>
                <w:lang w:val="en-US"/>
              </w:rPr>
              <w:t>GRUNDFOS CR30-130 A-F-KAUUE</w:t>
            </w:r>
          </w:p>
        </w:tc>
        <w:tc>
          <w:tcPr>
            <w:tcW w:w="3039" w:type="dxa"/>
          </w:tcPr>
          <w:p w14:paraId="280B4558" w14:textId="42E37039" w:rsidR="00E71071" w:rsidRPr="0063665E" w:rsidRDefault="00E71071" w:rsidP="0063665E">
            <w:r w:rsidRPr="0063665E">
              <w:t xml:space="preserve">2900 </w:t>
            </w:r>
            <w:r>
              <w:t>об/мин, 18,5 кВт, 30 м</w:t>
            </w:r>
            <w:r w:rsidRPr="0063665E">
              <w:rPr>
                <w:vertAlign w:val="superscript"/>
              </w:rPr>
              <w:t>3</w:t>
            </w:r>
            <w:r>
              <w:t>/час, 14,5 бар</w:t>
            </w:r>
          </w:p>
        </w:tc>
      </w:tr>
      <w:tr w:rsidR="00E71071" w:rsidRPr="0063665E" w14:paraId="4527EF5D" w14:textId="77777777" w:rsidTr="00E71071">
        <w:tc>
          <w:tcPr>
            <w:tcW w:w="562" w:type="dxa"/>
          </w:tcPr>
          <w:p w14:paraId="377D99E8" w14:textId="37F7010E" w:rsidR="00E71071" w:rsidRDefault="00E71071" w:rsidP="0063665E">
            <w:r>
              <w:t>17</w:t>
            </w:r>
          </w:p>
        </w:tc>
        <w:tc>
          <w:tcPr>
            <w:tcW w:w="3698" w:type="dxa"/>
          </w:tcPr>
          <w:p w14:paraId="0B65CF8B" w14:textId="5E4C7DA9" w:rsidR="00E71071" w:rsidRPr="0063665E" w:rsidRDefault="00E71071" w:rsidP="0063665E">
            <w:r>
              <w:t>Насос для питательной воды</w:t>
            </w:r>
          </w:p>
        </w:tc>
        <w:tc>
          <w:tcPr>
            <w:tcW w:w="2046" w:type="dxa"/>
          </w:tcPr>
          <w:p w14:paraId="5BD7BF17" w14:textId="5AB51BC3" w:rsidR="00E71071" w:rsidRPr="0063665E" w:rsidRDefault="00E71071" w:rsidP="0063665E">
            <w:pPr>
              <w:rPr>
                <w:lang w:val="en-US"/>
              </w:rPr>
            </w:pPr>
            <w:r>
              <w:rPr>
                <w:lang w:val="en-US"/>
              </w:rPr>
              <w:t>GRUNDFOS CR30-130 A-F-KAUUE</w:t>
            </w:r>
          </w:p>
        </w:tc>
        <w:tc>
          <w:tcPr>
            <w:tcW w:w="3039" w:type="dxa"/>
          </w:tcPr>
          <w:p w14:paraId="7ECACD03" w14:textId="70F6DBD5" w:rsidR="00E71071" w:rsidRPr="0063665E" w:rsidRDefault="00E71071" w:rsidP="0063665E">
            <w:r w:rsidRPr="0063665E">
              <w:t xml:space="preserve">2900 </w:t>
            </w:r>
            <w:r>
              <w:t>об/мин, 18,5 кВт, 30 м</w:t>
            </w:r>
            <w:r w:rsidRPr="0063665E">
              <w:rPr>
                <w:vertAlign w:val="superscript"/>
              </w:rPr>
              <w:t>3</w:t>
            </w:r>
            <w:r>
              <w:t>/час, 14,5 бар</w:t>
            </w:r>
          </w:p>
        </w:tc>
      </w:tr>
      <w:tr w:rsidR="00E71071" w:rsidRPr="0063665E" w14:paraId="6CA0E30E" w14:textId="77777777" w:rsidTr="00E71071">
        <w:tc>
          <w:tcPr>
            <w:tcW w:w="562" w:type="dxa"/>
          </w:tcPr>
          <w:p w14:paraId="7D98129F" w14:textId="3242B3C3" w:rsidR="00E71071" w:rsidRDefault="00E71071" w:rsidP="0063665E">
            <w:r>
              <w:t>18</w:t>
            </w:r>
          </w:p>
        </w:tc>
        <w:tc>
          <w:tcPr>
            <w:tcW w:w="3698" w:type="dxa"/>
          </w:tcPr>
          <w:p w14:paraId="2816A59E" w14:textId="68862721" w:rsidR="00E71071" w:rsidRPr="0063665E" w:rsidRDefault="00E71071" w:rsidP="0063665E">
            <w:r>
              <w:t>Циркуляционный насос сети отопления</w:t>
            </w:r>
          </w:p>
        </w:tc>
        <w:tc>
          <w:tcPr>
            <w:tcW w:w="2046" w:type="dxa"/>
          </w:tcPr>
          <w:p w14:paraId="07DC6848" w14:textId="35DAEF90" w:rsidR="00E71071" w:rsidRPr="0048654B" w:rsidRDefault="00E71071" w:rsidP="0063665E">
            <w:pPr>
              <w:rPr>
                <w:lang w:val="en-US"/>
              </w:rPr>
            </w:pPr>
            <w:r>
              <w:rPr>
                <w:lang w:val="en-US"/>
              </w:rPr>
              <w:t xml:space="preserve">KSB </w:t>
            </w:r>
            <w:proofErr w:type="spellStart"/>
            <w:r>
              <w:rPr>
                <w:lang w:val="en-US"/>
              </w:rPr>
              <w:t>Etanorm</w:t>
            </w:r>
            <w:proofErr w:type="spellEnd"/>
            <w:r>
              <w:rPr>
                <w:lang w:val="en-US"/>
              </w:rPr>
              <w:t xml:space="preserve"> 100-160 G6</w:t>
            </w:r>
          </w:p>
        </w:tc>
        <w:tc>
          <w:tcPr>
            <w:tcW w:w="3039" w:type="dxa"/>
          </w:tcPr>
          <w:p w14:paraId="2D994961" w14:textId="20B2FC5C" w:rsidR="00E71071" w:rsidRPr="0048654B" w:rsidRDefault="00E71071" w:rsidP="0063665E">
            <w:r w:rsidRPr="0048654B">
              <w:t xml:space="preserve">2900 </w:t>
            </w:r>
            <w:r>
              <w:t>об/мин, 30 кВт, 206 м</w:t>
            </w:r>
            <w:r w:rsidRPr="0048654B">
              <w:rPr>
                <w:vertAlign w:val="superscript"/>
              </w:rPr>
              <w:t>3</w:t>
            </w:r>
            <w:r>
              <w:t>/час, 3,5 бар</w:t>
            </w:r>
          </w:p>
        </w:tc>
      </w:tr>
      <w:tr w:rsidR="00E71071" w:rsidRPr="0063665E" w14:paraId="2BC2BF11" w14:textId="77777777" w:rsidTr="00E71071">
        <w:tc>
          <w:tcPr>
            <w:tcW w:w="562" w:type="dxa"/>
          </w:tcPr>
          <w:p w14:paraId="3F9752D7" w14:textId="7A5051FE" w:rsidR="00E71071" w:rsidRDefault="00E71071" w:rsidP="0048654B">
            <w:r>
              <w:t>19</w:t>
            </w:r>
          </w:p>
        </w:tc>
        <w:tc>
          <w:tcPr>
            <w:tcW w:w="3698" w:type="dxa"/>
          </w:tcPr>
          <w:p w14:paraId="73338199" w14:textId="4E0F64B5" w:rsidR="00E71071" w:rsidRPr="0063665E" w:rsidRDefault="00E71071" w:rsidP="0048654B">
            <w:r>
              <w:t>Циркуляционный насос сети отопления</w:t>
            </w:r>
          </w:p>
        </w:tc>
        <w:tc>
          <w:tcPr>
            <w:tcW w:w="2046" w:type="dxa"/>
          </w:tcPr>
          <w:p w14:paraId="19FFD1FB" w14:textId="26979C08" w:rsidR="00E71071" w:rsidRPr="0063665E" w:rsidRDefault="00E71071" w:rsidP="0048654B">
            <w:r>
              <w:rPr>
                <w:lang w:val="en-US"/>
              </w:rPr>
              <w:t xml:space="preserve">KSB </w:t>
            </w:r>
            <w:proofErr w:type="spellStart"/>
            <w:r>
              <w:rPr>
                <w:lang w:val="en-US"/>
              </w:rPr>
              <w:t>Etanorm</w:t>
            </w:r>
            <w:proofErr w:type="spellEnd"/>
            <w:r>
              <w:rPr>
                <w:lang w:val="en-US"/>
              </w:rPr>
              <w:t xml:space="preserve"> 100-160 G6</w:t>
            </w:r>
          </w:p>
        </w:tc>
        <w:tc>
          <w:tcPr>
            <w:tcW w:w="3039" w:type="dxa"/>
          </w:tcPr>
          <w:p w14:paraId="0627465B" w14:textId="21499BFA" w:rsidR="00E71071" w:rsidRPr="0063665E" w:rsidRDefault="00E71071" w:rsidP="0048654B">
            <w:r w:rsidRPr="0048654B">
              <w:t xml:space="preserve">2900 </w:t>
            </w:r>
            <w:r>
              <w:t>об/мин, 30 кВт, 206 м</w:t>
            </w:r>
            <w:r w:rsidRPr="0048654B">
              <w:rPr>
                <w:vertAlign w:val="superscript"/>
              </w:rPr>
              <w:t>3</w:t>
            </w:r>
            <w:r>
              <w:t>/час, 3,5 бар</w:t>
            </w:r>
          </w:p>
        </w:tc>
      </w:tr>
      <w:tr w:rsidR="00E71071" w:rsidRPr="0048654B" w14:paraId="012C779D" w14:textId="77777777" w:rsidTr="00E71071">
        <w:tc>
          <w:tcPr>
            <w:tcW w:w="562" w:type="dxa"/>
          </w:tcPr>
          <w:p w14:paraId="7B92A590" w14:textId="51A9C884" w:rsidR="00E71071" w:rsidRDefault="00E71071" w:rsidP="0048654B">
            <w:r>
              <w:t>20</w:t>
            </w:r>
          </w:p>
        </w:tc>
        <w:tc>
          <w:tcPr>
            <w:tcW w:w="3698" w:type="dxa"/>
          </w:tcPr>
          <w:p w14:paraId="6928B6E1" w14:textId="2B51C8D7" w:rsidR="00E71071" w:rsidRPr="0063665E" w:rsidRDefault="00E71071" w:rsidP="0048654B">
            <w:r>
              <w:t>Насос дополнительной воды сети</w:t>
            </w:r>
          </w:p>
        </w:tc>
        <w:tc>
          <w:tcPr>
            <w:tcW w:w="2046" w:type="dxa"/>
          </w:tcPr>
          <w:p w14:paraId="59FCCF6C" w14:textId="01BC3556" w:rsidR="00E71071" w:rsidRPr="0048654B" w:rsidRDefault="00E71071" w:rsidP="0048654B">
            <w:pPr>
              <w:rPr>
                <w:lang w:val="en-US"/>
              </w:rPr>
            </w:pPr>
            <w:r>
              <w:rPr>
                <w:lang w:val="en-US"/>
              </w:rPr>
              <w:t>GRUNDFOS CR</w:t>
            </w:r>
            <w:r w:rsidRPr="0048654B">
              <w:rPr>
                <w:lang w:val="en-US"/>
              </w:rPr>
              <w:t>4</w:t>
            </w:r>
            <w:r>
              <w:rPr>
                <w:lang w:val="en-US"/>
              </w:rPr>
              <w:t>-1</w:t>
            </w:r>
            <w:r w:rsidRPr="0048654B">
              <w:rPr>
                <w:lang w:val="en-US"/>
              </w:rPr>
              <w:t>0</w:t>
            </w:r>
            <w:r>
              <w:rPr>
                <w:lang w:val="en-US"/>
              </w:rPr>
              <w:t>0</w:t>
            </w:r>
            <w:r w:rsidRPr="0048654B">
              <w:rPr>
                <w:lang w:val="en-US"/>
              </w:rPr>
              <w:t xml:space="preserve"> </w:t>
            </w:r>
            <w:r>
              <w:rPr>
                <w:lang w:val="en-US"/>
              </w:rPr>
              <w:t>A-A-AAUUE</w:t>
            </w:r>
          </w:p>
        </w:tc>
        <w:tc>
          <w:tcPr>
            <w:tcW w:w="3039" w:type="dxa"/>
          </w:tcPr>
          <w:p w14:paraId="52AE3B79" w14:textId="2F2FD56A" w:rsidR="00E71071" w:rsidRPr="0048654B" w:rsidRDefault="00E71071" w:rsidP="0048654B">
            <w:r w:rsidRPr="0048654B">
              <w:t>2900</w:t>
            </w:r>
            <w:r>
              <w:t xml:space="preserve"> об/мин 2,2 кВт, 3 м</w:t>
            </w:r>
            <w:r w:rsidRPr="0048654B">
              <w:rPr>
                <w:vertAlign w:val="superscript"/>
              </w:rPr>
              <w:t>3</w:t>
            </w:r>
            <w:r>
              <w:t>/час, 9 бар</w:t>
            </w:r>
          </w:p>
        </w:tc>
      </w:tr>
      <w:tr w:rsidR="00E71071" w:rsidRPr="0048654B" w14:paraId="4338AB87" w14:textId="77777777" w:rsidTr="00E71071">
        <w:tc>
          <w:tcPr>
            <w:tcW w:w="562" w:type="dxa"/>
          </w:tcPr>
          <w:p w14:paraId="7A0DB3C5" w14:textId="7F2C2808" w:rsidR="00E71071" w:rsidRDefault="00E71071" w:rsidP="0048654B">
            <w:r>
              <w:t>21</w:t>
            </w:r>
          </w:p>
        </w:tc>
        <w:tc>
          <w:tcPr>
            <w:tcW w:w="3698" w:type="dxa"/>
          </w:tcPr>
          <w:p w14:paraId="21F56FAB" w14:textId="43E66DC3" w:rsidR="00E71071" w:rsidRPr="0048654B" w:rsidRDefault="00E71071" w:rsidP="0048654B">
            <w:r>
              <w:t>Насос дополнительной воды сети</w:t>
            </w:r>
          </w:p>
        </w:tc>
        <w:tc>
          <w:tcPr>
            <w:tcW w:w="2046" w:type="dxa"/>
          </w:tcPr>
          <w:p w14:paraId="5FC9BE59" w14:textId="7C154CA3" w:rsidR="00E71071" w:rsidRPr="0048654B" w:rsidRDefault="00E71071" w:rsidP="0048654B">
            <w:pPr>
              <w:rPr>
                <w:lang w:val="en-US"/>
              </w:rPr>
            </w:pPr>
            <w:r>
              <w:rPr>
                <w:lang w:val="en-US"/>
              </w:rPr>
              <w:t>GRUNDFOS CR</w:t>
            </w:r>
            <w:r w:rsidRPr="0048654B">
              <w:rPr>
                <w:lang w:val="en-US"/>
              </w:rPr>
              <w:t>4</w:t>
            </w:r>
            <w:r>
              <w:rPr>
                <w:lang w:val="en-US"/>
              </w:rPr>
              <w:t>-1</w:t>
            </w:r>
            <w:r w:rsidRPr="0048654B">
              <w:rPr>
                <w:lang w:val="en-US"/>
              </w:rPr>
              <w:t>0</w:t>
            </w:r>
            <w:r>
              <w:rPr>
                <w:lang w:val="en-US"/>
              </w:rPr>
              <w:t>0</w:t>
            </w:r>
            <w:r w:rsidRPr="0048654B">
              <w:rPr>
                <w:lang w:val="en-US"/>
              </w:rPr>
              <w:t xml:space="preserve"> </w:t>
            </w:r>
            <w:r>
              <w:rPr>
                <w:lang w:val="en-US"/>
              </w:rPr>
              <w:t>A-A-AAUUE</w:t>
            </w:r>
          </w:p>
        </w:tc>
        <w:tc>
          <w:tcPr>
            <w:tcW w:w="3039" w:type="dxa"/>
          </w:tcPr>
          <w:p w14:paraId="59984FC2" w14:textId="582A02E6" w:rsidR="00E71071" w:rsidRPr="0048654B" w:rsidRDefault="00E71071" w:rsidP="0048654B">
            <w:r w:rsidRPr="0048654B">
              <w:t>2900</w:t>
            </w:r>
            <w:r>
              <w:t xml:space="preserve"> об/мин 2,2 кВт, 3 м</w:t>
            </w:r>
            <w:r w:rsidRPr="0048654B">
              <w:rPr>
                <w:vertAlign w:val="superscript"/>
              </w:rPr>
              <w:t>3</w:t>
            </w:r>
            <w:r>
              <w:t>/час, 9 бар</w:t>
            </w:r>
          </w:p>
        </w:tc>
      </w:tr>
      <w:tr w:rsidR="00E71071" w:rsidRPr="0048654B" w14:paraId="2CB117F9" w14:textId="77777777" w:rsidTr="00E71071">
        <w:tc>
          <w:tcPr>
            <w:tcW w:w="562" w:type="dxa"/>
          </w:tcPr>
          <w:p w14:paraId="44D67AD5" w14:textId="5671EDBF" w:rsidR="00E71071" w:rsidRDefault="00E71071" w:rsidP="0048654B">
            <w:r>
              <w:t>22</w:t>
            </w:r>
          </w:p>
        </w:tc>
        <w:tc>
          <w:tcPr>
            <w:tcW w:w="3698" w:type="dxa"/>
          </w:tcPr>
          <w:p w14:paraId="70194304" w14:textId="7AB675EA" w:rsidR="00E71071" w:rsidRPr="0048654B" w:rsidRDefault="00E71071" w:rsidP="0048654B">
            <w:r>
              <w:t>Циркуляционный насос для ГВС</w:t>
            </w:r>
          </w:p>
        </w:tc>
        <w:tc>
          <w:tcPr>
            <w:tcW w:w="2046" w:type="dxa"/>
          </w:tcPr>
          <w:p w14:paraId="142CDCA7" w14:textId="62C8FB5A" w:rsidR="00E71071" w:rsidRPr="0048654B" w:rsidRDefault="00E71071" w:rsidP="0048654B">
            <w:pPr>
              <w:rPr>
                <w:lang w:val="en-US"/>
              </w:rPr>
            </w:pPr>
            <w:r>
              <w:rPr>
                <w:lang w:val="en-US"/>
              </w:rPr>
              <w:t>GRUNDFOS LM 80-200/200 A-F-AAUUE</w:t>
            </w:r>
          </w:p>
        </w:tc>
        <w:tc>
          <w:tcPr>
            <w:tcW w:w="3039" w:type="dxa"/>
          </w:tcPr>
          <w:p w14:paraId="1819B13C" w14:textId="3D97427A" w:rsidR="00E71071" w:rsidRPr="0048654B" w:rsidRDefault="00E71071" w:rsidP="0048654B">
            <w:r>
              <w:t>55 м</w:t>
            </w:r>
            <w:r w:rsidRPr="0048654B">
              <w:rPr>
                <w:vertAlign w:val="superscript"/>
              </w:rPr>
              <w:t>3</w:t>
            </w:r>
            <w:r>
              <w:t>/час, 1 бар, 2900 об/мин, 3 кВт</w:t>
            </w:r>
          </w:p>
        </w:tc>
      </w:tr>
      <w:tr w:rsidR="00E71071" w:rsidRPr="0048654B" w14:paraId="30629F7D" w14:textId="77777777" w:rsidTr="00E71071">
        <w:tc>
          <w:tcPr>
            <w:tcW w:w="562" w:type="dxa"/>
          </w:tcPr>
          <w:p w14:paraId="0ABB0942" w14:textId="6ECDB525" w:rsidR="00E71071" w:rsidRDefault="00E71071" w:rsidP="0048654B">
            <w:r>
              <w:lastRenderedPageBreak/>
              <w:t>23</w:t>
            </w:r>
          </w:p>
        </w:tc>
        <w:tc>
          <w:tcPr>
            <w:tcW w:w="3698" w:type="dxa"/>
          </w:tcPr>
          <w:p w14:paraId="20F188BF" w14:textId="73331BB6" w:rsidR="00E71071" w:rsidRPr="0048654B" w:rsidRDefault="00E71071" w:rsidP="0048654B">
            <w:r>
              <w:t>Циркуляционный насос для ГВС</w:t>
            </w:r>
          </w:p>
        </w:tc>
        <w:tc>
          <w:tcPr>
            <w:tcW w:w="2046" w:type="dxa"/>
          </w:tcPr>
          <w:p w14:paraId="6D17C054" w14:textId="229AC2FF" w:rsidR="00E71071" w:rsidRPr="0048654B" w:rsidRDefault="00E71071" w:rsidP="0048654B">
            <w:pPr>
              <w:rPr>
                <w:lang w:val="en-US"/>
              </w:rPr>
            </w:pPr>
            <w:r>
              <w:rPr>
                <w:lang w:val="en-US"/>
              </w:rPr>
              <w:t>GRUNDFOS LM 80-200/200 A-F-AAUUE</w:t>
            </w:r>
          </w:p>
        </w:tc>
        <w:tc>
          <w:tcPr>
            <w:tcW w:w="3039" w:type="dxa"/>
          </w:tcPr>
          <w:p w14:paraId="433A5884" w14:textId="26377918" w:rsidR="00E71071" w:rsidRPr="0048654B" w:rsidRDefault="00E71071" w:rsidP="0048654B">
            <w:r>
              <w:t>55 м</w:t>
            </w:r>
            <w:r w:rsidRPr="0048654B">
              <w:rPr>
                <w:vertAlign w:val="superscript"/>
              </w:rPr>
              <w:t>3</w:t>
            </w:r>
            <w:r>
              <w:t>/час, 1 бар, 2900 об/мин, 3 кВт</w:t>
            </w:r>
          </w:p>
        </w:tc>
      </w:tr>
      <w:tr w:rsidR="00E71071" w:rsidRPr="0048654B" w14:paraId="70A985F4" w14:textId="77777777" w:rsidTr="00E71071">
        <w:tc>
          <w:tcPr>
            <w:tcW w:w="562" w:type="dxa"/>
          </w:tcPr>
          <w:p w14:paraId="0960FB9B" w14:textId="1A7FE980" w:rsidR="00E71071" w:rsidRDefault="00E71071" w:rsidP="0048654B">
            <w:r>
              <w:t>24</w:t>
            </w:r>
          </w:p>
        </w:tc>
        <w:tc>
          <w:tcPr>
            <w:tcW w:w="3698" w:type="dxa"/>
          </w:tcPr>
          <w:p w14:paraId="6B547A78" w14:textId="445EF16F" w:rsidR="00E71071" w:rsidRPr="0048654B" w:rsidRDefault="00E71071" w:rsidP="0048654B">
            <w:r>
              <w:t xml:space="preserve">Теплообменник для сети отопления </w:t>
            </w:r>
          </w:p>
        </w:tc>
        <w:tc>
          <w:tcPr>
            <w:tcW w:w="2046" w:type="dxa"/>
          </w:tcPr>
          <w:p w14:paraId="22EB46D4" w14:textId="07F7C854" w:rsidR="00E71071" w:rsidRPr="0048654B" w:rsidRDefault="00E71071" w:rsidP="0048654B">
            <w:r>
              <w:t>В65-180</w:t>
            </w:r>
          </w:p>
        </w:tc>
        <w:tc>
          <w:tcPr>
            <w:tcW w:w="3039" w:type="dxa"/>
          </w:tcPr>
          <w:p w14:paraId="370908F6" w14:textId="190DA951" w:rsidR="00E71071" w:rsidRPr="0048654B" w:rsidRDefault="00E71071" w:rsidP="0048654B">
            <w:r>
              <w:t>6,0 МВт, пар 9200 кг/час, вода 103 м</w:t>
            </w:r>
            <w:r w:rsidRPr="0088168B">
              <w:rPr>
                <w:vertAlign w:val="superscript"/>
              </w:rPr>
              <w:t>3</w:t>
            </w:r>
            <w:r>
              <w:t>/час, 130/80</w:t>
            </w:r>
            <w:r w:rsidRPr="0088168B">
              <w:rPr>
                <w:vertAlign w:val="superscript"/>
              </w:rPr>
              <w:t>о</w:t>
            </w:r>
            <w:r>
              <w:t>С</w:t>
            </w:r>
          </w:p>
        </w:tc>
      </w:tr>
      <w:tr w:rsidR="00E71071" w:rsidRPr="0048654B" w14:paraId="07888283" w14:textId="77777777" w:rsidTr="00E71071">
        <w:tc>
          <w:tcPr>
            <w:tcW w:w="562" w:type="dxa"/>
          </w:tcPr>
          <w:p w14:paraId="0755E2A5" w14:textId="497FA9E0" w:rsidR="00E71071" w:rsidRDefault="00E71071" w:rsidP="0088168B">
            <w:r>
              <w:t>25</w:t>
            </w:r>
          </w:p>
        </w:tc>
        <w:tc>
          <w:tcPr>
            <w:tcW w:w="3698" w:type="dxa"/>
          </w:tcPr>
          <w:p w14:paraId="3284D182" w14:textId="68A11956" w:rsidR="00E71071" w:rsidRPr="0048654B" w:rsidRDefault="00E71071" w:rsidP="0088168B">
            <w:r>
              <w:t xml:space="preserve">Теплообменник для сети отопления </w:t>
            </w:r>
          </w:p>
        </w:tc>
        <w:tc>
          <w:tcPr>
            <w:tcW w:w="2046" w:type="dxa"/>
          </w:tcPr>
          <w:p w14:paraId="2C664969" w14:textId="3D26283A" w:rsidR="00E71071" w:rsidRPr="0048654B" w:rsidRDefault="00E71071" w:rsidP="0088168B">
            <w:r>
              <w:t>В65-180</w:t>
            </w:r>
          </w:p>
        </w:tc>
        <w:tc>
          <w:tcPr>
            <w:tcW w:w="3039" w:type="dxa"/>
          </w:tcPr>
          <w:p w14:paraId="6B1B0B2C" w14:textId="7BE2075E" w:rsidR="00E71071" w:rsidRPr="0048654B" w:rsidRDefault="00E71071" w:rsidP="0088168B">
            <w:r>
              <w:t>6,0 МВт, пар 9200 кг/час, вода 103 м</w:t>
            </w:r>
            <w:r w:rsidRPr="0088168B">
              <w:rPr>
                <w:vertAlign w:val="superscript"/>
              </w:rPr>
              <w:t>3</w:t>
            </w:r>
            <w:r>
              <w:t>/час, 130/80</w:t>
            </w:r>
            <w:r w:rsidRPr="0088168B">
              <w:rPr>
                <w:vertAlign w:val="superscript"/>
              </w:rPr>
              <w:t>о</w:t>
            </w:r>
            <w:r>
              <w:t>С</w:t>
            </w:r>
          </w:p>
        </w:tc>
      </w:tr>
      <w:tr w:rsidR="00E71071" w:rsidRPr="0048654B" w14:paraId="17902B53" w14:textId="77777777" w:rsidTr="00E71071">
        <w:tc>
          <w:tcPr>
            <w:tcW w:w="562" w:type="dxa"/>
          </w:tcPr>
          <w:p w14:paraId="4DC46A33" w14:textId="6A6A446F" w:rsidR="00E71071" w:rsidRDefault="00E71071" w:rsidP="0088168B">
            <w:r>
              <w:t>26</w:t>
            </w:r>
          </w:p>
        </w:tc>
        <w:tc>
          <w:tcPr>
            <w:tcW w:w="3698" w:type="dxa"/>
          </w:tcPr>
          <w:p w14:paraId="1B0381E1" w14:textId="04E484B9" w:rsidR="00E71071" w:rsidRPr="0048654B" w:rsidRDefault="00E71071" w:rsidP="0088168B">
            <w:r>
              <w:t>Обогрев бытовой воды</w:t>
            </w:r>
          </w:p>
        </w:tc>
        <w:tc>
          <w:tcPr>
            <w:tcW w:w="2046" w:type="dxa"/>
          </w:tcPr>
          <w:p w14:paraId="709A679B" w14:textId="54D78653" w:rsidR="00E71071" w:rsidRPr="0088168B" w:rsidRDefault="00E71071" w:rsidP="0088168B">
            <w:pPr>
              <w:rPr>
                <w:lang w:val="en-US"/>
              </w:rPr>
            </w:pPr>
            <w:r>
              <w:t xml:space="preserve">2,8 </w:t>
            </w:r>
            <w:r>
              <w:rPr>
                <w:lang w:val="en-US"/>
              </w:rPr>
              <w:t>BEU 21</w:t>
            </w:r>
          </w:p>
        </w:tc>
        <w:tc>
          <w:tcPr>
            <w:tcW w:w="3039" w:type="dxa"/>
          </w:tcPr>
          <w:p w14:paraId="6E85A176" w14:textId="362F900D" w:rsidR="00E71071" w:rsidRPr="0088168B" w:rsidRDefault="00E71071" w:rsidP="0088168B">
            <w:r w:rsidRPr="0088168B">
              <w:t xml:space="preserve">1500 </w:t>
            </w:r>
            <w:r>
              <w:t>кВт, пар 2300 кг/час, вода 21,5 м</w:t>
            </w:r>
            <w:r w:rsidRPr="0088168B">
              <w:rPr>
                <w:vertAlign w:val="superscript"/>
              </w:rPr>
              <w:t>3</w:t>
            </w:r>
            <w:r>
              <w:t>/час. 5/65</w:t>
            </w:r>
            <w:r w:rsidRPr="0088168B">
              <w:rPr>
                <w:vertAlign w:val="superscript"/>
              </w:rPr>
              <w:t>о</w:t>
            </w:r>
            <w:r>
              <w:t>С</w:t>
            </w:r>
          </w:p>
        </w:tc>
      </w:tr>
      <w:tr w:rsidR="00E71071" w:rsidRPr="0048654B" w14:paraId="5B076DE8" w14:textId="77777777" w:rsidTr="00E71071">
        <w:tc>
          <w:tcPr>
            <w:tcW w:w="562" w:type="dxa"/>
          </w:tcPr>
          <w:p w14:paraId="22E53164" w14:textId="185DAD2D" w:rsidR="00E71071" w:rsidRDefault="00E71071" w:rsidP="0088168B">
            <w:r>
              <w:t>27</w:t>
            </w:r>
          </w:p>
        </w:tc>
        <w:tc>
          <w:tcPr>
            <w:tcW w:w="3698" w:type="dxa"/>
          </w:tcPr>
          <w:p w14:paraId="10DAC195" w14:textId="032AFAD3" w:rsidR="00E71071" w:rsidRPr="0048654B" w:rsidRDefault="00E71071" w:rsidP="0088168B">
            <w:r>
              <w:t>Обогрев бытовой воды</w:t>
            </w:r>
          </w:p>
        </w:tc>
        <w:tc>
          <w:tcPr>
            <w:tcW w:w="2046" w:type="dxa"/>
          </w:tcPr>
          <w:p w14:paraId="33412DF9" w14:textId="3FB1CB5F" w:rsidR="00E71071" w:rsidRPr="0048654B" w:rsidRDefault="00E71071" w:rsidP="0088168B">
            <w:r>
              <w:t xml:space="preserve">2,8 </w:t>
            </w:r>
            <w:r>
              <w:rPr>
                <w:lang w:val="en-US"/>
              </w:rPr>
              <w:t>BEU 21</w:t>
            </w:r>
          </w:p>
        </w:tc>
        <w:tc>
          <w:tcPr>
            <w:tcW w:w="3039" w:type="dxa"/>
          </w:tcPr>
          <w:p w14:paraId="668D6FD0" w14:textId="22D3D2E1" w:rsidR="00E71071" w:rsidRPr="0048654B" w:rsidRDefault="00E71071" w:rsidP="0088168B">
            <w:r w:rsidRPr="0088168B">
              <w:t xml:space="preserve">1500 </w:t>
            </w:r>
            <w:r>
              <w:t>кВт, пар 2300 кг/час, вода 21,5 м</w:t>
            </w:r>
            <w:r w:rsidRPr="0088168B">
              <w:rPr>
                <w:vertAlign w:val="superscript"/>
              </w:rPr>
              <w:t>3</w:t>
            </w:r>
            <w:r>
              <w:t>/час. 5/65</w:t>
            </w:r>
            <w:r w:rsidRPr="0088168B">
              <w:rPr>
                <w:vertAlign w:val="superscript"/>
              </w:rPr>
              <w:t>о</w:t>
            </w:r>
            <w:r>
              <w:t>С</w:t>
            </w:r>
          </w:p>
        </w:tc>
      </w:tr>
      <w:tr w:rsidR="00E71071" w:rsidRPr="0048654B" w14:paraId="3C965EB1" w14:textId="77777777" w:rsidTr="00E71071">
        <w:tc>
          <w:tcPr>
            <w:tcW w:w="562" w:type="dxa"/>
          </w:tcPr>
          <w:p w14:paraId="3FB8956F" w14:textId="31737063" w:rsidR="00E71071" w:rsidRDefault="00E71071" w:rsidP="0088168B">
            <w:r>
              <w:t>28</w:t>
            </w:r>
          </w:p>
        </w:tc>
        <w:tc>
          <w:tcPr>
            <w:tcW w:w="3698" w:type="dxa"/>
          </w:tcPr>
          <w:p w14:paraId="471033F9" w14:textId="4DA4A0C5" w:rsidR="00E71071" w:rsidRPr="0048654B" w:rsidRDefault="00E71071" w:rsidP="0088168B">
            <w:r>
              <w:t xml:space="preserve">Конденсатор </w:t>
            </w:r>
            <w:proofErr w:type="spellStart"/>
            <w:r>
              <w:t>выдува</w:t>
            </w:r>
            <w:proofErr w:type="spellEnd"/>
            <w:r>
              <w:t xml:space="preserve"> бака питательной воды</w:t>
            </w:r>
          </w:p>
        </w:tc>
        <w:tc>
          <w:tcPr>
            <w:tcW w:w="2046" w:type="dxa"/>
          </w:tcPr>
          <w:p w14:paraId="53A6B75D" w14:textId="2725116B" w:rsidR="00E71071" w:rsidRPr="0048654B" w:rsidRDefault="00E71071" w:rsidP="0088168B">
            <w:r>
              <w:t>В65-60</w:t>
            </w:r>
          </w:p>
        </w:tc>
        <w:tc>
          <w:tcPr>
            <w:tcW w:w="3039" w:type="dxa"/>
          </w:tcPr>
          <w:p w14:paraId="3DD557CE" w14:textId="6ED7B58C" w:rsidR="00E71071" w:rsidRPr="0048654B" w:rsidRDefault="00E71071" w:rsidP="0088168B">
            <w:r>
              <w:t>160 кВт, вода 5/8</w:t>
            </w:r>
            <w:r w:rsidRPr="0088168B">
              <w:rPr>
                <w:vertAlign w:val="superscript"/>
              </w:rPr>
              <w:t>о</w:t>
            </w:r>
            <w:r>
              <w:t>С, 46 м</w:t>
            </w:r>
            <w:r w:rsidRPr="0088168B"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E71071" w:rsidRPr="0048654B" w14:paraId="6534E52D" w14:textId="77777777" w:rsidTr="00E71071">
        <w:tc>
          <w:tcPr>
            <w:tcW w:w="562" w:type="dxa"/>
          </w:tcPr>
          <w:p w14:paraId="4F35F962" w14:textId="29F23CC4" w:rsidR="00E71071" w:rsidRDefault="00E71071" w:rsidP="0088168B">
            <w:r>
              <w:t>29</w:t>
            </w:r>
          </w:p>
        </w:tc>
        <w:tc>
          <w:tcPr>
            <w:tcW w:w="3698" w:type="dxa"/>
          </w:tcPr>
          <w:p w14:paraId="6FBB7282" w14:textId="2749A46F" w:rsidR="00E71071" w:rsidRPr="0048654B" w:rsidRDefault="00E71071" w:rsidP="0088168B">
            <w:r>
              <w:t xml:space="preserve">Конденсатор </w:t>
            </w:r>
            <w:proofErr w:type="spellStart"/>
            <w:r>
              <w:t>выдува</w:t>
            </w:r>
            <w:proofErr w:type="spellEnd"/>
            <w:r>
              <w:t xml:space="preserve"> бака питательной воды</w:t>
            </w:r>
          </w:p>
        </w:tc>
        <w:tc>
          <w:tcPr>
            <w:tcW w:w="2046" w:type="dxa"/>
          </w:tcPr>
          <w:p w14:paraId="0524C6A3" w14:textId="2F543736" w:rsidR="00E71071" w:rsidRPr="0048654B" w:rsidRDefault="00E71071" w:rsidP="0088168B">
            <w:r>
              <w:t>В65-60</w:t>
            </w:r>
          </w:p>
        </w:tc>
        <w:tc>
          <w:tcPr>
            <w:tcW w:w="3039" w:type="dxa"/>
          </w:tcPr>
          <w:p w14:paraId="6EE513C8" w14:textId="4CD6E783" w:rsidR="00E71071" w:rsidRPr="0048654B" w:rsidRDefault="00E71071" w:rsidP="0088168B">
            <w:r>
              <w:t>160 кВт, вода 5/8</w:t>
            </w:r>
            <w:r w:rsidRPr="0088168B">
              <w:rPr>
                <w:vertAlign w:val="superscript"/>
              </w:rPr>
              <w:t>о</w:t>
            </w:r>
            <w:r>
              <w:t>С, 46 м</w:t>
            </w:r>
            <w:r w:rsidRPr="0088168B"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E71071" w:rsidRPr="0048654B" w14:paraId="6D44F0E9" w14:textId="77777777" w:rsidTr="00E71071">
        <w:tc>
          <w:tcPr>
            <w:tcW w:w="562" w:type="dxa"/>
          </w:tcPr>
          <w:p w14:paraId="5EEE8116" w14:textId="431119F1" w:rsidR="00E71071" w:rsidRDefault="00E71071" w:rsidP="0088168B">
            <w:r>
              <w:t>30</w:t>
            </w:r>
          </w:p>
        </w:tc>
        <w:tc>
          <w:tcPr>
            <w:tcW w:w="3698" w:type="dxa"/>
          </w:tcPr>
          <w:p w14:paraId="3948E390" w14:textId="64AD143E" w:rsidR="00E71071" w:rsidRPr="0048654B" w:rsidRDefault="00E71071" w:rsidP="0088168B">
            <w:r>
              <w:t>Воздуходувка воздуха горения</w:t>
            </w:r>
          </w:p>
        </w:tc>
        <w:tc>
          <w:tcPr>
            <w:tcW w:w="2046" w:type="dxa"/>
          </w:tcPr>
          <w:p w14:paraId="3C4EDA96" w14:textId="77777777" w:rsidR="00E71071" w:rsidRPr="0048654B" w:rsidRDefault="00E71071" w:rsidP="0088168B"/>
        </w:tc>
        <w:tc>
          <w:tcPr>
            <w:tcW w:w="3039" w:type="dxa"/>
          </w:tcPr>
          <w:p w14:paraId="38248D13" w14:textId="0E9A2ECF" w:rsidR="00E71071" w:rsidRPr="0048654B" w:rsidRDefault="00E71071" w:rsidP="0088168B">
            <w:r>
              <w:t>6,3 Нм</w:t>
            </w:r>
            <w:r w:rsidRPr="00FF5488">
              <w:rPr>
                <w:vertAlign w:val="superscript"/>
              </w:rPr>
              <w:t>3</w:t>
            </w:r>
            <w:r>
              <w:t xml:space="preserve">/с, 6500 Па, двигатель 75 кВт, 2900 </w:t>
            </w:r>
            <w:proofErr w:type="gramStart"/>
            <w:r>
              <w:t>обор./</w:t>
            </w:r>
            <w:proofErr w:type="gramEnd"/>
            <w:r>
              <w:t>мин</w:t>
            </w:r>
          </w:p>
        </w:tc>
      </w:tr>
      <w:tr w:rsidR="00E71071" w:rsidRPr="0048654B" w14:paraId="1E9FF073" w14:textId="77777777" w:rsidTr="00E71071">
        <w:tc>
          <w:tcPr>
            <w:tcW w:w="562" w:type="dxa"/>
          </w:tcPr>
          <w:p w14:paraId="3738A6D0" w14:textId="2EF58F90" w:rsidR="00E71071" w:rsidRDefault="00E71071" w:rsidP="00FF5488">
            <w:r>
              <w:t>31</w:t>
            </w:r>
          </w:p>
        </w:tc>
        <w:tc>
          <w:tcPr>
            <w:tcW w:w="3698" w:type="dxa"/>
          </w:tcPr>
          <w:p w14:paraId="6099C6BC" w14:textId="7EDB1EC7" w:rsidR="00E71071" w:rsidRPr="0048654B" w:rsidRDefault="00E71071" w:rsidP="00FF5488">
            <w:r>
              <w:t>Воздуходувка воздуха горения</w:t>
            </w:r>
          </w:p>
        </w:tc>
        <w:tc>
          <w:tcPr>
            <w:tcW w:w="2046" w:type="dxa"/>
          </w:tcPr>
          <w:p w14:paraId="0669F364" w14:textId="77777777" w:rsidR="00E71071" w:rsidRPr="0048654B" w:rsidRDefault="00E71071" w:rsidP="00FF5488"/>
        </w:tc>
        <w:tc>
          <w:tcPr>
            <w:tcW w:w="3039" w:type="dxa"/>
          </w:tcPr>
          <w:p w14:paraId="29AAF5AE" w14:textId="5119DBA8" w:rsidR="00E71071" w:rsidRPr="0048654B" w:rsidRDefault="00E71071" w:rsidP="00FF5488">
            <w:r>
              <w:t>6,3 Нм</w:t>
            </w:r>
            <w:r w:rsidRPr="00FF5488">
              <w:rPr>
                <w:vertAlign w:val="superscript"/>
              </w:rPr>
              <w:t>3</w:t>
            </w:r>
            <w:r>
              <w:t xml:space="preserve">/с, 6500 Па, двигатель 75 кВт, 2900 </w:t>
            </w:r>
            <w:proofErr w:type="gramStart"/>
            <w:r>
              <w:t>обор./</w:t>
            </w:r>
            <w:proofErr w:type="gramEnd"/>
            <w:r>
              <w:t>мин</w:t>
            </w:r>
          </w:p>
        </w:tc>
      </w:tr>
      <w:tr w:rsidR="00E71071" w:rsidRPr="0048654B" w14:paraId="3B9B2C62" w14:textId="77777777" w:rsidTr="00E71071">
        <w:tc>
          <w:tcPr>
            <w:tcW w:w="562" w:type="dxa"/>
          </w:tcPr>
          <w:p w14:paraId="0A6D6D44" w14:textId="6B0737D6" w:rsidR="00E71071" w:rsidRDefault="00E71071" w:rsidP="00FF5488">
            <w:r>
              <w:t>32</w:t>
            </w:r>
          </w:p>
        </w:tc>
        <w:tc>
          <w:tcPr>
            <w:tcW w:w="3698" w:type="dxa"/>
          </w:tcPr>
          <w:p w14:paraId="4DEAADFD" w14:textId="13645068" w:rsidR="00E71071" w:rsidRPr="0048654B" w:rsidRDefault="00E71071" w:rsidP="00FF5488">
            <w:r>
              <w:t>Калорифер</w:t>
            </w:r>
          </w:p>
        </w:tc>
        <w:tc>
          <w:tcPr>
            <w:tcW w:w="2046" w:type="dxa"/>
          </w:tcPr>
          <w:p w14:paraId="3F21A9F0" w14:textId="22935DE5" w:rsidR="00E71071" w:rsidRPr="00FF5488" w:rsidRDefault="00E71071" w:rsidP="00FF5488">
            <w:pPr>
              <w:rPr>
                <w:lang w:val="en-US"/>
              </w:rPr>
            </w:pPr>
            <w:r>
              <w:rPr>
                <w:lang w:val="en-US"/>
              </w:rPr>
              <w:t>HPR-56-14-1</w:t>
            </w:r>
          </w:p>
        </w:tc>
        <w:tc>
          <w:tcPr>
            <w:tcW w:w="3039" w:type="dxa"/>
          </w:tcPr>
          <w:p w14:paraId="09812CAA" w14:textId="03BBBCFF" w:rsidR="00E71071" w:rsidRPr="00FF5488" w:rsidRDefault="00E71071" w:rsidP="00FF5488">
            <w:r>
              <w:t xml:space="preserve">Двигатель 1,1 кВт, </w:t>
            </w:r>
            <w:r>
              <w:rPr>
                <w:lang w:val="en-US"/>
              </w:rPr>
              <w:t>n</w:t>
            </w:r>
            <w:r w:rsidRPr="00FF5488">
              <w:t xml:space="preserve">=1400 </w:t>
            </w:r>
            <w:r>
              <w:t>об/мин</w:t>
            </w:r>
          </w:p>
        </w:tc>
      </w:tr>
      <w:tr w:rsidR="00E71071" w:rsidRPr="0048654B" w14:paraId="29F6721A" w14:textId="77777777" w:rsidTr="00E71071">
        <w:tc>
          <w:tcPr>
            <w:tcW w:w="562" w:type="dxa"/>
          </w:tcPr>
          <w:p w14:paraId="2643CC81" w14:textId="0C959D1E" w:rsidR="00E71071" w:rsidRDefault="00E71071" w:rsidP="00FF5488">
            <w:r>
              <w:t>33</w:t>
            </w:r>
          </w:p>
        </w:tc>
        <w:tc>
          <w:tcPr>
            <w:tcW w:w="3698" w:type="dxa"/>
          </w:tcPr>
          <w:p w14:paraId="337B722E" w14:textId="2305881F" w:rsidR="00E71071" w:rsidRPr="0048654B" w:rsidRDefault="00E71071" w:rsidP="00FF5488">
            <w:r>
              <w:t>Калорифер</w:t>
            </w:r>
          </w:p>
        </w:tc>
        <w:tc>
          <w:tcPr>
            <w:tcW w:w="2046" w:type="dxa"/>
          </w:tcPr>
          <w:p w14:paraId="21D82BA0" w14:textId="7524E4C6" w:rsidR="00E71071" w:rsidRPr="0048654B" w:rsidRDefault="00E71071" w:rsidP="00FF5488">
            <w:r>
              <w:rPr>
                <w:lang w:val="en-US"/>
              </w:rPr>
              <w:t>HPR-56-14-1</w:t>
            </w:r>
          </w:p>
        </w:tc>
        <w:tc>
          <w:tcPr>
            <w:tcW w:w="3039" w:type="dxa"/>
          </w:tcPr>
          <w:p w14:paraId="7D0E5597" w14:textId="23696708" w:rsidR="00E71071" w:rsidRPr="0048654B" w:rsidRDefault="00E71071" w:rsidP="00FF5488">
            <w:r>
              <w:t xml:space="preserve">Двигатель 1,1 кВт, </w:t>
            </w:r>
            <w:r>
              <w:rPr>
                <w:lang w:val="en-US"/>
              </w:rPr>
              <w:t>n</w:t>
            </w:r>
            <w:r w:rsidRPr="00FF5488">
              <w:t xml:space="preserve">=1400 </w:t>
            </w:r>
            <w:r>
              <w:t>об/мин</w:t>
            </w:r>
          </w:p>
        </w:tc>
      </w:tr>
      <w:tr w:rsidR="00E71071" w:rsidRPr="0048654B" w14:paraId="4513B47F" w14:textId="77777777" w:rsidTr="00E71071">
        <w:tc>
          <w:tcPr>
            <w:tcW w:w="562" w:type="dxa"/>
          </w:tcPr>
          <w:p w14:paraId="05845B1B" w14:textId="78ABB216" w:rsidR="00E71071" w:rsidRDefault="00E71071" w:rsidP="00FF5488">
            <w:r>
              <w:t>34</w:t>
            </w:r>
          </w:p>
        </w:tc>
        <w:tc>
          <w:tcPr>
            <w:tcW w:w="3698" w:type="dxa"/>
          </w:tcPr>
          <w:p w14:paraId="6E8406D1" w14:textId="12093008" w:rsidR="00E71071" w:rsidRPr="0048654B" w:rsidRDefault="00E71071" w:rsidP="00FF5488">
            <w:r>
              <w:t>Вытяжной вентилятор</w:t>
            </w:r>
          </w:p>
        </w:tc>
        <w:tc>
          <w:tcPr>
            <w:tcW w:w="2046" w:type="dxa"/>
          </w:tcPr>
          <w:p w14:paraId="5A0662AE" w14:textId="021002F6" w:rsidR="00E71071" w:rsidRPr="00FF5488" w:rsidRDefault="00E71071" w:rsidP="00FF5488">
            <w:pPr>
              <w:rPr>
                <w:lang w:val="en-US"/>
              </w:rPr>
            </w:pPr>
            <w:r>
              <w:rPr>
                <w:lang w:val="en-US"/>
              </w:rPr>
              <w:t>FPK 63-14-1</w:t>
            </w:r>
          </w:p>
        </w:tc>
        <w:tc>
          <w:tcPr>
            <w:tcW w:w="3039" w:type="dxa"/>
          </w:tcPr>
          <w:p w14:paraId="420496A3" w14:textId="04FCD636" w:rsidR="00E71071" w:rsidRPr="0048654B" w:rsidRDefault="00E71071" w:rsidP="00FF5488">
            <w:r>
              <w:t xml:space="preserve">Двигатель 1,5кВт, </w:t>
            </w:r>
            <w:r>
              <w:rPr>
                <w:lang w:val="en-US"/>
              </w:rPr>
              <w:t>n</w:t>
            </w:r>
            <w:r w:rsidRPr="00FF5488">
              <w:t xml:space="preserve">=1400 </w:t>
            </w:r>
            <w:r>
              <w:t>об/мин</w:t>
            </w:r>
          </w:p>
        </w:tc>
      </w:tr>
      <w:tr w:rsidR="00E71071" w:rsidRPr="0048654B" w14:paraId="39A6E495" w14:textId="77777777" w:rsidTr="00E71071">
        <w:tc>
          <w:tcPr>
            <w:tcW w:w="562" w:type="dxa"/>
          </w:tcPr>
          <w:p w14:paraId="5EF4C8EE" w14:textId="278CAFDA" w:rsidR="00E71071" w:rsidRDefault="00E71071" w:rsidP="00FF5488">
            <w:r>
              <w:t>35</w:t>
            </w:r>
          </w:p>
        </w:tc>
        <w:tc>
          <w:tcPr>
            <w:tcW w:w="3698" w:type="dxa"/>
          </w:tcPr>
          <w:p w14:paraId="20003857" w14:textId="41A7D720" w:rsidR="00E71071" w:rsidRPr="0048654B" w:rsidRDefault="00E71071" w:rsidP="00FF5488">
            <w:r>
              <w:t>Вытяжной вентилятор</w:t>
            </w:r>
          </w:p>
        </w:tc>
        <w:tc>
          <w:tcPr>
            <w:tcW w:w="2046" w:type="dxa"/>
          </w:tcPr>
          <w:p w14:paraId="437E3108" w14:textId="2CC4F5F4" w:rsidR="00E71071" w:rsidRPr="0048654B" w:rsidRDefault="00E71071" w:rsidP="00FF5488">
            <w:r>
              <w:rPr>
                <w:lang w:val="en-US"/>
              </w:rPr>
              <w:t>FPK 63-14-1</w:t>
            </w:r>
          </w:p>
        </w:tc>
        <w:tc>
          <w:tcPr>
            <w:tcW w:w="3039" w:type="dxa"/>
          </w:tcPr>
          <w:p w14:paraId="5B2BC810" w14:textId="1B1C5754" w:rsidR="00E71071" w:rsidRPr="0048654B" w:rsidRDefault="00E71071" w:rsidP="00FF5488">
            <w:r>
              <w:t xml:space="preserve">Двигатель 1,5кВт, </w:t>
            </w:r>
            <w:r>
              <w:rPr>
                <w:lang w:val="en-US"/>
              </w:rPr>
              <w:t>n</w:t>
            </w:r>
            <w:r w:rsidRPr="00FF5488">
              <w:t xml:space="preserve">=1400 </w:t>
            </w:r>
            <w:r>
              <w:t>об/мин</w:t>
            </w:r>
          </w:p>
        </w:tc>
      </w:tr>
      <w:tr w:rsidR="00E71071" w:rsidRPr="0048654B" w14:paraId="231B0543" w14:textId="77777777" w:rsidTr="00E71071">
        <w:tc>
          <w:tcPr>
            <w:tcW w:w="562" w:type="dxa"/>
          </w:tcPr>
          <w:p w14:paraId="2EF542F4" w14:textId="33A2951F" w:rsidR="00E71071" w:rsidRDefault="00E71071" w:rsidP="00FF5488">
            <w:r>
              <w:t>36</w:t>
            </w:r>
          </w:p>
        </w:tc>
        <w:tc>
          <w:tcPr>
            <w:tcW w:w="3698" w:type="dxa"/>
          </w:tcPr>
          <w:p w14:paraId="396920E9" w14:textId="6FCD3849" w:rsidR="00E71071" w:rsidRPr="0048654B" w:rsidRDefault="00E71071" w:rsidP="00FF5488">
            <w:r>
              <w:t>Пожарный щит</w:t>
            </w:r>
          </w:p>
        </w:tc>
        <w:tc>
          <w:tcPr>
            <w:tcW w:w="2046" w:type="dxa"/>
          </w:tcPr>
          <w:p w14:paraId="11205773" w14:textId="55A4660B" w:rsidR="00E71071" w:rsidRPr="00FF5488" w:rsidRDefault="00E71071" w:rsidP="00FF5488">
            <w:r>
              <w:rPr>
                <w:lang w:val="en-US"/>
              </w:rPr>
              <w:t xml:space="preserve">DN 50 L=25 </w:t>
            </w:r>
            <w:r>
              <w:t>м</w:t>
            </w:r>
          </w:p>
        </w:tc>
        <w:tc>
          <w:tcPr>
            <w:tcW w:w="3039" w:type="dxa"/>
          </w:tcPr>
          <w:p w14:paraId="20C79139" w14:textId="185B266C" w:rsidR="00E71071" w:rsidRPr="0048654B" w:rsidRDefault="00E71071" w:rsidP="00FF5488">
            <w:r>
              <w:t>2,5 л/сек</w:t>
            </w:r>
          </w:p>
        </w:tc>
      </w:tr>
      <w:tr w:rsidR="00E71071" w:rsidRPr="0048654B" w14:paraId="05F2FD7C" w14:textId="77777777" w:rsidTr="00E71071">
        <w:tc>
          <w:tcPr>
            <w:tcW w:w="562" w:type="dxa"/>
          </w:tcPr>
          <w:p w14:paraId="7EFA2149" w14:textId="45052D1A" w:rsidR="00E71071" w:rsidRDefault="00E71071" w:rsidP="00FF5488">
            <w:r>
              <w:t>37</w:t>
            </w:r>
          </w:p>
        </w:tc>
        <w:tc>
          <w:tcPr>
            <w:tcW w:w="3698" w:type="dxa"/>
          </w:tcPr>
          <w:p w14:paraId="5EA58EBD" w14:textId="12165CFD" w:rsidR="00E71071" w:rsidRPr="0048654B" w:rsidRDefault="00E71071" w:rsidP="00FF5488">
            <w:r>
              <w:t>Пожарный щит</w:t>
            </w:r>
          </w:p>
        </w:tc>
        <w:tc>
          <w:tcPr>
            <w:tcW w:w="2046" w:type="dxa"/>
          </w:tcPr>
          <w:p w14:paraId="1061D9BB" w14:textId="5F2F6BE1" w:rsidR="00E71071" w:rsidRPr="0048654B" w:rsidRDefault="00E71071" w:rsidP="00FF5488">
            <w:r>
              <w:rPr>
                <w:lang w:val="en-US"/>
              </w:rPr>
              <w:t xml:space="preserve">DN 50 L=25 </w:t>
            </w:r>
            <w:r>
              <w:t>м</w:t>
            </w:r>
          </w:p>
        </w:tc>
        <w:tc>
          <w:tcPr>
            <w:tcW w:w="3039" w:type="dxa"/>
          </w:tcPr>
          <w:p w14:paraId="14EA9215" w14:textId="394A8735" w:rsidR="00E71071" w:rsidRPr="0048654B" w:rsidRDefault="00E71071" w:rsidP="00FF5488">
            <w:r>
              <w:t>2,5 л/сек</w:t>
            </w:r>
          </w:p>
        </w:tc>
      </w:tr>
      <w:tr w:rsidR="00E71071" w:rsidRPr="0048654B" w14:paraId="4B07B6A0" w14:textId="77777777" w:rsidTr="00E71071">
        <w:tc>
          <w:tcPr>
            <w:tcW w:w="562" w:type="dxa"/>
          </w:tcPr>
          <w:p w14:paraId="7AAEF5CC" w14:textId="044069A4" w:rsidR="00E71071" w:rsidRDefault="00E71071" w:rsidP="00FF5488">
            <w:r>
              <w:t>38</w:t>
            </w:r>
          </w:p>
        </w:tc>
        <w:tc>
          <w:tcPr>
            <w:tcW w:w="3698" w:type="dxa"/>
          </w:tcPr>
          <w:p w14:paraId="55F326F5" w14:textId="5CDBE361" w:rsidR="00E71071" w:rsidRPr="0048654B" w:rsidRDefault="00E71071" w:rsidP="00FF5488">
            <w:r>
              <w:t>Охладитель пробы</w:t>
            </w:r>
          </w:p>
        </w:tc>
        <w:tc>
          <w:tcPr>
            <w:tcW w:w="2046" w:type="dxa"/>
          </w:tcPr>
          <w:p w14:paraId="6C2A6596" w14:textId="19CB0149" w:rsidR="00E71071" w:rsidRPr="00FF5488" w:rsidRDefault="00E71071" w:rsidP="00FF5488">
            <w:pPr>
              <w:rPr>
                <w:lang w:val="en-US"/>
              </w:rPr>
            </w:pPr>
            <w:r>
              <w:rPr>
                <w:lang w:val="en-US"/>
              </w:rPr>
              <w:t>NJ-40</w:t>
            </w:r>
          </w:p>
        </w:tc>
        <w:tc>
          <w:tcPr>
            <w:tcW w:w="3039" w:type="dxa"/>
          </w:tcPr>
          <w:p w14:paraId="31880A81" w14:textId="277BAF3E" w:rsidR="00E71071" w:rsidRPr="0048654B" w:rsidRDefault="00E71071" w:rsidP="00FF5488">
            <w:r>
              <w:t>40 кг/ч из питательной воды, из пара</w:t>
            </w:r>
          </w:p>
        </w:tc>
      </w:tr>
      <w:tr w:rsidR="00E71071" w:rsidRPr="0048654B" w14:paraId="4B41CABF" w14:textId="77777777" w:rsidTr="00E71071">
        <w:tc>
          <w:tcPr>
            <w:tcW w:w="562" w:type="dxa"/>
          </w:tcPr>
          <w:p w14:paraId="3ACF961F" w14:textId="3C9F96B9" w:rsidR="00E71071" w:rsidRDefault="00E71071" w:rsidP="00FF5488">
            <w:r>
              <w:t>39</w:t>
            </w:r>
          </w:p>
        </w:tc>
        <w:tc>
          <w:tcPr>
            <w:tcW w:w="3698" w:type="dxa"/>
          </w:tcPr>
          <w:p w14:paraId="51BEDB9D" w14:textId="25189317" w:rsidR="00E71071" w:rsidRPr="0048654B" w:rsidRDefault="00E71071" w:rsidP="00FF5488">
            <w:proofErr w:type="spellStart"/>
            <w:r>
              <w:t>Исполн</w:t>
            </w:r>
            <w:proofErr w:type="spellEnd"/>
            <w:r>
              <w:t>. механизм для заслонки дымохода, с датчиком концевого предела</w:t>
            </w:r>
          </w:p>
        </w:tc>
        <w:tc>
          <w:tcPr>
            <w:tcW w:w="2046" w:type="dxa"/>
          </w:tcPr>
          <w:p w14:paraId="21FBEB15" w14:textId="421B8624" w:rsidR="00E71071" w:rsidRPr="00FF5488" w:rsidRDefault="00E71071" w:rsidP="00FF5488">
            <w:pPr>
              <w:rPr>
                <w:lang w:val="en-US"/>
              </w:rPr>
            </w:pPr>
            <w:r>
              <w:rPr>
                <w:lang w:val="en-US"/>
              </w:rPr>
              <w:t>Bernard</w:t>
            </w:r>
          </w:p>
        </w:tc>
        <w:tc>
          <w:tcPr>
            <w:tcW w:w="3039" w:type="dxa"/>
          </w:tcPr>
          <w:p w14:paraId="58763E53" w14:textId="77777777" w:rsidR="00E71071" w:rsidRPr="0048654B" w:rsidRDefault="00E71071" w:rsidP="00FF5488"/>
        </w:tc>
      </w:tr>
      <w:tr w:rsidR="00E71071" w:rsidRPr="0048654B" w14:paraId="310BC1B5" w14:textId="77777777" w:rsidTr="00E71071">
        <w:tc>
          <w:tcPr>
            <w:tcW w:w="562" w:type="dxa"/>
          </w:tcPr>
          <w:p w14:paraId="63C9AB8D" w14:textId="51C02104" w:rsidR="00E71071" w:rsidRDefault="00E71071" w:rsidP="00FF5488">
            <w:r>
              <w:t>40</w:t>
            </w:r>
          </w:p>
        </w:tc>
        <w:tc>
          <w:tcPr>
            <w:tcW w:w="3698" w:type="dxa"/>
          </w:tcPr>
          <w:p w14:paraId="0A836B3E" w14:textId="48BF0904" w:rsidR="00E71071" w:rsidRPr="0048654B" w:rsidRDefault="00E71071" w:rsidP="00FF5488">
            <w:proofErr w:type="spellStart"/>
            <w:r>
              <w:t>Исполн</w:t>
            </w:r>
            <w:proofErr w:type="spellEnd"/>
            <w:r>
              <w:t>. механизм для заслонки дымохода, с датчиком концевого предела</w:t>
            </w:r>
          </w:p>
        </w:tc>
        <w:tc>
          <w:tcPr>
            <w:tcW w:w="2046" w:type="dxa"/>
          </w:tcPr>
          <w:p w14:paraId="6EB5CE16" w14:textId="1F7D4814" w:rsidR="00E71071" w:rsidRPr="0048654B" w:rsidRDefault="00E71071" w:rsidP="00FF5488">
            <w:r>
              <w:rPr>
                <w:lang w:val="en-US"/>
              </w:rPr>
              <w:t>Bernard</w:t>
            </w:r>
          </w:p>
        </w:tc>
        <w:tc>
          <w:tcPr>
            <w:tcW w:w="3039" w:type="dxa"/>
          </w:tcPr>
          <w:p w14:paraId="4FB01468" w14:textId="77777777" w:rsidR="00E71071" w:rsidRPr="0048654B" w:rsidRDefault="00E71071" w:rsidP="00FF5488"/>
        </w:tc>
      </w:tr>
      <w:tr w:rsidR="00E71071" w14:paraId="6ED2AD2A" w14:textId="77777777" w:rsidTr="00E71071">
        <w:tc>
          <w:tcPr>
            <w:tcW w:w="562" w:type="dxa"/>
          </w:tcPr>
          <w:p w14:paraId="58784D59" w14:textId="16B3AE5E" w:rsidR="00E71071" w:rsidRDefault="00E71071" w:rsidP="00FF5488">
            <w:r>
              <w:t>41</w:t>
            </w:r>
          </w:p>
        </w:tc>
        <w:tc>
          <w:tcPr>
            <w:tcW w:w="3698" w:type="dxa"/>
          </w:tcPr>
          <w:p w14:paraId="08DB00C7" w14:textId="4AC73CE7" w:rsidR="00E71071" w:rsidRDefault="00E71071" w:rsidP="00FF5488">
            <w:r>
              <w:t>Песчаный фильтр</w:t>
            </w:r>
          </w:p>
        </w:tc>
        <w:tc>
          <w:tcPr>
            <w:tcW w:w="2046" w:type="dxa"/>
          </w:tcPr>
          <w:p w14:paraId="54B97595" w14:textId="576FAACC" w:rsidR="00E71071" w:rsidRDefault="00E71071" w:rsidP="00FF5488">
            <w:r>
              <w:t>Сапфир-200А</w:t>
            </w:r>
          </w:p>
        </w:tc>
        <w:tc>
          <w:tcPr>
            <w:tcW w:w="3039" w:type="dxa"/>
          </w:tcPr>
          <w:p w14:paraId="69E0C42C" w14:textId="71F83643" w:rsidR="00E71071" w:rsidRPr="00F5184B" w:rsidRDefault="00E71071" w:rsidP="00FF5488">
            <w:r>
              <w:rPr>
                <w:lang w:val="en-US"/>
              </w:rPr>
              <w:t>Q</w:t>
            </w:r>
            <w:r w:rsidRPr="00653876">
              <w:t>=18</w:t>
            </w:r>
            <w:r>
              <w:t>х2 м</w:t>
            </w:r>
            <w:r w:rsidRPr="0058510A">
              <w:rPr>
                <w:vertAlign w:val="superscript"/>
              </w:rPr>
              <w:t>3</w:t>
            </w:r>
            <w:r>
              <w:t xml:space="preserve">/ч, загрузка- кварц молочно-белый, блок управления </w:t>
            </w:r>
            <w:r>
              <w:rPr>
                <w:lang w:val="en-US"/>
              </w:rPr>
              <w:t>MAGNUM</w:t>
            </w:r>
            <w:r w:rsidRPr="00653876">
              <w:t xml:space="preserve"> </w:t>
            </w:r>
            <w:r>
              <w:rPr>
                <w:lang w:val="en-US"/>
              </w:rPr>
              <w:t>CV</w:t>
            </w:r>
            <w:r w:rsidRPr="00653876">
              <w:t xml:space="preserve"> 942</w:t>
            </w:r>
            <w:r>
              <w:rPr>
                <w:lang w:val="en-US"/>
              </w:rPr>
              <w:t>F</w:t>
            </w:r>
          </w:p>
        </w:tc>
      </w:tr>
      <w:tr w:rsidR="00E71071" w14:paraId="41934BCA" w14:textId="77777777" w:rsidTr="00E71071">
        <w:tc>
          <w:tcPr>
            <w:tcW w:w="562" w:type="dxa"/>
          </w:tcPr>
          <w:p w14:paraId="113AEC34" w14:textId="3B9E1F05" w:rsidR="00E71071" w:rsidRDefault="00E71071" w:rsidP="00FF5488">
            <w:r>
              <w:t>42</w:t>
            </w:r>
          </w:p>
        </w:tc>
        <w:tc>
          <w:tcPr>
            <w:tcW w:w="3698" w:type="dxa"/>
          </w:tcPr>
          <w:p w14:paraId="3096B8EE" w14:textId="1A3C2A99" w:rsidR="00E71071" w:rsidRDefault="00E71071" w:rsidP="00FF5488">
            <w:r>
              <w:t>Песчаный фильтр</w:t>
            </w:r>
          </w:p>
        </w:tc>
        <w:tc>
          <w:tcPr>
            <w:tcW w:w="2046" w:type="dxa"/>
          </w:tcPr>
          <w:p w14:paraId="21414560" w14:textId="0B6D16DB" w:rsidR="00E71071" w:rsidRDefault="00E71071" w:rsidP="00FF5488">
            <w:r>
              <w:t>Сапфир-200А</w:t>
            </w:r>
          </w:p>
        </w:tc>
        <w:tc>
          <w:tcPr>
            <w:tcW w:w="3039" w:type="dxa"/>
          </w:tcPr>
          <w:p w14:paraId="600F2F37" w14:textId="731294CA" w:rsidR="00E71071" w:rsidRDefault="00E71071" w:rsidP="00FF5488">
            <w:r>
              <w:rPr>
                <w:lang w:val="en-US"/>
              </w:rPr>
              <w:t>Q</w:t>
            </w:r>
            <w:r w:rsidRPr="00653876">
              <w:t>=18</w:t>
            </w:r>
            <w:r>
              <w:t>х2 м</w:t>
            </w:r>
            <w:r w:rsidRPr="0058510A">
              <w:rPr>
                <w:vertAlign w:val="superscript"/>
              </w:rPr>
              <w:t>3</w:t>
            </w:r>
            <w:r>
              <w:t xml:space="preserve">/ч, загрузка- кварц молочно-белый, блок управления </w:t>
            </w:r>
            <w:r>
              <w:rPr>
                <w:lang w:val="en-US"/>
              </w:rPr>
              <w:t>MAGNUM</w:t>
            </w:r>
            <w:r w:rsidRPr="00653876">
              <w:t xml:space="preserve"> </w:t>
            </w:r>
            <w:r>
              <w:rPr>
                <w:lang w:val="en-US"/>
              </w:rPr>
              <w:t>CV</w:t>
            </w:r>
            <w:r w:rsidRPr="00653876">
              <w:t xml:space="preserve"> 942</w:t>
            </w:r>
            <w:r>
              <w:rPr>
                <w:lang w:val="en-US"/>
              </w:rPr>
              <w:t>F</w:t>
            </w:r>
          </w:p>
        </w:tc>
      </w:tr>
      <w:tr w:rsidR="00E71071" w14:paraId="3766EC81" w14:textId="77777777" w:rsidTr="00E71071">
        <w:tc>
          <w:tcPr>
            <w:tcW w:w="562" w:type="dxa"/>
          </w:tcPr>
          <w:p w14:paraId="17725D51" w14:textId="20297277" w:rsidR="00E71071" w:rsidRDefault="00E71071" w:rsidP="00FF5488">
            <w:r>
              <w:t>43</w:t>
            </w:r>
          </w:p>
        </w:tc>
        <w:tc>
          <w:tcPr>
            <w:tcW w:w="3698" w:type="dxa"/>
          </w:tcPr>
          <w:p w14:paraId="4ACF530F" w14:textId="1C843859" w:rsidR="00E71071" w:rsidRPr="00653876" w:rsidRDefault="00E71071" w:rsidP="00FF5488">
            <w:r>
              <w:t>Установка обратного осмоса</w:t>
            </w:r>
          </w:p>
        </w:tc>
        <w:tc>
          <w:tcPr>
            <w:tcW w:w="2046" w:type="dxa"/>
          </w:tcPr>
          <w:p w14:paraId="0EB235A7" w14:textId="119FB623" w:rsidR="00E71071" w:rsidRDefault="00E71071" w:rsidP="00FF5488">
            <w:r>
              <w:t>КЛЮЧ М-25</w:t>
            </w:r>
          </w:p>
        </w:tc>
        <w:tc>
          <w:tcPr>
            <w:tcW w:w="3039" w:type="dxa"/>
          </w:tcPr>
          <w:p w14:paraId="65C0FAEB" w14:textId="6390C3BB" w:rsidR="00E71071" w:rsidRPr="00663029" w:rsidRDefault="00E71071" w:rsidP="00FF5488">
            <w:r>
              <w:rPr>
                <w:lang w:val="en-US"/>
              </w:rPr>
              <w:t>Q</w:t>
            </w:r>
            <w:r w:rsidRPr="00663029">
              <w:t>=25</w:t>
            </w:r>
            <w:r>
              <w:t xml:space="preserve"> м</w:t>
            </w:r>
            <w:r w:rsidRPr="0058510A">
              <w:rPr>
                <w:vertAlign w:val="superscript"/>
              </w:rPr>
              <w:t>3</w:t>
            </w:r>
            <w:r>
              <w:t xml:space="preserve">/ч по фильтру, </w:t>
            </w:r>
            <w:r>
              <w:rPr>
                <w:lang w:val="en-US"/>
              </w:rPr>
              <w:t>Q</w:t>
            </w:r>
            <w:r w:rsidRPr="00663029">
              <w:t>=7</w:t>
            </w:r>
            <w:r>
              <w:t xml:space="preserve"> м3/ч по концентрату</w:t>
            </w:r>
          </w:p>
        </w:tc>
      </w:tr>
      <w:tr w:rsidR="00E71071" w14:paraId="0866F08C" w14:textId="77777777" w:rsidTr="00E71071">
        <w:tc>
          <w:tcPr>
            <w:tcW w:w="562" w:type="dxa"/>
          </w:tcPr>
          <w:p w14:paraId="5CC959F6" w14:textId="67A1FEB7" w:rsidR="00E71071" w:rsidRDefault="00E71071" w:rsidP="00FF5488">
            <w:r>
              <w:t>44</w:t>
            </w:r>
          </w:p>
        </w:tc>
        <w:tc>
          <w:tcPr>
            <w:tcW w:w="3698" w:type="dxa"/>
          </w:tcPr>
          <w:p w14:paraId="028BD042" w14:textId="19729BA2" w:rsidR="00E71071" w:rsidRDefault="00E71071" w:rsidP="00FF5488">
            <w:r>
              <w:t>Натрий-катионная установка</w:t>
            </w:r>
          </w:p>
        </w:tc>
        <w:tc>
          <w:tcPr>
            <w:tcW w:w="2046" w:type="dxa"/>
          </w:tcPr>
          <w:p w14:paraId="48C11AB7" w14:textId="77777777" w:rsidR="00E71071" w:rsidRDefault="00E71071" w:rsidP="00FF5488"/>
        </w:tc>
        <w:tc>
          <w:tcPr>
            <w:tcW w:w="3039" w:type="dxa"/>
          </w:tcPr>
          <w:p w14:paraId="332AB4CD" w14:textId="354BD53C" w:rsidR="00E71071" w:rsidRPr="00663029" w:rsidRDefault="00E71071" w:rsidP="00FF5488">
            <w:r>
              <w:t>Одноступенчатая, состоящая из 2 фильтров (2х</w:t>
            </w:r>
            <w:r>
              <w:rPr>
                <w:lang w:val="en-US"/>
              </w:rPr>
              <w:t>PS</w:t>
            </w:r>
            <w:r w:rsidRPr="00663029">
              <w:t>-240-250-</w:t>
            </w:r>
            <w:r>
              <w:rPr>
                <w:lang w:val="en-US"/>
              </w:rPr>
              <w:t>AC</w:t>
            </w:r>
            <w:r w:rsidRPr="00663029">
              <w:t>)</w:t>
            </w:r>
            <w:r>
              <w:t xml:space="preserve">, в автоматизированном режиме. Клапан </w:t>
            </w:r>
            <w:r>
              <w:rPr>
                <w:lang w:val="en-US"/>
              </w:rPr>
              <w:t>AQUACUBIC</w:t>
            </w:r>
          </w:p>
        </w:tc>
      </w:tr>
      <w:tr w:rsidR="00E71071" w14:paraId="5D1CCE99" w14:textId="77777777" w:rsidTr="00E71071">
        <w:tc>
          <w:tcPr>
            <w:tcW w:w="562" w:type="dxa"/>
          </w:tcPr>
          <w:p w14:paraId="45BDF78E" w14:textId="6CA3EE26" w:rsidR="00E71071" w:rsidRDefault="00E71071" w:rsidP="00FF5488">
            <w:r>
              <w:t>45</w:t>
            </w:r>
          </w:p>
        </w:tc>
        <w:tc>
          <w:tcPr>
            <w:tcW w:w="3698" w:type="dxa"/>
          </w:tcPr>
          <w:p w14:paraId="7026D6B1" w14:textId="338D107A" w:rsidR="00E71071" w:rsidRDefault="00E71071" w:rsidP="00FF5488">
            <w:r>
              <w:t xml:space="preserve">Коррекционная </w:t>
            </w:r>
            <w:proofErr w:type="spellStart"/>
            <w:r>
              <w:t>обаботка</w:t>
            </w:r>
            <w:proofErr w:type="spellEnd"/>
            <w:r>
              <w:t xml:space="preserve"> подпиточного бака</w:t>
            </w:r>
          </w:p>
        </w:tc>
        <w:tc>
          <w:tcPr>
            <w:tcW w:w="2046" w:type="dxa"/>
          </w:tcPr>
          <w:p w14:paraId="1D07281C" w14:textId="77777777" w:rsidR="00E71071" w:rsidRDefault="00E71071" w:rsidP="00FF5488"/>
        </w:tc>
        <w:tc>
          <w:tcPr>
            <w:tcW w:w="3039" w:type="dxa"/>
          </w:tcPr>
          <w:p w14:paraId="369A6B8D" w14:textId="31405013" w:rsidR="00E71071" w:rsidRPr="00663029" w:rsidRDefault="00E71071" w:rsidP="00FF5488">
            <w:r>
              <w:t xml:space="preserve">Насос-дозатор типа ВТ4А. </w:t>
            </w:r>
            <w:r>
              <w:rPr>
                <w:lang w:val="en-US"/>
              </w:rPr>
              <w:t>Q</w:t>
            </w:r>
            <w:r w:rsidRPr="00663029">
              <w:t>=5</w:t>
            </w:r>
            <w:r>
              <w:t>л</w:t>
            </w:r>
            <w:r w:rsidRPr="00663029">
              <w:t>/</w:t>
            </w:r>
            <w:r>
              <w:t xml:space="preserve">ч, реагент – </w:t>
            </w:r>
            <w:proofErr w:type="spellStart"/>
            <w:r>
              <w:t>тринатрийфосфат</w:t>
            </w:r>
            <w:proofErr w:type="spellEnd"/>
            <w:r>
              <w:t xml:space="preserve"> (предотвращение коррозии и </w:t>
            </w:r>
            <w:proofErr w:type="spellStart"/>
            <w:r>
              <w:t>накипеобразования</w:t>
            </w:r>
            <w:proofErr w:type="spellEnd"/>
            <w:r>
              <w:t>)</w:t>
            </w:r>
          </w:p>
        </w:tc>
      </w:tr>
      <w:tr w:rsidR="00E71071" w14:paraId="147E0E4F" w14:textId="77777777" w:rsidTr="00E71071">
        <w:tc>
          <w:tcPr>
            <w:tcW w:w="562" w:type="dxa"/>
          </w:tcPr>
          <w:p w14:paraId="5124BC31" w14:textId="192B77F8" w:rsidR="00E71071" w:rsidRDefault="00E71071" w:rsidP="00FF5488">
            <w:r>
              <w:t>46</w:t>
            </w:r>
          </w:p>
        </w:tc>
        <w:tc>
          <w:tcPr>
            <w:tcW w:w="3698" w:type="dxa"/>
          </w:tcPr>
          <w:p w14:paraId="352E9D46" w14:textId="23CED742" w:rsidR="00E71071" w:rsidRDefault="00E71071" w:rsidP="00FF5488">
            <w:r>
              <w:t>Коррекционная обработка питательного бака</w:t>
            </w:r>
          </w:p>
        </w:tc>
        <w:tc>
          <w:tcPr>
            <w:tcW w:w="2046" w:type="dxa"/>
          </w:tcPr>
          <w:p w14:paraId="58544A2A" w14:textId="77777777" w:rsidR="00E71071" w:rsidRDefault="00E71071" w:rsidP="00FF5488"/>
        </w:tc>
        <w:tc>
          <w:tcPr>
            <w:tcW w:w="3039" w:type="dxa"/>
          </w:tcPr>
          <w:p w14:paraId="34AE0EE4" w14:textId="217AE9F4" w:rsidR="00E71071" w:rsidRDefault="00E71071" w:rsidP="00FF5488">
            <w:r>
              <w:t xml:space="preserve">Насос-дозатор типа ВТ4А. </w:t>
            </w:r>
            <w:r>
              <w:rPr>
                <w:lang w:val="en-US"/>
              </w:rPr>
              <w:t>Q</w:t>
            </w:r>
            <w:r w:rsidRPr="00663029">
              <w:t>=5</w:t>
            </w:r>
            <w:r>
              <w:t>л</w:t>
            </w:r>
            <w:r w:rsidRPr="00663029">
              <w:t>/</w:t>
            </w:r>
            <w:r>
              <w:t xml:space="preserve">ч, реагент – </w:t>
            </w:r>
            <w:proofErr w:type="spellStart"/>
            <w:r>
              <w:lastRenderedPageBreak/>
              <w:t>тринатрийфосфат</w:t>
            </w:r>
            <w:proofErr w:type="spellEnd"/>
            <w:r>
              <w:t xml:space="preserve">, гидроокись </w:t>
            </w:r>
            <w:proofErr w:type="gramStart"/>
            <w:r>
              <w:t>натрия  (</w:t>
            </w:r>
            <w:proofErr w:type="gramEnd"/>
            <w:r>
              <w:t xml:space="preserve">предотвращение коррозии и </w:t>
            </w:r>
            <w:proofErr w:type="spellStart"/>
            <w:r>
              <w:t>накипеобразования</w:t>
            </w:r>
            <w:proofErr w:type="spellEnd"/>
            <w:r>
              <w:t>, предотвращение углекислотной коррозии)</w:t>
            </w:r>
          </w:p>
        </w:tc>
      </w:tr>
      <w:tr w:rsidR="00E71071" w14:paraId="0538116C" w14:textId="77777777" w:rsidTr="00E71071">
        <w:tc>
          <w:tcPr>
            <w:tcW w:w="562" w:type="dxa"/>
          </w:tcPr>
          <w:p w14:paraId="0BB213BE" w14:textId="0600CB1A" w:rsidR="00E71071" w:rsidRDefault="00E71071" w:rsidP="00FF5488">
            <w:r>
              <w:lastRenderedPageBreak/>
              <w:t>47</w:t>
            </w:r>
          </w:p>
        </w:tc>
        <w:tc>
          <w:tcPr>
            <w:tcW w:w="3698" w:type="dxa"/>
          </w:tcPr>
          <w:p w14:paraId="42F79922" w14:textId="09548D01" w:rsidR="00E71071" w:rsidRDefault="00E71071" w:rsidP="00FF5488">
            <w:r>
              <w:t>Коррекционная обработка питательного бака</w:t>
            </w:r>
          </w:p>
        </w:tc>
        <w:tc>
          <w:tcPr>
            <w:tcW w:w="2046" w:type="dxa"/>
          </w:tcPr>
          <w:p w14:paraId="2FBA7C2D" w14:textId="77777777" w:rsidR="00E71071" w:rsidRDefault="00E71071" w:rsidP="00FF5488"/>
        </w:tc>
        <w:tc>
          <w:tcPr>
            <w:tcW w:w="3039" w:type="dxa"/>
          </w:tcPr>
          <w:p w14:paraId="203AA77C" w14:textId="72C7931E" w:rsidR="00E71071" w:rsidRDefault="00E71071" w:rsidP="00FF5488">
            <w:r>
              <w:t xml:space="preserve">Насос-дозатор типа ВТ4А. </w:t>
            </w:r>
            <w:r>
              <w:rPr>
                <w:lang w:val="en-US"/>
              </w:rPr>
              <w:t>Q</w:t>
            </w:r>
            <w:r w:rsidRPr="00663029">
              <w:t>=5</w:t>
            </w:r>
            <w:r>
              <w:t>л</w:t>
            </w:r>
            <w:r w:rsidRPr="00663029">
              <w:t>/</w:t>
            </w:r>
            <w:r>
              <w:t xml:space="preserve">ч, реагент – </w:t>
            </w:r>
            <w:proofErr w:type="spellStart"/>
            <w:r>
              <w:t>тринатрийфосфат</w:t>
            </w:r>
            <w:proofErr w:type="spellEnd"/>
            <w:r>
              <w:t xml:space="preserve">, гидроокись </w:t>
            </w:r>
            <w:proofErr w:type="gramStart"/>
            <w:r>
              <w:t>натрия  (</w:t>
            </w:r>
            <w:proofErr w:type="gramEnd"/>
            <w:r>
              <w:t xml:space="preserve">предотвращение коррозии и </w:t>
            </w:r>
            <w:proofErr w:type="spellStart"/>
            <w:r>
              <w:t>накипеобразования</w:t>
            </w:r>
            <w:proofErr w:type="spellEnd"/>
            <w:r>
              <w:t>, предотвращение углекислотной коррозии)</w:t>
            </w:r>
          </w:p>
        </w:tc>
      </w:tr>
      <w:tr w:rsidR="00E71071" w14:paraId="7E6CB566" w14:textId="77777777" w:rsidTr="00E71071">
        <w:tc>
          <w:tcPr>
            <w:tcW w:w="562" w:type="dxa"/>
          </w:tcPr>
          <w:p w14:paraId="6944095E" w14:textId="2A0ED5D8" w:rsidR="00E71071" w:rsidRDefault="00E71071" w:rsidP="00FF5488">
            <w:r>
              <w:t>48</w:t>
            </w:r>
          </w:p>
        </w:tc>
        <w:tc>
          <w:tcPr>
            <w:tcW w:w="3698" w:type="dxa"/>
          </w:tcPr>
          <w:p w14:paraId="530119C0" w14:textId="49AC123A" w:rsidR="00E71071" w:rsidRDefault="00E71071" w:rsidP="00FF5488">
            <w:r>
              <w:t>Коррекционная обработка теплосети</w:t>
            </w:r>
          </w:p>
        </w:tc>
        <w:tc>
          <w:tcPr>
            <w:tcW w:w="2046" w:type="dxa"/>
          </w:tcPr>
          <w:p w14:paraId="6C45B975" w14:textId="77777777" w:rsidR="00E71071" w:rsidRDefault="00E71071" w:rsidP="00FF5488"/>
        </w:tc>
        <w:tc>
          <w:tcPr>
            <w:tcW w:w="3039" w:type="dxa"/>
          </w:tcPr>
          <w:p w14:paraId="49E8AE1F" w14:textId="47E787F8" w:rsidR="00E71071" w:rsidRDefault="00E71071" w:rsidP="00FF5488">
            <w:r>
              <w:t xml:space="preserve">Насос-дозатор типа ВТ4А. </w:t>
            </w:r>
            <w:r>
              <w:rPr>
                <w:lang w:val="en-US"/>
              </w:rPr>
              <w:t>Q</w:t>
            </w:r>
            <w:r w:rsidRPr="00663029">
              <w:t>=5</w:t>
            </w:r>
            <w:r>
              <w:t>л</w:t>
            </w:r>
            <w:r w:rsidRPr="00663029">
              <w:t>/</w:t>
            </w:r>
            <w:r>
              <w:t xml:space="preserve">ч, реагент – </w:t>
            </w:r>
            <w:proofErr w:type="spellStart"/>
            <w:r>
              <w:t>тринатрийфосфат</w:t>
            </w:r>
            <w:proofErr w:type="spellEnd"/>
            <w:r>
              <w:t xml:space="preserve">, (предотвращение коррозии и </w:t>
            </w:r>
            <w:proofErr w:type="spellStart"/>
            <w:r>
              <w:t>накипеобразования</w:t>
            </w:r>
            <w:proofErr w:type="spellEnd"/>
            <w:r>
              <w:t>)</w:t>
            </w:r>
          </w:p>
        </w:tc>
      </w:tr>
      <w:tr w:rsidR="00E71071" w14:paraId="2B41D02F" w14:textId="77777777" w:rsidTr="00E71071">
        <w:tc>
          <w:tcPr>
            <w:tcW w:w="562" w:type="dxa"/>
          </w:tcPr>
          <w:p w14:paraId="103449A8" w14:textId="14352374" w:rsidR="00E71071" w:rsidRDefault="00E71071" w:rsidP="00FF5488">
            <w:r>
              <w:t>49</w:t>
            </w:r>
          </w:p>
        </w:tc>
        <w:tc>
          <w:tcPr>
            <w:tcW w:w="3698" w:type="dxa"/>
          </w:tcPr>
          <w:p w14:paraId="2B77F79A" w14:textId="7228543B" w:rsidR="00E71071" w:rsidRDefault="00E71071" w:rsidP="00FF5488">
            <w:r>
              <w:t xml:space="preserve">Коррекционная обработка </w:t>
            </w:r>
            <w:proofErr w:type="gramStart"/>
            <w:r>
              <w:t>обратно-осмотической</w:t>
            </w:r>
            <w:proofErr w:type="gramEnd"/>
            <w:r>
              <w:t xml:space="preserve"> установки</w:t>
            </w:r>
          </w:p>
        </w:tc>
        <w:tc>
          <w:tcPr>
            <w:tcW w:w="2046" w:type="dxa"/>
          </w:tcPr>
          <w:p w14:paraId="34629800" w14:textId="77777777" w:rsidR="00E71071" w:rsidRDefault="00E71071" w:rsidP="00FF5488"/>
        </w:tc>
        <w:tc>
          <w:tcPr>
            <w:tcW w:w="3039" w:type="dxa"/>
          </w:tcPr>
          <w:p w14:paraId="456E15A9" w14:textId="1D6D47C8" w:rsidR="00E71071" w:rsidRDefault="00E71071" w:rsidP="00FF5488">
            <w:r>
              <w:t>Реагент АМИНАТ К</w:t>
            </w:r>
          </w:p>
        </w:tc>
      </w:tr>
      <w:tr w:rsidR="00DF0556" w14:paraId="556A7FDE" w14:textId="77777777" w:rsidTr="00E71071">
        <w:tc>
          <w:tcPr>
            <w:tcW w:w="562" w:type="dxa"/>
          </w:tcPr>
          <w:p w14:paraId="7492109E" w14:textId="45F9FB78" w:rsidR="00DF0556" w:rsidRDefault="00DF0556" w:rsidP="00FF5488">
            <w:r>
              <w:t>50</w:t>
            </w:r>
          </w:p>
        </w:tc>
        <w:tc>
          <w:tcPr>
            <w:tcW w:w="3698" w:type="dxa"/>
          </w:tcPr>
          <w:p w14:paraId="229464A7" w14:textId="63BE1043" w:rsidR="00DF0556" w:rsidRDefault="00DF0556" w:rsidP="00FF5488">
            <w:r>
              <w:t>Паспорт химической водоподготовки, проект ХВО, отчет о режимной наладке ХВО</w:t>
            </w:r>
          </w:p>
        </w:tc>
        <w:tc>
          <w:tcPr>
            <w:tcW w:w="2046" w:type="dxa"/>
          </w:tcPr>
          <w:p w14:paraId="31E619D5" w14:textId="77777777" w:rsidR="00DF0556" w:rsidRDefault="00DF0556" w:rsidP="00FF5488"/>
        </w:tc>
        <w:tc>
          <w:tcPr>
            <w:tcW w:w="3039" w:type="dxa"/>
          </w:tcPr>
          <w:p w14:paraId="6379DEF0" w14:textId="77777777" w:rsidR="00DF0556" w:rsidRDefault="00DF0556" w:rsidP="00FF5488"/>
        </w:tc>
      </w:tr>
      <w:tr w:rsidR="00E71071" w14:paraId="1CDDB147" w14:textId="77777777" w:rsidTr="00E71071">
        <w:tc>
          <w:tcPr>
            <w:tcW w:w="562" w:type="dxa"/>
          </w:tcPr>
          <w:p w14:paraId="623470F7" w14:textId="4CA971D3" w:rsidR="00E71071" w:rsidRDefault="00E71071" w:rsidP="00FF5488">
            <w:r>
              <w:t>5</w:t>
            </w:r>
            <w:r w:rsidR="00DF0556">
              <w:t>1</w:t>
            </w:r>
          </w:p>
        </w:tc>
        <w:tc>
          <w:tcPr>
            <w:tcW w:w="3698" w:type="dxa"/>
          </w:tcPr>
          <w:p w14:paraId="16DC621C" w14:textId="70F3D3B5" w:rsidR="00E71071" w:rsidRDefault="00E71071" w:rsidP="00FF5488">
            <w:r>
              <w:t>Труба дымовая</w:t>
            </w:r>
            <w:r w:rsidR="00DF0556">
              <w:t xml:space="preserve">, паспорт, проект трубы  </w:t>
            </w:r>
          </w:p>
        </w:tc>
        <w:tc>
          <w:tcPr>
            <w:tcW w:w="2046" w:type="dxa"/>
          </w:tcPr>
          <w:p w14:paraId="1FAC8725" w14:textId="0D2C186D" w:rsidR="00E71071" w:rsidRPr="0058510A" w:rsidRDefault="00E71071" w:rsidP="00FF5488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Vesmeta</w:t>
            </w:r>
            <w:proofErr w:type="spellEnd"/>
          </w:p>
        </w:tc>
        <w:tc>
          <w:tcPr>
            <w:tcW w:w="3039" w:type="dxa"/>
          </w:tcPr>
          <w:p w14:paraId="38C9480B" w14:textId="4603813D" w:rsidR="00E71071" w:rsidRDefault="00E71071" w:rsidP="00FF5488">
            <w:r>
              <w:t>Длина 40м, диаметр 1,4м</w:t>
            </w:r>
          </w:p>
        </w:tc>
      </w:tr>
      <w:tr w:rsidR="00DF0556" w14:paraId="714C3EE8" w14:textId="77777777" w:rsidTr="00E71071">
        <w:tc>
          <w:tcPr>
            <w:tcW w:w="562" w:type="dxa"/>
          </w:tcPr>
          <w:p w14:paraId="24A28F8C" w14:textId="0E859ECD" w:rsidR="00DF0556" w:rsidRDefault="00DF0556" w:rsidP="00FF5488">
            <w:r>
              <w:t>52</w:t>
            </w:r>
          </w:p>
        </w:tc>
        <w:tc>
          <w:tcPr>
            <w:tcW w:w="3698" w:type="dxa"/>
          </w:tcPr>
          <w:p w14:paraId="0B69B7BE" w14:textId="2121D422" w:rsidR="00DF0556" w:rsidRDefault="00DF0556" w:rsidP="00FF5488">
            <w:r>
              <w:t xml:space="preserve">Проект котельной, эксплуатационная документация, все электрическое оборудование, контрольно-измерительное оборудование, </w:t>
            </w:r>
            <w:proofErr w:type="gramStart"/>
            <w:r>
              <w:t>кабельные линии</w:t>
            </w:r>
            <w:proofErr w:type="gramEnd"/>
            <w:r>
              <w:t xml:space="preserve"> находящиеся внутри котельной</w:t>
            </w:r>
          </w:p>
        </w:tc>
        <w:tc>
          <w:tcPr>
            <w:tcW w:w="2046" w:type="dxa"/>
          </w:tcPr>
          <w:p w14:paraId="71BAAB3E" w14:textId="77777777" w:rsidR="00DF0556" w:rsidRPr="00DF0556" w:rsidRDefault="00DF0556" w:rsidP="00FF5488"/>
        </w:tc>
        <w:tc>
          <w:tcPr>
            <w:tcW w:w="3039" w:type="dxa"/>
          </w:tcPr>
          <w:p w14:paraId="214864B5" w14:textId="77777777" w:rsidR="00DF0556" w:rsidRDefault="00DF0556" w:rsidP="00FF5488"/>
        </w:tc>
      </w:tr>
    </w:tbl>
    <w:p w14:paraId="22353D1C" w14:textId="41D21DC6" w:rsidR="00EE07FD" w:rsidRDefault="00EE07FD" w:rsidP="0058510A">
      <w:bookmarkStart w:id="0" w:name="_GoBack"/>
      <w:bookmarkEnd w:id="0"/>
    </w:p>
    <w:p w14:paraId="34CD1464" w14:textId="77777777" w:rsidR="00795C3A" w:rsidRDefault="00795C3A" w:rsidP="0058510A"/>
    <w:sectPr w:rsidR="00795C3A" w:rsidSect="00E7107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072"/>
    <w:rsid w:val="0048654B"/>
    <w:rsid w:val="0058510A"/>
    <w:rsid w:val="0063665E"/>
    <w:rsid w:val="00653876"/>
    <w:rsid w:val="00663029"/>
    <w:rsid w:val="00752072"/>
    <w:rsid w:val="00795C3A"/>
    <w:rsid w:val="0088168B"/>
    <w:rsid w:val="00C22256"/>
    <w:rsid w:val="00DF0556"/>
    <w:rsid w:val="00E71071"/>
    <w:rsid w:val="00EA223B"/>
    <w:rsid w:val="00EE07FD"/>
    <w:rsid w:val="00F5184B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5BC39"/>
  <w15:chartTrackingRefBased/>
  <w15:docId w15:val="{E124F943-7176-4346-88F7-82CBA0315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1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1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Tehnolog</dc:creator>
  <cp:keywords/>
  <dc:description/>
  <cp:lastModifiedBy>Tehnolog</cp:lastModifiedBy>
  <cp:revision>6</cp:revision>
  <cp:lastPrinted>2023-06-28T08:20:00Z</cp:lastPrinted>
  <dcterms:created xsi:type="dcterms:W3CDTF">2023-06-27T07:03:00Z</dcterms:created>
  <dcterms:modified xsi:type="dcterms:W3CDTF">2023-06-30T07:46:00Z</dcterms:modified>
</cp:coreProperties>
</file>