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6AC2" w:rsidRPr="006A768A" w:rsidRDefault="00B62F4F" w:rsidP="00B62F4F">
      <w:pPr>
        <w:jc w:val="center"/>
        <w:rPr>
          <w:sz w:val="22"/>
          <w:szCs w:val="22"/>
        </w:rPr>
      </w:pPr>
      <w:r w:rsidRPr="006A768A">
        <w:rPr>
          <w:sz w:val="22"/>
          <w:szCs w:val="22"/>
        </w:rPr>
        <w:t xml:space="preserve">ДОГОВОР </w:t>
      </w:r>
    </w:p>
    <w:p w:rsidR="00B62F4F" w:rsidRPr="006A768A" w:rsidRDefault="00A20015" w:rsidP="00B62F4F">
      <w:pPr>
        <w:jc w:val="center"/>
        <w:rPr>
          <w:sz w:val="22"/>
          <w:szCs w:val="22"/>
        </w:rPr>
      </w:pPr>
      <w:r w:rsidRPr="006A768A">
        <w:rPr>
          <w:sz w:val="22"/>
          <w:szCs w:val="22"/>
        </w:rPr>
        <w:t>об</w:t>
      </w:r>
      <w:r w:rsidR="00B62F4F" w:rsidRPr="006A768A">
        <w:rPr>
          <w:sz w:val="22"/>
          <w:szCs w:val="22"/>
        </w:rPr>
        <w:t xml:space="preserve"> оказани</w:t>
      </w:r>
      <w:r w:rsidRPr="006A768A">
        <w:rPr>
          <w:sz w:val="22"/>
          <w:szCs w:val="22"/>
        </w:rPr>
        <w:t>и</w:t>
      </w:r>
      <w:r w:rsidR="00B62F4F" w:rsidRPr="006A768A">
        <w:rPr>
          <w:sz w:val="22"/>
          <w:szCs w:val="22"/>
        </w:rPr>
        <w:t xml:space="preserve"> услуг по организации и проведению торгов </w:t>
      </w:r>
    </w:p>
    <w:p w:rsidR="00B62F4F" w:rsidRPr="006A768A" w:rsidRDefault="00B62F4F" w:rsidP="00B62F4F">
      <w:pPr>
        <w:jc w:val="center"/>
        <w:rPr>
          <w:sz w:val="22"/>
          <w:szCs w:val="22"/>
        </w:rPr>
      </w:pPr>
    </w:p>
    <w:p w:rsidR="00B62F4F" w:rsidRPr="006A768A" w:rsidRDefault="00B62F4F" w:rsidP="00B62F4F">
      <w:pPr>
        <w:jc w:val="center"/>
        <w:rPr>
          <w:sz w:val="22"/>
          <w:szCs w:val="22"/>
        </w:rPr>
      </w:pPr>
    </w:p>
    <w:p w:rsidR="00B62F4F" w:rsidRPr="006A768A" w:rsidRDefault="00B62F4F" w:rsidP="00B62F4F">
      <w:pPr>
        <w:rPr>
          <w:sz w:val="22"/>
          <w:szCs w:val="22"/>
        </w:rPr>
      </w:pPr>
      <w:r w:rsidRPr="006A768A">
        <w:rPr>
          <w:sz w:val="22"/>
          <w:szCs w:val="22"/>
        </w:rPr>
        <w:t>г</w:t>
      </w:r>
      <w:r w:rsidR="002B15B4">
        <w:rPr>
          <w:sz w:val="22"/>
          <w:szCs w:val="22"/>
        </w:rPr>
        <w:t>. Москва</w:t>
      </w:r>
      <w:r w:rsidR="002B15B4">
        <w:rPr>
          <w:sz w:val="22"/>
          <w:szCs w:val="22"/>
        </w:rPr>
        <w:tab/>
      </w:r>
      <w:r w:rsidRPr="006A768A">
        <w:rPr>
          <w:sz w:val="22"/>
          <w:szCs w:val="22"/>
        </w:rPr>
        <w:t xml:space="preserve">                                                                                      </w:t>
      </w:r>
      <w:r w:rsidR="004F4793" w:rsidRPr="006A768A">
        <w:rPr>
          <w:sz w:val="22"/>
          <w:szCs w:val="22"/>
        </w:rPr>
        <w:t xml:space="preserve">                </w:t>
      </w:r>
      <w:r w:rsidR="00B2179E" w:rsidRPr="006A768A">
        <w:rPr>
          <w:sz w:val="22"/>
          <w:szCs w:val="22"/>
        </w:rPr>
        <w:t xml:space="preserve">           </w:t>
      </w:r>
      <w:r w:rsidR="002B15B4">
        <w:rPr>
          <w:sz w:val="22"/>
          <w:szCs w:val="22"/>
        </w:rPr>
        <w:t xml:space="preserve">             </w:t>
      </w:r>
      <w:r w:rsidR="008E52B0" w:rsidRPr="006A768A">
        <w:rPr>
          <w:sz w:val="22"/>
          <w:szCs w:val="22"/>
        </w:rPr>
        <w:t>«</w:t>
      </w:r>
      <w:r w:rsidR="006A502F">
        <w:rPr>
          <w:sz w:val="22"/>
          <w:szCs w:val="22"/>
        </w:rPr>
        <w:t>01</w:t>
      </w:r>
      <w:r w:rsidR="008E52B0" w:rsidRPr="006A768A">
        <w:rPr>
          <w:sz w:val="22"/>
          <w:szCs w:val="22"/>
        </w:rPr>
        <w:t xml:space="preserve">» </w:t>
      </w:r>
      <w:r w:rsidR="006A502F">
        <w:rPr>
          <w:sz w:val="22"/>
          <w:szCs w:val="22"/>
        </w:rPr>
        <w:t>апреля 2022</w:t>
      </w:r>
      <w:r w:rsidR="00133AE6" w:rsidRPr="006A768A">
        <w:rPr>
          <w:sz w:val="22"/>
          <w:szCs w:val="22"/>
        </w:rPr>
        <w:t xml:space="preserve"> </w:t>
      </w:r>
      <w:r w:rsidR="00B2179E" w:rsidRPr="006A768A">
        <w:rPr>
          <w:sz w:val="22"/>
          <w:szCs w:val="22"/>
        </w:rPr>
        <w:t>г.</w:t>
      </w:r>
    </w:p>
    <w:p w:rsidR="00B62F4F" w:rsidRPr="006A768A" w:rsidRDefault="00B62F4F" w:rsidP="00B62F4F">
      <w:pPr>
        <w:rPr>
          <w:sz w:val="22"/>
          <w:szCs w:val="22"/>
        </w:rPr>
      </w:pPr>
    </w:p>
    <w:p w:rsidR="00B62F4F" w:rsidRPr="006A768A" w:rsidRDefault="00B62F4F" w:rsidP="00BC1928">
      <w:pPr>
        <w:ind w:firstLine="567"/>
        <w:jc w:val="both"/>
        <w:rPr>
          <w:sz w:val="22"/>
          <w:szCs w:val="22"/>
        </w:rPr>
      </w:pPr>
      <w:r w:rsidRPr="006A768A">
        <w:rPr>
          <w:sz w:val="22"/>
          <w:szCs w:val="22"/>
        </w:rPr>
        <w:t>Общество с ограниченной ответственностью «</w:t>
      </w:r>
      <w:r w:rsidR="002B15B4">
        <w:rPr>
          <w:sz w:val="22"/>
          <w:szCs w:val="22"/>
        </w:rPr>
        <w:t>Бетц и партнеры</w:t>
      </w:r>
      <w:r w:rsidRPr="006A768A">
        <w:rPr>
          <w:sz w:val="22"/>
          <w:szCs w:val="22"/>
        </w:rPr>
        <w:t>», именуемое в дальнейшем «Исполнитель»</w:t>
      </w:r>
      <w:r w:rsidR="007D131A" w:rsidRPr="006A768A">
        <w:rPr>
          <w:sz w:val="22"/>
          <w:szCs w:val="22"/>
        </w:rPr>
        <w:t>,</w:t>
      </w:r>
      <w:r w:rsidRPr="006A768A">
        <w:rPr>
          <w:sz w:val="22"/>
          <w:szCs w:val="22"/>
        </w:rPr>
        <w:t xml:space="preserve"> в лице </w:t>
      </w:r>
      <w:r w:rsidR="002B15B4">
        <w:rPr>
          <w:sz w:val="22"/>
          <w:szCs w:val="22"/>
        </w:rPr>
        <w:t xml:space="preserve">генерального </w:t>
      </w:r>
      <w:r w:rsidRPr="006A768A">
        <w:rPr>
          <w:sz w:val="22"/>
          <w:szCs w:val="22"/>
        </w:rPr>
        <w:t xml:space="preserve">директора </w:t>
      </w:r>
      <w:r w:rsidR="002B15B4">
        <w:rPr>
          <w:sz w:val="22"/>
          <w:szCs w:val="22"/>
        </w:rPr>
        <w:t xml:space="preserve">Бетца </w:t>
      </w:r>
      <w:r w:rsidR="000D2C9D" w:rsidRPr="006A768A">
        <w:rPr>
          <w:sz w:val="22"/>
          <w:szCs w:val="22"/>
        </w:rPr>
        <w:t>Алексея Владимировича</w:t>
      </w:r>
      <w:r w:rsidR="008E52B0" w:rsidRPr="006A768A">
        <w:rPr>
          <w:sz w:val="22"/>
          <w:szCs w:val="22"/>
        </w:rPr>
        <w:t>,</w:t>
      </w:r>
      <w:r w:rsidR="007D131A" w:rsidRPr="006A768A">
        <w:rPr>
          <w:sz w:val="22"/>
          <w:szCs w:val="22"/>
        </w:rPr>
        <w:t xml:space="preserve"> </w:t>
      </w:r>
      <w:r w:rsidRPr="006A768A">
        <w:rPr>
          <w:sz w:val="22"/>
          <w:szCs w:val="22"/>
        </w:rPr>
        <w:t xml:space="preserve">действующего  на основании Устава Общества, с одной стороны и </w:t>
      </w:r>
    </w:p>
    <w:p w:rsidR="00C214B0" w:rsidRPr="006A768A" w:rsidRDefault="00133AE6" w:rsidP="00BC1928">
      <w:pPr>
        <w:ind w:firstLine="567"/>
        <w:jc w:val="both"/>
        <w:rPr>
          <w:sz w:val="22"/>
          <w:szCs w:val="22"/>
        </w:rPr>
      </w:pPr>
      <w:r w:rsidRPr="006A768A">
        <w:rPr>
          <w:color w:val="000000"/>
          <w:sz w:val="22"/>
          <w:szCs w:val="22"/>
        </w:rPr>
        <w:t xml:space="preserve">Общество с ограниченной ответственностью </w:t>
      </w:r>
      <w:r w:rsidR="002B15B4" w:rsidRPr="00462EB6">
        <w:t>Научно-Производственное предприятие «Парос Тал»</w:t>
      </w:r>
      <w:r w:rsidR="002B15B4" w:rsidRPr="006A768A">
        <w:rPr>
          <w:sz w:val="22"/>
          <w:szCs w:val="22"/>
        </w:rPr>
        <w:t xml:space="preserve"> </w:t>
      </w:r>
      <w:r w:rsidRPr="006A768A">
        <w:rPr>
          <w:sz w:val="22"/>
          <w:szCs w:val="22"/>
        </w:rPr>
        <w:t xml:space="preserve">(ООО </w:t>
      </w:r>
      <w:r w:rsidR="002B15B4">
        <w:rPr>
          <w:sz w:val="22"/>
          <w:szCs w:val="22"/>
        </w:rPr>
        <w:t>НПП Парос Тал)</w:t>
      </w:r>
      <w:r w:rsidRPr="006A768A">
        <w:rPr>
          <w:color w:val="000000"/>
          <w:sz w:val="22"/>
          <w:szCs w:val="22"/>
        </w:rPr>
        <w:t>, именуемо</w:t>
      </w:r>
      <w:r w:rsidR="002B15B4">
        <w:rPr>
          <w:color w:val="000000"/>
          <w:sz w:val="22"/>
          <w:szCs w:val="22"/>
        </w:rPr>
        <w:t>е</w:t>
      </w:r>
      <w:r w:rsidRPr="006A768A">
        <w:rPr>
          <w:color w:val="000000"/>
          <w:sz w:val="22"/>
          <w:szCs w:val="22"/>
        </w:rPr>
        <w:t xml:space="preserve"> в дальнейшем «Заказчик», в лице конкурсного управляющего Игнашова Александра Николаевича, </w:t>
      </w:r>
      <w:r w:rsidRPr="006A768A">
        <w:rPr>
          <w:sz w:val="22"/>
          <w:szCs w:val="22"/>
        </w:rPr>
        <w:t xml:space="preserve">действующего на основании </w:t>
      </w:r>
      <w:r w:rsidR="002B15B4">
        <w:rPr>
          <w:sz w:val="22"/>
          <w:szCs w:val="22"/>
        </w:rPr>
        <w:t>Решения</w:t>
      </w:r>
      <w:r w:rsidRPr="006A768A">
        <w:rPr>
          <w:sz w:val="22"/>
          <w:szCs w:val="22"/>
        </w:rPr>
        <w:t xml:space="preserve"> Арбитражного суда города Москвы от </w:t>
      </w:r>
      <w:r w:rsidRPr="006A768A">
        <w:rPr>
          <w:sz w:val="22"/>
          <w:szCs w:val="22"/>
          <w:lang w:eastAsia="ar-SA"/>
        </w:rPr>
        <w:t>15.</w:t>
      </w:r>
      <w:r w:rsidR="002B15B4">
        <w:rPr>
          <w:sz w:val="22"/>
          <w:szCs w:val="22"/>
          <w:lang w:eastAsia="ar-SA"/>
        </w:rPr>
        <w:t>12.2020</w:t>
      </w:r>
      <w:r w:rsidRPr="006A768A">
        <w:rPr>
          <w:sz w:val="22"/>
          <w:szCs w:val="22"/>
          <w:lang w:eastAsia="ar-SA"/>
        </w:rPr>
        <w:t xml:space="preserve"> г. по делу № А40-</w:t>
      </w:r>
      <w:r w:rsidR="002B15B4">
        <w:rPr>
          <w:sz w:val="22"/>
          <w:szCs w:val="22"/>
          <w:lang w:eastAsia="ar-SA"/>
        </w:rPr>
        <w:t>30060/2020</w:t>
      </w:r>
      <w:r w:rsidR="00C214B0" w:rsidRPr="006A768A">
        <w:rPr>
          <w:sz w:val="22"/>
          <w:szCs w:val="22"/>
        </w:rPr>
        <w:t>, с другой стороны, заключили настоящий договор о нижеследующем:</w:t>
      </w:r>
    </w:p>
    <w:p w:rsidR="00333800" w:rsidRPr="006A768A" w:rsidRDefault="00333800" w:rsidP="00BC1928">
      <w:pPr>
        <w:ind w:firstLine="567"/>
        <w:jc w:val="both"/>
        <w:rPr>
          <w:sz w:val="22"/>
          <w:szCs w:val="22"/>
        </w:rPr>
      </w:pPr>
    </w:p>
    <w:p w:rsidR="00C214B0" w:rsidRPr="006A768A" w:rsidRDefault="003C251F" w:rsidP="00333800">
      <w:pPr>
        <w:numPr>
          <w:ilvl w:val="0"/>
          <w:numId w:val="1"/>
        </w:numPr>
        <w:tabs>
          <w:tab w:val="clear" w:pos="1080"/>
        </w:tabs>
        <w:ind w:left="0" w:firstLine="0"/>
        <w:jc w:val="center"/>
        <w:rPr>
          <w:sz w:val="22"/>
          <w:szCs w:val="22"/>
        </w:rPr>
      </w:pPr>
      <w:r w:rsidRPr="006A768A">
        <w:rPr>
          <w:sz w:val="22"/>
          <w:szCs w:val="22"/>
        </w:rPr>
        <w:t>Предмет договор</w:t>
      </w:r>
    </w:p>
    <w:p w:rsidR="0032755D" w:rsidRPr="006A768A" w:rsidRDefault="0032755D" w:rsidP="0032755D">
      <w:pPr>
        <w:jc w:val="center"/>
        <w:rPr>
          <w:sz w:val="22"/>
          <w:szCs w:val="22"/>
        </w:rPr>
      </w:pPr>
    </w:p>
    <w:p w:rsidR="002B15B4" w:rsidRDefault="00133AE6" w:rsidP="002B15B4">
      <w:pPr>
        <w:spacing w:before="20"/>
        <w:ind w:left="57"/>
        <w:jc w:val="both"/>
        <w:rPr>
          <w:sz w:val="22"/>
          <w:szCs w:val="22"/>
        </w:rPr>
      </w:pPr>
      <w:r w:rsidRPr="006A768A">
        <w:rPr>
          <w:sz w:val="22"/>
          <w:szCs w:val="22"/>
        </w:rPr>
        <w:tab/>
      </w:r>
      <w:r w:rsidR="004D53F3" w:rsidRPr="006A768A">
        <w:rPr>
          <w:sz w:val="22"/>
          <w:szCs w:val="22"/>
        </w:rPr>
        <w:t xml:space="preserve">1.1. </w:t>
      </w:r>
      <w:r w:rsidR="003C251F" w:rsidRPr="006A768A">
        <w:rPr>
          <w:sz w:val="22"/>
          <w:szCs w:val="22"/>
        </w:rPr>
        <w:t xml:space="preserve">Исполнитель обязуется </w:t>
      </w:r>
      <w:r w:rsidR="00C54283" w:rsidRPr="006A768A">
        <w:rPr>
          <w:sz w:val="22"/>
          <w:szCs w:val="22"/>
        </w:rPr>
        <w:t xml:space="preserve">оказать услуги по организации и проведению электронных торгов по </w:t>
      </w:r>
      <w:r w:rsidRPr="006A768A">
        <w:rPr>
          <w:sz w:val="22"/>
          <w:szCs w:val="22"/>
        </w:rPr>
        <w:t>реализации</w:t>
      </w:r>
      <w:r w:rsidR="002B15B4">
        <w:rPr>
          <w:sz w:val="22"/>
          <w:szCs w:val="22"/>
        </w:rPr>
        <w:t xml:space="preserve"> имущества ООО НПП Парос Тал - </w:t>
      </w:r>
      <w:r w:rsidR="002B15B4" w:rsidRPr="009F2CBF">
        <w:t>Нежилое помещение площадью 189,4 кв.м., кадастровый номер 77:01:0003011:3282, расположенное в подвале здания по адресу: г. Москва, пер. Бригадирский, д. 1/13.</w:t>
      </w:r>
    </w:p>
    <w:p w:rsidR="004D53F3" w:rsidRPr="006A768A" w:rsidRDefault="002B15B4" w:rsidP="002B15B4">
      <w:pPr>
        <w:spacing w:before="20"/>
        <w:ind w:left="57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="004D53F3" w:rsidRPr="006A768A">
        <w:rPr>
          <w:sz w:val="22"/>
          <w:szCs w:val="22"/>
        </w:rPr>
        <w:t xml:space="preserve">1.2. Заказчик обязуется </w:t>
      </w:r>
      <w:r w:rsidR="00FE1078" w:rsidRPr="006A768A">
        <w:rPr>
          <w:sz w:val="22"/>
          <w:szCs w:val="22"/>
        </w:rPr>
        <w:t xml:space="preserve">принять оказанные услуги и </w:t>
      </w:r>
      <w:r w:rsidR="004D53F3" w:rsidRPr="006A768A">
        <w:rPr>
          <w:sz w:val="22"/>
          <w:szCs w:val="22"/>
        </w:rPr>
        <w:t>выплатить вознаграждение Исполнителю за о</w:t>
      </w:r>
      <w:r w:rsidR="00B33431" w:rsidRPr="006A768A">
        <w:rPr>
          <w:sz w:val="22"/>
          <w:szCs w:val="22"/>
        </w:rPr>
        <w:t xml:space="preserve">казанные услуги в сроки и порядке, предусмотренном </w:t>
      </w:r>
      <w:r w:rsidR="004D53F3" w:rsidRPr="006A768A">
        <w:rPr>
          <w:sz w:val="22"/>
          <w:szCs w:val="22"/>
        </w:rPr>
        <w:t xml:space="preserve"> п. 3.1 настоящего Договора. </w:t>
      </w:r>
    </w:p>
    <w:p w:rsidR="002C3430" w:rsidRPr="006A768A" w:rsidRDefault="002C3430" w:rsidP="00BC1928">
      <w:pPr>
        <w:ind w:firstLine="567"/>
        <w:jc w:val="both"/>
        <w:rPr>
          <w:sz w:val="22"/>
          <w:szCs w:val="22"/>
        </w:rPr>
      </w:pPr>
    </w:p>
    <w:p w:rsidR="004D53F3" w:rsidRPr="006A768A" w:rsidRDefault="004D53F3" w:rsidP="00333800">
      <w:pPr>
        <w:numPr>
          <w:ilvl w:val="0"/>
          <w:numId w:val="1"/>
        </w:numPr>
        <w:tabs>
          <w:tab w:val="clear" w:pos="1080"/>
        </w:tabs>
        <w:ind w:left="0" w:firstLine="0"/>
        <w:jc w:val="center"/>
        <w:rPr>
          <w:sz w:val="22"/>
          <w:szCs w:val="22"/>
        </w:rPr>
      </w:pPr>
      <w:r w:rsidRPr="006A768A">
        <w:rPr>
          <w:sz w:val="22"/>
          <w:szCs w:val="22"/>
        </w:rPr>
        <w:t>Права и обязанности сторон</w:t>
      </w:r>
    </w:p>
    <w:p w:rsidR="0032755D" w:rsidRPr="006A768A" w:rsidRDefault="0032755D" w:rsidP="0032755D">
      <w:pPr>
        <w:jc w:val="center"/>
        <w:rPr>
          <w:sz w:val="22"/>
          <w:szCs w:val="22"/>
        </w:rPr>
      </w:pPr>
    </w:p>
    <w:p w:rsidR="004D53F3" w:rsidRPr="006A768A" w:rsidRDefault="004D53F3" w:rsidP="00BC1928">
      <w:pPr>
        <w:ind w:firstLine="567"/>
        <w:jc w:val="both"/>
        <w:rPr>
          <w:sz w:val="22"/>
          <w:szCs w:val="22"/>
        </w:rPr>
      </w:pPr>
      <w:r w:rsidRPr="006A768A">
        <w:rPr>
          <w:sz w:val="22"/>
          <w:szCs w:val="22"/>
        </w:rPr>
        <w:t>2.1. Заказчик обязан:</w:t>
      </w:r>
    </w:p>
    <w:p w:rsidR="00753E67" w:rsidRPr="006A768A" w:rsidRDefault="004D53F3" w:rsidP="00BC1928">
      <w:pPr>
        <w:ind w:firstLine="567"/>
        <w:jc w:val="both"/>
        <w:rPr>
          <w:sz w:val="22"/>
          <w:szCs w:val="22"/>
        </w:rPr>
      </w:pPr>
      <w:r w:rsidRPr="006A768A">
        <w:rPr>
          <w:sz w:val="22"/>
          <w:szCs w:val="22"/>
        </w:rPr>
        <w:t>- предоставить все документы</w:t>
      </w:r>
      <w:r w:rsidR="00753E67" w:rsidRPr="006A768A">
        <w:rPr>
          <w:sz w:val="22"/>
          <w:szCs w:val="22"/>
        </w:rPr>
        <w:t xml:space="preserve"> и разъяснения к ним,</w:t>
      </w:r>
      <w:r w:rsidR="007D131A" w:rsidRPr="006A768A">
        <w:rPr>
          <w:sz w:val="22"/>
          <w:szCs w:val="22"/>
        </w:rPr>
        <w:t xml:space="preserve"> </w:t>
      </w:r>
      <w:r w:rsidR="00753E67" w:rsidRPr="006A768A">
        <w:rPr>
          <w:sz w:val="22"/>
          <w:szCs w:val="22"/>
        </w:rPr>
        <w:t>необходимые для оказания услуги в соответствии с предметом Договора одновременно с подписанием настоящего Договора;</w:t>
      </w:r>
    </w:p>
    <w:p w:rsidR="00753E67" w:rsidRPr="006A768A" w:rsidRDefault="00753E67" w:rsidP="00BC1928">
      <w:pPr>
        <w:ind w:firstLine="567"/>
        <w:jc w:val="both"/>
        <w:rPr>
          <w:sz w:val="22"/>
          <w:szCs w:val="22"/>
        </w:rPr>
      </w:pPr>
      <w:r w:rsidRPr="006A768A">
        <w:rPr>
          <w:sz w:val="22"/>
          <w:szCs w:val="22"/>
        </w:rPr>
        <w:t xml:space="preserve">- подписать акт приема-передачи оказанных услуг в течении 5 дней с момента направления его </w:t>
      </w:r>
      <w:r w:rsidR="00E33C33" w:rsidRPr="006A768A">
        <w:rPr>
          <w:sz w:val="22"/>
          <w:szCs w:val="22"/>
        </w:rPr>
        <w:t xml:space="preserve">Исполнителем в адрес Заказчика. </w:t>
      </w:r>
    </w:p>
    <w:p w:rsidR="00753E67" w:rsidRPr="006A768A" w:rsidRDefault="00753E67" w:rsidP="00BC1928">
      <w:pPr>
        <w:ind w:firstLine="567"/>
        <w:jc w:val="both"/>
        <w:rPr>
          <w:sz w:val="22"/>
          <w:szCs w:val="22"/>
        </w:rPr>
      </w:pPr>
      <w:r w:rsidRPr="006A768A">
        <w:rPr>
          <w:sz w:val="22"/>
          <w:szCs w:val="22"/>
        </w:rPr>
        <w:t xml:space="preserve">2.2. Исполнитель  обязан: </w:t>
      </w:r>
    </w:p>
    <w:p w:rsidR="00753E67" w:rsidRPr="006A768A" w:rsidRDefault="00753E67" w:rsidP="00BC1928">
      <w:pPr>
        <w:ind w:firstLine="567"/>
        <w:jc w:val="both"/>
        <w:rPr>
          <w:sz w:val="22"/>
          <w:szCs w:val="22"/>
        </w:rPr>
      </w:pPr>
      <w:r w:rsidRPr="006A768A">
        <w:rPr>
          <w:sz w:val="22"/>
          <w:szCs w:val="22"/>
        </w:rPr>
        <w:t xml:space="preserve">- </w:t>
      </w:r>
      <w:r w:rsidR="00E33C33" w:rsidRPr="006A768A">
        <w:rPr>
          <w:sz w:val="22"/>
          <w:szCs w:val="22"/>
        </w:rPr>
        <w:t>оказывать услуги в соответствии с предметом Договора и на основании документов и разъяснений, представленных Заказчиком;</w:t>
      </w:r>
    </w:p>
    <w:p w:rsidR="003C41D7" w:rsidRPr="006A768A" w:rsidRDefault="003C41D7" w:rsidP="00BC1928">
      <w:pPr>
        <w:ind w:firstLine="567"/>
        <w:jc w:val="both"/>
        <w:rPr>
          <w:sz w:val="22"/>
          <w:szCs w:val="22"/>
        </w:rPr>
      </w:pPr>
      <w:r w:rsidRPr="006A768A">
        <w:rPr>
          <w:sz w:val="22"/>
          <w:szCs w:val="22"/>
        </w:rPr>
        <w:t xml:space="preserve">- опубликовать сообщения о проведении торгов в официальном издании, установленном законодательством РФ, </w:t>
      </w:r>
      <w:r w:rsidR="00C54283" w:rsidRPr="006A768A">
        <w:rPr>
          <w:sz w:val="22"/>
          <w:szCs w:val="22"/>
        </w:rPr>
        <w:t>в</w:t>
      </w:r>
      <w:r w:rsidRPr="006A768A">
        <w:rPr>
          <w:sz w:val="22"/>
          <w:szCs w:val="22"/>
        </w:rPr>
        <w:t xml:space="preserve"> Едином федеральном реестре сведений о банкротстве;</w:t>
      </w:r>
    </w:p>
    <w:p w:rsidR="003C41D7" w:rsidRPr="002B15B4" w:rsidRDefault="003C41D7" w:rsidP="002B15B4">
      <w:pPr>
        <w:ind w:firstLine="567"/>
        <w:jc w:val="both"/>
        <w:rPr>
          <w:sz w:val="22"/>
          <w:szCs w:val="22"/>
        </w:rPr>
      </w:pPr>
      <w:r w:rsidRPr="006A768A">
        <w:rPr>
          <w:sz w:val="22"/>
          <w:szCs w:val="22"/>
        </w:rPr>
        <w:t xml:space="preserve">- разместить информацию о торгах на Электронной торговой площадке ООО «Руссиа ОнЛайн» в сети интернет </w:t>
      </w:r>
      <w:hyperlink r:id="rId8" w:history="1">
        <w:r w:rsidRPr="006A768A">
          <w:rPr>
            <w:rStyle w:val="a8"/>
            <w:sz w:val="22"/>
            <w:szCs w:val="22"/>
            <w:lang w:val="en-US"/>
          </w:rPr>
          <w:t>www</w:t>
        </w:r>
        <w:r w:rsidRPr="006A768A">
          <w:rPr>
            <w:rStyle w:val="a8"/>
            <w:sz w:val="22"/>
            <w:szCs w:val="22"/>
          </w:rPr>
          <w:t>.</w:t>
        </w:r>
        <w:r w:rsidRPr="006A768A">
          <w:rPr>
            <w:rStyle w:val="a8"/>
            <w:sz w:val="22"/>
            <w:szCs w:val="22"/>
            <w:lang w:val="en-US"/>
          </w:rPr>
          <w:t>rus</w:t>
        </w:r>
        <w:r w:rsidRPr="006A768A">
          <w:rPr>
            <w:rStyle w:val="a8"/>
            <w:sz w:val="22"/>
            <w:szCs w:val="22"/>
          </w:rPr>
          <w:t>-</w:t>
        </w:r>
        <w:r w:rsidRPr="006A768A">
          <w:rPr>
            <w:rStyle w:val="a8"/>
            <w:sz w:val="22"/>
            <w:szCs w:val="22"/>
            <w:lang w:val="en-US"/>
          </w:rPr>
          <w:t>on</w:t>
        </w:r>
        <w:r w:rsidRPr="006A768A">
          <w:rPr>
            <w:rStyle w:val="a8"/>
            <w:sz w:val="22"/>
            <w:szCs w:val="22"/>
          </w:rPr>
          <w:t>.</w:t>
        </w:r>
        <w:r w:rsidRPr="006A768A">
          <w:rPr>
            <w:rStyle w:val="a8"/>
            <w:sz w:val="22"/>
            <w:szCs w:val="22"/>
            <w:lang w:val="en-US"/>
          </w:rPr>
          <w:t>ru</w:t>
        </w:r>
      </w:hyperlink>
      <w:r w:rsidRPr="006A768A">
        <w:rPr>
          <w:sz w:val="22"/>
          <w:szCs w:val="22"/>
        </w:rPr>
        <w:t>;</w:t>
      </w:r>
    </w:p>
    <w:p w:rsidR="003C41D7" w:rsidRPr="002B15B4" w:rsidRDefault="002B15B4" w:rsidP="002B15B4">
      <w:pPr>
        <w:widowControl w:val="0"/>
        <w:jc w:val="both"/>
        <w:rPr>
          <w:rFonts w:ascii="Arial" w:hAnsi="Arial" w:cs="Arial"/>
          <w:b/>
          <w:sz w:val="32"/>
          <w:szCs w:val="32"/>
        </w:rPr>
      </w:pPr>
      <w:r>
        <w:rPr>
          <w:sz w:val="22"/>
          <w:szCs w:val="22"/>
        </w:rPr>
        <w:tab/>
      </w:r>
      <w:r w:rsidR="003C41D7" w:rsidRPr="002B15B4">
        <w:rPr>
          <w:sz w:val="22"/>
          <w:szCs w:val="22"/>
        </w:rPr>
        <w:t xml:space="preserve">- в соответствии с требованиями законодательства и </w:t>
      </w:r>
      <w:r w:rsidR="00D91AA8" w:rsidRPr="002B15B4">
        <w:rPr>
          <w:sz w:val="22"/>
          <w:szCs w:val="22"/>
        </w:rPr>
        <w:t xml:space="preserve">Положением </w:t>
      </w:r>
      <w:r w:rsidRPr="002B15B4">
        <w:rPr>
          <w:sz w:val="22"/>
          <w:szCs w:val="22"/>
        </w:rPr>
        <w:t>о порядке и условиях проведения торгов по реализации имущества</w:t>
      </w:r>
      <w:r>
        <w:rPr>
          <w:sz w:val="22"/>
          <w:szCs w:val="22"/>
        </w:rPr>
        <w:t xml:space="preserve"> </w:t>
      </w:r>
      <w:r w:rsidRPr="002B15B4">
        <w:rPr>
          <w:sz w:val="22"/>
          <w:szCs w:val="22"/>
        </w:rPr>
        <w:t>общества с ограниченной ответственностью Научно-Производственное предприятие «Парос Тал»</w:t>
      </w:r>
      <w:r w:rsidR="006A768A" w:rsidRPr="002B15B4">
        <w:rPr>
          <w:sz w:val="22"/>
          <w:szCs w:val="22"/>
          <w:lang w:eastAsia="ar-SA"/>
        </w:rPr>
        <w:t>,</w:t>
      </w:r>
      <w:r w:rsidR="00133AE6" w:rsidRPr="002B15B4">
        <w:rPr>
          <w:sz w:val="22"/>
          <w:szCs w:val="22"/>
          <w:lang w:eastAsia="ar-SA"/>
        </w:rPr>
        <w:t xml:space="preserve"> </w:t>
      </w:r>
      <w:r w:rsidR="003C41D7" w:rsidRPr="002B15B4">
        <w:rPr>
          <w:sz w:val="22"/>
          <w:szCs w:val="22"/>
        </w:rPr>
        <w:t>рассмотреть заявки на участие в торгах, принять мотивированное решение о признании участником торгов или отказе в допуске к</w:t>
      </w:r>
      <w:r w:rsidR="003C41D7" w:rsidRPr="006A768A">
        <w:rPr>
          <w:sz w:val="22"/>
          <w:szCs w:val="22"/>
        </w:rPr>
        <w:t xml:space="preserve"> торгам;</w:t>
      </w:r>
    </w:p>
    <w:p w:rsidR="003C41D7" w:rsidRPr="006A768A" w:rsidRDefault="003C41D7" w:rsidP="00BC1928">
      <w:pPr>
        <w:ind w:firstLine="567"/>
        <w:jc w:val="both"/>
        <w:rPr>
          <w:sz w:val="22"/>
          <w:szCs w:val="22"/>
        </w:rPr>
      </w:pPr>
      <w:r w:rsidRPr="006A768A">
        <w:rPr>
          <w:sz w:val="22"/>
          <w:szCs w:val="22"/>
        </w:rPr>
        <w:t>- утвердить протокол о результатах торгов;</w:t>
      </w:r>
    </w:p>
    <w:p w:rsidR="00E33C33" w:rsidRPr="006A768A" w:rsidRDefault="00E33C33" w:rsidP="00BC1928">
      <w:pPr>
        <w:ind w:firstLine="567"/>
        <w:jc w:val="both"/>
        <w:rPr>
          <w:sz w:val="22"/>
          <w:szCs w:val="22"/>
        </w:rPr>
      </w:pPr>
      <w:r w:rsidRPr="006A768A">
        <w:rPr>
          <w:sz w:val="22"/>
          <w:szCs w:val="22"/>
        </w:rPr>
        <w:t>- направить в адрес Заказчика счет</w:t>
      </w:r>
      <w:r w:rsidR="00D14B19" w:rsidRPr="006A768A">
        <w:rPr>
          <w:sz w:val="22"/>
          <w:szCs w:val="22"/>
        </w:rPr>
        <w:t>а</w:t>
      </w:r>
      <w:r w:rsidRPr="006A768A">
        <w:rPr>
          <w:sz w:val="22"/>
          <w:szCs w:val="22"/>
        </w:rPr>
        <w:t xml:space="preserve"> на оплату и акт приема-передачи оказанных услуг. </w:t>
      </w:r>
    </w:p>
    <w:p w:rsidR="008E52B0" w:rsidRPr="006A768A" w:rsidRDefault="008E52B0" w:rsidP="00BC1928">
      <w:pPr>
        <w:ind w:firstLine="567"/>
        <w:jc w:val="both"/>
        <w:rPr>
          <w:sz w:val="22"/>
          <w:szCs w:val="22"/>
        </w:rPr>
      </w:pPr>
    </w:p>
    <w:p w:rsidR="00E33C33" w:rsidRPr="006A768A" w:rsidRDefault="008E52B0" w:rsidP="00297F63">
      <w:pPr>
        <w:numPr>
          <w:ilvl w:val="0"/>
          <w:numId w:val="1"/>
        </w:numPr>
        <w:tabs>
          <w:tab w:val="clear" w:pos="1080"/>
        </w:tabs>
        <w:ind w:left="0" w:firstLine="0"/>
        <w:jc w:val="center"/>
        <w:rPr>
          <w:sz w:val="22"/>
          <w:szCs w:val="22"/>
        </w:rPr>
      </w:pPr>
      <w:r w:rsidRPr="006A768A">
        <w:rPr>
          <w:sz w:val="22"/>
          <w:szCs w:val="22"/>
        </w:rPr>
        <w:t>Стоимость услуг</w:t>
      </w:r>
    </w:p>
    <w:p w:rsidR="00E33C33" w:rsidRPr="006A768A" w:rsidRDefault="00E33C33" w:rsidP="00BC1928">
      <w:pPr>
        <w:ind w:firstLine="567"/>
        <w:rPr>
          <w:sz w:val="22"/>
          <w:szCs w:val="22"/>
        </w:rPr>
      </w:pPr>
    </w:p>
    <w:p w:rsidR="0006395D" w:rsidRPr="006A768A" w:rsidRDefault="008E52B0" w:rsidP="00BC1928">
      <w:pPr>
        <w:ind w:firstLine="567"/>
        <w:jc w:val="both"/>
        <w:rPr>
          <w:sz w:val="22"/>
          <w:szCs w:val="22"/>
        </w:rPr>
      </w:pPr>
      <w:r w:rsidRPr="006A768A">
        <w:rPr>
          <w:sz w:val="22"/>
          <w:szCs w:val="22"/>
        </w:rPr>
        <w:t xml:space="preserve">3.1. Стоимость услуг </w:t>
      </w:r>
      <w:r w:rsidR="00CC4D55" w:rsidRPr="006A768A">
        <w:rPr>
          <w:sz w:val="22"/>
          <w:szCs w:val="22"/>
        </w:rPr>
        <w:t>Исполнител</w:t>
      </w:r>
      <w:r w:rsidR="00297F63" w:rsidRPr="006A768A">
        <w:rPr>
          <w:sz w:val="22"/>
          <w:szCs w:val="22"/>
        </w:rPr>
        <w:t xml:space="preserve">я по настоящему Договору составляет </w:t>
      </w:r>
      <w:r w:rsidR="008979D3">
        <w:rPr>
          <w:sz w:val="22"/>
          <w:szCs w:val="22"/>
        </w:rPr>
        <w:t>10</w:t>
      </w:r>
      <w:r w:rsidR="002B15B4">
        <w:rPr>
          <w:sz w:val="22"/>
          <w:szCs w:val="22"/>
        </w:rPr>
        <w:t>%</w:t>
      </w:r>
      <w:r w:rsidR="00297F63" w:rsidRPr="006A768A">
        <w:rPr>
          <w:sz w:val="22"/>
          <w:szCs w:val="22"/>
        </w:rPr>
        <w:t xml:space="preserve"> от</w:t>
      </w:r>
      <w:r w:rsidR="007D131A" w:rsidRPr="006A768A">
        <w:rPr>
          <w:sz w:val="22"/>
          <w:szCs w:val="22"/>
        </w:rPr>
        <w:t xml:space="preserve"> </w:t>
      </w:r>
      <w:r w:rsidR="002B15B4">
        <w:rPr>
          <w:sz w:val="22"/>
          <w:szCs w:val="22"/>
        </w:rPr>
        <w:t>цены продажи.</w:t>
      </w:r>
    </w:p>
    <w:p w:rsidR="00DF77D7" w:rsidRPr="006A768A" w:rsidRDefault="00DF77D7" w:rsidP="00BC1928">
      <w:pPr>
        <w:ind w:firstLine="567"/>
        <w:jc w:val="both"/>
        <w:rPr>
          <w:sz w:val="22"/>
          <w:szCs w:val="22"/>
        </w:rPr>
      </w:pPr>
      <w:r w:rsidRPr="006A768A">
        <w:rPr>
          <w:sz w:val="22"/>
          <w:szCs w:val="22"/>
        </w:rPr>
        <w:t xml:space="preserve">3.2. Оплата стоимости услуг Исполнителя производится Заказчиком в течение 5 дней с даты поступления </w:t>
      </w:r>
      <w:r w:rsidR="000D2C9D" w:rsidRPr="006A768A">
        <w:rPr>
          <w:sz w:val="22"/>
          <w:szCs w:val="22"/>
        </w:rPr>
        <w:t xml:space="preserve">на </w:t>
      </w:r>
      <w:r w:rsidRPr="006A768A">
        <w:rPr>
          <w:sz w:val="22"/>
          <w:szCs w:val="22"/>
        </w:rPr>
        <w:t xml:space="preserve">расчетный счет Заказчика денежных средств от продажи </w:t>
      </w:r>
      <w:r w:rsidR="00480FA7" w:rsidRPr="006A768A">
        <w:rPr>
          <w:sz w:val="22"/>
          <w:szCs w:val="22"/>
        </w:rPr>
        <w:t>имущества</w:t>
      </w:r>
      <w:r w:rsidRPr="006A768A">
        <w:rPr>
          <w:sz w:val="22"/>
          <w:szCs w:val="22"/>
        </w:rPr>
        <w:t>.</w:t>
      </w:r>
    </w:p>
    <w:p w:rsidR="00524253" w:rsidRPr="006A768A" w:rsidRDefault="00524253" w:rsidP="00BC1928">
      <w:pPr>
        <w:ind w:firstLine="567"/>
        <w:jc w:val="both"/>
        <w:rPr>
          <w:sz w:val="22"/>
          <w:szCs w:val="22"/>
        </w:rPr>
      </w:pPr>
    </w:p>
    <w:p w:rsidR="000D2C9D" w:rsidRPr="006A768A" w:rsidRDefault="000D2C9D" w:rsidP="00BC1928">
      <w:pPr>
        <w:ind w:firstLine="567"/>
        <w:jc w:val="both"/>
        <w:rPr>
          <w:sz w:val="22"/>
          <w:szCs w:val="22"/>
        </w:rPr>
      </w:pPr>
    </w:p>
    <w:p w:rsidR="00524253" w:rsidRPr="006A768A" w:rsidRDefault="00524253" w:rsidP="00297F63">
      <w:pPr>
        <w:numPr>
          <w:ilvl w:val="0"/>
          <w:numId w:val="1"/>
        </w:numPr>
        <w:tabs>
          <w:tab w:val="clear" w:pos="1080"/>
          <w:tab w:val="num" w:pos="0"/>
        </w:tabs>
        <w:ind w:left="0" w:firstLine="0"/>
        <w:jc w:val="center"/>
        <w:rPr>
          <w:sz w:val="22"/>
          <w:szCs w:val="22"/>
        </w:rPr>
      </w:pPr>
      <w:r w:rsidRPr="006A768A">
        <w:rPr>
          <w:sz w:val="22"/>
          <w:szCs w:val="22"/>
        </w:rPr>
        <w:t>Ответственность сторон</w:t>
      </w:r>
    </w:p>
    <w:p w:rsidR="0032755D" w:rsidRPr="006A768A" w:rsidRDefault="0032755D" w:rsidP="0032755D">
      <w:pPr>
        <w:jc w:val="center"/>
        <w:rPr>
          <w:sz w:val="22"/>
          <w:szCs w:val="22"/>
        </w:rPr>
      </w:pPr>
    </w:p>
    <w:p w:rsidR="00B33431" w:rsidRPr="006A768A" w:rsidRDefault="00B33431" w:rsidP="00BC1928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6A768A">
        <w:rPr>
          <w:sz w:val="22"/>
          <w:szCs w:val="22"/>
        </w:rPr>
        <w:t>4.1. Убытки, причиненные Исполнителю неправомерными или некомпетентными действиями Заказчика, возмещаются в полном объеме.</w:t>
      </w:r>
    </w:p>
    <w:p w:rsidR="00297F63" w:rsidRPr="006A768A" w:rsidRDefault="00297F63" w:rsidP="00BC1928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</w:p>
    <w:p w:rsidR="008979D3" w:rsidRDefault="008979D3" w:rsidP="00297F63">
      <w:pPr>
        <w:autoSpaceDE w:val="0"/>
        <w:autoSpaceDN w:val="0"/>
        <w:adjustRightInd w:val="0"/>
        <w:jc w:val="center"/>
        <w:outlineLvl w:val="0"/>
        <w:rPr>
          <w:sz w:val="22"/>
          <w:szCs w:val="22"/>
        </w:rPr>
      </w:pPr>
    </w:p>
    <w:p w:rsidR="008979D3" w:rsidRDefault="008979D3" w:rsidP="00297F63">
      <w:pPr>
        <w:autoSpaceDE w:val="0"/>
        <w:autoSpaceDN w:val="0"/>
        <w:adjustRightInd w:val="0"/>
        <w:jc w:val="center"/>
        <w:outlineLvl w:val="0"/>
        <w:rPr>
          <w:sz w:val="22"/>
          <w:szCs w:val="22"/>
        </w:rPr>
      </w:pPr>
    </w:p>
    <w:p w:rsidR="008979D3" w:rsidRDefault="008979D3" w:rsidP="00297F63">
      <w:pPr>
        <w:autoSpaceDE w:val="0"/>
        <w:autoSpaceDN w:val="0"/>
        <w:adjustRightInd w:val="0"/>
        <w:jc w:val="center"/>
        <w:outlineLvl w:val="0"/>
        <w:rPr>
          <w:sz w:val="22"/>
          <w:szCs w:val="22"/>
        </w:rPr>
      </w:pPr>
    </w:p>
    <w:p w:rsidR="00B33431" w:rsidRPr="006A768A" w:rsidRDefault="00B33431" w:rsidP="00297F63">
      <w:pPr>
        <w:autoSpaceDE w:val="0"/>
        <w:autoSpaceDN w:val="0"/>
        <w:adjustRightInd w:val="0"/>
        <w:jc w:val="center"/>
        <w:outlineLvl w:val="0"/>
        <w:rPr>
          <w:sz w:val="22"/>
          <w:szCs w:val="22"/>
        </w:rPr>
      </w:pPr>
      <w:r w:rsidRPr="006A768A">
        <w:rPr>
          <w:sz w:val="22"/>
          <w:szCs w:val="22"/>
        </w:rPr>
        <w:lastRenderedPageBreak/>
        <w:t>5. Порядок расторжения договора</w:t>
      </w:r>
    </w:p>
    <w:p w:rsidR="00B33431" w:rsidRPr="006A768A" w:rsidRDefault="00B33431" w:rsidP="00BC1928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</w:p>
    <w:p w:rsidR="00B33431" w:rsidRPr="006A768A" w:rsidRDefault="00B33431" w:rsidP="00BC1928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6A768A">
        <w:rPr>
          <w:sz w:val="22"/>
          <w:szCs w:val="22"/>
        </w:rPr>
        <w:t>5.1. Договор может быть расторгнут по соглашению Сторон или в иных случаях, установленных действующим законодательством Российской Федерации и настоящим Договором.</w:t>
      </w:r>
    </w:p>
    <w:p w:rsidR="00BC1928" w:rsidRPr="006A768A" w:rsidRDefault="00BC1928" w:rsidP="002C3430">
      <w:pPr>
        <w:autoSpaceDE w:val="0"/>
        <w:autoSpaceDN w:val="0"/>
        <w:adjustRightInd w:val="0"/>
        <w:outlineLvl w:val="0"/>
        <w:rPr>
          <w:sz w:val="22"/>
          <w:szCs w:val="22"/>
        </w:rPr>
      </w:pPr>
    </w:p>
    <w:p w:rsidR="00B33431" w:rsidRPr="006A768A" w:rsidRDefault="00B33431" w:rsidP="00297F63">
      <w:pPr>
        <w:autoSpaceDE w:val="0"/>
        <w:autoSpaceDN w:val="0"/>
        <w:adjustRightInd w:val="0"/>
        <w:jc w:val="center"/>
        <w:outlineLvl w:val="0"/>
        <w:rPr>
          <w:sz w:val="22"/>
          <w:szCs w:val="22"/>
        </w:rPr>
      </w:pPr>
      <w:r w:rsidRPr="006A768A">
        <w:rPr>
          <w:sz w:val="22"/>
          <w:szCs w:val="22"/>
        </w:rPr>
        <w:t>6. Заключительные положения</w:t>
      </w:r>
    </w:p>
    <w:p w:rsidR="00B33431" w:rsidRPr="006A768A" w:rsidRDefault="00B33431" w:rsidP="00BC1928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</w:p>
    <w:p w:rsidR="00B33431" w:rsidRPr="006A768A" w:rsidRDefault="00B33431" w:rsidP="00BC1928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6A768A">
        <w:rPr>
          <w:sz w:val="22"/>
          <w:szCs w:val="22"/>
        </w:rPr>
        <w:t xml:space="preserve">6.1. Настоящий Договор вступает в силу после подписания и действует до </w:t>
      </w:r>
      <w:r w:rsidR="00487755" w:rsidRPr="006A768A">
        <w:rPr>
          <w:sz w:val="22"/>
          <w:szCs w:val="22"/>
        </w:rPr>
        <w:t>даты исполнения сторонами своих обязательств</w:t>
      </w:r>
      <w:r w:rsidRPr="006A768A">
        <w:rPr>
          <w:sz w:val="22"/>
          <w:szCs w:val="22"/>
        </w:rPr>
        <w:t>.</w:t>
      </w:r>
    </w:p>
    <w:p w:rsidR="00B33431" w:rsidRPr="006A768A" w:rsidRDefault="00B33431" w:rsidP="00BC1928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6A768A">
        <w:rPr>
          <w:sz w:val="22"/>
          <w:szCs w:val="22"/>
        </w:rPr>
        <w:t>6.2. Любые изменения и дополнения к настоящему Договору действительны лишь при условии, если они совершены в письменной форме и подписаны уполномоченными на то представителями Сторон. Приложения к настоящему Договору составляют его неотъемлемую часть.</w:t>
      </w:r>
    </w:p>
    <w:p w:rsidR="00B33431" w:rsidRPr="006A768A" w:rsidRDefault="00B33431" w:rsidP="00BC1928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6A768A">
        <w:rPr>
          <w:sz w:val="22"/>
          <w:szCs w:val="22"/>
        </w:rPr>
        <w:t>6.3. Ни одна из Сторон не вправе передавать свои права и обязанности по настоящему Договору третьим лицам.</w:t>
      </w:r>
    </w:p>
    <w:p w:rsidR="00B33431" w:rsidRPr="006A768A" w:rsidRDefault="00B33431" w:rsidP="00B33431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A768A">
        <w:rPr>
          <w:sz w:val="22"/>
          <w:szCs w:val="22"/>
        </w:rPr>
        <w:t>6.5. Настоящий Договор составлен в двух экземплярах, по одному для каждой Стороны. Оба экземпляра имеют одинаковую силу.</w:t>
      </w:r>
    </w:p>
    <w:p w:rsidR="00297F63" w:rsidRPr="006A768A" w:rsidRDefault="00297F63" w:rsidP="00B33431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B33431" w:rsidRPr="006A768A" w:rsidRDefault="00B33431" w:rsidP="00B33431">
      <w:pPr>
        <w:autoSpaceDE w:val="0"/>
        <w:autoSpaceDN w:val="0"/>
        <w:adjustRightInd w:val="0"/>
        <w:ind w:firstLine="540"/>
        <w:jc w:val="center"/>
        <w:rPr>
          <w:sz w:val="22"/>
          <w:szCs w:val="22"/>
        </w:rPr>
      </w:pPr>
      <w:r w:rsidRPr="006A768A">
        <w:rPr>
          <w:sz w:val="22"/>
          <w:szCs w:val="22"/>
        </w:rPr>
        <w:t>7. Адреса и реквизиты сторон:</w:t>
      </w:r>
    </w:p>
    <w:p w:rsidR="00B33431" w:rsidRPr="006A768A" w:rsidRDefault="00B33431" w:rsidP="00B33431">
      <w:pPr>
        <w:autoSpaceDE w:val="0"/>
        <w:autoSpaceDN w:val="0"/>
        <w:adjustRightInd w:val="0"/>
        <w:ind w:firstLine="540"/>
        <w:jc w:val="center"/>
        <w:rPr>
          <w:sz w:val="22"/>
          <w:szCs w:val="22"/>
        </w:rPr>
      </w:pPr>
    </w:p>
    <w:tbl>
      <w:tblPr>
        <w:tblW w:w="10314" w:type="dxa"/>
        <w:tblLook w:val="01E0"/>
      </w:tblPr>
      <w:tblGrid>
        <w:gridCol w:w="5211"/>
        <w:gridCol w:w="5103"/>
      </w:tblGrid>
      <w:tr w:rsidR="00B33431" w:rsidRPr="006A768A" w:rsidTr="008979D3">
        <w:tc>
          <w:tcPr>
            <w:tcW w:w="5211" w:type="dxa"/>
          </w:tcPr>
          <w:p w:rsidR="00E81FB2" w:rsidRDefault="00B33431" w:rsidP="00E81FB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A768A">
              <w:rPr>
                <w:sz w:val="22"/>
                <w:szCs w:val="22"/>
              </w:rPr>
              <w:t xml:space="preserve">Заказчик: </w:t>
            </w:r>
          </w:p>
          <w:p w:rsidR="008979D3" w:rsidRDefault="00E81FB2" w:rsidP="008979D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</w:rPr>
              <w:t>ОО</w:t>
            </w:r>
            <w:r w:rsidR="00631691" w:rsidRPr="006A768A">
              <w:rPr>
                <w:sz w:val="22"/>
                <w:szCs w:val="22"/>
              </w:rPr>
              <w:t>О</w:t>
            </w:r>
            <w:r w:rsidR="008979D3">
              <w:rPr>
                <w:sz w:val="22"/>
                <w:szCs w:val="22"/>
              </w:rPr>
              <w:t xml:space="preserve"> НПП Парос Тал</w:t>
            </w:r>
          </w:p>
          <w:p w:rsidR="008979D3" w:rsidRDefault="008979D3" w:rsidP="007D131A">
            <w:pPr>
              <w:autoSpaceDE w:val="0"/>
              <w:autoSpaceDN w:val="0"/>
              <w:adjustRightInd w:val="0"/>
              <w:jc w:val="both"/>
            </w:pPr>
            <w:r w:rsidRPr="009F2CBF">
              <w:t>ОГРН 1037700077271, ИНН 7701265978</w:t>
            </w:r>
          </w:p>
          <w:p w:rsidR="008979D3" w:rsidRDefault="008979D3" w:rsidP="007D131A">
            <w:pPr>
              <w:autoSpaceDE w:val="0"/>
              <w:autoSpaceDN w:val="0"/>
              <w:adjustRightInd w:val="0"/>
              <w:jc w:val="both"/>
            </w:pPr>
            <w:r w:rsidRPr="009F2CBF">
              <w:t>105005, г. Москва, переулок Бригадирский,</w:t>
            </w:r>
          </w:p>
          <w:p w:rsidR="008979D3" w:rsidRDefault="008979D3" w:rsidP="007D131A">
            <w:pPr>
              <w:autoSpaceDE w:val="0"/>
              <w:autoSpaceDN w:val="0"/>
              <w:adjustRightInd w:val="0"/>
              <w:jc w:val="both"/>
            </w:pPr>
            <w:r w:rsidRPr="009F2CBF">
              <w:t>1/13</w:t>
            </w:r>
          </w:p>
          <w:p w:rsidR="007D131A" w:rsidRPr="006A768A" w:rsidRDefault="007D131A" w:rsidP="007D131A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A768A">
              <w:rPr>
                <w:sz w:val="22"/>
                <w:szCs w:val="22"/>
              </w:rPr>
              <w:t xml:space="preserve">в лице конкурсного управляющего </w:t>
            </w:r>
          </w:p>
          <w:p w:rsidR="007D131A" w:rsidRPr="006A768A" w:rsidRDefault="007D131A" w:rsidP="007D131A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A768A">
              <w:rPr>
                <w:sz w:val="22"/>
                <w:szCs w:val="22"/>
              </w:rPr>
              <w:t>Игнашова Алекс</w:t>
            </w:r>
            <w:r w:rsidR="00D91AA8" w:rsidRPr="006A768A">
              <w:rPr>
                <w:sz w:val="22"/>
                <w:szCs w:val="22"/>
              </w:rPr>
              <w:t xml:space="preserve">андра </w:t>
            </w:r>
            <w:r w:rsidRPr="006A768A">
              <w:rPr>
                <w:sz w:val="22"/>
                <w:szCs w:val="22"/>
              </w:rPr>
              <w:t>Николаевича</w:t>
            </w:r>
          </w:p>
          <w:p w:rsidR="007D131A" w:rsidRPr="006A768A" w:rsidRDefault="007D131A" w:rsidP="007D131A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A768A">
              <w:rPr>
                <w:sz w:val="22"/>
                <w:szCs w:val="22"/>
              </w:rPr>
              <w:t xml:space="preserve">ИНН 352514685229, СНИЛС 076-349-210-79 </w:t>
            </w:r>
          </w:p>
          <w:p w:rsidR="007D131A" w:rsidRPr="006A768A" w:rsidRDefault="007D131A" w:rsidP="007D131A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A768A">
              <w:rPr>
                <w:sz w:val="22"/>
                <w:szCs w:val="22"/>
              </w:rPr>
              <w:t xml:space="preserve">член </w:t>
            </w:r>
            <w:r w:rsidR="00D91AA8" w:rsidRPr="006A768A">
              <w:rPr>
                <w:sz w:val="22"/>
                <w:szCs w:val="22"/>
              </w:rPr>
              <w:t xml:space="preserve">Ассоциации </w:t>
            </w:r>
            <w:r w:rsidRPr="006A768A">
              <w:rPr>
                <w:sz w:val="22"/>
                <w:szCs w:val="22"/>
              </w:rPr>
              <w:t>«С</w:t>
            </w:r>
            <w:r w:rsidR="00E81FB2">
              <w:rPr>
                <w:sz w:val="22"/>
                <w:szCs w:val="22"/>
              </w:rPr>
              <w:t>ГАУ»</w:t>
            </w:r>
            <w:r w:rsidRPr="006A768A">
              <w:rPr>
                <w:sz w:val="22"/>
                <w:szCs w:val="22"/>
              </w:rPr>
              <w:t xml:space="preserve">, </w:t>
            </w:r>
          </w:p>
          <w:p w:rsidR="007D131A" w:rsidRPr="006A768A" w:rsidRDefault="007D131A" w:rsidP="007D131A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A768A">
              <w:rPr>
                <w:sz w:val="22"/>
                <w:szCs w:val="22"/>
              </w:rPr>
              <w:t xml:space="preserve">ИНН 8601019434, ОГРН 1028600516735, </w:t>
            </w:r>
          </w:p>
          <w:p w:rsidR="007D131A" w:rsidRPr="006A768A" w:rsidRDefault="007D131A" w:rsidP="007D131A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A768A">
              <w:rPr>
                <w:sz w:val="22"/>
                <w:szCs w:val="22"/>
              </w:rPr>
              <w:t>зарегистрировано в Е</w:t>
            </w:r>
            <w:r w:rsidR="00D91AA8" w:rsidRPr="006A768A">
              <w:rPr>
                <w:sz w:val="22"/>
                <w:szCs w:val="22"/>
              </w:rPr>
              <w:t xml:space="preserve">ГР СРО </w:t>
            </w:r>
            <w:r w:rsidRPr="006A768A">
              <w:rPr>
                <w:sz w:val="22"/>
                <w:szCs w:val="22"/>
              </w:rPr>
              <w:t>16</w:t>
            </w:r>
            <w:r w:rsidR="00D91AA8" w:rsidRPr="006A768A">
              <w:rPr>
                <w:sz w:val="22"/>
                <w:szCs w:val="22"/>
              </w:rPr>
              <w:t>.07.</w:t>
            </w:r>
            <w:r w:rsidRPr="006A768A">
              <w:rPr>
                <w:sz w:val="22"/>
                <w:szCs w:val="22"/>
              </w:rPr>
              <w:t>2003 г</w:t>
            </w:r>
            <w:r w:rsidR="00D91AA8" w:rsidRPr="006A768A">
              <w:rPr>
                <w:sz w:val="22"/>
                <w:szCs w:val="22"/>
              </w:rPr>
              <w:t xml:space="preserve">. </w:t>
            </w:r>
            <w:r w:rsidRPr="006A768A">
              <w:rPr>
                <w:sz w:val="22"/>
                <w:szCs w:val="22"/>
              </w:rPr>
              <w:t xml:space="preserve">за № 9, </w:t>
            </w:r>
          </w:p>
          <w:p w:rsidR="007D131A" w:rsidRPr="006A768A" w:rsidRDefault="007D131A" w:rsidP="007D131A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A768A">
              <w:rPr>
                <w:sz w:val="22"/>
                <w:szCs w:val="22"/>
              </w:rPr>
              <w:t>место нахождения: 121059, город Москва, Бережковская набережная, д. 10, офис 200</w:t>
            </w:r>
          </w:p>
          <w:p w:rsidR="007D131A" w:rsidRPr="006A768A" w:rsidRDefault="007D131A" w:rsidP="007D131A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A768A">
              <w:rPr>
                <w:sz w:val="22"/>
                <w:szCs w:val="22"/>
              </w:rPr>
              <w:t xml:space="preserve">Почтовый адрес: </w:t>
            </w:r>
          </w:p>
          <w:p w:rsidR="007D131A" w:rsidRPr="006A768A" w:rsidRDefault="007D131A" w:rsidP="007D131A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A768A">
              <w:rPr>
                <w:sz w:val="22"/>
                <w:szCs w:val="22"/>
              </w:rPr>
              <w:t>160000, г. Вологда, ул. Лермонтова, д. 5</w:t>
            </w:r>
          </w:p>
          <w:p w:rsidR="00631691" w:rsidRDefault="008979D3" w:rsidP="0063169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F2CBF">
              <w:t>р/с 40702810201890003040 в АО «Альфа-Банк» к/с 30101810200000000593, БИК 044525593</w:t>
            </w:r>
          </w:p>
          <w:p w:rsidR="008979D3" w:rsidRPr="006A768A" w:rsidRDefault="008979D3" w:rsidP="0063169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BC1928" w:rsidRPr="006A768A" w:rsidRDefault="00BC1928" w:rsidP="00BC1928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sz w:val="22"/>
                <w:szCs w:val="22"/>
              </w:rPr>
            </w:pPr>
            <w:r w:rsidRPr="006A768A">
              <w:rPr>
                <w:sz w:val="22"/>
                <w:szCs w:val="22"/>
              </w:rPr>
              <w:t>Конкурсный управляющий</w:t>
            </w:r>
          </w:p>
          <w:p w:rsidR="00BC1928" w:rsidRPr="006A768A" w:rsidRDefault="00BC1928" w:rsidP="00BC1928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sz w:val="22"/>
                <w:szCs w:val="22"/>
              </w:rPr>
            </w:pPr>
          </w:p>
          <w:p w:rsidR="00BC1928" w:rsidRPr="006A768A" w:rsidRDefault="00BC1928" w:rsidP="00297F63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sz w:val="22"/>
                <w:szCs w:val="22"/>
              </w:rPr>
            </w:pPr>
            <w:r w:rsidRPr="006A768A">
              <w:rPr>
                <w:sz w:val="22"/>
                <w:szCs w:val="22"/>
              </w:rPr>
              <w:t>______________</w:t>
            </w:r>
            <w:r w:rsidR="00297F63" w:rsidRPr="006A768A">
              <w:rPr>
                <w:sz w:val="22"/>
                <w:szCs w:val="22"/>
              </w:rPr>
              <w:t>_____</w:t>
            </w:r>
            <w:r w:rsidRPr="006A768A">
              <w:rPr>
                <w:sz w:val="22"/>
                <w:szCs w:val="22"/>
              </w:rPr>
              <w:t xml:space="preserve">____ </w:t>
            </w:r>
            <w:r w:rsidR="00297F63" w:rsidRPr="006A768A">
              <w:rPr>
                <w:sz w:val="22"/>
                <w:szCs w:val="22"/>
              </w:rPr>
              <w:t>А.Н. Игнашов</w:t>
            </w:r>
          </w:p>
          <w:p w:rsidR="00297F63" w:rsidRPr="006A768A" w:rsidRDefault="00297F63" w:rsidP="00297F63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sz w:val="22"/>
                <w:szCs w:val="22"/>
              </w:rPr>
            </w:pPr>
          </w:p>
          <w:p w:rsidR="00B33431" w:rsidRPr="006A768A" w:rsidRDefault="00BC1928" w:rsidP="00BC192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A768A">
              <w:rPr>
                <w:sz w:val="22"/>
                <w:szCs w:val="22"/>
              </w:rPr>
              <w:t>м.п.</w:t>
            </w:r>
          </w:p>
        </w:tc>
        <w:tc>
          <w:tcPr>
            <w:tcW w:w="5103" w:type="dxa"/>
          </w:tcPr>
          <w:p w:rsidR="00B33431" w:rsidRPr="006A768A" w:rsidRDefault="00487755" w:rsidP="00BC192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A768A">
              <w:rPr>
                <w:sz w:val="22"/>
                <w:szCs w:val="22"/>
              </w:rPr>
              <w:t>Исполнитель:</w:t>
            </w:r>
          </w:p>
          <w:p w:rsidR="00E14807" w:rsidRPr="006A768A" w:rsidRDefault="00E14807" w:rsidP="00E1480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A768A">
              <w:rPr>
                <w:sz w:val="22"/>
                <w:szCs w:val="22"/>
              </w:rPr>
              <w:t>ООО «</w:t>
            </w:r>
            <w:r w:rsidR="008979D3">
              <w:rPr>
                <w:sz w:val="22"/>
                <w:szCs w:val="22"/>
              </w:rPr>
              <w:t>Бетц и партнеры</w:t>
            </w:r>
            <w:r w:rsidRPr="006A768A">
              <w:rPr>
                <w:sz w:val="22"/>
                <w:szCs w:val="22"/>
              </w:rPr>
              <w:t>»</w:t>
            </w:r>
          </w:p>
          <w:p w:rsidR="008979D3" w:rsidRDefault="008979D3" w:rsidP="007D131A">
            <w:pPr>
              <w:pStyle w:val="aa"/>
              <w:spacing w:before="0" w:after="0"/>
            </w:pPr>
            <w:r w:rsidRPr="009F2CBF">
              <w:t>ИНН 9701165776, ОГРН1207700447327</w:t>
            </w:r>
          </w:p>
          <w:p w:rsidR="008979D3" w:rsidRDefault="008979D3" w:rsidP="007D131A">
            <w:pPr>
              <w:pStyle w:val="aa"/>
              <w:spacing w:before="0" w:after="0"/>
            </w:pPr>
            <w:r w:rsidRPr="009F2CBF">
              <w:t xml:space="preserve">г. Москва, ул. Новая Переведеновская, </w:t>
            </w:r>
          </w:p>
          <w:p w:rsidR="008979D3" w:rsidRDefault="008979D3" w:rsidP="007D131A">
            <w:pPr>
              <w:pStyle w:val="aa"/>
              <w:spacing w:before="0" w:after="0"/>
            </w:pPr>
            <w:r w:rsidRPr="009F2CBF">
              <w:t>д. 8, стр. 1, этаж 3, комн. 3-7</w:t>
            </w:r>
          </w:p>
          <w:p w:rsidR="008979D3" w:rsidRDefault="008979D3" w:rsidP="00E14807">
            <w:pPr>
              <w:autoSpaceDE w:val="0"/>
              <w:autoSpaceDN w:val="0"/>
              <w:adjustRightInd w:val="0"/>
              <w:jc w:val="both"/>
            </w:pPr>
            <w:r w:rsidRPr="009F2CBF">
              <w:t xml:space="preserve">р/с 40702810504010000152 </w:t>
            </w:r>
          </w:p>
          <w:p w:rsidR="00E14807" w:rsidRPr="008979D3" w:rsidRDefault="008979D3" w:rsidP="00E1480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F2CBF">
              <w:t>в филиале «Центральный» Банка ВТБ (ПАО) к/с 30101810145250000411, БИК 044525411</w:t>
            </w:r>
          </w:p>
          <w:p w:rsidR="00E14807" w:rsidRDefault="00E14807" w:rsidP="00E1480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8979D3" w:rsidRPr="008979D3" w:rsidRDefault="008979D3" w:rsidP="00E14807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  <w:p w:rsidR="007D131A" w:rsidRDefault="007D131A" w:rsidP="00E1480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8979D3" w:rsidRDefault="008979D3" w:rsidP="00E1480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8979D3" w:rsidRDefault="008979D3" w:rsidP="00E1480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8979D3" w:rsidRDefault="008979D3" w:rsidP="00E1480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8979D3" w:rsidRDefault="008979D3" w:rsidP="00E1480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8979D3" w:rsidRDefault="008979D3" w:rsidP="00E1480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CC4D55" w:rsidRPr="008979D3" w:rsidRDefault="00CC4D55" w:rsidP="00E1480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297F63" w:rsidRPr="008979D3" w:rsidRDefault="00297F63" w:rsidP="00E1480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297F63" w:rsidRPr="006A768A" w:rsidRDefault="00E14807" w:rsidP="00C85A3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</w:rPr>
            </w:pPr>
            <w:r w:rsidRPr="006A768A">
              <w:rPr>
                <w:sz w:val="22"/>
                <w:szCs w:val="22"/>
              </w:rPr>
              <w:t>Директор</w:t>
            </w:r>
          </w:p>
          <w:p w:rsidR="00C85A33" w:rsidRPr="006A768A" w:rsidRDefault="00C85A33" w:rsidP="00C85A3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</w:rPr>
            </w:pPr>
          </w:p>
          <w:p w:rsidR="00C85A33" w:rsidRPr="006A768A" w:rsidRDefault="00297F63" w:rsidP="00C85A3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</w:rPr>
            </w:pPr>
            <w:r w:rsidRPr="006A768A">
              <w:rPr>
                <w:sz w:val="22"/>
                <w:szCs w:val="22"/>
              </w:rPr>
              <w:t xml:space="preserve">________________________ </w:t>
            </w:r>
            <w:r w:rsidR="000D2C9D" w:rsidRPr="006A768A">
              <w:rPr>
                <w:sz w:val="22"/>
                <w:szCs w:val="22"/>
              </w:rPr>
              <w:t xml:space="preserve">А.В. </w:t>
            </w:r>
            <w:r w:rsidR="008979D3">
              <w:rPr>
                <w:sz w:val="22"/>
                <w:szCs w:val="22"/>
              </w:rPr>
              <w:t>Бетц</w:t>
            </w:r>
          </w:p>
          <w:p w:rsidR="00C85A33" w:rsidRPr="006A768A" w:rsidRDefault="00C85A33" w:rsidP="00C85A3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</w:rPr>
            </w:pPr>
          </w:p>
          <w:p w:rsidR="00B33431" w:rsidRPr="006A768A" w:rsidRDefault="00297F63" w:rsidP="00C85A3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</w:rPr>
            </w:pPr>
            <w:r w:rsidRPr="006A768A">
              <w:rPr>
                <w:sz w:val="22"/>
                <w:szCs w:val="22"/>
              </w:rPr>
              <w:t>м.п.</w:t>
            </w:r>
          </w:p>
        </w:tc>
      </w:tr>
    </w:tbl>
    <w:p w:rsidR="00B33431" w:rsidRPr="006A768A" w:rsidRDefault="00B33431" w:rsidP="003C41D7">
      <w:pPr>
        <w:rPr>
          <w:sz w:val="22"/>
          <w:szCs w:val="22"/>
        </w:rPr>
      </w:pPr>
    </w:p>
    <w:p w:rsidR="00B62F4F" w:rsidRPr="00297F63" w:rsidRDefault="00B62F4F" w:rsidP="004C6A3C">
      <w:pPr>
        <w:jc w:val="both"/>
      </w:pPr>
    </w:p>
    <w:sectPr w:rsidR="00B62F4F" w:rsidRPr="00297F63" w:rsidSect="003C41D7">
      <w:headerReference w:type="default" r:id="rId9"/>
      <w:pgSz w:w="11906" w:h="16838"/>
      <w:pgMar w:top="426" w:right="566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0DC5" w:rsidRDefault="00DF0DC5" w:rsidP="00A04B39">
      <w:r>
        <w:separator/>
      </w:r>
    </w:p>
  </w:endnote>
  <w:endnote w:type="continuationSeparator" w:id="1">
    <w:p w:rsidR="00DF0DC5" w:rsidRDefault="00DF0DC5" w:rsidP="00A04B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0DC5" w:rsidRDefault="00DF0DC5" w:rsidP="00A04B39">
      <w:r>
        <w:separator/>
      </w:r>
    </w:p>
  </w:footnote>
  <w:footnote w:type="continuationSeparator" w:id="1">
    <w:p w:rsidR="00DF0DC5" w:rsidRDefault="00DF0DC5" w:rsidP="00A04B3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755" w:rsidRDefault="00487755" w:rsidP="002B15B4">
    <w:pPr>
      <w:pStyle w:val="a4"/>
      <w:tabs>
        <w:tab w:val="left" w:pos="7950"/>
        <w:tab w:val="right" w:pos="11070"/>
      </w:tabs>
      <w:ind w:right="-864"/>
    </w:pPr>
    <w:r>
      <w:tab/>
      <w:t xml:space="preserve">                                                                          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1B3C17"/>
    <w:multiLevelType w:val="multilevel"/>
    <w:tmpl w:val="4B2E964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845"/>
        </w:tabs>
        <w:ind w:left="1845" w:hanging="11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45"/>
        </w:tabs>
        <w:ind w:left="1845" w:hanging="112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845"/>
        </w:tabs>
        <w:ind w:left="1845" w:hanging="112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45"/>
        </w:tabs>
        <w:ind w:left="1845" w:hanging="11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45"/>
        </w:tabs>
        <w:ind w:left="1845" w:hanging="1125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hdrShapeDefaults>
    <o:shapedefaults v:ext="edit" spidmax="25602"/>
  </w:hdrShapeDefaults>
  <w:footnotePr>
    <w:footnote w:id="0"/>
    <w:footnote w:id="1"/>
  </w:footnotePr>
  <w:endnotePr>
    <w:endnote w:id="0"/>
    <w:endnote w:id="1"/>
  </w:endnotePr>
  <w:compat/>
  <w:rsids>
    <w:rsidRoot w:val="00B62F4F"/>
    <w:rsid w:val="000031AF"/>
    <w:rsid w:val="000039B2"/>
    <w:rsid w:val="00004399"/>
    <w:rsid w:val="00006774"/>
    <w:rsid w:val="00013D81"/>
    <w:rsid w:val="00024132"/>
    <w:rsid w:val="00031822"/>
    <w:rsid w:val="00037255"/>
    <w:rsid w:val="00041D65"/>
    <w:rsid w:val="00044D56"/>
    <w:rsid w:val="00044FB5"/>
    <w:rsid w:val="00046DA1"/>
    <w:rsid w:val="00054575"/>
    <w:rsid w:val="0006395D"/>
    <w:rsid w:val="000700D7"/>
    <w:rsid w:val="00077DE6"/>
    <w:rsid w:val="000843FD"/>
    <w:rsid w:val="00091DDB"/>
    <w:rsid w:val="000D2C9D"/>
    <w:rsid w:val="000D41C0"/>
    <w:rsid w:val="000D7460"/>
    <w:rsid w:val="000F40E9"/>
    <w:rsid w:val="00100655"/>
    <w:rsid w:val="00100760"/>
    <w:rsid w:val="001032C8"/>
    <w:rsid w:val="001034E6"/>
    <w:rsid w:val="00103BEE"/>
    <w:rsid w:val="00114539"/>
    <w:rsid w:val="00117D8D"/>
    <w:rsid w:val="00122017"/>
    <w:rsid w:val="00123BFE"/>
    <w:rsid w:val="00125365"/>
    <w:rsid w:val="00130825"/>
    <w:rsid w:val="00132CB1"/>
    <w:rsid w:val="00133AE6"/>
    <w:rsid w:val="0014257C"/>
    <w:rsid w:val="00150D81"/>
    <w:rsid w:val="00166A2B"/>
    <w:rsid w:val="00180AC0"/>
    <w:rsid w:val="0018381C"/>
    <w:rsid w:val="00194A20"/>
    <w:rsid w:val="001A0CDF"/>
    <w:rsid w:val="001A2888"/>
    <w:rsid w:val="001A3147"/>
    <w:rsid w:val="001A5557"/>
    <w:rsid w:val="001B3B7B"/>
    <w:rsid w:val="001E2EEC"/>
    <w:rsid w:val="00224150"/>
    <w:rsid w:val="002309F8"/>
    <w:rsid w:val="00237D95"/>
    <w:rsid w:val="00261ED0"/>
    <w:rsid w:val="002814DA"/>
    <w:rsid w:val="002855AA"/>
    <w:rsid w:val="00287D2E"/>
    <w:rsid w:val="00297F63"/>
    <w:rsid w:val="002A4386"/>
    <w:rsid w:val="002B15B4"/>
    <w:rsid w:val="002B4EB6"/>
    <w:rsid w:val="002C3430"/>
    <w:rsid w:val="002D66EF"/>
    <w:rsid w:val="002E185D"/>
    <w:rsid w:val="002E23CF"/>
    <w:rsid w:val="00315305"/>
    <w:rsid w:val="0032755D"/>
    <w:rsid w:val="00332149"/>
    <w:rsid w:val="00333800"/>
    <w:rsid w:val="00376555"/>
    <w:rsid w:val="003973C8"/>
    <w:rsid w:val="003A5B3E"/>
    <w:rsid w:val="003B0440"/>
    <w:rsid w:val="003B2F56"/>
    <w:rsid w:val="003C06D4"/>
    <w:rsid w:val="003C251F"/>
    <w:rsid w:val="003C41D7"/>
    <w:rsid w:val="003D03D6"/>
    <w:rsid w:val="003F71AE"/>
    <w:rsid w:val="00401D11"/>
    <w:rsid w:val="00423F52"/>
    <w:rsid w:val="00425BAD"/>
    <w:rsid w:val="00430355"/>
    <w:rsid w:val="004328AA"/>
    <w:rsid w:val="00442131"/>
    <w:rsid w:val="00451568"/>
    <w:rsid w:val="00454C2A"/>
    <w:rsid w:val="00460094"/>
    <w:rsid w:val="004760B8"/>
    <w:rsid w:val="00480FA7"/>
    <w:rsid w:val="00487755"/>
    <w:rsid w:val="00496462"/>
    <w:rsid w:val="004A0DFA"/>
    <w:rsid w:val="004A25E5"/>
    <w:rsid w:val="004A3715"/>
    <w:rsid w:val="004B37E8"/>
    <w:rsid w:val="004C35CD"/>
    <w:rsid w:val="004C4E47"/>
    <w:rsid w:val="004C6A3C"/>
    <w:rsid w:val="004D1C9C"/>
    <w:rsid w:val="004D53F3"/>
    <w:rsid w:val="004D58F5"/>
    <w:rsid w:val="004E13C5"/>
    <w:rsid w:val="004F15D9"/>
    <w:rsid w:val="004F1829"/>
    <w:rsid w:val="004F4793"/>
    <w:rsid w:val="004F5A41"/>
    <w:rsid w:val="00505F4E"/>
    <w:rsid w:val="00516FA7"/>
    <w:rsid w:val="00524253"/>
    <w:rsid w:val="00526F56"/>
    <w:rsid w:val="00541503"/>
    <w:rsid w:val="00544179"/>
    <w:rsid w:val="005561D5"/>
    <w:rsid w:val="00560CFA"/>
    <w:rsid w:val="00562C64"/>
    <w:rsid w:val="0057129C"/>
    <w:rsid w:val="00571F48"/>
    <w:rsid w:val="00583F34"/>
    <w:rsid w:val="0058786D"/>
    <w:rsid w:val="00593F05"/>
    <w:rsid w:val="00596C88"/>
    <w:rsid w:val="005A2F19"/>
    <w:rsid w:val="005C1BCC"/>
    <w:rsid w:val="005C285D"/>
    <w:rsid w:val="005C7869"/>
    <w:rsid w:val="005D520F"/>
    <w:rsid w:val="005D6209"/>
    <w:rsid w:val="005F1E85"/>
    <w:rsid w:val="00610EC8"/>
    <w:rsid w:val="00611C17"/>
    <w:rsid w:val="00613CFD"/>
    <w:rsid w:val="0061556D"/>
    <w:rsid w:val="00631691"/>
    <w:rsid w:val="00643331"/>
    <w:rsid w:val="00645293"/>
    <w:rsid w:val="00667F23"/>
    <w:rsid w:val="00673171"/>
    <w:rsid w:val="0067379B"/>
    <w:rsid w:val="006737C4"/>
    <w:rsid w:val="00674D92"/>
    <w:rsid w:val="00693301"/>
    <w:rsid w:val="006A2071"/>
    <w:rsid w:val="006A3676"/>
    <w:rsid w:val="006A502F"/>
    <w:rsid w:val="006A768A"/>
    <w:rsid w:val="006B1F09"/>
    <w:rsid w:val="006B42C9"/>
    <w:rsid w:val="006B448F"/>
    <w:rsid w:val="006C060C"/>
    <w:rsid w:val="006C0F61"/>
    <w:rsid w:val="006C300D"/>
    <w:rsid w:val="006D54D1"/>
    <w:rsid w:val="006F1097"/>
    <w:rsid w:val="006F30E3"/>
    <w:rsid w:val="00704B70"/>
    <w:rsid w:val="00710E9C"/>
    <w:rsid w:val="00720C1B"/>
    <w:rsid w:val="007343C4"/>
    <w:rsid w:val="00753E67"/>
    <w:rsid w:val="00753F0B"/>
    <w:rsid w:val="00760C2A"/>
    <w:rsid w:val="007800CD"/>
    <w:rsid w:val="007A3B8D"/>
    <w:rsid w:val="007B04F5"/>
    <w:rsid w:val="007B27C8"/>
    <w:rsid w:val="007C121D"/>
    <w:rsid w:val="007C1632"/>
    <w:rsid w:val="007D131A"/>
    <w:rsid w:val="007E0EB9"/>
    <w:rsid w:val="007E3E6F"/>
    <w:rsid w:val="007E611D"/>
    <w:rsid w:val="008075B5"/>
    <w:rsid w:val="00813CB6"/>
    <w:rsid w:val="00815C2F"/>
    <w:rsid w:val="00821758"/>
    <w:rsid w:val="00822182"/>
    <w:rsid w:val="008255F4"/>
    <w:rsid w:val="008374A3"/>
    <w:rsid w:val="0084411F"/>
    <w:rsid w:val="008537F1"/>
    <w:rsid w:val="0086067B"/>
    <w:rsid w:val="00867640"/>
    <w:rsid w:val="00875AB1"/>
    <w:rsid w:val="0087771F"/>
    <w:rsid w:val="00890753"/>
    <w:rsid w:val="008979D3"/>
    <w:rsid w:val="008A22E7"/>
    <w:rsid w:val="008B174C"/>
    <w:rsid w:val="008B715E"/>
    <w:rsid w:val="008C6C95"/>
    <w:rsid w:val="008D2F99"/>
    <w:rsid w:val="008E52B0"/>
    <w:rsid w:val="008E6B41"/>
    <w:rsid w:val="008F3A57"/>
    <w:rsid w:val="009252B6"/>
    <w:rsid w:val="00926CEA"/>
    <w:rsid w:val="0094335C"/>
    <w:rsid w:val="0094526B"/>
    <w:rsid w:val="00954B6B"/>
    <w:rsid w:val="009718A8"/>
    <w:rsid w:val="00984B3C"/>
    <w:rsid w:val="00995B8A"/>
    <w:rsid w:val="009C4A8C"/>
    <w:rsid w:val="009D016A"/>
    <w:rsid w:val="009D6786"/>
    <w:rsid w:val="009D708F"/>
    <w:rsid w:val="009E06CC"/>
    <w:rsid w:val="009F08D2"/>
    <w:rsid w:val="00A04B39"/>
    <w:rsid w:val="00A164BF"/>
    <w:rsid w:val="00A20015"/>
    <w:rsid w:val="00A25625"/>
    <w:rsid w:val="00A27FDF"/>
    <w:rsid w:val="00A34CEB"/>
    <w:rsid w:val="00A35E64"/>
    <w:rsid w:val="00A36E45"/>
    <w:rsid w:val="00A37EAF"/>
    <w:rsid w:val="00A46806"/>
    <w:rsid w:val="00A514F8"/>
    <w:rsid w:val="00A53317"/>
    <w:rsid w:val="00A533BD"/>
    <w:rsid w:val="00A644EA"/>
    <w:rsid w:val="00A80F8F"/>
    <w:rsid w:val="00A82A28"/>
    <w:rsid w:val="00A83538"/>
    <w:rsid w:val="00A854E4"/>
    <w:rsid w:val="00AA1321"/>
    <w:rsid w:val="00AA28F7"/>
    <w:rsid w:val="00AC793B"/>
    <w:rsid w:val="00AF0018"/>
    <w:rsid w:val="00B00D3D"/>
    <w:rsid w:val="00B01F8E"/>
    <w:rsid w:val="00B04DE6"/>
    <w:rsid w:val="00B07290"/>
    <w:rsid w:val="00B16AC2"/>
    <w:rsid w:val="00B2179E"/>
    <w:rsid w:val="00B33431"/>
    <w:rsid w:val="00B35E75"/>
    <w:rsid w:val="00B53064"/>
    <w:rsid w:val="00B62F4F"/>
    <w:rsid w:val="00B742B8"/>
    <w:rsid w:val="00B7511F"/>
    <w:rsid w:val="00B9030A"/>
    <w:rsid w:val="00BC1928"/>
    <w:rsid w:val="00BD2861"/>
    <w:rsid w:val="00BD336F"/>
    <w:rsid w:val="00BE103F"/>
    <w:rsid w:val="00BE28B5"/>
    <w:rsid w:val="00BE4C2E"/>
    <w:rsid w:val="00BE6A10"/>
    <w:rsid w:val="00BF0992"/>
    <w:rsid w:val="00BF65C8"/>
    <w:rsid w:val="00BF7288"/>
    <w:rsid w:val="00C214B0"/>
    <w:rsid w:val="00C26D06"/>
    <w:rsid w:val="00C50EA2"/>
    <w:rsid w:val="00C54283"/>
    <w:rsid w:val="00C85A33"/>
    <w:rsid w:val="00C9471F"/>
    <w:rsid w:val="00CB3B6B"/>
    <w:rsid w:val="00CC0594"/>
    <w:rsid w:val="00CC4D55"/>
    <w:rsid w:val="00CE1612"/>
    <w:rsid w:val="00CF576E"/>
    <w:rsid w:val="00D0213A"/>
    <w:rsid w:val="00D07233"/>
    <w:rsid w:val="00D10645"/>
    <w:rsid w:val="00D14B19"/>
    <w:rsid w:val="00D31ECD"/>
    <w:rsid w:val="00D346D8"/>
    <w:rsid w:val="00D7771C"/>
    <w:rsid w:val="00D829DD"/>
    <w:rsid w:val="00D8551B"/>
    <w:rsid w:val="00D91AA8"/>
    <w:rsid w:val="00D95A11"/>
    <w:rsid w:val="00DA5D3C"/>
    <w:rsid w:val="00DF0DC5"/>
    <w:rsid w:val="00DF20C5"/>
    <w:rsid w:val="00DF3980"/>
    <w:rsid w:val="00DF3FF7"/>
    <w:rsid w:val="00DF77D7"/>
    <w:rsid w:val="00E107B4"/>
    <w:rsid w:val="00E14807"/>
    <w:rsid w:val="00E33C33"/>
    <w:rsid w:val="00E53A9E"/>
    <w:rsid w:val="00E53F35"/>
    <w:rsid w:val="00E6343C"/>
    <w:rsid w:val="00E63A7A"/>
    <w:rsid w:val="00E70441"/>
    <w:rsid w:val="00E81FB2"/>
    <w:rsid w:val="00E829CD"/>
    <w:rsid w:val="00E84C06"/>
    <w:rsid w:val="00E929E8"/>
    <w:rsid w:val="00E942D7"/>
    <w:rsid w:val="00EA7D84"/>
    <w:rsid w:val="00EB15B2"/>
    <w:rsid w:val="00ED3EF2"/>
    <w:rsid w:val="00EF37C6"/>
    <w:rsid w:val="00EF65A8"/>
    <w:rsid w:val="00F11801"/>
    <w:rsid w:val="00F23F1B"/>
    <w:rsid w:val="00F244EA"/>
    <w:rsid w:val="00F31753"/>
    <w:rsid w:val="00F345D7"/>
    <w:rsid w:val="00F35431"/>
    <w:rsid w:val="00F41127"/>
    <w:rsid w:val="00F47618"/>
    <w:rsid w:val="00F56574"/>
    <w:rsid w:val="00F660D6"/>
    <w:rsid w:val="00F73B2D"/>
    <w:rsid w:val="00F769E9"/>
    <w:rsid w:val="00F86F6F"/>
    <w:rsid w:val="00F96945"/>
    <w:rsid w:val="00F97581"/>
    <w:rsid w:val="00FA22A3"/>
    <w:rsid w:val="00FB2963"/>
    <w:rsid w:val="00FB43BC"/>
    <w:rsid w:val="00FC56DC"/>
    <w:rsid w:val="00FD25CB"/>
    <w:rsid w:val="00FD36F3"/>
    <w:rsid w:val="00FE1078"/>
    <w:rsid w:val="00FE478B"/>
    <w:rsid w:val="00FF7F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E6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3343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04B3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04B39"/>
    <w:rPr>
      <w:sz w:val="24"/>
      <w:szCs w:val="24"/>
    </w:rPr>
  </w:style>
  <w:style w:type="paragraph" w:styleId="a6">
    <w:name w:val="footer"/>
    <w:basedOn w:val="a"/>
    <w:link w:val="a7"/>
    <w:rsid w:val="00A04B3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A04B39"/>
    <w:rPr>
      <w:sz w:val="24"/>
      <w:szCs w:val="24"/>
    </w:rPr>
  </w:style>
  <w:style w:type="character" w:styleId="a8">
    <w:name w:val="Hyperlink"/>
    <w:basedOn w:val="a0"/>
    <w:rsid w:val="004C6A3C"/>
    <w:rPr>
      <w:color w:val="0000FF"/>
      <w:u w:val="single"/>
    </w:rPr>
  </w:style>
  <w:style w:type="paragraph" w:customStyle="1" w:styleId="ConsNormal">
    <w:name w:val="ConsNormal Знак"/>
    <w:link w:val="ConsNormal0"/>
    <w:rsid w:val="00BC192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Normal0">
    <w:name w:val="ConsNormal Знак Знак"/>
    <w:basedOn w:val="a0"/>
    <w:link w:val="ConsNormal"/>
    <w:rsid w:val="00BC1928"/>
    <w:rPr>
      <w:rFonts w:ascii="Arial" w:hAnsi="Arial" w:cs="Arial"/>
      <w:lang w:val="ru-RU" w:eastAsia="ru-RU" w:bidi="ar-SA"/>
    </w:rPr>
  </w:style>
  <w:style w:type="character" w:customStyle="1" w:styleId="apple-style-span">
    <w:name w:val="apple-style-span"/>
    <w:basedOn w:val="a0"/>
    <w:rsid w:val="00BC1928"/>
  </w:style>
  <w:style w:type="paragraph" w:styleId="a9">
    <w:name w:val="List Paragraph"/>
    <w:basedOn w:val="a"/>
    <w:uiPriority w:val="34"/>
    <w:qFormat/>
    <w:rsid w:val="002C3430"/>
    <w:pPr>
      <w:suppressAutoHyphens/>
      <w:ind w:left="720"/>
      <w:contextualSpacing/>
    </w:pPr>
    <w:rPr>
      <w:lang w:eastAsia="ar-SA"/>
    </w:rPr>
  </w:style>
  <w:style w:type="paragraph" w:styleId="aa">
    <w:name w:val="Normal (Web)"/>
    <w:basedOn w:val="a"/>
    <w:uiPriority w:val="99"/>
    <w:rsid w:val="007D131A"/>
    <w:pPr>
      <w:spacing w:before="100" w:after="119"/>
    </w:pPr>
    <w:rPr>
      <w:kern w:val="1"/>
      <w:lang w:eastAsia="ar-SA"/>
    </w:rPr>
  </w:style>
  <w:style w:type="character" w:customStyle="1" w:styleId="msg2">
    <w:name w:val="msg2"/>
    <w:basedOn w:val="a0"/>
    <w:rsid w:val="00562C64"/>
  </w:style>
  <w:style w:type="paragraph" w:customStyle="1" w:styleId="21">
    <w:name w:val="Основной текст 21"/>
    <w:basedOn w:val="a"/>
    <w:rsid w:val="008979D3"/>
    <w:pPr>
      <w:ind w:right="-1333" w:firstLine="567"/>
      <w:jc w:val="both"/>
    </w:pPr>
    <w:rPr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us-on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F4442A-93A2-4B54-9982-6ECBE73F8C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715</Words>
  <Characters>4081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4787</CharactersWithSpaces>
  <SharedDoc>false</SharedDoc>
  <HLinks>
    <vt:vector size="6" baseType="variant">
      <vt:variant>
        <vt:i4>1966100</vt:i4>
      </vt:variant>
      <vt:variant>
        <vt:i4>0</vt:i4>
      </vt:variant>
      <vt:variant>
        <vt:i4>0</vt:i4>
      </vt:variant>
      <vt:variant>
        <vt:i4>5</vt:i4>
      </vt:variant>
      <vt:variant>
        <vt:lpwstr>http://www.rus-on.ru/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5</cp:revision>
  <cp:lastPrinted>2022-03-30T08:56:00Z</cp:lastPrinted>
  <dcterms:created xsi:type="dcterms:W3CDTF">2022-04-01T12:24:00Z</dcterms:created>
  <dcterms:modified xsi:type="dcterms:W3CDTF">2022-04-01T13:34:00Z</dcterms:modified>
</cp:coreProperties>
</file>