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844" w:rsidRDefault="00C77844" w:rsidP="00C77844">
      <w:pPr>
        <w:spacing w:after="0" w:line="259" w:lineRule="auto"/>
        <w:ind w:left="207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  <w:highlight w:val="yellow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FEC" w:rsidRPr="00C77844" w:rsidRDefault="00F4136F">
      <w:pPr>
        <w:spacing w:after="0" w:line="259" w:lineRule="auto"/>
        <w:ind w:left="207" w:right="-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Monotype Corsiva" w:hAnsi="Times New Roman" w:cs="Times New Roman"/>
          <w:sz w:val="24"/>
          <w:szCs w:val="24"/>
        </w:rPr>
        <w:t xml:space="preserve">ДОГОВОР </w:t>
      </w:r>
    </w:p>
    <w:p w:rsidR="00B30FEC" w:rsidRPr="00C77844" w:rsidRDefault="00F4136F">
      <w:pPr>
        <w:spacing w:after="0" w:line="259" w:lineRule="auto"/>
        <w:ind w:left="207" w:right="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Monotype Corsiva" w:hAnsi="Times New Roman" w:cs="Times New Roman"/>
          <w:sz w:val="24"/>
          <w:szCs w:val="24"/>
        </w:rPr>
        <w:t xml:space="preserve">купли-продажи </w:t>
      </w:r>
    </w:p>
    <w:p w:rsidR="00B30FEC" w:rsidRPr="00C77844" w:rsidRDefault="00F4136F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5666"/>
          <w:tab w:val="center" w:pos="7747"/>
        </w:tabs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г. </w:t>
      </w:r>
      <w:r w:rsidR="00EF5C21" w:rsidRPr="00C77844">
        <w:rPr>
          <w:rFonts w:ascii="Times New Roman" w:hAnsi="Times New Roman" w:cs="Times New Roman"/>
          <w:sz w:val="24"/>
          <w:szCs w:val="24"/>
        </w:rPr>
        <w:t>Москва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«___» ___________ 20__ г. </w:t>
      </w:r>
    </w:p>
    <w:p w:rsidR="00EF5C21" w:rsidRPr="00C77844" w:rsidRDefault="00EF5C21" w:rsidP="00F4136F">
      <w:pPr>
        <w:spacing w:after="16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01.07.2021</w:t>
      </w:r>
      <w:proofErr w:type="gramStart"/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Арбитражного</w:t>
      </w:r>
      <w:proofErr w:type="gramEnd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суда  г.Москвы (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115225, г. </w:t>
      </w:r>
      <w:r w:rsidRPr="00EF5C2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Москва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ул. Большая Тульская, д. 17)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по делу № А40-14658/20 </w:t>
      </w:r>
      <w:r w:rsidRPr="00EF5C2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Сиротинин Игорь Игоревич</w:t>
      </w:r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(д.р. 06.06.1984, м.р. Находка г., ИНН 770471016439, м.ж: г.Москва, Курсовой пер., д.8\2 кв.32) признан банкротом и в отношении него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введена  процедура банкротства реализация и</w:t>
      </w: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мущества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F4136F" w:rsidRPr="00C77844">
        <w:rPr>
          <w:rFonts w:ascii="Times New Roman" w:hAnsi="Times New Roman" w:cs="Times New Roman"/>
          <w:sz w:val="24"/>
          <w:szCs w:val="24"/>
        </w:rPr>
        <w:t xml:space="preserve">(далее Должник). </w:t>
      </w:r>
    </w:p>
    <w:p w:rsidR="00EF5C21" w:rsidRPr="00C77844" w:rsidRDefault="00F4136F" w:rsidP="00F4136F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Финансовым управляющим в деле о банкротстве гражданина утвержден</w:t>
      </w:r>
      <w:r w:rsidR="00EF5C21" w:rsidRPr="00C77844">
        <w:rPr>
          <w:rFonts w:ascii="Times New Roman" w:hAnsi="Times New Roman" w:cs="Times New Roman"/>
          <w:sz w:val="24"/>
          <w:szCs w:val="24"/>
        </w:rPr>
        <w:t>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арбитражный управляющий </w:t>
      </w:r>
      <w:r w:rsidR="00EF5C21" w:rsidRPr="00C77844">
        <w:rPr>
          <w:rFonts w:ascii="Times New Roman" w:hAnsi="Times New Roman" w:cs="Times New Roman"/>
          <w:sz w:val="24"/>
          <w:szCs w:val="24"/>
        </w:rPr>
        <w:t xml:space="preserve">Спицына Анна Геннадьевна (ИНН 323300201280, СНИЛС 081-553-64972, адрес для направления корреспонденции финансовому управляющему: 241047 г. Брянск, ул.Есенина д. 18 а\я 38, электронная почта </w:t>
      </w:r>
      <w:hyperlink r:id="rId5" w:history="1">
        <w:r w:rsidR="00EF5C21"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makezonarus</w:t>
        </w:r>
        <w:r w:rsidR="00EF5C21" w:rsidRPr="00C7784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EF5C21"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="00EF5C21" w:rsidRPr="00C7784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EF5C21"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EF5C21" w:rsidRPr="00C77844">
        <w:rPr>
          <w:rFonts w:ascii="Times New Roman" w:hAnsi="Times New Roman" w:cs="Times New Roman"/>
          <w:sz w:val="24"/>
          <w:szCs w:val="24"/>
        </w:rPr>
        <w:t xml:space="preserve">, член СРО Ассоциация «СГАУ» (ОГРН 1028600516735, ИНН 8601019434, адрес: </w:t>
      </w:r>
      <w:r w:rsidR="00EF5C21"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</w:t>
      </w:r>
      <w:r w:rsidR="00EF5C21"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="00EF5C21"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Бережковская наб., д. 10, оф. 200</w:t>
      </w:r>
      <w:r w:rsidR="00EF5C21" w:rsidRPr="00C7784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30FEC" w:rsidRPr="00C77844" w:rsidRDefault="00F4136F" w:rsidP="005E1B6E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>Должник в лице Финансового управляющего Должника,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="00EF5C21" w:rsidRPr="00C77844">
        <w:rPr>
          <w:rFonts w:ascii="Times New Roman" w:hAnsi="Times New Roman" w:cs="Times New Roman"/>
          <w:sz w:val="24"/>
          <w:szCs w:val="24"/>
        </w:rPr>
        <w:t>Спицыной Анны Геннадьевны</w:t>
      </w:r>
      <w:r w:rsidRPr="00C77844">
        <w:rPr>
          <w:rFonts w:ascii="Times New Roman" w:hAnsi="Times New Roman" w:cs="Times New Roman"/>
          <w:sz w:val="24"/>
          <w:szCs w:val="24"/>
        </w:rPr>
        <w:t>, действующе</w:t>
      </w:r>
      <w:r w:rsidR="00EF5C21" w:rsidRPr="00C77844">
        <w:rPr>
          <w:rFonts w:ascii="Times New Roman" w:hAnsi="Times New Roman" w:cs="Times New Roman"/>
          <w:sz w:val="24"/>
          <w:szCs w:val="24"/>
        </w:rPr>
        <w:t>й</w:t>
      </w:r>
      <w:r w:rsidRPr="00C77844">
        <w:rPr>
          <w:rFonts w:ascii="Times New Roman" w:hAnsi="Times New Roman" w:cs="Times New Roman"/>
          <w:sz w:val="24"/>
          <w:szCs w:val="24"/>
        </w:rPr>
        <w:t xml:space="preserve"> на основании вышеуказанн</w:t>
      </w:r>
      <w:r w:rsidR="00EF5C21" w:rsidRPr="00C77844">
        <w:rPr>
          <w:rFonts w:ascii="Times New Roman" w:hAnsi="Times New Roman" w:cs="Times New Roman"/>
          <w:sz w:val="24"/>
          <w:szCs w:val="24"/>
        </w:rPr>
        <w:t>ого</w:t>
      </w:r>
      <w:r w:rsidRPr="00C77844">
        <w:rPr>
          <w:rFonts w:ascii="Times New Roman" w:hAnsi="Times New Roman" w:cs="Times New Roman"/>
          <w:sz w:val="24"/>
          <w:szCs w:val="24"/>
        </w:rPr>
        <w:t xml:space="preserve"> судебн</w:t>
      </w:r>
      <w:r w:rsidR="00EF5C21" w:rsidRPr="00C77844">
        <w:rPr>
          <w:rFonts w:ascii="Times New Roman" w:hAnsi="Times New Roman" w:cs="Times New Roman"/>
          <w:sz w:val="24"/>
          <w:szCs w:val="24"/>
        </w:rPr>
        <w:t>ого</w:t>
      </w:r>
      <w:r w:rsidRPr="00C77844">
        <w:rPr>
          <w:rFonts w:ascii="Times New Roman" w:hAnsi="Times New Roman" w:cs="Times New Roman"/>
          <w:sz w:val="24"/>
          <w:szCs w:val="24"/>
        </w:rPr>
        <w:t xml:space="preserve"> акт</w:t>
      </w:r>
      <w:r w:rsidR="00EF5C21" w:rsidRPr="00C77844">
        <w:rPr>
          <w:rFonts w:ascii="Times New Roman" w:hAnsi="Times New Roman" w:cs="Times New Roman"/>
          <w:sz w:val="24"/>
          <w:szCs w:val="24"/>
        </w:rPr>
        <w:t>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и ФЗ «О несостоятельности (банкротстве)», именуемый Далее «</w:t>
      </w:r>
      <w:r w:rsidRPr="00C77844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C77844">
        <w:rPr>
          <w:rFonts w:ascii="Times New Roman" w:hAnsi="Times New Roman" w:cs="Times New Roman"/>
          <w:sz w:val="24"/>
          <w:szCs w:val="24"/>
        </w:rPr>
        <w:t xml:space="preserve">», с одной стороны, 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 xml:space="preserve">и  </w:t>
      </w:r>
      <w:r w:rsidRPr="00C77844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C77844">
        <w:rPr>
          <w:rFonts w:ascii="Times New Roman" w:hAnsi="Times New Roman" w:cs="Times New Roman"/>
          <w:b/>
          <w:sz w:val="24"/>
          <w:szCs w:val="24"/>
        </w:rPr>
        <w:t>Ф.И.О, паспортные данные) или (наименование организации, ОГРН, ИНН,</w:t>
      </w:r>
      <w:r w:rsidRPr="00C77844">
        <w:rPr>
          <w:rFonts w:ascii="Times New Roman" w:hAnsi="Times New Roman" w:cs="Times New Roman"/>
          <w:sz w:val="24"/>
          <w:szCs w:val="24"/>
        </w:rPr>
        <w:t xml:space="preserve"> Ф.И.О. представителя, основания наличия полномочий), именуемый(ое) в дальнейшем «</w:t>
      </w:r>
      <w:r w:rsidRPr="00C7784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C77844">
        <w:rPr>
          <w:rFonts w:ascii="Times New Roman" w:hAnsi="Times New Roman" w:cs="Times New Roman"/>
          <w:sz w:val="24"/>
          <w:szCs w:val="24"/>
        </w:rPr>
        <w:t xml:space="preserve">», с другой стороны, на основании Заявки №____ от ________________ заключили настоящий договор о нижеследующем: </w:t>
      </w:r>
    </w:p>
    <w:p w:rsidR="00B30FEC" w:rsidRPr="00C77844" w:rsidRDefault="00F4136F" w:rsidP="00F4136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1.По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1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об имуществе, его составе, характеристиках, описание имущества: </w:t>
      </w:r>
    </w:p>
    <w:p w:rsidR="00B30FEC" w:rsidRPr="00F4136F" w:rsidRDefault="00F4136F" w:rsidP="00F4136F">
      <w:pPr>
        <w:spacing w:after="13"/>
        <w:ind w:right="-1" w:firstLine="567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F4136F">
        <w:rPr>
          <w:rFonts w:ascii="Times New Roman" w:hAnsi="Times New Roman" w:cs="Times New Roman"/>
          <w:b/>
          <w:sz w:val="24"/>
          <w:szCs w:val="24"/>
        </w:rPr>
        <w:t xml:space="preserve">Транспортное средство </w:t>
      </w:r>
      <w:r w:rsidR="00DE2EBB" w:rsidRPr="00F4136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автомобиль Mерседес-Бенц CLS 450 4MATIC, VIN WDD2573591A017725, г.в. 2018 г., цвет серый</w:t>
      </w:r>
      <w:r w:rsidR="00DE2EBB" w:rsidRPr="00F4136F">
        <w:rPr>
          <w:rFonts w:ascii="Times New Roman" w:hAnsi="Times New Roman" w:cs="Times New Roman"/>
          <w:b/>
          <w:sz w:val="24"/>
          <w:szCs w:val="24"/>
        </w:rPr>
        <w:t>, мощность двигателя кВт\л.с. 269,9\367</w:t>
      </w:r>
      <w:r w:rsidRPr="00F4136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30FEC" w:rsidRPr="00C77844" w:rsidRDefault="00F4136F" w:rsidP="00F4136F">
      <w:pPr>
        <w:numPr>
          <w:ilvl w:val="0"/>
          <w:numId w:val="1"/>
        </w:numPr>
        <w:spacing w:before="240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Стоимость имущества (цена продажи имущества), указанного в п.1. настоящего договора, составляет _____________ (___________________________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>_)рублей</w:t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30FEC" w:rsidRPr="00C77844" w:rsidRDefault="00F4136F" w:rsidP="00F4136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 </w:t>
      </w:r>
    </w:p>
    <w:p w:rsidR="00C77844" w:rsidRDefault="00F4136F" w:rsidP="00F4136F">
      <w:pPr>
        <w:pStyle w:val="a4"/>
        <w:numPr>
          <w:ilvl w:val="1"/>
          <w:numId w:val="1"/>
        </w:numPr>
        <w:spacing w:line="240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Оплата производится в соответствии с Положением о торгах и сообщением, размещенным в ЕФРСБ в течение </w:t>
      </w:r>
      <w:r w:rsidR="00DE2EBB" w:rsidRPr="00C77844">
        <w:rPr>
          <w:rFonts w:ascii="Times New Roman" w:hAnsi="Times New Roman" w:cs="Times New Roman"/>
          <w:sz w:val="24"/>
          <w:szCs w:val="24"/>
        </w:rPr>
        <w:t>сем</w:t>
      </w:r>
      <w:r w:rsidRPr="00C77844">
        <w:rPr>
          <w:rFonts w:ascii="Times New Roman" w:hAnsi="Times New Roman" w:cs="Times New Roman"/>
          <w:sz w:val="24"/>
          <w:szCs w:val="24"/>
        </w:rPr>
        <w:t>и дней, с даты, подписания Договора, по банковским реквизитам</w:t>
      </w:r>
      <w:r w:rsidR="00E975DF" w:rsidRPr="00C7784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975DF" w:rsidRPr="00C77844" w:rsidRDefault="00E975DF" w:rsidP="00F4136F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Полу</w:t>
      </w:r>
      <w:r w:rsidR="00F4136F">
        <w:rPr>
          <w:rFonts w:ascii="Times New Roman" w:hAnsi="Times New Roman" w:cs="Times New Roman"/>
          <w:sz w:val="24"/>
          <w:szCs w:val="24"/>
        </w:rPr>
        <w:t>чатель Сиротинин Игорь Игоревич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5DF" w:rsidRPr="00C77844" w:rsidRDefault="00E975DF" w:rsidP="00F4136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Банк получателя ПАО Сбербанк</w:t>
      </w:r>
    </w:p>
    <w:p w:rsidR="00E975DF" w:rsidRPr="00E975DF" w:rsidRDefault="00E975DF" w:rsidP="00F4136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Кор\счет 30101810400000000225</w:t>
      </w:r>
    </w:p>
    <w:p w:rsidR="00E975DF" w:rsidRPr="00E975DF" w:rsidRDefault="00E975DF" w:rsidP="00F4136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БИК банка 044525225</w:t>
      </w:r>
    </w:p>
    <w:p w:rsidR="00E975DF" w:rsidRPr="00E975DF" w:rsidRDefault="00E975DF" w:rsidP="00F4136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КПП банка 773643001</w:t>
      </w:r>
    </w:p>
    <w:p w:rsidR="00E975DF" w:rsidRPr="00E975DF" w:rsidRDefault="00E975DF" w:rsidP="00F4136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ИНН 7707083893</w:t>
      </w:r>
    </w:p>
    <w:p w:rsidR="00B30FEC" w:rsidRPr="00F4136F" w:rsidRDefault="00E975DF" w:rsidP="00F4136F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Счет получателя 40817810938047846980</w:t>
      </w:r>
    </w:p>
    <w:p w:rsidR="00B30FEC" w:rsidRPr="00C77844" w:rsidRDefault="00F4136F" w:rsidP="00F4136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lastRenderedPageBreak/>
        <w:t xml:space="preserve">Стороны на основании абз.2 п.1 ст.432 ГК РФ пришли к соглашению о том, что условие, указанное в п.3.2.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п.п.3,3.1.,3.2.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незаключенностью.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</w:t>
      </w:r>
      <w:r w:rsidR="00E975DF" w:rsidRPr="00C77844">
        <w:rPr>
          <w:rFonts w:ascii="Times New Roman" w:hAnsi="Times New Roman" w:cs="Times New Roman"/>
          <w:sz w:val="24"/>
          <w:szCs w:val="24"/>
        </w:rPr>
        <w:t>7</w:t>
      </w:r>
      <w:r w:rsidRPr="00C77844">
        <w:rPr>
          <w:rFonts w:ascii="Times New Roman" w:hAnsi="Times New Roman" w:cs="Times New Roman"/>
          <w:sz w:val="24"/>
          <w:szCs w:val="24"/>
        </w:rPr>
        <w:t xml:space="preserve"> (</w:t>
      </w:r>
      <w:r w:rsidR="00E975DF" w:rsidRPr="00C77844">
        <w:rPr>
          <w:rFonts w:ascii="Times New Roman" w:hAnsi="Times New Roman" w:cs="Times New Roman"/>
          <w:sz w:val="24"/>
          <w:szCs w:val="24"/>
        </w:rPr>
        <w:t>семи</w:t>
      </w:r>
      <w:r w:rsidRPr="00C77844">
        <w:rPr>
          <w:rFonts w:ascii="Times New Roman" w:hAnsi="Times New Roman" w:cs="Times New Roman"/>
          <w:sz w:val="24"/>
          <w:szCs w:val="24"/>
        </w:rPr>
        <w:t xml:space="preserve">) рабочих дней с даты оплаты полной стоимости имущества. </w:t>
      </w:r>
    </w:p>
    <w:p w:rsidR="00B30FEC" w:rsidRPr="00C77844" w:rsidRDefault="00F4136F" w:rsidP="00F4136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 </w:t>
      </w:r>
    </w:p>
    <w:p w:rsidR="00B30FEC" w:rsidRPr="00C77844" w:rsidRDefault="00F4136F" w:rsidP="00F4136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 </w:t>
      </w:r>
    </w:p>
    <w:p w:rsidR="00B30FEC" w:rsidRPr="00C77844" w:rsidRDefault="00F4136F" w:rsidP="00F4136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 </w:t>
      </w:r>
    </w:p>
    <w:p w:rsidR="00B30FEC" w:rsidRPr="00C77844" w:rsidRDefault="00F4136F" w:rsidP="00F4136F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Стороны обязуются совершить действия, направленные на государственную регистрацию перехода прав собственности на имущество.  </w:t>
      </w:r>
    </w:p>
    <w:p w:rsidR="00B30FEC" w:rsidRPr="00C77844" w:rsidRDefault="00F4136F" w:rsidP="00F4136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обременений в отношении имущества, в том числе публичного сервитута: _____________________________.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 </w:t>
      </w:r>
    </w:p>
    <w:p w:rsidR="00B30FEC" w:rsidRPr="00C77844" w:rsidRDefault="00F4136F" w:rsidP="00F4136F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lastRenderedPageBreak/>
        <w:t>Настоящий договор составлен в ____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_____________)экземплярах и  вступает в силу с момента его подписания Сторонами. </w:t>
      </w:r>
    </w:p>
    <w:p w:rsidR="00B30FEC" w:rsidRPr="00C77844" w:rsidRDefault="00F4136F" w:rsidP="00F4136F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Реквизиты и подписи сторон: </w:t>
      </w:r>
    </w:p>
    <w:p w:rsidR="00C77844" w:rsidRDefault="00F4136F" w:rsidP="00F4136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:rsidR="005E1B6E" w:rsidRDefault="005E1B6E" w:rsidP="00F4136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Сиротинин Игорь Игоревич </w:t>
      </w:r>
    </w:p>
    <w:p w:rsidR="005E1B6E" w:rsidRDefault="005E1B6E" w:rsidP="00F4136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</w:p>
    <w:p w:rsidR="00B30FEC" w:rsidRPr="00C77844" w:rsidRDefault="005E1B6E" w:rsidP="00F4136F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Спицыной Анны Геннадьевны</w:t>
      </w:r>
    </w:p>
    <w:p w:rsidR="005E1B6E" w:rsidRDefault="005E1B6E" w:rsidP="00F4136F">
      <w:pPr>
        <w:tabs>
          <w:tab w:val="center" w:pos="2834"/>
          <w:tab w:val="center" w:pos="3539"/>
          <w:tab w:val="center" w:pos="4250"/>
          <w:tab w:val="center" w:pos="4956"/>
          <w:tab w:val="center" w:pos="7496"/>
        </w:tabs>
        <w:ind w:left="-15" w:right="-1" w:firstLine="567"/>
        <w:jc w:val="left"/>
        <w:rPr>
          <w:rFonts w:ascii="Times New Roman" w:hAnsi="Times New Roman" w:cs="Times New Roman"/>
          <w:sz w:val="24"/>
          <w:szCs w:val="24"/>
        </w:rPr>
      </w:pPr>
    </w:p>
    <w:p w:rsidR="00B30FEC" w:rsidRPr="00C77844" w:rsidRDefault="00C77844" w:rsidP="00F4136F">
      <w:pPr>
        <w:tabs>
          <w:tab w:val="center" w:pos="2834"/>
          <w:tab w:val="center" w:pos="3539"/>
          <w:tab w:val="center" w:pos="4250"/>
          <w:tab w:val="center" w:pos="4956"/>
          <w:tab w:val="center" w:pos="7496"/>
        </w:tabs>
        <w:ind w:left="-1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4136F" w:rsidRPr="00C77844">
        <w:rPr>
          <w:rFonts w:ascii="Times New Roman" w:hAnsi="Times New Roman" w:cs="Times New Roman"/>
          <w:sz w:val="24"/>
          <w:szCs w:val="24"/>
        </w:rPr>
        <w:t xml:space="preserve">__________________/ </w:t>
      </w:r>
      <w:r>
        <w:rPr>
          <w:rFonts w:ascii="Times New Roman" w:hAnsi="Times New Roman" w:cs="Times New Roman"/>
          <w:sz w:val="24"/>
          <w:szCs w:val="24"/>
        </w:rPr>
        <w:t>Спицына А.Г.</w:t>
      </w:r>
      <w:r w:rsidR="00F4136F" w:rsidRPr="00C77844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C77844" w:rsidRDefault="00F4136F" w:rsidP="00F4136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B6E" w:rsidRDefault="00F4136F" w:rsidP="00F4136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Ф.И.О. и полные паспортные данные или наименование и полные реквизиты юридического лица, банковски</w:t>
      </w:r>
      <w:r w:rsidR="00C77844">
        <w:rPr>
          <w:rFonts w:ascii="Times New Roman" w:hAnsi="Times New Roman" w:cs="Times New Roman"/>
          <w:sz w:val="24"/>
          <w:szCs w:val="24"/>
        </w:rPr>
        <w:t xml:space="preserve">е реквизиты Покупателя </w:t>
      </w:r>
    </w:p>
    <w:p w:rsidR="005E1B6E" w:rsidRDefault="005E1B6E" w:rsidP="00F4136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B30FEC" w:rsidRDefault="00F4136F" w:rsidP="00F4136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__________________/ _________________ / </w:t>
      </w:r>
    </w:p>
    <w:p w:rsidR="00791D0B" w:rsidRPr="00C77844" w:rsidRDefault="00791D0B" w:rsidP="00F4136F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C77844" w:rsidRP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F4136F" w:rsidRDefault="00F4136F" w:rsidP="00C77844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C77844" w:rsidRPr="00C77844" w:rsidRDefault="00C77844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C77844" w:rsidRDefault="00C77844" w:rsidP="00C77844">
      <w:pPr>
        <w:pStyle w:val="1"/>
        <w:ind w:left="1334" w:right="1122"/>
        <w:jc w:val="right"/>
        <w:rPr>
          <w:rFonts w:ascii="Times New Roman" w:hAnsi="Times New Roman" w:cs="Times New Roman"/>
          <w:i w:val="0"/>
          <w:sz w:val="24"/>
          <w:szCs w:val="24"/>
        </w:rPr>
      </w:pPr>
      <w:r w:rsidRPr="00C77844">
        <w:rPr>
          <w:rFonts w:ascii="Times New Roman" w:hAnsi="Times New Roman" w:cs="Times New Roman"/>
          <w:i w:val="0"/>
          <w:sz w:val="24"/>
          <w:szCs w:val="24"/>
          <w:highlight w:val="yellow"/>
        </w:rPr>
        <w:t>Проект</w:t>
      </w:r>
    </w:p>
    <w:p w:rsidR="00B30FEC" w:rsidRPr="00C77844" w:rsidRDefault="00F4136F">
      <w:pPr>
        <w:pStyle w:val="1"/>
        <w:ind w:left="1334" w:right="1122"/>
        <w:rPr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C77844">
        <w:rPr>
          <w:rFonts w:ascii="Times New Roman" w:hAnsi="Times New Roman" w:cs="Times New Roman"/>
          <w:i w:val="0"/>
          <w:sz w:val="24"/>
          <w:szCs w:val="24"/>
        </w:rPr>
        <w:t>АКТ  приема</w:t>
      </w:r>
      <w:proofErr w:type="gramEnd"/>
      <w:r w:rsidRPr="00C77844">
        <w:rPr>
          <w:rFonts w:ascii="Times New Roman" w:hAnsi="Times New Roman" w:cs="Times New Roman"/>
          <w:i w:val="0"/>
          <w:sz w:val="24"/>
          <w:szCs w:val="24"/>
        </w:rPr>
        <w:t xml:space="preserve">-передачи </w:t>
      </w:r>
    </w:p>
    <w:p w:rsidR="00B30FEC" w:rsidRPr="00C77844" w:rsidRDefault="00F4136F">
      <w:pPr>
        <w:spacing w:after="219" w:line="259" w:lineRule="auto"/>
        <w:ind w:left="223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0FEC" w:rsidRPr="00C77844" w:rsidRDefault="00F4136F" w:rsidP="00F4136F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5666"/>
          <w:tab w:val="center" w:pos="7747"/>
        </w:tabs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г. </w:t>
      </w:r>
      <w:r w:rsidR="00C77844">
        <w:rPr>
          <w:rFonts w:ascii="Times New Roman" w:hAnsi="Times New Roman" w:cs="Times New Roman"/>
          <w:sz w:val="24"/>
          <w:szCs w:val="24"/>
        </w:rPr>
        <w:t>Москва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ab/>
        <w:t>«___» ___________ 20</w:t>
      </w:r>
      <w:r w:rsidRPr="00C77844">
        <w:rPr>
          <w:rFonts w:ascii="Times New Roman" w:hAnsi="Times New Roman" w:cs="Times New Roman"/>
          <w:sz w:val="24"/>
          <w:szCs w:val="24"/>
        </w:rPr>
        <w:t xml:space="preserve">__ г. </w:t>
      </w:r>
    </w:p>
    <w:p w:rsidR="00C77844" w:rsidRPr="00C77844" w:rsidRDefault="00C77844" w:rsidP="00F4136F">
      <w:pPr>
        <w:spacing w:after="160" w:line="240" w:lineRule="auto"/>
        <w:ind w:right="0" w:firstLine="540"/>
        <w:rPr>
          <w:rFonts w:ascii="Times New Roman" w:hAnsi="Times New Roman" w:cs="Times New Roman"/>
          <w:sz w:val="24"/>
          <w:szCs w:val="24"/>
        </w:rPr>
      </w:pP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01.07.2021</w:t>
      </w:r>
      <w:proofErr w:type="gramStart"/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Арбитражного</w:t>
      </w:r>
      <w:proofErr w:type="gramEnd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суда  г.Москвы (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115225, г. </w:t>
      </w:r>
      <w:r w:rsidRPr="00EF5C2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Москва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ул. Большая Тульская, д. 17)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по делу № А40-14658/20 </w:t>
      </w:r>
      <w:r w:rsidRPr="00EF5C2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Сиротинин Игорь Игоревич</w:t>
      </w:r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(д.р. 06.06.1984, м.р. Находка г., ИНН 770471016439, м.ж: г.Москва, Курсовой пер., д.8\2 кв.32) признан банкротом и в отношении него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введена  процедура банкротства реализация и</w:t>
      </w: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мущества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 xml:space="preserve">(далее Должник). </w:t>
      </w:r>
    </w:p>
    <w:p w:rsidR="00C77844" w:rsidRPr="00C77844" w:rsidRDefault="00C77844" w:rsidP="00F4136F">
      <w:pPr>
        <w:ind w:right="0" w:firstLine="540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Финансовым управляющим в деле о банкротстве гражданина утверждена арбитражный управляющий Спицына Анна Геннадьевна (ИНН 323300201280, СНИЛС 081-553-64972, адрес для направления корреспонденции финансовому управляющему: 241047 г. Брянск, ул.Есенина д. 18 а\я 38, электронная почта </w:t>
      </w:r>
      <w:hyperlink r:id="rId6" w:history="1"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makezonarus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Pr="00C77844">
        <w:rPr>
          <w:rFonts w:ascii="Times New Roman" w:hAnsi="Times New Roman" w:cs="Times New Roman"/>
          <w:sz w:val="24"/>
          <w:szCs w:val="24"/>
        </w:rPr>
        <w:t xml:space="preserve">, член СРО Ассоциация «СГАУ» (ОГРН 1028600516735, ИНН 8601019434, адрес: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Бережковская наб., д. 10, оф. 200</w:t>
      </w:r>
      <w:r w:rsidRPr="00C7784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30FEC" w:rsidRPr="00C77844" w:rsidRDefault="00F4136F" w:rsidP="00F4136F">
      <w:pPr>
        <w:spacing w:after="121" w:line="237" w:lineRule="auto"/>
        <w:ind w:right="0" w:firstLine="540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В соответствии с Договором купли-продажи №____ от «___» ___________ 20__г.,</w:t>
      </w:r>
      <w:r w:rsidRPr="00C77844">
        <w:rPr>
          <w:rFonts w:ascii="Times New Roman" w:hAnsi="Times New Roman" w:cs="Times New Roman"/>
          <w:b/>
          <w:sz w:val="24"/>
          <w:szCs w:val="24"/>
        </w:rPr>
        <w:t>Должник в лице Финансового управляющего Должника,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="00C77844">
        <w:rPr>
          <w:rFonts w:ascii="Times New Roman" w:hAnsi="Times New Roman" w:cs="Times New Roman"/>
          <w:sz w:val="24"/>
          <w:szCs w:val="24"/>
        </w:rPr>
        <w:t>Спицыной Анны Геннадьевны, действующей</w:t>
      </w:r>
      <w:r w:rsidRPr="00C77844">
        <w:rPr>
          <w:rFonts w:ascii="Times New Roman" w:hAnsi="Times New Roman" w:cs="Times New Roman"/>
          <w:sz w:val="24"/>
          <w:szCs w:val="24"/>
        </w:rPr>
        <w:t xml:space="preserve"> на основании вышеуказанных судебных актов и ФЗ «О несостоятельности (банкротстве)», именуемый Далее «</w:t>
      </w:r>
      <w:r w:rsidRPr="00C77844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C77844">
        <w:rPr>
          <w:rFonts w:ascii="Times New Roman" w:hAnsi="Times New Roman" w:cs="Times New Roman"/>
          <w:sz w:val="24"/>
          <w:szCs w:val="24"/>
        </w:rPr>
        <w:t>», передал, а</w:t>
      </w:r>
      <w:r w:rsidR="00C77844">
        <w:rPr>
          <w:rFonts w:ascii="Times New Roman" w:hAnsi="Times New Roman" w:cs="Times New Roman"/>
          <w:sz w:val="24"/>
          <w:szCs w:val="24"/>
        </w:rPr>
        <w:t>_________</w:t>
      </w:r>
      <w:r w:rsidRPr="00C77844">
        <w:rPr>
          <w:rFonts w:ascii="Times New Roman" w:hAnsi="Times New Roman" w:cs="Times New Roman"/>
          <w:sz w:val="24"/>
          <w:szCs w:val="24"/>
        </w:rPr>
        <w:t xml:space="preserve"> (Ф.И.О, паспортные данные) или (наименование организации, ОГРН, ИНН, Ф.И.О. представителя, основания наличия полномочий), именуемый(ое) в дальнейшем «</w:t>
      </w:r>
      <w:r w:rsidRPr="00C77844">
        <w:rPr>
          <w:rFonts w:ascii="Times New Roman" w:hAnsi="Times New Roman" w:cs="Times New Roman"/>
          <w:b/>
          <w:sz w:val="24"/>
          <w:szCs w:val="24"/>
        </w:rPr>
        <w:t>Покупатель»</w:t>
      </w:r>
      <w:r w:rsidRPr="00C77844">
        <w:rPr>
          <w:rFonts w:ascii="Times New Roman" w:hAnsi="Times New Roman" w:cs="Times New Roman"/>
          <w:sz w:val="24"/>
          <w:szCs w:val="24"/>
        </w:rPr>
        <w:t xml:space="preserve"> осмотрел и принял следующее имущество (сведения о имуществе, его составе, характеристиках, описание имущества): </w:t>
      </w:r>
    </w:p>
    <w:p w:rsidR="00C77844" w:rsidRPr="00C77844" w:rsidRDefault="00F4136F" w:rsidP="00F4136F">
      <w:pPr>
        <w:spacing w:after="13"/>
        <w:ind w:right="0" w:firstLine="5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77844">
        <w:rPr>
          <w:rFonts w:ascii="Times New Roman" w:hAnsi="Times New Roman" w:cs="Times New Roman"/>
          <w:sz w:val="24"/>
          <w:szCs w:val="24"/>
        </w:rPr>
        <w:t>Транспортное средст</w:t>
      </w:r>
      <w:r w:rsidR="00C77844">
        <w:rPr>
          <w:rFonts w:ascii="Times New Roman" w:hAnsi="Times New Roman" w:cs="Times New Roman"/>
          <w:sz w:val="24"/>
          <w:szCs w:val="24"/>
        </w:rPr>
        <w:t xml:space="preserve">во </w:t>
      </w:r>
      <w:r w:rsidR="00C77844" w:rsidRPr="00C77844">
        <w:rPr>
          <w:rFonts w:ascii="Times New Roman" w:hAnsi="Times New Roman" w:cs="Times New Roman"/>
          <w:sz w:val="24"/>
          <w:szCs w:val="24"/>
        </w:rPr>
        <w:t xml:space="preserve">Транспортное средство </w:t>
      </w:r>
      <w:r w:rsidR="00C77844" w:rsidRPr="00C77844">
        <w:rPr>
          <w:rFonts w:ascii="Times New Roman" w:eastAsia="Times New Roman" w:hAnsi="Times New Roman" w:cs="Times New Roman"/>
          <w:sz w:val="24"/>
          <w:szCs w:val="24"/>
          <w:lang w:eastAsia="en-US"/>
        </w:rPr>
        <w:t>автомобиль Mерседес-Бенц CLS 450 4MATIC, VIN WDD2573591A017725, г.в. 2018 г., цвет серый</w:t>
      </w:r>
      <w:r w:rsidR="00C77844" w:rsidRPr="00C77844">
        <w:rPr>
          <w:rFonts w:ascii="Times New Roman" w:hAnsi="Times New Roman" w:cs="Times New Roman"/>
          <w:sz w:val="24"/>
          <w:szCs w:val="24"/>
        </w:rPr>
        <w:t xml:space="preserve">, мощность двигателя кВт\л.с. 269,9\367. </w:t>
      </w:r>
    </w:p>
    <w:p w:rsidR="00B30FEC" w:rsidRPr="00C77844" w:rsidRDefault="00F4136F" w:rsidP="00F4136F">
      <w:pPr>
        <w:ind w:right="0" w:firstLine="540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Стороны не имеют взаимных претензий в связи с исполнением обязательств по вышеуказанному договору купли-продажи. </w:t>
      </w:r>
    </w:p>
    <w:p w:rsidR="00B30FEC" w:rsidRPr="00C77844" w:rsidRDefault="00F4136F">
      <w:pPr>
        <w:spacing w:after="111" w:line="259" w:lineRule="auto"/>
        <w:ind w:left="-5" w:right="0" w:hanging="1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:rsidR="00B30FEC" w:rsidRPr="00C77844" w:rsidRDefault="00F4136F">
      <w:pPr>
        <w:tabs>
          <w:tab w:val="center" w:pos="6737"/>
          <w:tab w:val="center" w:pos="8634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Финансовый 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 xml:space="preserve">управляющий  </w:t>
      </w:r>
      <w:r w:rsidRPr="00C77844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/ </w:t>
      </w:r>
      <w:r w:rsidR="00C77844">
        <w:rPr>
          <w:rFonts w:ascii="Times New Roman" w:hAnsi="Times New Roman" w:cs="Times New Roman"/>
          <w:sz w:val="24"/>
          <w:szCs w:val="24"/>
        </w:rPr>
        <w:t>А.Г.Спицына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B30FEC" w:rsidRPr="00C77844" w:rsidRDefault="00F4136F">
      <w:pPr>
        <w:spacing w:after="30" w:line="259" w:lineRule="auto"/>
        <w:ind w:left="5671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350899" cy="6097"/>
                <wp:effectExtent l="0" t="0" r="0" b="0"/>
                <wp:docPr id="5291" name="Group 5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899" cy="6097"/>
                          <a:chOff x="0" y="0"/>
                          <a:chExt cx="1350899" cy="6097"/>
                        </a:xfrm>
                      </wpg:grpSpPr>
                      <wps:wsp>
                        <wps:cNvPr id="6134" name="Shape 6134"/>
                        <wps:cNvSpPr/>
                        <wps:spPr>
                          <a:xfrm>
                            <a:off x="0" y="0"/>
                            <a:ext cx="1350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899" h="9144">
                                <a:moveTo>
                                  <a:pt x="0" y="0"/>
                                </a:moveTo>
                                <a:lnTo>
                                  <a:pt x="1350899" y="0"/>
                                </a:lnTo>
                                <a:lnTo>
                                  <a:pt x="1350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91" style="width:106.37pt;height:0.480103pt;mso-position-horizontal-relative:char;mso-position-vertical-relative:line" coordsize="13508,60">
                <v:shape id="Shape 6135" style="position:absolute;width:13508;height:91;left:0;top:0;" coordsize="1350899,9144" path="m0,0l1350899,0l135089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30FEC" w:rsidRPr="00C77844" w:rsidRDefault="00F4136F">
      <w:pPr>
        <w:tabs>
          <w:tab w:val="center" w:pos="6737"/>
          <w:tab w:val="center" w:pos="7803"/>
        </w:tabs>
        <w:spacing w:after="7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C7784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FEC" w:rsidRPr="00C77844" w:rsidRDefault="00F4136F">
      <w:pPr>
        <w:spacing w:after="70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844" w:rsidRDefault="00F4136F">
      <w:pPr>
        <w:ind w:left="-15" w:right="511" w:firstLine="0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FEC" w:rsidRPr="00C77844" w:rsidRDefault="00F4136F">
      <w:pPr>
        <w:ind w:left="-15" w:right="511" w:firstLine="0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Ф.И.О. и полные паспортные данные или наименование и полные реквизиты юридического лица, банковские реквизиты Покупателя </w:t>
      </w:r>
    </w:p>
    <w:p w:rsidR="00B30FEC" w:rsidRPr="00C77844" w:rsidRDefault="00F4136F">
      <w:pPr>
        <w:tabs>
          <w:tab w:val="center" w:pos="6737"/>
          <w:tab w:val="right" w:pos="9879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/ _______________ / </w:t>
      </w:r>
    </w:p>
    <w:p w:rsidR="00B30FEC" w:rsidRPr="00C77844" w:rsidRDefault="00F4136F">
      <w:pPr>
        <w:spacing w:after="31" w:line="259" w:lineRule="auto"/>
        <w:ind w:left="5671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350899" cy="6096"/>
                <wp:effectExtent l="0" t="0" r="0" b="0"/>
                <wp:docPr id="5292" name="Group 5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899" cy="6096"/>
                          <a:chOff x="0" y="0"/>
                          <a:chExt cx="1350899" cy="6096"/>
                        </a:xfrm>
                      </wpg:grpSpPr>
                      <wps:wsp>
                        <wps:cNvPr id="6136" name="Shape 6136"/>
                        <wps:cNvSpPr/>
                        <wps:spPr>
                          <a:xfrm>
                            <a:off x="0" y="0"/>
                            <a:ext cx="1350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899" h="9144">
                                <a:moveTo>
                                  <a:pt x="0" y="0"/>
                                </a:moveTo>
                                <a:lnTo>
                                  <a:pt x="1350899" y="0"/>
                                </a:lnTo>
                                <a:lnTo>
                                  <a:pt x="1350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92" style="width:106.37pt;height:0.47998pt;mso-position-horizontal-relative:char;mso-position-vertical-relative:line" coordsize="13508,60">
                <v:shape id="Shape 6137" style="position:absolute;width:13508;height:91;left:0;top:0;" coordsize="1350899,9144" path="m0,0l1350899,0l135089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30FEC" w:rsidRDefault="00F4136F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C7784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77844">
        <w:rPr>
          <w:rFonts w:ascii="Times New Roman" w:hAnsi="Times New Roman" w:cs="Times New Roman"/>
          <w:sz w:val="24"/>
          <w:szCs w:val="24"/>
        </w:rPr>
        <w:t xml:space="preserve">м.п. </w:t>
      </w:r>
    </w:p>
    <w:p w:rsidR="00791D0B" w:rsidRDefault="00791D0B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91D0B" w:rsidRDefault="00791D0B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91D0B" w:rsidRDefault="00791D0B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0" w:line="259" w:lineRule="auto"/>
        <w:ind w:left="207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D0B" w:rsidRPr="00C77844" w:rsidRDefault="00791D0B" w:rsidP="00791D0B">
      <w:pPr>
        <w:spacing w:after="0" w:line="259" w:lineRule="auto"/>
        <w:ind w:left="207" w:right="-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Monotype Corsiva" w:hAnsi="Times New Roman" w:cs="Times New Roman"/>
          <w:sz w:val="24"/>
          <w:szCs w:val="24"/>
        </w:rPr>
        <w:t xml:space="preserve">ДОГОВОР </w:t>
      </w:r>
    </w:p>
    <w:p w:rsidR="00791D0B" w:rsidRPr="00C77844" w:rsidRDefault="00791D0B" w:rsidP="00791D0B">
      <w:pPr>
        <w:spacing w:after="0" w:line="259" w:lineRule="auto"/>
        <w:ind w:left="207" w:right="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Monotype Corsiva" w:hAnsi="Times New Roman" w:cs="Times New Roman"/>
          <w:sz w:val="24"/>
          <w:szCs w:val="24"/>
        </w:rPr>
        <w:t xml:space="preserve">купли-продажи </w:t>
      </w:r>
    </w:p>
    <w:p w:rsidR="00791D0B" w:rsidRPr="00C77844" w:rsidRDefault="00791D0B" w:rsidP="00791D0B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5666"/>
          <w:tab w:val="center" w:pos="7747"/>
        </w:tabs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ab/>
        <w:t xml:space="preserve">«___» ___________ 20__ г. </w:t>
      </w:r>
    </w:p>
    <w:p w:rsidR="00791D0B" w:rsidRPr="00C77844" w:rsidRDefault="00791D0B" w:rsidP="00791D0B">
      <w:pPr>
        <w:spacing w:after="16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01.07.2021</w:t>
      </w:r>
      <w:proofErr w:type="gramStart"/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Арбитражного</w:t>
      </w:r>
      <w:proofErr w:type="gramEnd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суда  г.Москвы (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115225, г. </w:t>
      </w:r>
      <w:r w:rsidRPr="00EF5C2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Москва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ул. Большая Тульская, д. 17)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по делу № А40-14658/20 </w:t>
      </w:r>
      <w:r w:rsidRPr="00EF5C2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Сиротинин Игорь Игоревич</w:t>
      </w:r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(д.р. 06.06.1984, м.р. Находка г., ИНН 770471016439, м.ж: г.Москва, Курсовой пер., д.8\2 кв.32) признан банкротом и в отношении него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введена  процедура банкротства реализация и</w:t>
      </w: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мущества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 xml:space="preserve">(далее Должник). </w:t>
      </w:r>
    </w:p>
    <w:p w:rsidR="00791D0B" w:rsidRDefault="00791D0B" w:rsidP="00791D0B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Финансовым управляющим в деле о банкротстве гражданина утверждена арбитражный управляющий Спицына Анна Геннадьевна (ИНН 323300201280, СНИЛС 081-553-64972, адрес для направления корреспонденции финансовому управляющему: 241047 г. Брянск, ул.Есенина д. 18 а\я 38, электронная почта </w:t>
      </w:r>
      <w:hyperlink r:id="rId7" w:history="1"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makezonarus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Pr="00C77844">
        <w:rPr>
          <w:rFonts w:ascii="Times New Roman" w:hAnsi="Times New Roman" w:cs="Times New Roman"/>
          <w:sz w:val="24"/>
          <w:szCs w:val="24"/>
        </w:rPr>
        <w:t xml:space="preserve">, член СРО Ассоциация «СГАУ» (ОГРН 1028600516735, ИНН 8601019434, адрес: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Бережковская наб., д. 10, оф. 200</w:t>
      </w:r>
      <w:r w:rsidRPr="00C7784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91D0B" w:rsidRPr="00C77844" w:rsidRDefault="00791D0B" w:rsidP="00791D0B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Линчевская Алина Александровна________________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C77844">
        <w:rPr>
          <w:rFonts w:ascii="Times New Roman" w:hAnsi="Times New Roman" w:cs="Times New Roman"/>
          <w:b/>
          <w:sz w:val="24"/>
          <w:szCs w:val="24"/>
        </w:rPr>
        <w:t>( паспортные</w:t>
      </w:r>
      <w:proofErr w:type="gramEnd"/>
      <w:r w:rsidRPr="00C77844">
        <w:rPr>
          <w:rFonts w:ascii="Times New Roman" w:hAnsi="Times New Roman" w:cs="Times New Roman"/>
          <w:b/>
          <w:sz w:val="24"/>
          <w:szCs w:val="24"/>
        </w:rPr>
        <w:t xml:space="preserve"> данные)</w:t>
      </w:r>
      <w:r>
        <w:rPr>
          <w:rFonts w:ascii="Times New Roman" w:hAnsi="Times New Roman" w:cs="Times New Roman"/>
          <w:sz w:val="24"/>
          <w:szCs w:val="24"/>
        </w:rPr>
        <w:t>, являющаяся собственником совместно нажитого с Должником</w:t>
      </w:r>
      <w:r w:rsidRPr="00740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имущества, именуемая</w:t>
      </w:r>
      <w:r w:rsidRPr="00C77844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C77844">
        <w:rPr>
          <w:rFonts w:ascii="Times New Roman" w:hAnsi="Times New Roman" w:cs="Times New Roman"/>
          <w:sz w:val="24"/>
          <w:szCs w:val="24"/>
        </w:rPr>
        <w:t>»</w:t>
      </w:r>
    </w:p>
    <w:p w:rsidR="00791D0B" w:rsidRPr="0076528C" w:rsidRDefault="00791D0B" w:rsidP="00791D0B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Продавец </w:t>
      </w:r>
      <w:r w:rsidRPr="00C77844">
        <w:rPr>
          <w:rFonts w:ascii="Times New Roman" w:hAnsi="Times New Roman" w:cs="Times New Roman"/>
          <w:b/>
          <w:sz w:val="24"/>
          <w:szCs w:val="24"/>
        </w:rPr>
        <w:t>в лице Финансового управляющего Должника,</w:t>
      </w:r>
      <w:r w:rsidRPr="00C77844">
        <w:rPr>
          <w:rFonts w:ascii="Times New Roman" w:hAnsi="Times New Roman" w:cs="Times New Roman"/>
          <w:sz w:val="24"/>
          <w:szCs w:val="24"/>
        </w:rPr>
        <w:t xml:space="preserve"> Спицыной Анны Геннадьевны, действующей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п.7 ст. 213.26 </w:t>
      </w:r>
      <w:hyperlink r:id="rId8" w:history="1">
        <w:r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ф</w:t>
        </w:r>
        <w:r w:rsidRPr="0076528C"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едеральн</w:t>
        </w:r>
        <w:r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ого</w:t>
        </w:r>
        <w:r w:rsidRPr="0076528C"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 xml:space="preserve"> закон</w:t>
        </w:r>
        <w:r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а</w:t>
        </w:r>
        <w:r w:rsidRPr="0076528C"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 xml:space="preserve"> от 26.10.2002 N 127-ФЗ  "О несостоятельности (банкротстве)"</w:t>
        </w:r>
      </w:hyperlink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C77844">
        <w:rPr>
          <w:rFonts w:ascii="Times New Roman" w:hAnsi="Times New Roman" w:cs="Times New Roman"/>
          <w:sz w:val="24"/>
          <w:szCs w:val="24"/>
        </w:rPr>
        <w:t>вышеуказанного судебного акта</w:t>
      </w:r>
      <w:r>
        <w:rPr>
          <w:rFonts w:ascii="Times New Roman" w:hAnsi="Times New Roman" w:cs="Times New Roman"/>
          <w:sz w:val="24"/>
          <w:szCs w:val="24"/>
        </w:rPr>
        <w:t xml:space="preserve"> ,а также п. 8.4 Положения о порядке, сроках и условиях реализации имущества  </w:t>
      </w:r>
      <w:r w:rsidRPr="0076528C">
        <w:rPr>
          <w:rFonts w:ascii="Times New Roman" w:eastAsia="Times New Roman" w:hAnsi="Times New Roman" w:cs="Times New Roman"/>
          <w:sz w:val="24"/>
          <w:szCs w:val="24"/>
        </w:rPr>
        <w:t>Сиротинина Игоря Игоревича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6528C">
        <w:rPr>
          <w:rFonts w:ascii="Times New Roman" w:eastAsia="Times New Roman" w:hAnsi="Times New Roman" w:cs="Times New Roman"/>
          <w:sz w:val="24"/>
          <w:szCs w:val="24"/>
        </w:rPr>
        <w:t>(в редакции от 01.10.2021)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утвержденного  определением Арбитражного суда  г.Москвы  от 15.10.2021г. по делу А40-14658\2020</w:t>
      </w:r>
      <w:r w:rsidRPr="00C77844">
        <w:rPr>
          <w:rFonts w:ascii="Times New Roman" w:hAnsi="Times New Roman" w:cs="Times New Roman"/>
          <w:sz w:val="24"/>
          <w:szCs w:val="24"/>
        </w:rPr>
        <w:t xml:space="preserve">, </w:t>
      </w:r>
      <w:r w:rsidRPr="00740693">
        <w:rPr>
          <w:rFonts w:ascii="Times New Roman" w:hAnsi="Times New Roman" w:cs="Times New Roman"/>
          <w:b/>
          <w:sz w:val="24"/>
          <w:szCs w:val="24"/>
        </w:rPr>
        <w:t>с одной стороны</w:t>
      </w:r>
      <w:r w:rsidRPr="00C77844">
        <w:rPr>
          <w:rFonts w:ascii="Times New Roman" w:hAnsi="Times New Roman" w:cs="Times New Roman"/>
          <w:sz w:val="24"/>
          <w:szCs w:val="24"/>
        </w:rPr>
        <w:t xml:space="preserve">, и  </w:t>
      </w:r>
      <w:r w:rsidRPr="00C77844">
        <w:rPr>
          <w:rFonts w:ascii="Times New Roman" w:hAnsi="Times New Roman" w:cs="Times New Roman"/>
          <w:b/>
          <w:sz w:val="24"/>
          <w:szCs w:val="24"/>
        </w:rPr>
        <w:t>(Ф.И.О, паспортные данные) или (наименование организации, ОГРН, ИНН,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740693">
        <w:rPr>
          <w:rFonts w:ascii="Times New Roman" w:hAnsi="Times New Roman" w:cs="Times New Roman"/>
          <w:b/>
          <w:sz w:val="24"/>
          <w:szCs w:val="24"/>
        </w:rPr>
        <w:t>Ф.И.О. представителя, основания наличия полномочий</w:t>
      </w:r>
      <w:r w:rsidRPr="00C77844">
        <w:rPr>
          <w:rFonts w:ascii="Times New Roman" w:hAnsi="Times New Roman" w:cs="Times New Roman"/>
          <w:sz w:val="24"/>
          <w:szCs w:val="24"/>
        </w:rPr>
        <w:t>), именуемый(ое) в дальнейшем «</w:t>
      </w:r>
      <w:r w:rsidRPr="00C7784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C77844">
        <w:rPr>
          <w:rFonts w:ascii="Times New Roman" w:hAnsi="Times New Roman" w:cs="Times New Roman"/>
          <w:sz w:val="24"/>
          <w:szCs w:val="24"/>
        </w:rPr>
        <w:t xml:space="preserve">», </w:t>
      </w:r>
      <w:r w:rsidRPr="00740693">
        <w:rPr>
          <w:rFonts w:ascii="Times New Roman" w:hAnsi="Times New Roman" w:cs="Times New Roman"/>
          <w:b/>
          <w:sz w:val="24"/>
          <w:szCs w:val="24"/>
        </w:rPr>
        <w:t>с другой стороны</w:t>
      </w:r>
      <w:r w:rsidRPr="00C77844">
        <w:rPr>
          <w:rFonts w:ascii="Times New Roman" w:hAnsi="Times New Roman" w:cs="Times New Roman"/>
          <w:sz w:val="24"/>
          <w:szCs w:val="24"/>
        </w:rPr>
        <w:t xml:space="preserve">, на основании Заявки №____ от ________________ заключили настоящий договор о нижеследующем: </w:t>
      </w:r>
    </w:p>
    <w:p w:rsidR="00791D0B" w:rsidRPr="00C77844" w:rsidRDefault="00791D0B" w:rsidP="00791D0B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1.По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1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об имуществе, его составе, характеристиках, описание имущества: </w:t>
      </w:r>
    </w:p>
    <w:p w:rsidR="00791D0B" w:rsidRPr="00740693" w:rsidRDefault="00791D0B" w:rsidP="00791D0B">
      <w:pPr>
        <w:spacing w:after="13"/>
        <w:ind w:right="-1" w:firstLine="567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740693">
        <w:rPr>
          <w:rFonts w:ascii="Times New Roman" w:hAnsi="Times New Roman" w:cs="Times New Roman"/>
          <w:b/>
          <w:sz w:val="24"/>
          <w:szCs w:val="24"/>
        </w:rPr>
        <w:t xml:space="preserve"> Транспортное средство </w:t>
      </w:r>
      <w:r w:rsidRPr="00740693">
        <w:rPr>
          <w:rFonts w:ascii="Times New Roman" w:eastAsia="Times New Roman" w:hAnsi="Times New Roman" w:cs="Times New Roman"/>
          <w:b/>
          <w:sz w:val="24"/>
          <w:szCs w:val="24"/>
        </w:rPr>
        <w:t>автомобиль марки Ленд Ровер Ренж Ровер (Land Rover Range Rover), 2018 года выпуска, VIN SALGA2BJ0JA503822, цвет темно-бордовый</w:t>
      </w:r>
      <w:r w:rsidRPr="0074069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91D0B" w:rsidRPr="00C77844" w:rsidRDefault="00791D0B" w:rsidP="00791D0B">
      <w:pPr>
        <w:numPr>
          <w:ilvl w:val="0"/>
          <w:numId w:val="1"/>
        </w:numPr>
        <w:spacing w:before="240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Стоимость имущества (цена продажи имущества), указанного в п.1. настоящего договора, составляет _____________ (___________________________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>_)рублей</w:t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91D0B" w:rsidRPr="00C77844" w:rsidRDefault="00791D0B" w:rsidP="00791D0B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 </w:t>
      </w:r>
    </w:p>
    <w:p w:rsidR="00791D0B" w:rsidRDefault="00791D0B" w:rsidP="00791D0B">
      <w:pPr>
        <w:pStyle w:val="a4"/>
        <w:numPr>
          <w:ilvl w:val="1"/>
          <w:numId w:val="1"/>
        </w:numPr>
        <w:spacing w:line="240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Оплата производится в соответствии с Положением о торгах и сообщением, размещенным в ЕФРСБ в течение семи дней, с даты, подписания Договора, по банковским реквизитам: </w:t>
      </w:r>
    </w:p>
    <w:p w:rsidR="00791D0B" w:rsidRPr="00C77844" w:rsidRDefault="00791D0B" w:rsidP="00791D0B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Полу</w:t>
      </w:r>
      <w:r>
        <w:rPr>
          <w:rFonts w:ascii="Times New Roman" w:hAnsi="Times New Roman" w:cs="Times New Roman"/>
          <w:sz w:val="24"/>
          <w:szCs w:val="24"/>
        </w:rPr>
        <w:t>чатель Сиротинин Игорь Игоревич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D0B" w:rsidRPr="00C77844" w:rsidRDefault="00791D0B" w:rsidP="00791D0B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lastRenderedPageBreak/>
        <w:t>Банк получателя ПАО Сбербанк</w:t>
      </w:r>
    </w:p>
    <w:p w:rsidR="00791D0B" w:rsidRPr="00E975DF" w:rsidRDefault="00791D0B" w:rsidP="00791D0B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Кор\счет 30101810400000000225</w:t>
      </w:r>
    </w:p>
    <w:p w:rsidR="00791D0B" w:rsidRPr="00E975DF" w:rsidRDefault="00791D0B" w:rsidP="00791D0B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БИК банка 044525225</w:t>
      </w:r>
    </w:p>
    <w:p w:rsidR="00791D0B" w:rsidRPr="00E975DF" w:rsidRDefault="00791D0B" w:rsidP="00791D0B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КПП банка 773643001</w:t>
      </w:r>
    </w:p>
    <w:p w:rsidR="00791D0B" w:rsidRPr="00E975DF" w:rsidRDefault="00791D0B" w:rsidP="00791D0B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ИНН 7707083893</w:t>
      </w:r>
    </w:p>
    <w:p w:rsidR="00791D0B" w:rsidRPr="00F4136F" w:rsidRDefault="00791D0B" w:rsidP="00791D0B">
      <w:pPr>
        <w:spacing w:after="0" w:line="240" w:lineRule="auto"/>
        <w:ind w:right="-1" w:firstLine="567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E975D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Счет получателя 40817810938047846980</w:t>
      </w:r>
    </w:p>
    <w:p w:rsidR="00791D0B" w:rsidRPr="00C77844" w:rsidRDefault="00791D0B" w:rsidP="00791D0B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Стороны на основании абз.2 п.1 ст.432 ГК РФ пришли к соглашению о том, что условие, указанное в п.3.2.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п.п.3,3.1.,3.2.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незаключенностью.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7 (семи) рабочих дней с даты оплаты полной стоимости имущества. </w:t>
      </w:r>
    </w:p>
    <w:p w:rsidR="00791D0B" w:rsidRPr="00C77844" w:rsidRDefault="00791D0B" w:rsidP="00791D0B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 </w:t>
      </w:r>
    </w:p>
    <w:p w:rsidR="00791D0B" w:rsidRPr="00C77844" w:rsidRDefault="00791D0B" w:rsidP="00791D0B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 </w:t>
      </w:r>
    </w:p>
    <w:p w:rsidR="00791D0B" w:rsidRPr="00C77844" w:rsidRDefault="00791D0B" w:rsidP="00791D0B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 </w:t>
      </w:r>
    </w:p>
    <w:p w:rsidR="00791D0B" w:rsidRPr="00C77844" w:rsidRDefault="00791D0B" w:rsidP="00791D0B">
      <w:pPr>
        <w:numPr>
          <w:ilvl w:val="1"/>
          <w:numId w:val="1"/>
        </w:numPr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Стороны обязуются совершить действия, направленные на государственную регистрацию перехода прав собственности на имущество.  </w:t>
      </w:r>
    </w:p>
    <w:p w:rsidR="00791D0B" w:rsidRPr="00C77844" w:rsidRDefault="00791D0B" w:rsidP="00791D0B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обременений в отношении имущества, в том числе публичного сервитута: _____________________________.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 </w:t>
      </w:r>
    </w:p>
    <w:p w:rsidR="00791D0B" w:rsidRPr="00C77844" w:rsidRDefault="00791D0B" w:rsidP="00791D0B">
      <w:pPr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</w:t>
      </w:r>
      <w:r w:rsidRPr="00C77844">
        <w:rPr>
          <w:rFonts w:ascii="Times New Roman" w:hAnsi="Times New Roman" w:cs="Times New Roman"/>
          <w:sz w:val="24"/>
          <w:szCs w:val="24"/>
        </w:rPr>
        <w:lastRenderedPageBreak/>
        <w:t xml:space="preserve">которые существовали на дату определения победителя торгов, о чем финансовым управляющим опубликовывается соответствующее сообщение в ЕФРСБ.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Настоящий договор составлен в ____</w:t>
      </w:r>
      <w:proofErr w:type="gramStart"/>
      <w:r w:rsidRPr="00C77844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C77844">
        <w:rPr>
          <w:rFonts w:ascii="Times New Roman" w:hAnsi="Times New Roman" w:cs="Times New Roman"/>
          <w:sz w:val="24"/>
          <w:szCs w:val="24"/>
        </w:rPr>
        <w:t xml:space="preserve">_____________)экземплярах и  вступает в силу с момента его подписания Сторонами. </w:t>
      </w:r>
    </w:p>
    <w:p w:rsidR="00791D0B" w:rsidRPr="00C77844" w:rsidRDefault="00791D0B" w:rsidP="00791D0B">
      <w:pPr>
        <w:numPr>
          <w:ilvl w:val="0"/>
          <w:numId w:val="1"/>
        </w:num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Реквизиты и подписи сторон: </w:t>
      </w:r>
    </w:p>
    <w:p w:rsidR="00791D0B" w:rsidRDefault="00791D0B" w:rsidP="00791D0B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:rsidR="00791D0B" w:rsidRDefault="00791D0B" w:rsidP="00791D0B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Линчевская Алина Александровна в лице ф</w:t>
      </w:r>
      <w:r w:rsidRPr="00C77844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ого управляющего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D0B" w:rsidRPr="00C77844" w:rsidRDefault="00791D0B" w:rsidP="00791D0B">
      <w:pPr>
        <w:spacing w:after="0" w:line="259" w:lineRule="auto"/>
        <w:ind w:left="-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Спицын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C77844">
        <w:rPr>
          <w:rFonts w:ascii="Times New Roman" w:hAnsi="Times New Roman" w:cs="Times New Roman"/>
          <w:sz w:val="24"/>
          <w:szCs w:val="24"/>
        </w:rPr>
        <w:t>Анн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77844">
        <w:rPr>
          <w:rFonts w:ascii="Times New Roman" w:hAnsi="Times New Roman" w:cs="Times New Roman"/>
          <w:sz w:val="24"/>
          <w:szCs w:val="24"/>
        </w:rPr>
        <w:t xml:space="preserve"> Геннадьевн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791D0B" w:rsidRDefault="00791D0B" w:rsidP="00791D0B">
      <w:pPr>
        <w:tabs>
          <w:tab w:val="center" w:pos="2834"/>
          <w:tab w:val="center" w:pos="3539"/>
          <w:tab w:val="center" w:pos="4250"/>
          <w:tab w:val="center" w:pos="4956"/>
          <w:tab w:val="center" w:pos="7496"/>
        </w:tabs>
        <w:ind w:left="-15" w:right="-1" w:firstLine="567"/>
        <w:jc w:val="left"/>
        <w:rPr>
          <w:rFonts w:ascii="Times New Roman" w:hAnsi="Times New Roman" w:cs="Times New Roman"/>
          <w:sz w:val="24"/>
          <w:szCs w:val="24"/>
        </w:rPr>
      </w:pPr>
    </w:p>
    <w:p w:rsidR="00791D0B" w:rsidRPr="00C77844" w:rsidRDefault="00791D0B" w:rsidP="00791D0B">
      <w:pPr>
        <w:tabs>
          <w:tab w:val="center" w:pos="2834"/>
          <w:tab w:val="center" w:pos="3539"/>
          <w:tab w:val="center" w:pos="4250"/>
          <w:tab w:val="center" w:pos="4956"/>
          <w:tab w:val="center" w:pos="7496"/>
        </w:tabs>
        <w:ind w:left="-15" w:right="-1" w:firstLine="5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 xml:space="preserve">__________________/ </w:t>
      </w:r>
      <w:r>
        <w:rPr>
          <w:rFonts w:ascii="Times New Roman" w:hAnsi="Times New Roman" w:cs="Times New Roman"/>
          <w:sz w:val="24"/>
          <w:szCs w:val="24"/>
        </w:rPr>
        <w:t>Спицына А.Г.</w:t>
      </w:r>
      <w:r w:rsidRPr="00C77844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791D0B" w:rsidRDefault="00791D0B" w:rsidP="00791D0B">
      <w:pPr>
        <w:spacing w:after="14"/>
        <w:ind w:left="-15" w:right="-1" w:firstLine="567"/>
        <w:rPr>
          <w:rFonts w:ascii="Times New Roman" w:hAnsi="Times New Roman" w:cs="Times New Roman"/>
          <w:b/>
          <w:sz w:val="24"/>
          <w:szCs w:val="24"/>
        </w:rPr>
      </w:pPr>
    </w:p>
    <w:p w:rsidR="00791D0B" w:rsidRDefault="00791D0B" w:rsidP="00791D0B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D0B" w:rsidRDefault="00791D0B" w:rsidP="00791D0B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>Ф.И.О. и полные паспортные данные или наименование и полные реквизиты юридического лица, банковски</w:t>
      </w:r>
      <w:r>
        <w:rPr>
          <w:rFonts w:ascii="Times New Roman" w:hAnsi="Times New Roman" w:cs="Times New Roman"/>
          <w:sz w:val="24"/>
          <w:szCs w:val="24"/>
        </w:rPr>
        <w:t xml:space="preserve">е реквизиты </w:t>
      </w:r>
    </w:p>
    <w:p w:rsidR="00791D0B" w:rsidRDefault="00791D0B" w:rsidP="00791D0B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</w:p>
    <w:p w:rsidR="00791D0B" w:rsidRPr="00C77844" w:rsidRDefault="00791D0B" w:rsidP="00791D0B">
      <w:pPr>
        <w:spacing w:after="14"/>
        <w:ind w:left="-15"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C77844">
        <w:rPr>
          <w:rFonts w:ascii="Times New Roman" w:hAnsi="Times New Roman" w:cs="Times New Roman"/>
          <w:sz w:val="24"/>
          <w:szCs w:val="24"/>
        </w:rPr>
        <w:t xml:space="preserve">__________________/ _________________ / </w:t>
      </w: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Default="00791D0B" w:rsidP="00791D0B">
      <w:pPr>
        <w:spacing w:after="43" w:line="259" w:lineRule="auto"/>
        <w:ind w:left="10" w:right="507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91D0B" w:rsidRPr="0032664C" w:rsidRDefault="00791D0B" w:rsidP="00791D0B">
      <w:pPr>
        <w:spacing w:after="43" w:line="259" w:lineRule="auto"/>
        <w:ind w:right="507" w:firstLine="0"/>
        <w:rPr>
          <w:rFonts w:ascii="Times New Roman" w:hAnsi="Times New Roman" w:cs="Times New Roman"/>
          <w:sz w:val="24"/>
          <w:szCs w:val="24"/>
        </w:rPr>
      </w:pPr>
    </w:p>
    <w:p w:rsidR="00791D0B" w:rsidRPr="0032664C" w:rsidRDefault="00791D0B" w:rsidP="00791D0B">
      <w:pPr>
        <w:keepNext/>
        <w:keepLines/>
        <w:spacing w:after="0"/>
        <w:ind w:left="1334" w:right="1122" w:hanging="10"/>
        <w:jc w:val="right"/>
        <w:outlineLvl w:val="0"/>
        <w:rPr>
          <w:rFonts w:ascii="Times New Roman" w:eastAsia="Monotype Corsiva" w:hAnsi="Times New Roman" w:cs="Times New Roman"/>
          <w:sz w:val="24"/>
          <w:szCs w:val="24"/>
        </w:rPr>
      </w:pPr>
      <w:r w:rsidRPr="0032664C">
        <w:rPr>
          <w:rFonts w:ascii="Times New Roman" w:eastAsia="Monotype Corsiva" w:hAnsi="Times New Roman" w:cs="Times New Roman"/>
          <w:sz w:val="24"/>
          <w:szCs w:val="24"/>
          <w:highlight w:val="yellow"/>
        </w:rPr>
        <w:lastRenderedPageBreak/>
        <w:t>Проект</w:t>
      </w:r>
    </w:p>
    <w:p w:rsidR="00791D0B" w:rsidRPr="0032664C" w:rsidRDefault="00791D0B" w:rsidP="00791D0B">
      <w:pPr>
        <w:keepNext/>
        <w:keepLines/>
        <w:spacing w:after="0"/>
        <w:ind w:left="1334" w:right="1122" w:hanging="10"/>
        <w:jc w:val="center"/>
        <w:outlineLvl w:val="0"/>
        <w:rPr>
          <w:rFonts w:ascii="Times New Roman" w:eastAsia="Monotype Corsiva" w:hAnsi="Times New Roman" w:cs="Times New Roman"/>
          <w:sz w:val="24"/>
          <w:szCs w:val="24"/>
        </w:rPr>
      </w:pPr>
      <w:proofErr w:type="gramStart"/>
      <w:r w:rsidRPr="0032664C">
        <w:rPr>
          <w:rFonts w:ascii="Times New Roman" w:eastAsia="Monotype Corsiva" w:hAnsi="Times New Roman" w:cs="Times New Roman"/>
          <w:sz w:val="24"/>
          <w:szCs w:val="24"/>
        </w:rPr>
        <w:t>АКТ  приема</w:t>
      </w:r>
      <w:proofErr w:type="gramEnd"/>
      <w:r w:rsidRPr="0032664C">
        <w:rPr>
          <w:rFonts w:ascii="Times New Roman" w:eastAsia="Monotype Corsiva" w:hAnsi="Times New Roman" w:cs="Times New Roman"/>
          <w:sz w:val="24"/>
          <w:szCs w:val="24"/>
        </w:rPr>
        <w:t xml:space="preserve">-передачи </w:t>
      </w:r>
    </w:p>
    <w:p w:rsidR="00791D0B" w:rsidRPr="0032664C" w:rsidRDefault="00791D0B" w:rsidP="00791D0B">
      <w:pPr>
        <w:spacing w:after="219" w:line="259" w:lineRule="auto"/>
        <w:ind w:left="223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1D0B" w:rsidRPr="0032664C" w:rsidRDefault="00791D0B" w:rsidP="00791D0B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5666"/>
          <w:tab w:val="center" w:pos="7747"/>
        </w:tabs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«___» ___________ 20__ г. </w:t>
      </w:r>
    </w:p>
    <w:p w:rsidR="00791D0B" w:rsidRPr="00C77844" w:rsidRDefault="00791D0B" w:rsidP="00791D0B">
      <w:pPr>
        <w:spacing w:after="16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01.07.2021</w:t>
      </w:r>
      <w:proofErr w:type="gramStart"/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Арбитражного</w:t>
      </w:r>
      <w:proofErr w:type="gramEnd"/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суда  г.Москвы (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115225, г. </w:t>
      </w:r>
      <w:r w:rsidRPr="00EF5C2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Москва</w:t>
      </w:r>
      <w:r w:rsidRPr="00EF5C2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ул. Большая Тульская, д. 17)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по делу № А40-14658/20 </w:t>
      </w:r>
      <w:r w:rsidRPr="00EF5C2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Сиротинин Игорь Игоревич</w:t>
      </w:r>
      <w:r w:rsidRPr="00EF5C2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(д.р. 06.06.1984, м.р. Находка г., ИНН 770471016439, м.ж: г.Москва, Курсовой пер., д.8\2 кв.32) признан банкротом и в отношении него 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введена  процедура банкротства реализация и</w:t>
      </w:r>
      <w:r w:rsidRPr="00C77844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мущества</w:t>
      </w:r>
      <w:r w:rsidRPr="00EF5C21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</w:rPr>
        <w:t xml:space="preserve">(далее Должник). </w:t>
      </w:r>
    </w:p>
    <w:p w:rsidR="00791D0B" w:rsidRDefault="00791D0B" w:rsidP="00791D0B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hAnsi="Times New Roman" w:cs="Times New Roman"/>
          <w:sz w:val="24"/>
          <w:szCs w:val="24"/>
        </w:rPr>
        <w:t xml:space="preserve">Финансовым управляющим в деле о банкротстве гражданина утверждена арбитражный управляющий Спицына Анна Геннадьевна (ИНН 323300201280, СНИЛС 081-553-64972, адрес для направления корреспонденции финансовому управляющему: 241047 г. Брянск, ул.Есенина д. 18 а\я 38, электронная почта </w:t>
      </w:r>
      <w:hyperlink r:id="rId9" w:history="1"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makezonarus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gmail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784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Pr="00C77844">
        <w:rPr>
          <w:rFonts w:ascii="Times New Roman" w:hAnsi="Times New Roman" w:cs="Times New Roman"/>
          <w:sz w:val="24"/>
          <w:szCs w:val="24"/>
        </w:rPr>
        <w:t xml:space="preserve">, член СРО Ассоциация «СГАУ» (ОГРН 1028600516735, ИНН 8601019434, адрес: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г. Москва</w:t>
      </w:r>
      <w:r w:rsidRPr="00C77844">
        <w:rPr>
          <w:rFonts w:ascii="Times New Roman" w:hAnsi="Times New Roman" w:cs="Times New Roman"/>
          <w:sz w:val="24"/>
          <w:szCs w:val="24"/>
        </w:rPr>
        <w:t xml:space="preserve"> </w:t>
      </w:r>
      <w:r w:rsidRPr="00C77844">
        <w:rPr>
          <w:rFonts w:ascii="Times New Roman" w:hAnsi="Times New Roman" w:cs="Times New Roman"/>
          <w:sz w:val="24"/>
          <w:szCs w:val="24"/>
          <w:shd w:val="clear" w:color="auto" w:fill="FFFFFF"/>
        </w:rPr>
        <w:t>Бережковская наб., д. 10, оф. 200</w:t>
      </w:r>
      <w:r w:rsidRPr="00C7784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91D0B" w:rsidRPr="00C77844" w:rsidRDefault="00791D0B" w:rsidP="00791D0B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Линчевская Алина Александровна________________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C77844">
        <w:rPr>
          <w:rFonts w:ascii="Times New Roman" w:hAnsi="Times New Roman" w:cs="Times New Roman"/>
          <w:b/>
          <w:sz w:val="24"/>
          <w:szCs w:val="24"/>
        </w:rPr>
        <w:t>( паспортные</w:t>
      </w:r>
      <w:proofErr w:type="gramEnd"/>
      <w:r w:rsidRPr="00C77844">
        <w:rPr>
          <w:rFonts w:ascii="Times New Roman" w:hAnsi="Times New Roman" w:cs="Times New Roman"/>
          <w:b/>
          <w:sz w:val="24"/>
          <w:szCs w:val="24"/>
        </w:rPr>
        <w:t xml:space="preserve"> данные)</w:t>
      </w:r>
      <w:r>
        <w:rPr>
          <w:rFonts w:ascii="Times New Roman" w:hAnsi="Times New Roman" w:cs="Times New Roman"/>
          <w:sz w:val="24"/>
          <w:szCs w:val="24"/>
        </w:rPr>
        <w:t>, являющаяся собственником совместно нажитого с Должником</w:t>
      </w:r>
      <w:r w:rsidRPr="00740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имущества, именуемая</w:t>
      </w:r>
      <w:r w:rsidRPr="00C77844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C77844">
        <w:rPr>
          <w:rFonts w:ascii="Times New Roman" w:hAnsi="Times New Roman" w:cs="Times New Roman"/>
          <w:sz w:val="24"/>
          <w:szCs w:val="24"/>
        </w:rPr>
        <w:t>»</w:t>
      </w:r>
    </w:p>
    <w:p w:rsidR="00791D0B" w:rsidRPr="0032664C" w:rsidRDefault="00791D0B" w:rsidP="00791D0B">
      <w:pPr>
        <w:spacing w:after="121" w:line="237" w:lineRule="auto"/>
        <w:ind w:right="0" w:firstLine="540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>В соответствии с Договором купли-продажи №____ от «___» ___________ 20__г.,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Продавец </w:t>
      </w:r>
      <w:r w:rsidRPr="00C77844">
        <w:rPr>
          <w:rFonts w:ascii="Times New Roman" w:hAnsi="Times New Roman" w:cs="Times New Roman"/>
          <w:b/>
          <w:sz w:val="24"/>
          <w:szCs w:val="24"/>
        </w:rPr>
        <w:t>в лице Финансового управляющего Должника,</w:t>
      </w:r>
      <w:r w:rsidRPr="00C77844">
        <w:rPr>
          <w:rFonts w:ascii="Times New Roman" w:hAnsi="Times New Roman" w:cs="Times New Roman"/>
          <w:sz w:val="24"/>
          <w:szCs w:val="24"/>
        </w:rPr>
        <w:t xml:space="preserve"> Спицыной Анны Геннадьевны, действующей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п.7 ст. 213.26 </w:t>
      </w:r>
      <w:hyperlink r:id="rId10" w:history="1">
        <w:r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ф</w:t>
        </w:r>
        <w:r w:rsidRPr="0076528C"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едеральн</w:t>
        </w:r>
        <w:r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ого</w:t>
        </w:r>
        <w:r w:rsidRPr="0076528C"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 xml:space="preserve"> закон</w:t>
        </w:r>
        <w:r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а</w:t>
        </w:r>
        <w:r w:rsidRPr="0076528C">
          <w:rPr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 xml:space="preserve"> от 26.10.2002 N 127-ФЗ  "О несостоятельности (банкротстве)"</w:t>
        </w:r>
      </w:hyperlink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C77844">
        <w:rPr>
          <w:rFonts w:ascii="Times New Roman" w:hAnsi="Times New Roman" w:cs="Times New Roman"/>
          <w:sz w:val="24"/>
          <w:szCs w:val="24"/>
        </w:rPr>
        <w:t>вышеуказанного судебного акта</w:t>
      </w:r>
      <w:r>
        <w:rPr>
          <w:rFonts w:ascii="Times New Roman" w:hAnsi="Times New Roman" w:cs="Times New Roman"/>
          <w:sz w:val="24"/>
          <w:szCs w:val="24"/>
        </w:rPr>
        <w:t xml:space="preserve"> ,а также п. 8.4 Положения о порядке, сроках и условиях реализации имущества  </w:t>
      </w:r>
      <w:r w:rsidRPr="0076528C">
        <w:rPr>
          <w:rFonts w:ascii="Times New Roman" w:eastAsia="Times New Roman" w:hAnsi="Times New Roman" w:cs="Times New Roman"/>
          <w:sz w:val="24"/>
          <w:szCs w:val="24"/>
        </w:rPr>
        <w:t>Сиротинина Игоря Игоревича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6528C">
        <w:rPr>
          <w:rFonts w:ascii="Times New Roman" w:eastAsia="Times New Roman" w:hAnsi="Times New Roman" w:cs="Times New Roman"/>
          <w:sz w:val="24"/>
          <w:szCs w:val="24"/>
        </w:rPr>
        <w:t>(в редакции от 01.10.2021)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утвержденного  определением Арбитражного суда  г.Москвы  от 15.10.2021г. по делу А40-14658\2020</w:t>
      </w:r>
      <w:r w:rsidRPr="00C778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передал, а Покупатель</w:t>
      </w:r>
      <w:r w:rsidRPr="00C77844">
        <w:rPr>
          <w:rFonts w:ascii="Times New Roman" w:hAnsi="Times New Roman" w:cs="Times New Roman"/>
          <w:sz w:val="24"/>
          <w:szCs w:val="24"/>
        </w:rPr>
        <w:t xml:space="preserve">  </w:t>
      </w:r>
      <w:r w:rsidRPr="0032664C">
        <w:rPr>
          <w:rFonts w:ascii="Times New Roman" w:hAnsi="Times New Roman" w:cs="Times New Roman"/>
          <w:sz w:val="24"/>
          <w:szCs w:val="24"/>
        </w:rPr>
        <w:t>(Ф.И.О, паспортные данные) или (наименование организации, ОГРН, ИНН, Ф.И.О. представителя, основания наличия полномочий)</w:t>
      </w:r>
      <w:r w:rsidRPr="00C77844">
        <w:rPr>
          <w:rFonts w:ascii="Times New Roman" w:hAnsi="Times New Roman" w:cs="Times New Roman"/>
          <w:sz w:val="24"/>
          <w:szCs w:val="24"/>
        </w:rPr>
        <w:t xml:space="preserve">, </w:t>
      </w:r>
      <w:r w:rsidRPr="0032664C">
        <w:rPr>
          <w:rFonts w:ascii="Times New Roman" w:hAnsi="Times New Roman" w:cs="Times New Roman"/>
          <w:sz w:val="24"/>
          <w:szCs w:val="24"/>
        </w:rPr>
        <w:t xml:space="preserve">осмотрел и принял следующее имущество (сведения о имуществе, его составе, характеристиках, описание имущества): </w:t>
      </w:r>
    </w:p>
    <w:p w:rsidR="00791D0B" w:rsidRPr="0032664C" w:rsidRDefault="00791D0B" w:rsidP="00791D0B">
      <w:pPr>
        <w:spacing w:after="13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Транспортное средство </w:t>
      </w:r>
      <w:r w:rsidRPr="0032664C">
        <w:rPr>
          <w:rFonts w:ascii="Times New Roman" w:eastAsia="Times New Roman" w:hAnsi="Times New Roman" w:cs="Times New Roman"/>
          <w:sz w:val="24"/>
          <w:szCs w:val="24"/>
        </w:rPr>
        <w:t>автомобиль марки Ленд Ровер Ренж Ровер (Land Rover Range Rover), 2018 года выпуска, VIN SALGA2BJ0JA503822, цвет темно-бордовый</w:t>
      </w:r>
      <w:r w:rsidRPr="003266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1D0B" w:rsidRPr="0032664C" w:rsidRDefault="00791D0B" w:rsidP="00791D0B">
      <w:pPr>
        <w:ind w:right="0" w:firstLine="540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Стороны не имеют взаимных претензий в связи с исполнением обязательств по вышеуказанному договору купли-продажи. </w:t>
      </w:r>
    </w:p>
    <w:p w:rsidR="00791D0B" w:rsidRPr="0032664C" w:rsidRDefault="00791D0B" w:rsidP="00791D0B">
      <w:pPr>
        <w:spacing w:after="111" w:line="259" w:lineRule="auto"/>
        <w:ind w:left="-5" w:right="0" w:hanging="1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:rsidR="00791D0B" w:rsidRDefault="00791D0B" w:rsidP="00791D0B">
      <w:pPr>
        <w:tabs>
          <w:tab w:val="center" w:pos="6737"/>
          <w:tab w:val="center" w:pos="8634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Линчевская Алина Александровна </w:t>
      </w:r>
    </w:p>
    <w:p w:rsidR="00791D0B" w:rsidRDefault="00791D0B" w:rsidP="00791D0B">
      <w:pPr>
        <w:tabs>
          <w:tab w:val="center" w:pos="6737"/>
          <w:tab w:val="center" w:pos="8634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финансового управляющего</w:t>
      </w:r>
      <w:r w:rsidRPr="0032664C">
        <w:rPr>
          <w:rFonts w:ascii="Times New Roman" w:hAnsi="Times New Roman" w:cs="Times New Roman"/>
          <w:sz w:val="24"/>
          <w:szCs w:val="24"/>
        </w:rPr>
        <w:t xml:space="preserve"> 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</w:r>
    </w:p>
    <w:p w:rsidR="00791D0B" w:rsidRPr="0032664C" w:rsidRDefault="00791D0B" w:rsidP="00791D0B">
      <w:pPr>
        <w:tabs>
          <w:tab w:val="center" w:pos="6737"/>
          <w:tab w:val="center" w:pos="8634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 / А.Г.Спицына / </w:t>
      </w:r>
    </w:p>
    <w:p w:rsidR="00791D0B" w:rsidRPr="0032664C" w:rsidRDefault="00791D0B" w:rsidP="00791D0B">
      <w:pPr>
        <w:spacing w:after="30" w:line="259" w:lineRule="auto"/>
        <w:ind w:left="5671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9F4B918" wp14:editId="3C6DD497">
                <wp:extent cx="1350899" cy="6097"/>
                <wp:effectExtent l="0" t="0" r="0" b="0"/>
                <wp:docPr id="1" name="Group 5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899" cy="6097"/>
                          <a:chOff x="0" y="0"/>
                          <a:chExt cx="1350899" cy="6097"/>
                        </a:xfrm>
                      </wpg:grpSpPr>
                      <wps:wsp>
                        <wps:cNvPr id="2" name="Shape 6134"/>
                        <wps:cNvSpPr/>
                        <wps:spPr>
                          <a:xfrm>
                            <a:off x="0" y="0"/>
                            <a:ext cx="1350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899" h="9144">
                                <a:moveTo>
                                  <a:pt x="0" y="0"/>
                                </a:moveTo>
                                <a:lnTo>
                                  <a:pt x="1350899" y="0"/>
                                </a:lnTo>
                                <a:lnTo>
                                  <a:pt x="1350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B904C" id="Group 5291" o:spid="_x0000_s1026" style="width:106.35pt;height:.5pt;mso-position-horizontal-relative:char;mso-position-vertical-relative:line" coordsize="1350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">
                <v:shape id="Shape 6134" o:spid="_x0000_s1027" style="position:absolute;width:13508;height:91;visibility:visible;mso-wrap-style:square;v-text-anchor:top" coordsize="1350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" path="m,l1350899,r,9144l,9144,,e" fillcolor="black" stroked="f" strokeweight="0">
                  <v:stroke miterlimit="83231f" joinstyle="miter"/>
                  <v:path arrowok="t" textboxrect="0,0,1350899,9144"/>
                </v:shape>
                <w10:anchorlock/>
              </v:group>
            </w:pict>
          </mc:Fallback>
        </mc:AlternateContent>
      </w:r>
    </w:p>
    <w:p w:rsidR="00791D0B" w:rsidRPr="0032664C" w:rsidRDefault="00791D0B" w:rsidP="00791D0B">
      <w:pPr>
        <w:tabs>
          <w:tab w:val="center" w:pos="6737"/>
          <w:tab w:val="center" w:pos="7803"/>
        </w:tabs>
        <w:spacing w:after="7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32664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2664C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791D0B" w:rsidRPr="0032664C" w:rsidRDefault="00791D0B" w:rsidP="00791D0B">
      <w:pPr>
        <w:ind w:left="-15" w:right="511" w:firstLine="0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326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D0B" w:rsidRPr="0032664C" w:rsidRDefault="00791D0B" w:rsidP="00791D0B">
      <w:pPr>
        <w:ind w:left="-15" w:right="511" w:firstLine="0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Ф.И.О. и полные паспортные данные или наименование и полные реквизиты юридического лица, банковские реквизиты Покупателя </w:t>
      </w:r>
    </w:p>
    <w:p w:rsidR="00791D0B" w:rsidRDefault="00791D0B" w:rsidP="00791D0B">
      <w:pPr>
        <w:tabs>
          <w:tab w:val="center" w:pos="6737"/>
          <w:tab w:val="right" w:pos="9879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</w:r>
    </w:p>
    <w:p w:rsidR="00791D0B" w:rsidRPr="0032664C" w:rsidRDefault="00791D0B" w:rsidP="00791D0B">
      <w:pPr>
        <w:tabs>
          <w:tab w:val="center" w:pos="6737"/>
          <w:tab w:val="right" w:pos="9879"/>
        </w:tabs>
        <w:spacing w:after="9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 / _______________ / </w:t>
      </w:r>
    </w:p>
    <w:p w:rsidR="00791D0B" w:rsidRPr="0032664C" w:rsidRDefault="00791D0B" w:rsidP="00791D0B">
      <w:pPr>
        <w:spacing w:after="31" w:line="259" w:lineRule="auto"/>
        <w:ind w:left="5671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C817CE5" wp14:editId="6EA14770">
                <wp:extent cx="1350899" cy="6096"/>
                <wp:effectExtent l="0" t="0" r="0" b="0"/>
                <wp:docPr id="3" name="Group 5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0899" cy="6096"/>
                          <a:chOff x="0" y="0"/>
                          <a:chExt cx="1350899" cy="6096"/>
                        </a:xfrm>
                      </wpg:grpSpPr>
                      <wps:wsp>
                        <wps:cNvPr id="4" name="Shape 6136"/>
                        <wps:cNvSpPr/>
                        <wps:spPr>
                          <a:xfrm>
                            <a:off x="0" y="0"/>
                            <a:ext cx="13508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899" h="9144">
                                <a:moveTo>
                                  <a:pt x="0" y="0"/>
                                </a:moveTo>
                                <a:lnTo>
                                  <a:pt x="1350899" y="0"/>
                                </a:lnTo>
                                <a:lnTo>
                                  <a:pt x="13508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43553E" id="Group 5292" o:spid="_x0000_s1026" style="width:106.35pt;height:.5pt;mso-position-horizontal-relative:char;mso-position-vertical-relative:line" coordsize="1350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">
                <v:shape id="Shape 6136" o:spid="_x0000_s1027" style="position:absolute;width:13508;height:91;visibility:visible;mso-wrap-style:square;v-text-anchor:top" coordsize="135089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" path="m,l1350899,r,9144l,9144,,e" fillcolor="black" stroked="f" strokeweight="0">
                  <v:stroke miterlimit="83231f" joinstyle="miter"/>
                  <v:path arrowok="t" textboxrect="0,0,1350899,9144"/>
                </v:shape>
                <w10:anchorlock/>
              </v:group>
            </w:pict>
          </mc:Fallback>
        </mc:AlternateContent>
      </w:r>
    </w:p>
    <w:p w:rsidR="00791D0B" w:rsidRPr="0032664C" w:rsidRDefault="00791D0B" w:rsidP="00791D0B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hAnsi="Times New Roman" w:cs="Times New Roman"/>
          <w:sz w:val="24"/>
          <w:szCs w:val="24"/>
        </w:rPr>
        <w:t xml:space="preserve"> </w:t>
      </w:r>
      <w:r w:rsidRPr="0032664C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32664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2664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2664C">
        <w:rPr>
          <w:rFonts w:ascii="Times New Roman" w:hAnsi="Times New Roman" w:cs="Times New Roman"/>
          <w:sz w:val="24"/>
          <w:szCs w:val="24"/>
        </w:rPr>
        <w:t xml:space="preserve">м.п. </w:t>
      </w:r>
    </w:p>
    <w:p w:rsidR="00791D0B" w:rsidRPr="0032664C" w:rsidRDefault="00791D0B" w:rsidP="00791D0B">
      <w:pPr>
        <w:spacing w:after="0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326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1D0B" w:rsidRPr="00C77844" w:rsidRDefault="00791D0B">
      <w:pPr>
        <w:tabs>
          <w:tab w:val="center" w:pos="6737"/>
          <w:tab w:val="center" w:pos="7990"/>
        </w:tabs>
        <w:spacing w:after="158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0FEC" w:rsidRPr="00C77844" w:rsidRDefault="00F4136F">
      <w:pPr>
        <w:spacing w:after="0" w:line="259" w:lineRule="auto"/>
        <w:ind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C7784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sectPr w:rsidR="00B30FEC" w:rsidRPr="00C77844" w:rsidSect="00F4136F">
      <w:pgSz w:w="11904" w:h="16838"/>
      <w:pgMar w:top="1032" w:right="705" w:bottom="99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91AE1"/>
    <w:multiLevelType w:val="multilevel"/>
    <w:tmpl w:val="ACCEE65E"/>
    <w:lvl w:ilvl="0">
      <w:start w:val="2"/>
      <w:numFmt w:val="decimal"/>
      <w:lvlText w:val="%1."/>
      <w:lvlJc w:val="left"/>
      <w:pPr>
        <w:ind w:left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FEC"/>
    <w:rsid w:val="005E1B6E"/>
    <w:rsid w:val="00791D0B"/>
    <w:rsid w:val="00B30FEC"/>
    <w:rsid w:val="00C77844"/>
    <w:rsid w:val="00DE2EBB"/>
    <w:rsid w:val="00E975DF"/>
    <w:rsid w:val="00EF5C21"/>
    <w:rsid w:val="00F4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0873"/>
  <w15:docId w15:val="{F2FD007A-BEA4-4CCD-BC2D-7276F88B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844"/>
    <w:pPr>
      <w:spacing w:after="110" w:line="248" w:lineRule="auto"/>
      <w:ind w:right="518" w:firstLine="711"/>
      <w:jc w:val="both"/>
    </w:pPr>
    <w:rPr>
      <w:rFonts w:ascii="Verdana" w:eastAsia="Verdana" w:hAnsi="Verdana" w:cs="Verdana"/>
      <w:color w:val="000000"/>
      <w:sz w:val="1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8" w:lineRule="auto"/>
      <w:ind w:left="2567" w:right="1414" w:hanging="10"/>
      <w:jc w:val="center"/>
      <w:outlineLvl w:val="0"/>
    </w:pPr>
    <w:rPr>
      <w:rFonts w:ascii="Monotype Corsiva" w:eastAsia="Monotype Corsiva" w:hAnsi="Monotype Corsiva" w:cs="Monotype Corsiva"/>
      <w:i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Monotype Corsiva" w:eastAsia="Monotype Corsiva" w:hAnsi="Monotype Corsiva" w:cs="Monotype Corsiva"/>
      <w:i/>
      <w:color w:val="000000"/>
      <w:sz w:val="40"/>
    </w:rPr>
  </w:style>
  <w:style w:type="character" w:styleId="a3">
    <w:name w:val="Hyperlink"/>
    <w:basedOn w:val="a0"/>
    <w:uiPriority w:val="99"/>
    <w:unhideWhenUsed/>
    <w:rsid w:val="00EF5C2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97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9331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kezonaru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ezonarus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akezonarus@gmail.com" TargetMode="External"/><Relationship Id="rId10" Type="http://schemas.openxmlformats.org/officeDocument/2006/relationships/hyperlink" Target="http://www.consultant.ru/document/cons_doc_LAW_3933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kezon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2779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анна спицына</cp:lastModifiedBy>
  <cp:revision>4</cp:revision>
  <dcterms:created xsi:type="dcterms:W3CDTF">2021-10-27T16:48:00Z</dcterms:created>
  <dcterms:modified xsi:type="dcterms:W3CDTF">2021-11-04T17:47:00Z</dcterms:modified>
</cp:coreProperties>
</file>